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Monotype Corsiva" w:hAnsi="Monotype Corsiva" w:cs="Times New Roman"/>
          <w:i/>
          <w:sz w:val="44"/>
          <w:szCs w:val="44"/>
        </w:rPr>
      </w:pPr>
      <w:bookmarkStart w:id="0" w:name="_GoBack"/>
      <w:r w:rsidRPr="007A469A">
        <w:rPr>
          <w:rFonts w:ascii="Monotype Corsiva" w:hAnsi="Monotype Corsiva" w:cs="Times New Roman"/>
          <w:b/>
          <w:bCs/>
          <w:i/>
          <w:sz w:val="44"/>
          <w:szCs w:val="44"/>
        </w:rPr>
        <w:t>Картотека дидактических игр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Monotype Corsiva" w:hAnsi="Monotype Corsiva" w:cs="Times New Roman"/>
          <w:b/>
          <w:bCs/>
          <w:i/>
          <w:sz w:val="44"/>
          <w:szCs w:val="44"/>
        </w:rPr>
      </w:pPr>
      <w:r w:rsidRPr="007A469A">
        <w:rPr>
          <w:rFonts w:ascii="Monotype Corsiva" w:hAnsi="Monotype Corsiva" w:cs="Times New Roman"/>
          <w:b/>
          <w:bCs/>
          <w:i/>
          <w:sz w:val="44"/>
          <w:szCs w:val="44"/>
        </w:rPr>
        <w:t>по нравственн</w:t>
      </w:r>
      <w:proofErr w:type="gramStart"/>
      <w:r w:rsidRPr="007A469A">
        <w:rPr>
          <w:rFonts w:ascii="Monotype Corsiva" w:hAnsi="Monotype Corsiva" w:cs="Times New Roman"/>
          <w:b/>
          <w:bCs/>
          <w:i/>
          <w:sz w:val="44"/>
          <w:szCs w:val="44"/>
        </w:rPr>
        <w:t>о-</w:t>
      </w:r>
      <w:proofErr w:type="gramEnd"/>
      <w:r w:rsidRPr="007A469A">
        <w:rPr>
          <w:rFonts w:ascii="Monotype Corsiva" w:hAnsi="Monotype Corsiva" w:cs="Times New Roman"/>
          <w:b/>
          <w:bCs/>
          <w:i/>
          <w:sz w:val="44"/>
          <w:szCs w:val="44"/>
        </w:rPr>
        <w:t xml:space="preserve">  патриотическому воспитанию</w:t>
      </w:r>
    </w:p>
    <w:bookmarkEnd w:id="0"/>
    <w:p w:rsidR="002D6FEA" w:rsidRPr="007A469A" w:rsidRDefault="00D26EE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="002D6FEA" w:rsidRPr="007A469A">
        <w:rPr>
          <w:rFonts w:ascii="Times New Roman" w:hAnsi="Times New Roman" w:cs="Times New Roman"/>
          <w:sz w:val="24"/>
          <w:szCs w:val="24"/>
        </w:rPr>
        <w:t xml:space="preserve">Дидактическая игра позволяет шире приобщить детей к текущей жизни в доступных им формах нравственных переживаний. Дидактическая игра по нравственно-патриотическому воспитанию позволяет открыть комплекс разнообразной деятельности детей: мысли, чувства, переживания, сопереживания, поиски активных способов решения игровой задачи, подчинение их условиям и обстоятельствам игры, отношения детей в игре. Предлагаемые игры и упражнения могут проводить воспитатель, педагог-психолог на прогулке во время утреннего приема, в вечерние часы, в период свободной деятельности детей 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 Мой адрес…»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формировать умение и знание детей называть свой  домашний адрес,  улицу города Тольятти, номер дома, квартиры, телефона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этаж закрепить знание права на жильё, неприкосновенность жилища.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>: мяч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i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все встают в круг, воспитатель передаёт мяч ребёнку и говорит: Я живу на … этаже», ребёнок продолжает, называя свой этаж, и передаёт мяч соседу и т. д.  </w:t>
      </w:r>
    </w:p>
    <w:p w:rsidR="007639D1" w:rsidRPr="007A469A" w:rsidRDefault="007639D1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«Наш детский сад ».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закрепить знаний детей о дет. саде, о работниках дет сада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..  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Какие обязанности они выполняют. Где находятся группа, столовая, и т.д.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Закрепить умение ориентироваться по плану в пространстве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фотографии и иллюстрации  детского сада, работников дет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ада. Планы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дет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сада, 1, 2 этажа, группы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>По фотографиям и иллюстрациям дети узнают и рассказывают о работниках дет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ада .По плану дети ориентируются в пространстве </w:t>
      </w:r>
    </w:p>
    <w:p w:rsidR="007639D1" w:rsidRPr="007A469A" w:rsidRDefault="007639D1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7A469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«Поиски добрых слов»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раскрыть на примерах значение слов «простите, извините», воспитывать дружеские отношения, объяснить необходимость извинения, признания вины или доказательства  правоты и справедливости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связь слова и поступка, слово и отношение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начинает рассказ о том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как следует извиняться , где и когда, как применяются эти вежливые слова 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«Путешествие по маршруту добрых чувств, поступков, дел и отношений».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обратить внимание детей на то, что добрые чувства, поступки и дела вызывают чувство уважения, дружбу и любовь. Формировать дружеские отношения, закреплять правила этикета, правила поведения.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картинки с разными сюжетами добрых поступков, хорошего и плохого поведения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начинает рассказ о том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как следует себя вести в том или ином месте, какие поступки хорошие..</w:t>
      </w:r>
      <w:r w:rsidRPr="007A469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E05D42" w:rsidRDefault="00E05D42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7A469A" w:rsidRPr="007A469A" w:rsidRDefault="007A469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7639D1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«Наша страна».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Выявить знания детей о нашей Родине, ее столице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>:.</w:t>
      </w:r>
      <w:proofErr w:type="gramEnd"/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иллюстраций, фотографий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>воспитатель показывает иллюстрации и картины, залает вопросы. Дети отвечают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E05D42" w:rsidRPr="007A469A" w:rsidRDefault="00E05D42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5D42" w:rsidRPr="007A469A" w:rsidRDefault="007A469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«Малая Родина»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Выявить знания детей о своей Малой  Родине, об истории нашего города, памятниках и достопримечательностях г.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Южноуральска</w:t>
      </w:r>
      <w:proofErr w:type="spellEnd"/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иллюстраций, фотографий города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Южноуральска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и Челябинской области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>воспитатель показывает иллюстрации и картины, залает вопросы. Дети отвечают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7A469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«Ф</w:t>
      </w:r>
      <w:r w:rsidR="002D6FEA"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лаг России»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способствовать закреплению знания флага своей страны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города, области ,областного центра) закрепить основные цвета флагов, что они обозначают?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>: полосы красного, синего и белого цвета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показывает детям флаг России, убирает и предлагает выложить разноцветные полоски в том порядке, в котором они находятся на флаге России </w:t>
      </w:r>
    </w:p>
    <w:p w:rsidR="007639D1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A469A" w:rsidRDefault="007A469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A469A" w:rsidRPr="007A469A" w:rsidRDefault="007A469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39D1" w:rsidRPr="007A469A" w:rsidRDefault="007639D1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7639D1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«Расскажи о своей  семье»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Сформировать представление о себе как о члене семьи. Показать значение семьи в жизни человека. Формировать желание рассказывать о членах своей семьи, гордиться ими, любить их.</w:t>
      </w:r>
      <w:r w:rsidRPr="007A469A">
        <w:rPr>
          <w:rFonts w:ascii="Times New Roman" w:hAnsi="Times New Roman" w:cs="Times New Roman"/>
          <w:sz w:val="24"/>
          <w:szCs w:val="24"/>
        </w:rPr>
        <w:br/>
      </w:r>
    </w:p>
    <w:p w:rsidR="00D679CE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 </w:t>
      </w:r>
      <w:r w:rsidRPr="007A469A">
        <w:rPr>
          <w:rFonts w:ascii="Times New Roman" w:hAnsi="Times New Roman" w:cs="Times New Roman"/>
          <w:sz w:val="24"/>
          <w:szCs w:val="24"/>
        </w:rPr>
        <w:t>Фотоальбом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составленный совместно с родителями с  семейными фотографиями  с генеалогическим древом семь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«Найти флаг России, </w:t>
      </w:r>
      <w:r w:rsidRPr="007A469A">
        <w:rPr>
          <w:rFonts w:ascii="Times New Roman" w:hAnsi="Times New Roman" w:cs="Times New Roman"/>
          <w:b/>
          <w:color w:val="FF0000"/>
          <w:sz w:val="32"/>
          <w:szCs w:val="32"/>
        </w:rPr>
        <w:t>города</w:t>
      </w:r>
      <w:r w:rsidR="007A469A">
        <w:rPr>
          <w:rFonts w:ascii="Times New Roman" w:hAnsi="Times New Roman" w:cs="Times New Roman"/>
          <w:b/>
          <w:color w:val="FF0000"/>
          <w:sz w:val="32"/>
          <w:szCs w:val="32"/>
        </w:rPr>
        <w:t>,</w:t>
      </w:r>
      <w:r w:rsidRPr="007A469A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области</w:t>
      </w: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способствовать закреплению знания флага своей страны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,(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города, области ,областного центра) закрепить основные цвета флагов, что они обозначают?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;к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артинки с изображением разных флагов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sz w:val="24"/>
          <w:szCs w:val="24"/>
        </w:rPr>
        <w:t xml:space="preserve">среди 4-6  предложенных флагов  найти нужный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«Путешествие по </w:t>
      </w:r>
      <w:r w:rsid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родному городу</w:t>
      </w: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>: знакомить с родным городом, с достопримечательностями  города, с памятниками культуры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>: альбом фотографий родного города, иллюстрации и открытки с изобра</w:t>
      </w:r>
      <w:r w:rsidR="007A469A">
        <w:rPr>
          <w:rFonts w:ascii="Times New Roman" w:hAnsi="Times New Roman" w:cs="Times New Roman"/>
          <w:sz w:val="24"/>
          <w:szCs w:val="24"/>
        </w:rPr>
        <w:t>жением достопримечательностей г</w:t>
      </w:r>
      <w:r w:rsidRPr="007A469A">
        <w:rPr>
          <w:rFonts w:ascii="Times New Roman" w:hAnsi="Times New Roman" w:cs="Times New Roman"/>
          <w:sz w:val="24"/>
          <w:szCs w:val="24"/>
        </w:rPr>
        <w:t xml:space="preserve">орода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показывает детям фотографии достопримечательностей города, предлагает назвать их.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«Где находится памятник?»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знакомить детей с памятниками, учить ориентироваться в родном городе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изображения памятников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Ход игры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Воспитатель демонстрирует детям изображения памятников, просит рассказать, где установлен этот памятник. 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«Назови кто»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знакомить детей с  главными людьми   РФ (Путин,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Шайгу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>, Медведев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,)</w:t>
      </w:r>
      <w:proofErr w:type="gramEnd"/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портреты известных соотечественников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Воспитатель показывает портреты, предлагает детям назвать того, кто изображен на портрете и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рассказать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, чем он знаменит.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«Наш микрорайон».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Закрепить знания детей о своем микрорайоне, об административных  зданиях,  построенных  в ближайшем окружении дет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ада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 xml:space="preserve">: фотографии и иллюстрации, макет микрорайона 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работы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По фотографиям и иллюстрациям дети узнают и рассказывают  о своем микрорайоне, об административных  зданиях,  построенных  в ближайшем окружении дет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ада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«Назови виды спорта».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>: закрепить виды спорта: летние, зимние, спортивный инвентарь. Уяснить, что  занимаясь, спортом мы получаем здоровье, отдых.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картинки с разными видами спорта, пиктограммы видов спорта, символическое изображение человечков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 игры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Все встают в круг, передают друг другу мяч и называют: зимние виды спорта, летние виды спорта, спортивный инвентарь.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«Моих родителей зовут…»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i/>
          <w:iCs/>
          <w:sz w:val="24"/>
          <w:szCs w:val="24"/>
        </w:rPr>
        <w:t xml:space="preserve">:  </w:t>
      </w:r>
      <w:r w:rsidRPr="007A469A">
        <w:rPr>
          <w:rFonts w:ascii="Times New Roman" w:hAnsi="Times New Roman" w:cs="Times New Roman"/>
          <w:sz w:val="24"/>
          <w:szCs w:val="24"/>
        </w:rPr>
        <w:t>Закрепляем знания имени и отчества родителей, дедушек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бабушек…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 </w:t>
      </w:r>
      <w:r w:rsidRPr="007A469A">
        <w:rPr>
          <w:rFonts w:ascii="Times New Roman" w:hAnsi="Times New Roman" w:cs="Times New Roman"/>
          <w:sz w:val="24"/>
          <w:szCs w:val="24"/>
        </w:rPr>
        <w:t xml:space="preserve">семейные фотоальбомы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Ход игры: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дети, передавая друг другу мяч, быстро называют фамилию, имя, отчество мамы и папы.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D6FEA" w:rsidRPr="007A469A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«Вчер</w:t>
      </w:r>
      <w:proofErr w:type="gramStart"/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>а-</w:t>
      </w:r>
      <w:proofErr w:type="gramEnd"/>
      <w:r w:rsidRPr="007A469A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сегодня»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 xml:space="preserve">развивать чувство времени у детей.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Взрослый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предлагает детям выслушав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предложения, определить, какого времени оно касается (настоящего или прошлого). Если прошлого, то дети показывают руками сзади себя – было когда-то, если же предложения касается настоящего, то дети разводят руками.</w:t>
      </w: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«Почта»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закрепить знания детей о городах России.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почтовые конверты, открытки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>воспитатель предлагает посмотреть на предметы, определить для чего они нужны. Дает понятие о том, что почт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связь между людьми.</w:t>
      </w:r>
    </w:p>
    <w:p w:rsidR="006E5A1F" w:rsidRDefault="006E5A1F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6E5A1F" w:rsidRPr="007A469A" w:rsidRDefault="006E5A1F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color w:val="FF0000"/>
          <w:sz w:val="32"/>
          <w:szCs w:val="32"/>
        </w:rPr>
        <w:lastRenderedPageBreak/>
        <w:t>«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Кто и в какой стране живет?»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расширить знания детей о мире, людях которые населяют его.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 xml:space="preserve"> : картины и иллюстрации с разными странами мира и народом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Развитие речи., логического мышления, формирование умения употреблять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суффик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-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ец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Воспитатель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показывает изображения и просит определить из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какой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страны этот человек и как его назовут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Китай-китаец,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африка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>-африканец…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«Путешествие по планете Земля»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Закрепить знания детей о том, что  Земля - планета шарообразной формы (используя глобус). Показать какие движения Земля совершает (вращение вокруг себя, вокруг Солнца). 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Помочь детям найти на глобусе  воду (океаны, моря, реки), сушу (горы, равнины, леса, пустыни).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Воспитывать в детях интерес к изучению  Земли, на которой мы живем - как к планете.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глобус, карты мира, картинки и иллюстрации с изображением планеты,  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2D6FEA" w:rsidRPr="006E5A1F" w:rsidRDefault="006E5A1F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«Узнай по описанию кто это</w:t>
      </w:r>
      <w:r w:rsidR="002D6FEA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закрепить, зная детей о животном мире родного края. Прививать любовь к Родному краю, к Родине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>: Картинки и иллюстрации  с изображением животного мира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 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описывает животное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дети отгадывают, </w:t>
      </w:r>
    </w:p>
    <w:p w:rsidR="007639D1" w:rsidRPr="007A469A" w:rsidRDefault="007639D1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2D6FEA" w:rsidRPr="006E5A1F" w:rsidRDefault="006E5A1F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«У кого какой домик</w:t>
      </w:r>
      <w:r w:rsidR="002D6FEA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>: закрепить, зная детей о животном мире родного края. Пояснить, что животные тоже имеют право на жильё и неприкосновенность жилища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lastRenderedPageBreak/>
        <w:t>Материал: картинки и иллюстрации с изображением жилища животных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 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>: Медведю – берлога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                Белке – дупло</w:t>
      </w: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«С какого дерева листок»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закрепить знания детей о природе родного края., закрепить умение   образовывать относительные  прилагательные (береза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–б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ерезовый, дуб – дубовый и т. д.)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Картинки и иллюстрации с изображением деревьев и кустарников  и листьев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 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показывает картинки с изображением листка, затем дерева.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color w:val="FF0000"/>
          <w:sz w:val="32"/>
          <w:szCs w:val="32"/>
        </w:rPr>
        <w:t>«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Зеленая аптека»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>: закрепить знания детей о лекарственных растениях родного края; о правильном использовании их в лечебных целях.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гербарий, картотека лечебных трав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показывает картинку с изображением лечебной травы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дети отгадывают .Рассказывает о ее целебных свойствах </w:t>
      </w:r>
    </w:p>
    <w:p w:rsidR="002D6FEA" w:rsidRPr="006E5A1F" w:rsidRDefault="002D6FEA" w:rsidP="007A469A">
      <w:pPr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color w:val="FF0000"/>
          <w:sz w:val="32"/>
          <w:szCs w:val="32"/>
        </w:rPr>
        <w:t>«</w:t>
      </w:r>
      <w:r w:rsid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Малая красная книга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закрепить знания детей о редких  растениях и животных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птиц нашего края  занесенных  в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« Красную книгу». Прививать любовь к родине, родному краю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чувство ответственности  </w:t>
      </w:r>
    </w:p>
    <w:p w:rsidR="007639D1" w:rsidRPr="007A469A" w:rsidRDefault="007639D1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:»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малая красная книга», составленная совместно с родителями, картинки и иллюстрации с изображением редких животных и растений, птиц  </w:t>
      </w:r>
    </w:p>
    <w:p w:rsidR="007639D1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показывает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картинку с изображением редких животных и растений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,дети называют 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.Воспитатель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рассказывает о  них</w:t>
      </w:r>
    </w:p>
    <w:p w:rsidR="002D6FEA" w:rsidRPr="007A469A" w:rsidRDefault="002D6FEA" w:rsidP="007A469A">
      <w:pPr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«Страны и народы»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Расширять представление детей о странах Земли и их народах. Прививать интерес к жизни людей с различным бытом, культурой и традициями. Прививать уважение к культуре и традициям разных народов мира. 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глобус, карта Мира, куклы в национальных костюмах, записи мелодии песен разных народов, картинки и иллюстрации с изображением разных стран и народов мира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Ход игры</w:t>
      </w:r>
      <w:r w:rsidRPr="007A469A">
        <w:rPr>
          <w:rFonts w:ascii="Times New Roman" w:hAnsi="Times New Roman" w:cs="Times New Roman"/>
          <w:sz w:val="24"/>
          <w:szCs w:val="24"/>
        </w:rPr>
        <w:t>: Воспитатель показывает картинку с изображением с изображением разных стран и народов мира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Рассказывает о них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color w:val="FF0000"/>
          <w:sz w:val="32"/>
          <w:szCs w:val="32"/>
        </w:rPr>
        <w:t>«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Как найти дорожку в детский сад?»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Закрепить умение детей ориентироваться по плану местности, уметь объяснять расположение объектов по отношению друг к другу. Закреплять умение  определять направление движения. Развивать абстрактное мышление.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план местности (микрорайона) макет местности микрорайона.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proofErr w:type="gramStart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дети ориентируются по плану и на макете.</w:t>
      </w:r>
    </w:p>
    <w:p w:rsidR="007639D1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  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1F" w:rsidRPr="007A469A" w:rsidRDefault="006E5A1F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«</w:t>
      </w:r>
      <w:proofErr w:type="gramStart"/>
      <w:r w:rsidR="002D6FEA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Узнай о ком я говорю</w:t>
      </w:r>
      <w:proofErr w:type="gramEnd"/>
      <w:r w:rsidR="002D6FEA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закрепить понимание и осознание детьми своей индивидуальности и чувства собственного достоинства, уважения к мнению другого человека, помочь детям осмыслить различия и сходство между людьми.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ведущий описывает портрет ребенка, дети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отгадывают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не примут в ней участие.   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39D1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«Продолжи пословицу»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7A469A">
        <w:rPr>
          <w:rFonts w:ascii="Times New Roman" w:hAnsi="Times New Roman" w:cs="Times New Roman"/>
          <w:sz w:val="24"/>
          <w:szCs w:val="24"/>
        </w:rPr>
        <w:t>: знакомить с устным народным словотворчеством, развивать речь, память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логическое мышление.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Материал: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Воспитатель начинает пословицу, дети ее продолжают.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«Народные промыслы»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картинки и изображения с предметами  народного  творчества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bCs/>
          <w:sz w:val="24"/>
          <w:szCs w:val="24"/>
        </w:rPr>
        <w:t>воспитатель показывает картинку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с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изображением предметов  народных промыс</w:t>
      </w:r>
      <w:r w:rsidR="007639D1" w:rsidRPr="007A469A">
        <w:rPr>
          <w:rFonts w:ascii="Times New Roman" w:hAnsi="Times New Roman" w:cs="Times New Roman"/>
          <w:sz w:val="24"/>
          <w:szCs w:val="24"/>
        </w:rPr>
        <w:t>лов.-</w:t>
      </w: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Дети называют </w:t>
      </w:r>
    </w:p>
    <w:p w:rsidR="007639D1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color w:val="FF0000"/>
          <w:sz w:val="32"/>
          <w:szCs w:val="32"/>
        </w:rPr>
        <w:t>«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Мир предметов»</w:t>
      </w:r>
    </w:p>
    <w:p w:rsidR="007639D1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обобщить представление детей о том, что в окружающем мире многие предметы изготовлены человеком из материалов природного или </w:t>
      </w:r>
      <w:r w:rsidRPr="007A469A">
        <w:rPr>
          <w:rFonts w:ascii="Times New Roman" w:hAnsi="Times New Roman" w:cs="Times New Roman"/>
          <w:sz w:val="24"/>
          <w:szCs w:val="24"/>
        </w:rPr>
        <w:lastRenderedPageBreak/>
        <w:t>искусственного происхождения (применяя различные материалы, человек изучает и использует их свойства). Воспитывать познавательную активность. Закрепить умения образовывать  слова прилагательные.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Картинки и изображения предметов обихода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игры:  </w:t>
      </w:r>
      <w:r w:rsidRPr="007A469A">
        <w:rPr>
          <w:rFonts w:ascii="Times New Roman" w:hAnsi="Times New Roman" w:cs="Times New Roman"/>
          <w:sz w:val="24"/>
          <w:szCs w:val="24"/>
        </w:rPr>
        <w:t>чугун - чугунный, дерев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деревянный……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«Собери узор».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разрезные картинки с изображениями народных промыслов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- Дети собирают картинки из разрезных  фрагментов. </w:t>
      </w: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 суше, в небе, по воде, под водой (транспорт)»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Совершенствование грамматического строя речи, закрепление в речи предлогов</w:t>
      </w:r>
      <w:r w:rsidR="007639D1" w:rsidRPr="007A469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469A">
        <w:rPr>
          <w:rFonts w:ascii="Times New Roman" w:hAnsi="Times New Roman" w:cs="Times New Roman"/>
          <w:b/>
          <w:sz w:val="24"/>
          <w:szCs w:val="24"/>
        </w:rPr>
        <w:t>Материал</w:t>
      </w:r>
      <w:r w:rsidRPr="007A469A">
        <w:rPr>
          <w:rFonts w:ascii="Times New Roman" w:hAnsi="Times New Roman" w:cs="Times New Roman"/>
          <w:sz w:val="24"/>
          <w:szCs w:val="24"/>
        </w:rPr>
        <w:t>; таблица, на которой изображены небо, море,   картинки: поезд, самолет, пароход, грузовая машина, легковая машина, автобус.</w:t>
      </w:r>
      <w:proofErr w:type="gramEnd"/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Воспитатель просит детей назвать маленькие картинки, а потом найти место для каждой из них на большой картине и составить предложение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«На суше, в небе, по воде, под водой (животный мир</w:t>
      </w:r>
      <w:proofErr w:type="gramStart"/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 )</w:t>
      </w:r>
      <w:proofErr w:type="gramEnd"/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Совершенствование грамматического строя речи, закрепление в речи предлогов</w:t>
      </w:r>
      <w:r w:rsidR="00FE3F7A" w:rsidRPr="007A469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t>Материал</w:t>
      </w:r>
      <w:r w:rsidR="00FE3F7A" w:rsidRPr="007A469A">
        <w:rPr>
          <w:rFonts w:ascii="Times New Roman" w:hAnsi="Times New Roman" w:cs="Times New Roman"/>
          <w:b/>
          <w:sz w:val="24"/>
          <w:szCs w:val="24"/>
        </w:rPr>
        <w:t>;</w:t>
      </w:r>
      <w:r w:rsidRPr="007A469A">
        <w:rPr>
          <w:rFonts w:ascii="Times New Roman" w:hAnsi="Times New Roman" w:cs="Times New Roman"/>
          <w:sz w:val="24"/>
          <w:szCs w:val="24"/>
        </w:rPr>
        <w:t xml:space="preserve"> таблица, на которой изображены небо, море,   картинки: животного мира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sz w:val="24"/>
          <w:szCs w:val="24"/>
        </w:rPr>
        <w:lastRenderedPageBreak/>
        <w:t>Ход игры</w:t>
      </w:r>
      <w:r w:rsidR="00FE3F7A" w:rsidRPr="007A469A">
        <w:rPr>
          <w:rFonts w:ascii="Times New Roman" w:hAnsi="Times New Roman" w:cs="Times New Roman"/>
          <w:sz w:val="24"/>
          <w:szCs w:val="24"/>
        </w:rPr>
        <w:t>: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просит детей назвать маленькие картинки, а потом найти место для каждой из них на большой картине и составить предложение </w:t>
      </w:r>
    </w:p>
    <w:p w:rsidR="007639D1" w:rsidRPr="007A469A" w:rsidRDefault="007639D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«Скажи какой»</w:t>
      </w:r>
    </w:p>
    <w:p w:rsidR="00FE3F7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Цель:  закрепление умения 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образовывать  прилагательные от существительных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формировать знания о национальных языках своей Родины, развивать речь, логическое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 </w:t>
      </w:r>
      <w:r w:rsidRPr="007A469A">
        <w:rPr>
          <w:rFonts w:ascii="Times New Roman" w:hAnsi="Times New Roman" w:cs="Times New Roman"/>
          <w:sz w:val="24"/>
          <w:szCs w:val="24"/>
        </w:rPr>
        <w:t xml:space="preserve">Картинки и иллюстрации людей разных национальностей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Мышление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>; татари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 татарский, мордвин -  мордовский…..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2D6FEA" w:rsidRPr="006E5A1F" w:rsidRDefault="002D6FE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i/>
          <w:iCs/>
          <w:color w:val="FF0000"/>
          <w:sz w:val="32"/>
          <w:szCs w:val="32"/>
        </w:rPr>
        <w:t>«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Отгадай профессию»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Закреплять знания детей о профессиях. Формировать умения разделять профессии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мужские и женские. 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карточки с изображением людей разных профессий.</w:t>
      </w:r>
    </w:p>
    <w:p w:rsidR="002D6FEA" w:rsidRPr="007A469A" w:rsidRDefault="002D6FE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 xml:space="preserve">: Взрослый перечисляет действия человека определенной профессии, а дети отгадывают, что это за профессия. </w:t>
      </w:r>
    </w:p>
    <w:p w:rsidR="00D26EE1" w:rsidRPr="006E5A1F" w:rsidRDefault="00D26EE1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«Я имею право...»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Цель. </w:t>
      </w:r>
      <w:r w:rsidRPr="007A469A">
        <w:rPr>
          <w:rFonts w:ascii="Times New Roman" w:hAnsi="Times New Roman" w:cs="Times New Roman"/>
          <w:sz w:val="24"/>
          <w:szCs w:val="24"/>
        </w:rPr>
        <w:t>Расширить область правовых знаний детей.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Материал. </w:t>
      </w:r>
      <w:r w:rsidRPr="007A469A">
        <w:rPr>
          <w:rFonts w:ascii="Times New Roman" w:hAnsi="Times New Roman" w:cs="Times New Roman"/>
          <w:sz w:val="24"/>
          <w:szCs w:val="24"/>
        </w:rPr>
        <w:t>Набор сюжетных картинок к статьям «Конвенц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Н о правах ребенка». Картинки с изображением ситуаций, не рассматриваемых в «Конвенции» (ребенок катается на велосипеде, играет в прятки, поливает цветы и т.п.). 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lastRenderedPageBreak/>
        <w:t>Дети поочередно выбирают  картинку и  объясняют причину своего выбора, остальные обсуждают правильность принятого решения.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6E5A1F" w:rsidRDefault="00FE3F7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</w:t>
      </w:r>
      <w:r w:rsidR="00D26EE1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Кто что делает?</w:t>
      </w: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FE3F7A" w:rsidRPr="007A469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формировать навык  на по</w:t>
      </w:r>
      <w:r w:rsidR="00FE3F7A" w:rsidRPr="007A469A">
        <w:rPr>
          <w:rFonts w:ascii="Times New Roman" w:hAnsi="Times New Roman" w:cs="Times New Roman"/>
          <w:sz w:val="24"/>
          <w:szCs w:val="24"/>
        </w:rPr>
        <w:t>дбор глаголов к существительным</w:t>
      </w:r>
      <w:r w:rsidRPr="007A469A">
        <w:rPr>
          <w:rFonts w:ascii="Times New Roman" w:hAnsi="Times New Roman" w:cs="Times New Roman"/>
          <w:sz w:val="24"/>
          <w:szCs w:val="24"/>
        </w:rPr>
        <w:t>.</w:t>
      </w:r>
      <w:r w:rsidR="00FE3F7A"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 xml:space="preserve">Развивать речь, логическое мышление, память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>Материал</w:t>
      </w:r>
      <w:r w:rsidR="00FE3F7A" w:rsidRPr="007A469A">
        <w:rPr>
          <w:rFonts w:ascii="Times New Roman" w:hAnsi="Times New Roman" w:cs="Times New Roman"/>
          <w:sz w:val="24"/>
          <w:szCs w:val="24"/>
        </w:rPr>
        <w:t>: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 xml:space="preserve">карточки с изображением людей разных профессий. </w:t>
      </w:r>
      <w:r w:rsidRPr="007A469A">
        <w:rPr>
          <w:rFonts w:ascii="Times New Roman" w:hAnsi="Times New Roman" w:cs="Times New Roman"/>
          <w:sz w:val="24"/>
          <w:szCs w:val="24"/>
        </w:rPr>
        <w:br/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>Ход игры</w:t>
      </w:r>
      <w:r w:rsidR="00FE3F7A" w:rsidRPr="007A469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i/>
          <w:iCs/>
          <w:sz w:val="24"/>
          <w:szCs w:val="24"/>
        </w:rPr>
        <w:t>Повар - варит, жарит и т. д.</w:t>
      </w: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br/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26EE1" w:rsidRP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«Путешествие в страну часов</w:t>
      </w:r>
      <w:r w:rsidR="00D26EE1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»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познакомить детей с тем как можно узнать время без часов Рассказать о том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что в Москве на кремле есть самые главные часы нашей Родины.  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="00FE3F7A" w:rsidRPr="007A469A">
        <w:rPr>
          <w:rFonts w:ascii="Times New Roman" w:hAnsi="Times New Roman" w:cs="Times New Roman"/>
          <w:sz w:val="24"/>
          <w:szCs w:val="24"/>
        </w:rPr>
        <w:t>часы</w:t>
      </w:r>
      <w:r w:rsidRPr="007A469A">
        <w:rPr>
          <w:rFonts w:ascii="Times New Roman" w:hAnsi="Times New Roman" w:cs="Times New Roman"/>
          <w:sz w:val="24"/>
          <w:szCs w:val="24"/>
        </w:rPr>
        <w:t>, картинки и иллюстрации с изображением кремлевских часов и других часов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 рассказывает   о том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что раньше люди узнавали время по крику петуха, </w:t>
      </w:r>
    </w:p>
    <w:p w:rsidR="002D6FEA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по цветам, затем изобрели часы…..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D26EE1" w:rsidRPr="006E5A1F" w:rsidRDefault="00D26EE1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«Какой подарок (букет) ты хотел бы подарить маме, бабушке,….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воспитывать внимание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доброжелательность, готовность доставлять близким удовольствие и радость. Закреплять умение общаться в вежливой форме, считаться с интересами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другого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>..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картинки и иллюстрации праздников и праздничных подарков.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начинает рассказ о том, что все любят получать подарки, как их следует </w:t>
      </w:r>
      <w:r w:rsidR="00FE3F7A" w:rsidRPr="007A469A">
        <w:rPr>
          <w:rFonts w:ascii="Times New Roman" w:hAnsi="Times New Roman" w:cs="Times New Roman"/>
          <w:sz w:val="24"/>
          <w:szCs w:val="24"/>
        </w:rPr>
        <w:t>п</w:t>
      </w:r>
      <w:r w:rsidRPr="007A469A">
        <w:rPr>
          <w:rFonts w:ascii="Times New Roman" w:hAnsi="Times New Roman" w:cs="Times New Roman"/>
          <w:sz w:val="24"/>
          <w:szCs w:val="24"/>
        </w:rPr>
        <w:t>реподносить и когда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«Какие праздники ты знаешь</w:t>
      </w:r>
      <w:r w:rsidR="00D26EE1"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?»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Развивать у детей сообразительность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,, 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память, закрепить знания о праздниках, (народные, государственные, религиозные)  закреплять правила поведения в общественных местах. 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>картинки и иллюстрации с изображением праздников, открытки к разным праздникам.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начинает рассказ о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что праздники бывают разные, показывает карточки и открытки. Предлагает подобрать карточку с праздником, а к ней тематическую открытку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</w:p>
    <w:p w:rsidR="00D26EE1" w:rsidRPr="006E5A1F" w:rsidRDefault="00D26EE1" w:rsidP="007A469A">
      <w:pPr>
        <w:tabs>
          <w:tab w:val="left" w:pos="2589"/>
        </w:tabs>
        <w:spacing w:after="0" w:line="240" w:lineRule="auto"/>
        <w:ind w:left="142" w:right="55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6E5A1F">
        <w:rPr>
          <w:rFonts w:ascii="Times New Roman" w:hAnsi="Times New Roman" w:cs="Times New Roman"/>
          <w:b/>
          <w:bCs/>
          <w:color w:val="FF0000"/>
          <w:sz w:val="32"/>
          <w:szCs w:val="32"/>
        </w:rPr>
        <w:t>«Жилище  человека»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7A469A">
        <w:rPr>
          <w:rFonts w:ascii="Times New Roman" w:hAnsi="Times New Roman" w:cs="Times New Roman"/>
          <w:sz w:val="24"/>
          <w:szCs w:val="24"/>
        </w:rPr>
        <w:t>Закрепить знания детей о жилище человека., о том из чего они сделаны, Прививать любовь к родному  дому, Родине,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Материал: </w:t>
      </w:r>
      <w:r w:rsidRPr="007A469A">
        <w:rPr>
          <w:rFonts w:ascii="Times New Roman" w:hAnsi="Times New Roman" w:cs="Times New Roman"/>
          <w:sz w:val="24"/>
          <w:szCs w:val="24"/>
        </w:rPr>
        <w:t xml:space="preserve">картинки и иллюстрации с изображением жилища человека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Ход игры </w:t>
      </w:r>
      <w:r w:rsidRPr="007A469A">
        <w:rPr>
          <w:rFonts w:ascii="Times New Roman" w:hAnsi="Times New Roman" w:cs="Times New Roman"/>
          <w:sz w:val="24"/>
          <w:szCs w:val="24"/>
        </w:rPr>
        <w:t xml:space="preserve"> Воспитатель начинает рассказ в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том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 где живет человек,  что жилище бывает  разное яранга, хата, изба….</w:t>
      </w:r>
      <w:r w:rsidRPr="007A469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E3F7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1F" w:rsidRDefault="006E5A1F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1F" w:rsidRPr="007A469A" w:rsidRDefault="006E5A1F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Альбедиль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М.Ф. Народы мира. Учебное пособие для средней школы. </w:t>
      </w:r>
      <w:proofErr w:type="gramStart"/>
      <w:r w:rsidRPr="007A469A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7A469A">
        <w:rPr>
          <w:rFonts w:ascii="Times New Roman" w:hAnsi="Times New Roman" w:cs="Times New Roman"/>
          <w:sz w:val="24"/>
          <w:szCs w:val="24"/>
        </w:rPr>
        <w:t xml:space="preserve">-Пб.: Лань,1997.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Белобрыкина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О.А. Речь и общение.- Ярославль: Академия К., 1998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3.Бондаренко А.К.Дидактические игры в детском саду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М.Просвящение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, 1991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Вартаньян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Э.. История с географией. - Самара: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Бахрах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, 1996. </w:t>
      </w:r>
    </w:p>
    <w:p w:rsidR="00FE3F7A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  <w:shd w:val="clear" w:color="auto" w:fill="FFFFFF"/>
        </w:rPr>
        <w:t>5.Ветохина А. Я., Дмитренко З. С</w:t>
      </w:r>
      <w:r w:rsidRPr="007A469A">
        <w:rPr>
          <w:rFonts w:ascii="Times New Roman" w:hAnsi="Times New Roman" w:cs="Times New Roman"/>
          <w:sz w:val="24"/>
          <w:szCs w:val="24"/>
        </w:rPr>
        <w:t xml:space="preserve">  </w:t>
      </w:r>
      <w:r w:rsidRPr="007A469A">
        <w:rPr>
          <w:rFonts w:ascii="Times New Roman" w:hAnsi="Times New Roman" w:cs="Times New Roman"/>
          <w:sz w:val="24"/>
          <w:szCs w:val="24"/>
          <w:shd w:val="clear" w:color="auto" w:fill="FFFFFF"/>
        </w:rPr>
        <w:t>«Нравственно-патриотическое воспитание детей дошкольного возраста».</w:t>
      </w:r>
      <w:r w:rsidR="001D2979" w:rsidRPr="007A469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D2979" w:rsidRPr="007A469A">
        <w:rPr>
          <w:sz w:val="24"/>
          <w:szCs w:val="24"/>
        </w:rPr>
        <w:t xml:space="preserve"> </w:t>
      </w:r>
      <w:hyperlink r:id="rId5" w:tooltip="Детство-Пресс" w:history="1">
        <w:r w:rsidR="001D2979" w:rsidRPr="007A469A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Детство-Пресс</w:t>
        </w:r>
      </w:hyperlink>
      <w:r w:rsidR="001D2979" w:rsidRPr="007A469A">
        <w:rPr>
          <w:rFonts w:ascii="Times New Roman" w:hAnsi="Times New Roman" w:cs="Times New Roman"/>
          <w:sz w:val="24"/>
          <w:szCs w:val="24"/>
        </w:rPr>
        <w:t>,2013</w:t>
      </w:r>
    </w:p>
    <w:p w:rsidR="00D26EE1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6.</w:t>
      </w:r>
      <w:r w:rsidR="00D26EE1" w:rsidRPr="007A469A">
        <w:rPr>
          <w:rFonts w:ascii="Times New Roman" w:hAnsi="Times New Roman" w:cs="Times New Roman"/>
          <w:sz w:val="24"/>
          <w:szCs w:val="24"/>
        </w:rPr>
        <w:t xml:space="preserve"> Кожухова Л.Н. С любовью о доме. - Самара, 2002, </w:t>
      </w:r>
    </w:p>
    <w:p w:rsidR="00D26EE1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>7.</w:t>
      </w:r>
      <w:r w:rsidR="00D26EE1" w:rsidRPr="007A469A">
        <w:rPr>
          <w:rFonts w:ascii="Times New Roman" w:hAnsi="Times New Roman" w:cs="Times New Roman"/>
          <w:sz w:val="24"/>
          <w:szCs w:val="24"/>
        </w:rPr>
        <w:t xml:space="preserve">Куцакова Л.В., Губарева Ю.Н. 1000 </w:t>
      </w:r>
      <w:proofErr w:type="spellStart"/>
      <w:r w:rsidR="00D26EE1" w:rsidRPr="007A469A">
        <w:rPr>
          <w:rFonts w:ascii="Times New Roman" w:hAnsi="Times New Roman" w:cs="Times New Roman"/>
          <w:sz w:val="24"/>
          <w:szCs w:val="24"/>
        </w:rPr>
        <w:t>развив</w:t>
      </w:r>
      <w:proofErr w:type="gramStart"/>
      <w:r w:rsidR="00D26EE1" w:rsidRPr="007A469A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D26EE1" w:rsidRPr="007A469A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="00D26EE1" w:rsidRPr="007A469A">
        <w:rPr>
          <w:rFonts w:ascii="Times New Roman" w:hAnsi="Times New Roman" w:cs="Times New Roman"/>
          <w:sz w:val="24"/>
          <w:szCs w:val="24"/>
        </w:rPr>
        <w:t xml:space="preserve"> для детей 5-8 лет. - М.: АСТ </w:t>
      </w:r>
      <w:proofErr w:type="spellStart"/>
      <w:r w:rsidR="00D26EE1" w:rsidRPr="007A469A">
        <w:rPr>
          <w:rFonts w:ascii="Times New Roman" w:hAnsi="Times New Roman" w:cs="Times New Roman"/>
          <w:sz w:val="24"/>
          <w:szCs w:val="24"/>
        </w:rPr>
        <w:t>Астрель</w:t>
      </w:r>
      <w:proofErr w:type="spellEnd"/>
      <w:r w:rsidR="00D26EE1" w:rsidRPr="007A469A">
        <w:rPr>
          <w:rFonts w:ascii="Times New Roman" w:hAnsi="Times New Roman" w:cs="Times New Roman"/>
          <w:sz w:val="24"/>
          <w:szCs w:val="24"/>
        </w:rPr>
        <w:t xml:space="preserve">, 2003. </w:t>
      </w:r>
    </w:p>
    <w:p w:rsidR="00FE3F7A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Сиповский</w:t>
      </w:r>
      <w:proofErr w:type="spellEnd"/>
      <w:r w:rsidRPr="007A469A">
        <w:rPr>
          <w:rFonts w:ascii="Times New Roman" w:hAnsi="Times New Roman" w:cs="Times New Roman"/>
          <w:sz w:val="24"/>
          <w:szCs w:val="24"/>
        </w:rPr>
        <w:t xml:space="preserve"> В.Д. Родная старина. - Н.Новгород, 1993. </w:t>
      </w:r>
    </w:p>
    <w:p w:rsidR="00D26EE1" w:rsidRPr="007A469A" w:rsidRDefault="00FE3F7A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sz w:val="24"/>
          <w:szCs w:val="24"/>
        </w:rPr>
      </w:pPr>
      <w:r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="00D26EE1" w:rsidRPr="007A469A">
        <w:rPr>
          <w:rFonts w:ascii="Times New Roman" w:hAnsi="Times New Roman" w:cs="Times New Roman"/>
          <w:sz w:val="24"/>
          <w:szCs w:val="24"/>
        </w:rPr>
        <w:t xml:space="preserve">11.Сорокина А.И  Дидактические игры в детском саду М.Просвещение.1982 </w:t>
      </w:r>
    </w:p>
    <w:p w:rsidR="00D26EE1" w:rsidRPr="007A469A" w:rsidRDefault="00D26EE1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A469A">
        <w:rPr>
          <w:rFonts w:ascii="Times New Roman" w:hAnsi="Times New Roman" w:cs="Times New Roman"/>
          <w:sz w:val="24"/>
          <w:szCs w:val="24"/>
        </w:rPr>
        <w:t>1</w:t>
      </w:r>
      <w:r w:rsidR="00FE3F7A" w:rsidRPr="007A469A">
        <w:rPr>
          <w:rFonts w:ascii="Times New Roman" w:hAnsi="Times New Roman" w:cs="Times New Roman"/>
          <w:sz w:val="24"/>
          <w:szCs w:val="24"/>
        </w:rPr>
        <w:t>0</w:t>
      </w:r>
      <w:r w:rsidRPr="007A469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A469A">
        <w:rPr>
          <w:rFonts w:ascii="Times New Roman" w:hAnsi="Times New Roman" w:cs="Times New Roman"/>
          <w:sz w:val="24"/>
          <w:szCs w:val="24"/>
        </w:rPr>
        <w:t>Швайко</w:t>
      </w:r>
      <w:proofErr w:type="spellEnd"/>
      <w:r w:rsidR="001D2979"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Г.</w:t>
      </w:r>
      <w:r w:rsidR="00FE3F7A"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С.</w:t>
      </w:r>
      <w:r w:rsidR="001D2979" w:rsidRPr="007A469A">
        <w:rPr>
          <w:rFonts w:ascii="Times New Roman" w:hAnsi="Times New Roman" w:cs="Times New Roman"/>
          <w:sz w:val="24"/>
          <w:szCs w:val="24"/>
        </w:rPr>
        <w:t xml:space="preserve"> </w:t>
      </w:r>
      <w:r w:rsidRPr="007A469A">
        <w:rPr>
          <w:rFonts w:ascii="Times New Roman" w:hAnsi="Times New Roman" w:cs="Times New Roman"/>
          <w:sz w:val="24"/>
          <w:szCs w:val="24"/>
        </w:rPr>
        <w:t>Игры и игровые упражнения</w:t>
      </w:r>
      <w:r w:rsidR="001D2979" w:rsidRPr="007A469A">
        <w:rPr>
          <w:rFonts w:ascii="Times New Roman" w:hAnsi="Times New Roman" w:cs="Times New Roman"/>
          <w:sz w:val="24"/>
          <w:szCs w:val="24"/>
        </w:rPr>
        <w:t xml:space="preserve">, </w:t>
      </w:r>
      <w:r w:rsidR="001D2979" w:rsidRPr="007A46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М.: Айрис-пресс, 2008.</w:t>
      </w: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D2979" w:rsidRPr="007A469A" w:rsidRDefault="001D2979" w:rsidP="007A469A">
      <w:pPr>
        <w:tabs>
          <w:tab w:val="left" w:pos="2589"/>
        </w:tabs>
        <w:spacing w:after="0" w:line="240" w:lineRule="auto"/>
        <w:ind w:left="142" w:right="55"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1D2979" w:rsidRPr="007A469A" w:rsidSect="007A469A">
      <w:pgSz w:w="8419" w:h="11906" w:orient="landscape"/>
      <w:pgMar w:top="851" w:right="1134" w:bottom="851" w:left="1134" w:header="709" w:footer="709" w:gutter="0"/>
      <w:pgBorders w:offsetFrom="page">
        <w:top w:val="xIllusions" w:sz="14" w:space="24" w:color="FF0000"/>
        <w:left w:val="xIllusions" w:sz="14" w:space="24" w:color="FF0000"/>
        <w:bottom w:val="xIllusions" w:sz="14" w:space="24" w:color="FF0000"/>
        <w:right w:val="xIllusions" w:sz="1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printTwoOnOn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FEA"/>
    <w:rsid w:val="00002C14"/>
    <w:rsid w:val="000050A2"/>
    <w:rsid w:val="000064C9"/>
    <w:rsid w:val="00007AD6"/>
    <w:rsid w:val="00014BBE"/>
    <w:rsid w:val="00015F66"/>
    <w:rsid w:val="0002437F"/>
    <w:rsid w:val="00025F1D"/>
    <w:rsid w:val="000261D4"/>
    <w:rsid w:val="000261FC"/>
    <w:rsid w:val="000266D3"/>
    <w:rsid w:val="00026A79"/>
    <w:rsid w:val="00027C43"/>
    <w:rsid w:val="00042733"/>
    <w:rsid w:val="000433B3"/>
    <w:rsid w:val="000443B4"/>
    <w:rsid w:val="0004645D"/>
    <w:rsid w:val="00046B25"/>
    <w:rsid w:val="000526FA"/>
    <w:rsid w:val="00054980"/>
    <w:rsid w:val="00054B59"/>
    <w:rsid w:val="00054C92"/>
    <w:rsid w:val="00056B34"/>
    <w:rsid w:val="00057D98"/>
    <w:rsid w:val="00057E1F"/>
    <w:rsid w:val="000622E2"/>
    <w:rsid w:val="0006288D"/>
    <w:rsid w:val="00064561"/>
    <w:rsid w:val="00065C66"/>
    <w:rsid w:val="000665D6"/>
    <w:rsid w:val="00067C7D"/>
    <w:rsid w:val="00070DA1"/>
    <w:rsid w:val="000741DF"/>
    <w:rsid w:val="00075287"/>
    <w:rsid w:val="00080C67"/>
    <w:rsid w:val="00080D30"/>
    <w:rsid w:val="0008345F"/>
    <w:rsid w:val="00084207"/>
    <w:rsid w:val="00091604"/>
    <w:rsid w:val="00092348"/>
    <w:rsid w:val="00093418"/>
    <w:rsid w:val="00095CA1"/>
    <w:rsid w:val="000979D1"/>
    <w:rsid w:val="00097E92"/>
    <w:rsid w:val="000A0916"/>
    <w:rsid w:val="000A137A"/>
    <w:rsid w:val="000A1869"/>
    <w:rsid w:val="000A1942"/>
    <w:rsid w:val="000A24B5"/>
    <w:rsid w:val="000A3657"/>
    <w:rsid w:val="000A577A"/>
    <w:rsid w:val="000A6565"/>
    <w:rsid w:val="000A73E3"/>
    <w:rsid w:val="000B2136"/>
    <w:rsid w:val="000B260F"/>
    <w:rsid w:val="000B47A9"/>
    <w:rsid w:val="000B536A"/>
    <w:rsid w:val="000B6022"/>
    <w:rsid w:val="000C3731"/>
    <w:rsid w:val="000C3977"/>
    <w:rsid w:val="000C3EE0"/>
    <w:rsid w:val="000C408E"/>
    <w:rsid w:val="000C68BD"/>
    <w:rsid w:val="000C7F69"/>
    <w:rsid w:val="000D180C"/>
    <w:rsid w:val="000D29F2"/>
    <w:rsid w:val="000D41E3"/>
    <w:rsid w:val="000D6819"/>
    <w:rsid w:val="000E108A"/>
    <w:rsid w:val="000E418C"/>
    <w:rsid w:val="000E4D4D"/>
    <w:rsid w:val="000E6B87"/>
    <w:rsid w:val="000F1203"/>
    <w:rsid w:val="000F1A91"/>
    <w:rsid w:val="000F23E6"/>
    <w:rsid w:val="000F29EA"/>
    <w:rsid w:val="000F2A31"/>
    <w:rsid w:val="000F4723"/>
    <w:rsid w:val="000F4B02"/>
    <w:rsid w:val="000F5F3D"/>
    <w:rsid w:val="000F74D8"/>
    <w:rsid w:val="0010050A"/>
    <w:rsid w:val="00101C7C"/>
    <w:rsid w:val="00101E85"/>
    <w:rsid w:val="001126DF"/>
    <w:rsid w:val="00112C10"/>
    <w:rsid w:val="00117651"/>
    <w:rsid w:val="00121985"/>
    <w:rsid w:val="00123EBC"/>
    <w:rsid w:val="00124A95"/>
    <w:rsid w:val="00125A76"/>
    <w:rsid w:val="00127409"/>
    <w:rsid w:val="00127FAD"/>
    <w:rsid w:val="00131AEB"/>
    <w:rsid w:val="00132520"/>
    <w:rsid w:val="00132FDD"/>
    <w:rsid w:val="0013414A"/>
    <w:rsid w:val="00134BA8"/>
    <w:rsid w:val="001352B6"/>
    <w:rsid w:val="00136F99"/>
    <w:rsid w:val="00141DC8"/>
    <w:rsid w:val="00145BED"/>
    <w:rsid w:val="001462CE"/>
    <w:rsid w:val="00152D8D"/>
    <w:rsid w:val="00153374"/>
    <w:rsid w:val="00160072"/>
    <w:rsid w:val="00160CD9"/>
    <w:rsid w:val="00161C77"/>
    <w:rsid w:val="001635D3"/>
    <w:rsid w:val="00166840"/>
    <w:rsid w:val="001677D7"/>
    <w:rsid w:val="00172EB6"/>
    <w:rsid w:val="00173D98"/>
    <w:rsid w:val="0017517F"/>
    <w:rsid w:val="00176DBB"/>
    <w:rsid w:val="0018177B"/>
    <w:rsid w:val="00181BC9"/>
    <w:rsid w:val="00184166"/>
    <w:rsid w:val="00191F0B"/>
    <w:rsid w:val="001926C5"/>
    <w:rsid w:val="00195CE5"/>
    <w:rsid w:val="001A0019"/>
    <w:rsid w:val="001A1331"/>
    <w:rsid w:val="001A23F1"/>
    <w:rsid w:val="001A3A59"/>
    <w:rsid w:val="001A41EC"/>
    <w:rsid w:val="001A4404"/>
    <w:rsid w:val="001A7A38"/>
    <w:rsid w:val="001B057F"/>
    <w:rsid w:val="001B45C3"/>
    <w:rsid w:val="001B4931"/>
    <w:rsid w:val="001B5031"/>
    <w:rsid w:val="001C1263"/>
    <w:rsid w:val="001C1934"/>
    <w:rsid w:val="001C51A2"/>
    <w:rsid w:val="001C6234"/>
    <w:rsid w:val="001D2365"/>
    <w:rsid w:val="001D2647"/>
    <w:rsid w:val="001D2979"/>
    <w:rsid w:val="001D36FA"/>
    <w:rsid w:val="001D3EA4"/>
    <w:rsid w:val="001D40E3"/>
    <w:rsid w:val="001D5822"/>
    <w:rsid w:val="001D66A7"/>
    <w:rsid w:val="001D6A3A"/>
    <w:rsid w:val="001E553D"/>
    <w:rsid w:val="001F1051"/>
    <w:rsid w:val="001F251A"/>
    <w:rsid w:val="001F2906"/>
    <w:rsid w:val="001F5EBF"/>
    <w:rsid w:val="001F5FB3"/>
    <w:rsid w:val="001F7605"/>
    <w:rsid w:val="00202AD4"/>
    <w:rsid w:val="00205DCD"/>
    <w:rsid w:val="00210332"/>
    <w:rsid w:val="002119E9"/>
    <w:rsid w:val="00213DE4"/>
    <w:rsid w:val="00214574"/>
    <w:rsid w:val="00215021"/>
    <w:rsid w:val="0021631F"/>
    <w:rsid w:val="00216D0D"/>
    <w:rsid w:val="00222AA5"/>
    <w:rsid w:val="00222BC4"/>
    <w:rsid w:val="002232EA"/>
    <w:rsid w:val="00227CD2"/>
    <w:rsid w:val="002329FC"/>
    <w:rsid w:val="00234474"/>
    <w:rsid w:val="0023500A"/>
    <w:rsid w:val="00236EFD"/>
    <w:rsid w:val="0024111D"/>
    <w:rsid w:val="002425E2"/>
    <w:rsid w:val="002441A7"/>
    <w:rsid w:val="002448D1"/>
    <w:rsid w:val="0024667F"/>
    <w:rsid w:val="002478C6"/>
    <w:rsid w:val="00250EC0"/>
    <w:rsid w:val="002510F9"/>
    <w:rsid w:val="002516D7"/>
    <w:rsid w:val="0025401B"/>
    <w:rsid w:val="00255F47"/>
    <w:rsid w:val="002575AB"/>
    <w:rsid w:val="002651CC"/>
    <w:rsid w:val="0026757A"/>
    <w:rsid w:val="00270D96"/>
    <w:rsid w:val="002713D9"/>
    <w:rsid w:val="002735D1"/>
    <w:rsid w:val="00274B00"/>
    <w:rsid w:val="00276FD6"/>
    <w:rsid w:val="00277C96"/>
    <w:rsid w:val="002801EC"/>
    <w:rsid w:val="00283407"/>
    <w:rsid w:val="00284509"/>
    <w:rsid w:val="00285EF7"/>
    <w:rsid w:val="002916D0"/>
    <w:rsid w:val="00295A35"/>
    <w:rsid w:val="00296A1B"/>
    <w:rsid w:val="002A136A"/>
    <w:rsid w:val="002A2387"/>
    <w:rsid w:val="002A2540"/>
    <w:rsid w:val="002A2B9E"/>
    <w:rsid w:val="002A6FC3"/>
    <w:rsid w:val="002B31CE"/>
    <w:rsid w:val="002B445A"/>
    <w:rsid w:val="002B5564"/>
    <w:rsid w:val="002B626C"/>
    <w:rsid w:val="002C1379"/>
    <w:rsid w:val="002C18E8"/>
    <w:rsid w:val="002C4D3E"/>
    <w:rsid w:val="002C54E9"/>
    <w:rsid w:val="002D2376"/>
    <w:rsid w:val="002D2E0A"/>
    <w:rsid w:val="002D39F7"/>
    <w:rsid w:val="002D3EC7"/>
    <w:rsid w:val="002D53F4"/>
    <w:rsid w:val="002D5A4F"/>
    <w:rsid w:val="002D6B40"/>
    <w:rsid w:val="002D6FEA"/>
    <w:rsid w:val="002D71F0"/>
    <w:rsid w:val="002E334F"/>
    <w:rsid w:val="002E3A42"/>
    <w:rsid w:val="002E703C"/>
    <w:rsid w:val="002E71CA"/>
    <w:rsid w:val="002F01AF"/>
    <w:rsid w:val="002F22D7"/>
    <w:rsid w:val="002F3DDE"/>
    <w:rsid w:val="002F54C5"/>
    <w:rsid w:val="002F6391"/>
    <w:rsid w:val="002F6BE1"/>
    <w:rsid w:val="002F7CE5"/>
    <w:rsid w:val="00301D61"/>
    <w:rsid w:val="0030302D"/>
    <w:rsid w:val="0030434F"/>
    <w:rsid w:val="0030672E"/>
    <w:rsid w:val="00307704"/>
    <w:rsid w:val="00310399"/>
    <w:rsid w:val="003109A2"/>
    <w:rsid w:val="00314A97"/>
    <w:rsid w:val="00323D9E"/>
    <w:rsid w:val="00326367"/>
    <w:rsid w:val="0032654E"/>
    <w:rsid w:val="0032724D"/>
    <w:rsid w:val="0033309A"/>
    <w:rsid w:val="00334090"/>
    <w:rsid w:val="00335190"/>
    <w:rsid w:val="00335FF5"/>
    <w:rsid w:val="00343FC3"/>
    <w:rsid w:val="003461B7"/>
    <w:rsid w:val="00353AEF"/>
    <w:rsid w:val="0035483B"/>
    <w:rsid w:val="0035506C"/>
    <w:rsid w:val="00357680"/>
    <w:rsid w:val="00360776"/>
    <w:rsid w:val="00362E22"/>
    <w:rsid w:val="00363105"/>
    <w:rsid w:val="00375DCB"/>
    <w:rsid w:val="00376067"/>
    <w:rsid w:val="00383F92"/>
    <w:rsid w:val="00384B42"/>
    <w:rsid w:val="00385077"/>
    <w:rsid w:val="00386D3C"/>
    <w:rsid w:val="00387EFE"/>
    <w:rsid w:val="00391C86"/>
    <w:rsid w:val="003941F8"/>
    <w:rsid w:val="003942FE"/>
    <w:rsid w:val="003972A9"/>
    <w:rsid w:val="003A1D3A"/>
    <w:rsid w:val="003A3043"/>
    <w:rsid w:val="003A3D95"/>
    <w:rsid w:val="003A749E"/>
    <w:rsid w:val="003A7B3F"/>
    <w:rsid w:val="003B28C9"/>
    <w:rsid w:val="003B42EB"/>
    <w:rsid w:val="003B4D6B"/>
    <w:rsid w:val="003B65C1"/>
    <w:rsid w:val="003B6E67"/>
    <w:rsid w:val="003B7024"/>
    <w:rsid w:val="003C044E"/>
    <w:rsid w:val="003C0578"/>
    <w:rsid w:val="003C068F"/>
    <w:rsid w:val="003C0C5F"/>
    <w:rsid w:val="003C4904"/>
    <w:rsid w:val="003C5190"/>
    <w:rsid w:val="003C53B1"/>
    <w:rsid w:val="003D1E2F"/>
    <w:rsid w:val="003E0C6E"/>
    <w:rsid w:val="003E194B"/>
    <w:rsid w:val="003E5ED3"/>
    <w:rsid w:val="003E7E50"/>
    <w:rsid w:val="003F0DB7"/>
    <w:rsid w:val="003F2254"/>
    <w:rsid w:val="003F345D"/>
    <w:rsid w:val="003F3B13"/>
    <w:rsid w:val="003F7684"/>
    <w:rsid w:val="003F7E3B"/>
    <w:rsid w:val="00400ADB"/>
    <w:rsid w:val="0040296B"/>
    <w:rsid w:val="00404F49"/>
    <w:rsid w:val="0040593A"/>
    <w:rsid w:val="00406BCB"/>
    <w:rsid w:val="004078E2"/>
    <w:rsid w:val="00410D3F"/>
    <w:rsid w:val="00411804"/>
    <w:rsid w:val="00417FB3"/>
    <w:rsid w:val="00423A4E"/>
    <w:rsid w:val="00427878"/>
    <w:rsid w:val="004313E2"/>
    <w:rsid w:val="00432A7D"/>
    <w:rsid w:val="004354B3"/>
    <w:rsid w:val="00436D28"/>
    <w:rsid w:val="004404E6"/>
    <w:rsid w:val="00440869"/>
    <w:rsid w:val="00444C1B"/>
    <w:rsid w:val="00446593"/>
    <w:rsid w:val="004505A6"/>
    <w:rsid w:val="004512B3"/>
    <w:rsid w:val="00452240"/>
    <w:rsid w:val="00455A8E"/>
    <w:rsid w:val="00460629"/>
    <w:rsid w:val="0046098A"/>
    <w:rsid w:val="00460B45"/>
    <w:rsid w:val="0046132D"/>
    <w:rsid w:val="00461391"/>
    <w:rsid w:val="00462A84"/>
    <w:rsid w:val="004636E6"/>
    <w:rsid w:val="00463768"/>
    <w:rsid w:val="00464A38"/>
    <w:rsid w:val="00466189"/>
    <w:rsid w:val="004663EE"/>
    <w:rsid w:val="0047134D"/>
    <w:rsid w:val="00471675"/>
    <w:rsid w:val="00472184"/>
    <w:rsid w:val="00473EB6"/>
    <w:rsid w:val="00476C23"/>
    <w:rsid w:val="00477126"/>
    <w:rsid w:val="00477D88"/>
    <w:rsid w:val="00480101"/>
    <w:rsid w:val="00482A50"/>
    <w:rsid w:val="00484AEB"/>
    <w:rsid w:val="00485B76"/>
    <w:rsid w:val="00486DD5"/>
    <w:rsid w:val="00490C2A"/>
    <w:rsid w:val="004938C3"/>
    <w:rsid w:val="004A144E"/>
    <w:rsid w:val="004A1C71"/>
    <w:rsid w:val="004A4F80"/>
    <w:rsid w:val="004A5520"/>
    <w:rsid w:val="004B04A0"/>
    <w:rsid w:val="004B0F82"/>
    <w:rsid w:val="004B13B2"/>
    <w:rsid w:val="004B295E"/>
    <w:rsid w:val="004B397B"/>
    <w:rsid w:val="004B43A6"/>
    <w:rsid w:val="004B55F7"/>
    <w:rsid w:val="004B794D"/>
    <w:rsid w:val="004C0E74"/>
    <w:rsid w:val="004C28A7"/>
    <w:rsid w:val="004C3AF6"/>
    <w:rsid w:val="004C54F2"/>
    <w:rsid w:val="004C61F1"/>
    <w:rsid w:val="004D11A0"/>
    <w:rsid w:val="004D268B"/>
    <w:rsid w:val="004D2F2C"/>
    <w:rsid w:val="004D78A6"/>
    <w:rsid w:val="004E01E8"/>
    <w:rsid w:val="004E0F8E"/>
    <w:rsid w:val="004E1F6B"/>
    <w:rsid w:val="004E223E"/>
    <w:rsid w:val="004E233C"/>
    <w:rsid w:val="004E57B0"/>
    <w:rsid w:val="004E6EB2"/>
    <w:rsid w:val="004F0302"/>
    <w:rsid w:val="004F0C27"/>
    <w:rsid w:val="004F0D55"/>
    <w:rsid w:val="004F101C"/>
    <w:rsid w:val="004F228D"/>
    <w:rsid w:val="004F322A"/>
    <w:rsid w:val="004F3D7E"/>
    <w:rsid w:val="004F4548"/>
    <w:rsid w:val="004F4E00"/>
    <w:rsid w:val="004F594E"/>
    <w:rsid w:val="004F6186"/>
    <w:rsid w:val="004F632F"/>
    <w:rsid w:val="004F65C0"/>
    <w:rsid w:val="004F6C2D"/>
    <w:rsid w:val="004F759D"/>
    <w:rsid w:val="00501641"/>
    <w:rsid w:val="00504498"/>
    <w:rsid w:val="0050677A"/>
    <w:rsid w:val="00510EF8"/>
    <w:rsid w:val="005112D2"/>
    <w:rsid w:val="00511A9A"/>
    <w:rsid w:val="00511D4A"/>
    <w:rsid w:val="00520147"/>
    <w:rsid w:val="00523A7D"/>
    <w:rsid w:val="005278F8"/>
    <w:rsid w:val="0053291C"/>
    <w:rsid w:val="00533F3B"/>
    <w:rsid w:val="0053490F"/>
    <w:rsid w:val="00536445"/>
    <w:rsid w:val="005453B1"/>
    <w:rsid w:val="0054625A"/>
    <w:rsid w:val="00550322"/>
    <w:rsid w:val="0055175B"/>
    <w:rsid w:val="0055611B"/>
    <w:rsid w:val="005568BD"/>
    <w:rsid w:val="00557AC9"/>
    <w:rsid w:val="005643C1"/>
    <w:rsid w:val="005662BB"/>
    <w:rsid w:val="00566BCA"/>
    <w:rsid w:val="00566C47"/>
    <w:rsid w:val="00570E02"/>
    <w:rsid w:val="0057408F"/>
    <w:rsid w:val="00576EC4"/>
    <w:rsid w:val="005770A6"/>
    <w:rsid w:val="00590D7A"/>
    <w:rsid w:val="00591793"/>
    <w:rsid w:val="0059284D"/>
    <w:rsid w:val="00593F60"/>
    <w:rsid w:val="005A7CEB"/>
    <w:rsid w:val="005B0B30"/>
    <w:rsid w:val="005B291A"/>
    <w:rsid w:val="005B2A79"/>
    <w:rsid w:val="005B4E34"/>
    <w:rsid w:val="005B5494"/>
    <w:rsid w:val="005B57C0"/>
    <w:rsid w:val="005B5AB9"/>
    <w:rsid w:val="005B6339"/>
    <w:rsid w:val="005B659A"/>
    <w:rsid w:val="005B76C5"/>
    <w:rsid w:val="005B7E67"/>
    <w:rsid w:val="005C11D4"/>
    <w:rsid w:val="005C191E"/>
    <w:rsid w:val="005C1F36"/>
    <w:rsid w:val="005C5F90"/>
    <w:rsid w:val="005D0FC9"/>
    <w:rsid w:val="005D21F0"/>
    <w:rsid w:val="005D2E5E"/>
    <w:rsid w:val="005D7FA8"/>
    <w:rsid w:val="005E372B"/>
    <w:rsid w:val="005E66E7"/>
    <w:rsid w:val="005E793F"/>
    <w:rsid w:val="005F0B5C"/>
    <w:rsid w:val="005F32E4"/>
    <w:rsid w:val="005F41A9"/>
    <w:rsid w:val="005F5904"/>
    <w:rsid w:val="005F6856"/>
    <w:rsid w:val="005F74C0"/>
    <w:rsid w:val="005F797B"/>
    <w:rsid w:val="0060144D"/>
    <w:rsid w:val="0060148B"/>
    <w:rsid w:val="00602349"/>
    <w:rsid w:val="006023BB"/>
    <w:rsid w:val="00603351"/>
    <w:rsid w:val="00606A38"/>
    <w:rsid w:val="006121DA"/>
    <w:rsid w:val="006141A8"/>
    <w:rsid w:val="00616610"/>
    <w:rsid w:val="00622013"/>
    <w:rsid w:val="006254A1"/>
    <w:rsid w:val="00626101"/>
    <w:rsid w:val="006264A6"/>
    <w:rsid w:val="00630008"/>
    <w:rsid w:val="00635F80"/>
    <w:rsid w:val="00641E36"/>
    <w:rsid w:val="00643283"/>
    <w:rsid w:val="006438AA"/>
    <w:rsid w:val="00657650"/>
    <w:rsid w:val="0066243A"/>
    <w:rsid w:val="00662673"/>
    <w:rsid w:val="00667207"/>
    <w:rsid w:val="00671FEE"/>
    <w:rsid w:val="00672C12"/>
    <w:rsid w:val="006739C6"/>
    <w:rsid w:val="0067487D"/>
    <w:rsid w:val="006779BA"/>
    <w:rsid w:val="0068370C"/>
    <w:rsid w:val="00683F7D"/>
    <w:rsid w:val="00690E62"/>
    <w:rsid w:val="00692083"/>
    <w:rsid w:val="0069630D"/>
    <w:rsid w:val="00697999"/>
    <w:rsid w:val="006A05FD"/>
    <w:rsid w:val="006A0D0F"/>
    <w:rsid w:val="006A4BC5"/>
    <w:rsid w:val="006A556D"/>
    <w:rsid w:val="006A6FE6"/>
    <w:rsid w:val="006A7D36"/>
    <w:rsid w:val="006B0465"/>
    <w:rsid w:val="006B13D2"/>
    <w:rsid w:val="006B1415"/>
    <w:rsid w:val="006B1746"/>
    <w:rsid w:val="006B5E62"/>
    <w:rsid w:val="006B7863"/>
    <w:rsid w:val="006C1069"/>
    <w:rsid w:val="006C1265"/>
    <w:rsid w:val="006C26EE"/>
    <w:rsid w:val="006D1772"/>
    <w:rsid w:val="006D286C"/>
    <w:rsid w:val="006D608E"/>
    <w:rsid w:val="006E1C85"/>
    <w:rsid w:val="006E29FA"/>
    <w:rsid w:val="006E5A1F"/>
    <w:rsid w:val="006E5F57"/>
    <w:rsid w:val="006E7A2F"/>
    <w:rsid w:val="006F1433"/>
    <w:rsid w:val="006F2A55"/>
    <w:rsid w:val="006F49A5"/>
    <w:rsid w:val="006F6FFF"/>
    <w:rsid w:val="00702A67"/>
    <w:rsid w:val="00703BEC"/>
    <w:rsid w:val="0070445E"/>
    <w:rsid w:val="00706314"/>
    <w:rsid w:val="00713C63"/>
    <w:rsid w:val="00715916"/>
    <w:rsid w:val="00715963"/>
    <w:rsid w:val="00715CA4"/>
    <w:rsid w:val="00721372"/>
    <w:rsid w:val="00723E35"/>
    <w:rsid w:val="00724468"/>
    <w:rsid w:val="007255AA"/>
    <w:rsid w:val="00725D0B"/>
    <w:rsid w:val="007267AA"/>
    <w:rsid w:val="00726841"/>
    <w:rsid w:val="007276B5"/>
    <w:rsid w:val="00731E56"/>
    <w:rsid w:val="00734939"/>
    <w:rsid w:val="00734D61"/>
    <w:rsid w:val="00734EA2"/>
    <w:rsid w:val="007352B2"/>
    <w:rsid w:val="00737A1A"/>
    <w:rsid w:val="0074208D"/>
    <w:rsid w:val="00742B40"/>
    <w:rsid w:val="0074386B"/>
    <w:rsid w:val="007452B7"/>
    <w:rsid w:val="0074588E"/>
    <w:rsid w:val="0074632D"/>
    <w:rsid w:val="00750E7A"/>
    <w:rsid w:val="00751BFC"/>
    <w:rsid w:val="00751C9C"/>
    <w:rsid w:val="0075268F"/>
    <w:rsid w:val="00752FD0"/>
    <w:rsid w:val="007530BA"/>
    <w:rsid w:val="00753B0F"/>
    <w:rsid w:val="00755126"/>
    <w:rsid w:val="007558CA"/>
    <w:rsid w:val="00760A0C"/>
    <w:rsid w:val="00760E8A"/>
    <w:rsid w:val="00762162"/>
    <w:rsid w:val="007639D1"/>
    <w:rsid w:val="007663E4"/>
    <w:rsid w:val="0077045F"/>
    <w:rsid w:val="00772CDC"/>
    <w:rsid w:val="0077393A"/>
    <w:rsid w:val="0077461D"/>
    <w:rsid w:val="00774BD1"/>
    <w:rsid w:val="00777749"/>
    <w:rsid w:val="00783A81"/>
    <w:rsid w:val="00783E4F"/>
    <w:rsid w:val="007846F6"/>
    <w:rsid w:val="00784AB9"/>
    <w:rsid w:val="00785C82"/>
    <w:rsid w:val="00791E34"/>
    <w:rsid w:val="0079264E"/>
    <w:rsid w:val="007945B1"/>
    <w:rsid w:val="007A32D1"/>
    <w:rsid w:val="007A469A"/>
    <w:rsid w:val="007A499A"/>
    <w:rsid w:val="007A79CC"/>
    <w:rsid w:val="007B1724"/>
    <w:rsid w:val="007B4331"/>
    <w:rsid w:val="007C28F2"/>
    <w:rsid w:val="007C3CB0"/>
    <w:rsid w:val="007C4DB5"/>
    <w:rsid w:val="007C7BA7"/>
    <w:rsid w:val="007D1A0E"/>
    <w:rsid w:val="007D5CF5"/>
    <w:rsid w:val="007D7192"/>
    <w:rsid w:val="007E1245"/>
    <w:rsid w:val="007E42D0"/>
    <w:rsid w:val="007E4559"/>
    <w:rsid w:val="007E784B"/>
    <w:rsid w:val="00800B83"/>
    <w:rsid w:val="008033B0"/>
    <w:rsid w:val="0080769E"/>
    <w:rsid w:val="008100D0"/>
    <w:rsid w:val="0081084D"/>
    <w:rsid w:val="008108DB"/>
    <w:rsid w:val="0081172E"/>
    <w:rsid w:val="008131BD"/>
    <w:rsid w:val="00821D8B"/>
    <w:rsid w:val="0082386F"/>
    <w:rsid w:val="00824381"/>
    <w:rsid w:val="00835EDE"/>
    <w:rsid w:val="00836DEE"/>
    <w:rsid w:val="00842C11"/>
    <w:rsid w:val="00844F6D"/>
    <w:rsid w:val="008460B3"/>
    <w:rsid w:val="0085045F"/>
    <w:rsid w:val="00851033"/>
    <w:rsid w:val="00853D68"/>
    <w:rsid w:val="0085473D"/>
    <w:rsid w:val="00854F52"/>
    <w:rsid w:val="00856D5C"/>
    <w:rsid w:val="00857BFA"/>
    <w:rsid w:val="0086198C"/>
    <w:rsid w:val="0086623C"/>
    <w:rsid w:val="00867720"/>
    <w:rsid w:val="00876FC0"/>
    <w:rsid w:val="00882219"/>
    <w:rsid w:val="00884933"/>
    <w:rsid w:val="0088593C"/>
    <w:rsid w:val="0088753C"/>
    <w:rsid w:val="00890ED0"/>
    <w:rsid w:val="00892B7F"/>
    <w:rsid w:val="00893E71"/>
    <w:rsid w:val="00897280"/>
    <w:rsid w:val="008A3760"/>
    <w:rsid w:val="008A382F"/>
    <w:rsid w:val="008A4A31"/>
    <w:rsid w:val="008A5B9A"/>
    <w:rsid w:val="008B1F11"/>
    <w:rsid w:val="008B5E82"/>
    <w:rsid w:val="008B67AF"/>
    <w:rsid w:val="008B6EC5"/>
    <w:rsid w:val="008C7B2F"/>
    <w:rsid w:val="008D2345"/>
    <w:rsid w:val="008D2C4E"/>
    <w:rsid w:val="008D2D69"/>
    <w:rsid w:val="008D48B2"/>
    <w:rsid w:val="008E077A"/>
    <w:rsid w:val="008E3DDF"/>
    <w:rsid w:val="008E463F"/>
    <w:rsid w:val="008E4F3A"/>
    <w:rsid w:val="008E61FC"/>
    <w:rsid w:val="008F06BB"/>
    <w:rsid w:val="008F0797"/>
    <w:rsid w:val="008F2436"/>
    <w:rsid w:val="00902B24"/>
    <w:rsid w:val="009043F1"/>
    <w:rsid w:val="009047BC"/>
    <w:rsid w:val="00904EE5"/>
    <w:rsid w:val="009052ED"/>
    <w:rsid w:val="00911487"/>
    <w:rsid w:val="00911553"/>
    <w:rsid w:val="00920AF0"/>
    <w:rsid w:val="00920CCC"/>
    <w:rsid w:val="009250D1"/>
    <w:rsid w:val="009306B5"/>
    <w:rsid w:val="00931E3C"/>
    <w:rsid w:val="0093250C"/>
    <w:rsid w:val="00937C37"/>
    <w:rsid w:val="009411B4"/>
    <w:rsid w:val="00941BE5"/>
    <w:rsid w:val="00943798"/>
    <w:rsid w:val="009456BB"/>
    <w:rsid w:val="00946A23"/>
    <w:rsid w:val="0094716D"/>
    <w:rsid w:val="00950D16"/>
    <w:rsid w:val="00953239"/>
    <w:rsid w:val="009556EF"/>
    <w:rsid w:val="00960078"/>
    <w:rsid w:val="009635F1"/>
    <w:rsid w:val="009640A6"/>
    <w:rsid w:val="0096439D"/>
    <w:rsid w:val="0097079E"/>
    <w:rsid w:val="009721AC"/>
    <w:rsid w:val="009725C5"/>
    <w:rsid w:val="00972ED3"/>
    <w:rsid w:val="0098049F"/>
    <w:rsid w:val="00982094"/>
    <w:rsid w:val="00983A69"/>
    <w:rsid w:val="009856B7"/>
    <w:rsid w:val="00985D26"/>
    <w:rsid w:val="00986DE2"/>
    <w:rsid w:val="0099084F"/>
    <w:rsid w:val="00991D93"/>
    <w:rsid w:val="009A09E9"/>
    <w:rsid w:val="009A1CF0"/>
    <w:rsid w:val="009A393D"/>
    <w:rsid w:val="009A6D53"/>
    <w:rsid w:val="009B16A6"/>
    <w:rsid w:val="009B1E88"/>
    <w:rsid w:val="009B2570"/>
    <w:rsid w:val="009B4C41"/>
    <w:rsid w:val="009B6C03"/>
    <w:rsid w:val="009B790E"/>
    <w:rsid w:val="009C25F7"/>
    <w:rsid w:val="009C3A63"/>
    <w:rsid w:val="009C425F"/>
    <w:rsid w:val="009C7C63"/>
    <w:rsid w:val="009D0861"/>
    <w:rsid w:val="009D1813"/>
    <w:rsid w:val="009D4834"/>
    <w:rsid w:val="009D6F45"/>
    <w:rsid w:val="009E25A2"/>
    <w:rsid w:val="009E2DB6"/>
    <w:rsid w:val="009E3906"/>
    <w:rsid w:val="009E44F6"/>
    <w:rsid w:val="009E5159"/>
    <w:rsid w:val="009E6ED2"/>
    <w:rsid w:val="009F1F41"/>
    <w:rsid w:val="009F2942"/>
    <w:rsid w:val="009F65F7"/>
    <w:rsid w:val="009F692A"/>
    <w:rsid w:val="00A0207C"/>
    <w:rsid w:val="00A03386"/>
    <w:rsid w:val="00A042D3"/>
    <w:rsid w:val="00A11A17"/>
    <w:rsid w:val="00A11D6C"/>
    <w:rsid w:val="00A17BFA"/>
    <w:rsid w:val="00A20A8D"/>
    <w:rsid w:val="00A20D9E"/>
    <w:rsid w:val="00A21A2A"/>
    <w:rsid w:val="00A238D7"/>
    <w:rsid w:val="00A238DF"/>
    <w:rsid w:val="00A2583B"/>
    <w:rsid w:val="00A30156"/>
    <w:rsid w:val="00A306EA"/>
    <w:rsid w:val="00A32295"/>
    <w:rsid w:val="00A3699E"/>
    <w:rsid w:val="00A40295"/>
    <w:rsid w:val="00A42CBA"/>
    <w:rsid w:val="00A42DF7"/>
    <w:rsid w:val="00A43243"/>
    <w:rsid w:val="00A55327"/>
    <w:rsid w:val="00A561EF"/>
    <w:rsid w:val="00A566A2"/>
    <w:rsid w:val="00A57137"/>
    <w:rsid w:val="00A57BAC"/>
    <w:rsid w:val="00A610F4"/>
    <w:rsid w:val="00A632E5"/>
    <w:rsid w:val="00A65A04"/>
    <w:rsid w:val="00A65F0E"/>
    <w:rsid w:val="00A72122"/>
    <w:rsid w:val="00A73CD9"/>
    <w:rsid w:val="00A837FE"/>
    <w:rsid w:val="00A85BA4"/>
    <w:rsid w:val="00A91B3B"/>
    <w:rsid w:val="00A95B88"/>
    <w:rsid w:val="00A97AFC"/>
    <w:rsid w:val="00A97FAE"/>
    <w:rsid w:val="00AB1712"/>
    <w:rsid w:val="00AB1D8B"/>
    <w:rsid w:val="00AB4708"/>
    <w:rsid w:val="00AC0096"/>
    <w:rsid w:val="00AC11B2"/>
    <w:rsid w:val="00AC15FA"/>
    <w:rsid w:val="00AC3DDD"/>
    <w:rsid w:val="00AD1BDC"/>
    <w:rsid w:val="00AD35E6"/>
    <w:rsid w:val="00AD7FA9"/>
    <w:rsid w:val="00AD7FF0"/>
    <w:rsid w:val="00AE3EB9"/>
    <w:rsid w:val="00AE3ECD"/>
    <w:rsid w:val="00AE54E1"/>
    <w:rsid w:val="00AE5B0B"/>
    <w:rsid w:val="00AE6714"/>
    <w:rsid w:val="00AE7AAA"/>
    <w:rsid w:val="00AF22FF"/>
    <w:rsid w:val="00AF3B3A"/>
    <w:rsid w:val="00B02BAF"/>
    <w:rsid w:val="00B0531A"/>
    <w:rsid w:val="00B05591"/>
    <w:rsid w:val="00B07FA4"/>
    <w:rsid w:val="00B1178F"/>
    <w:rsid w:val="00B118F5"/>
    <w:rsid w:val="00B1226B"/>
    <w:rsid w:val="00B1361B"/>
    <w:rsid w:val="00B14182"/>
    <w:rsid w:val="00B163E4"/>
    <w:rsid w:val="00B175A2"/>
    <w:rsid w:val="00B23FA4"/>
    <w:rsid w:val="00B308B7"/>
    <w:rsid w:val="00B30FD9"/>
    <w:rsid w:val="00B3156C"/>
    <w:rsid w:val="00B31C1C"/>
    <w:rsid w:val="00B32EFE"/>
    <w:rsid w:val="00B33FD9"/>
    <w:rsid w:val="00B34893"/>
    <w:rsid w:val="00B348F7"/>
    <w:rsid w:val="00B349BD"/>
    <w:rsid w:val="00B3613A"/>
    <w:rsid w:val="00B40235"/>
    <w:rsid w:val="00B40893"/>
    <w:rsid w:val="00B44923"/>
    <w:rsid w:val="00B5017F"/>
    <w:rsid w:val="00B51030"/>
    <w:rsid w:val="00B60BF1"/>
    <w:rsid w:val="00B70DC1"/>
    <w:rsid w:val="00B72821"/>
    <w:rsid w:val="00B768CC"/>
    <w:rsid w:val="00B80D56"/>
    <w:rsid w:val="00B83183"/>
    <w:rsid w:val="00B93081"/>
    <w:rsid w:val="00B93383"/>
    <w:rsid w:val="00B9372F"/>
    <w:rsid w:val="00B9790C"/>
    <w:rsid w:val="00BA09A3"/>
    <w:rsid w:val="00BA1DB1"/>
    <w:rsid w:val="00BA33CE"/>
    <w:rsid w:val="00BA3BFA"/>
    <w:rsid w:val="00BA4982"/>
    <w:rsid w:val="00BA677E"/>
    <w:rsid w:val="00BB12C0"/>
    <w:rsid w:val="00BB1DB4"/>
    <w:rsid w:val="00BB21C0"/>
    <w:rsid w:val="00BB311D"/>
    <w:rsid w:val="00BB4245"/>
    <w:rsid w:val="00BB6F2C"/>
    <w:rsid w:val="00BC036E"/>
    <w:rsid w:val="00BC07E3"/>
    <w:rsid w:val="00BC1CD1"/>
    <w:rsid w:val="00BC3075"/>
    <w:rsid w:val="00BC31A6"/>
    <w:rsid w:val="00BC3EBC"/>
    <w:rsid w:val="00BC52A5"/>
    <w:rsid w:val="00BC6C9F"/>
    <w:rsid w:val="00BD030A"/>
    <w:rsid w:val="00BD0AAB"/>
    <w:rsid w:val="00BD2992"/>
    <w:rsid w:val="00BE069D"/>
    <w:rsid w:val="00BE20A7"/>
    <w:rsid w:val="00BE2E8B"/>
    <w:rsid w:val="00BE450E"/>
    <w:rsid w:val="00BE4E31"/>
    <w:rsid w:val="00BE6038"/>
    <w:rsid w:val="00BF0473"/>
    <w:rsid w:val="00BF43DF"/>
    <w:rsid w:val="00BF52AD"/>
    <w:rsid w:val="00BF5833"/>
    <w:rsid w:val="00C02047"/>
    <w:rsid w:val="00C026CA"/>
    <w:rsid w:val="00C04298"/>
    <w:rsid w:val="00C04C7F"/>
    <w:rsid w:val="00C05A76"/>
    <w:rsid w:val="00C1312A"/>
    <w:rsid w:val="00C13C2C"/>
    <w:rsid w:val="00C20943"/>
    <w:rsid w:val="00C2245C"/>
    <w:rsid w:val="00C2351F"/>
    <w:rsid w:val="00C246A9"/>
    <w:rsid w:val="00C316B1"/>
    <w:rsid w:val="00C32A2F"/>
    <w:rsid w:val="00C338FA"/>
    <w:rsid w:val="00C339B5"/>
    <w:rsid w:val="00C4325C"/>
    <w:rsid w:val="00C44823"/>
    <w:rsid w:val="00C448A7"/>
    <w:rsid w:val="00C474B8"/>
    <w:rsid w:val="00C50589"/>
    <w:rsid w:val="00C5106A"/>
    <w:rsid w:val="00C52CC7"/>
    <w:rsid w:val="00C541D9"/>
    <w:rsid w:val="00C554AD"/>
    <w:rsid w:val="00C55748"/>
    <w:rsid w:val="00C56F0D"/>
    <w:rsid w:val="00C578B5"/>
    <w:rsid w:val="00C57DAA"/>
    <w:rsid w:val="00C635BD"/>
    <w:rsid w:val="00C70110"/>
    <w:rsid w:val="00C71D7F"/>
    <w:rsid w:val="00C73D10"/>
    <w:rsid w:val="00C74324"/>
    <w:rsid w:val="00C75362"/>
    <w:rsid w:val="00C7572E"/>
    <w:rsid w:val="00C775BE"/>
    <w:rsid w:val="00C90B8A"/>
    <w:rsid w:val="00C9178E"/>
    <w:rsid w:val="00C928ED"/>
    <w:rsid w:val="00C93D63"/>
    <w:rsid w:val="00C93DC2"/>
    <w:rsid w:val="00C95996"/>
    <w:rsid w:val="00CA2418"/>
    <w:rsid w:val="00CA4A52"/>
    <w:rsid w:val="00CB0C73"/>
    <w:rsid w:val="00CB1781"/>
    <w:rsid w:val="00CB3AFF"/>
    <w:rsid w:val="00CB55EE"/>
    <w:rsid w:val="00CB7F93"/>
    <w:rsid w:val="00CC082F"/>
    <w:rsid w:val="00CC20DA"/>
    <w:rsid w:val="00CD0672"/>
    <w:rsid w:val="00CD12D9"/>
    <w:rsid w:val="00CD4266"/>
    <w:rsid w:val="00CD4893"/>
    <w:rsid w:val="00CE04F1"/>
    <w:rsid w:val="00CE607A"/>
    <w:rsid w:val="00CF034C"/>
    <w:rsid w:val="00CF2C23"/>
    <w:rsid w:val="00CF3A49"/>
    <w:rsid w:val="00CF3DEF"/>
    <w:rsid w:val="00CF66A3"/>
    <w:rsid w:val="00CF76F0"/>
    <w:rsid w:val="00D00E1F"/>
    <w:rsid w:val="00D02D2E"/>
    <w:rsid w:val="00D054C5"/>
    <w:rsid w:val="00D05604"/>
    <w:rsid w:val="00D26EE1"/>
    <w:rsid w:val="00D27810"/>
    <w:rsid w:val="00D278F9"/>
    <w:rsid w:val="00D3230B"/>
    <w:rsid w:val="00D3349B"/>
    <w:rsid w:val="00D34406"/>
    <w:rsid w:val="00D34BDC"/>
    <w:rsid w:val="00D35D1A"/>
    <w:rsid w:val="00D36183"/>
    <w:rsid w:val="00D40EA5"/>
    <w:rsid w:val="00D415BF"/>
    <w:rsid w:val="00D4412F"/>
    <w:rsid w:val="00D44222"/>
    <w:rsid w:val="00D44BBB"/>
    <w:rsid w:val="00D55020"/>
    <w:rsid w:val="00D55168"/>
    <w:rsid w:val="00D56C27"/>
    <w:rsid w:val="00D56FB5"/>
    <w:rsid w:val="00D60182"/>
    <w:rsid w:val="00D63636"/>
    <w:rsid w:val="00D63AF7"/>
    <w:rsid w:val="00D63DA3"/>
    <w:rsid w:val="00D65FE2"/>
    <w:rsid w:val="00D679CE"/>
    <w:rsid w:val="00D71652"/>
    <w:rsid w:val="00D74EA8"/>
    <w:rsid w:val="00D764D8"/>
    <w:rsid w:val="00D822C8"/>
    <w:rsid w:val="00D84158"/>
    <w:rsid w:val="00D850D1"/>
    <w:rsid w:val="00D91772"/>
    <w:rsid w:val="00D91FCA"/>
    <w:rsid w:val="00D94DB0"/>
    <w:rsid w:val="00D97F0A"/>
    <w:rsid w:val="00DA47F8"/>
    <w:rsid w:val="00DA68D6"/>
    <w:rsid w:val="00DB0867"/>
    <w:rsid w:val="00DB675F"/>
    <w:rsid w:val="00DB6856"/>
    <w:rsid w:val="00DB6E9C"/>
    <w:rsid w:val="00DC23C3"/>
    <w:rsid w:val="00DC3671"/>
    <w:rsid w:val="00DC5C24"/>
    <w:rsid w:val="00DD046A"/>
    <w:rsid w:val="00DD11E4"/>
    <w:rsid w:val="00DD1822"/>
    <w:rsid w:val="00DD36E4"/>
    <w:rsid w:val="00DD4FCB"/>
    <w:rsid w:val="00DD538D"/>
    <w:rsid w:val="00DD6AFF"/>
    <w:rsid w:val="00DE3311"/>
    <w:rsid w:val="00DE3B07"/>
    <w:rsid w:val="00DE411C"/>
    <w:rsid w:val="00DE5B50"/>
    <w:rsid w:val="00DE5BC9"/>
    <w:rsid w:val="00DE704C"/>
    <w:rsid w:val="00DF1F62"/>
    <w:rsid w:val="00DF7010"/>
    <w:rsid w:val="00E00BEC"/>
    <w:rsid w:val="00E02615"/>
    <w:rsid w:val="00E03664"/>
    <w:rsid w:val="00E05D42"/>
    <w:rsid w:val="00E113D3"/>
    <w:rsid w:val="00E1304A"/>
    <w:rsid w:val="00E157F2"/>
    <w:rsid w:val="00E16264"/>
    <w:rsid w:val="00E17F14"/>
    <w:rsid w:val="00E2725F"/>
    <w:rsid w:val="00E3179C"/>
    <w:rsid w:val="00E32A76"/>
    <w:rsid w:val="00E3353A"/>
    <w:rsid w:val="00E336D9"/>
    <w:rsid w:val="00E343B4"/>
    <w:rsid w:val="00E36AE9"/>
    <w:rsid w:val="00E41F9C"/>
    <w:rsid w:val="00E43481"/>
    <w:rsid w:val="00E4399A"/>
    <w:rsid w:val="00E43E60"/>
    <w:rsid w:val="00E447E9"/>
    <w:rsid w:val="00E456EA"/>
    <w:rsid w:val="00E45F71"/>
    <w:rsid w:val="00E46138"/>
    <w:rsid w:val="00E51376"/>
    <w:rsid w:val="00E54C99"/>
    <w:rsid w:val="00E55CB4"/>
    <w:rsid w:val="00E5600C"/>
    <w:rsid w:val="00E61BFF"/>
    <w:rsid w:val="00E61E63"/>
    <w:rsid w:val="00E6494A"/>
    <w:rsid w:val="00E66759"/>
    <w:rsid w:val="00E6682F"/>
    <w:rsid w:val="00E67FA4"/>
    <w:rsid w:val="00E71352"/>
    <w:rsid w:val="00E72D5C"/>
    <w:rsid w:val="00E733B6"/>
    <w:rsid w:val="00E73419"/>
    <w:rsid w:val="00E7453D"/>
    <w:rsid w:val="00E74991"/>
    <w:rsid w:val="00E770B6"/>
    <w:rsid w:val="00E77D43"/>
    <w:rsid w:val="00E81976"/>
    <w:rsid w:val="00E83C80"/>
    <w:rsid w:val="00E86257"/>
    <w:rsid w:val="00E86D92"/>
    <w:rsid w:val="00E90143"/>
    <w:rsid w:val="00E90D5A"/>
    <w:rsid w:val="00E91585"/>
    <w:rsid w:val="00E94227"/>
    <w:rsid w:val="00E94A71"/>
    <w:rsid w:val="00E955CE"/>
    <w:rsid w:val="00E95D6B"/>
    <w:rsid w:val="00EA0DC7"/>
    <w:rsid w:val="00EA2B0D"/>
    <w:rsid w:val="00EA41C3"/>
    <w:rsid w:val="00EA5996"/>
    <w:rsid w:val="00EA64D7"/>
    <w:rsid w:val="00EB0853"/>
    <w:rsid w:val="00EB2867"/>
    <w:rsid w:val="00EB68D3"/>
    <w:rsid w:val="00EC031B"/>
    <w:rsid w:val="00EC1508"/>
    <w:rsid w:val="00EC2560"/>
    <w:rsid w:val="00EC6521"/>
    <w:rsid w:val="00EC7F3C"/>
    <w:rsid w:val="00ED02E4"/>
    <w:rsid w:val="00ED123D"/>
    <w:rsid w:val="00ED25E2"/>
    <w:rsid w:val="00ED5A9D"/>
    <w:rsid w:val="00EE1CCB"/>
    <w:rsid w:val="00EE4388"/>
    <w:rsid w:val="00EE5655"/>
    <w:rsid w:val="00EE5C74"/>
    <w:rsid w:val="00EE7A80"/>
    <w:rsid w:val="00EF48B4"/>
    <w:rsid w:val="00EF5E1D"/>
    <w:rsid w:val="00F04AE5"/>
    <w:rsid w:val="00F05545"/>
    <w:rsid w:val="00F065DE"/>
    <w:rsid w:val="00F10438"/>
    <w:rsid w:val="00F1329F"/>
    <w:rsid w:val="00F16F26"/>
    <w:rsid w:val="00F202AF"/>
    <w:rsid w:val="00F25B98"/>
    <w:rsid w:val="00F27031"/>
    <w:rsid w:val="00F377D2"/>
    <w:rsid w:val="00F40264"/>
    <w:rsid w:val="00F425D1"/>
    <w:rsid w:val="00F42B47"/>
    <w:rsid w:val="00F42C74"/>
    <w:rsid w:val="00F43297"/>
    <w:rsid w:val="00F44541"/>
    <w:rsid w:val="00F4574F"/>
    <w:rsid w:val="00F479C4"/>
    <w:rsid w:val="00F47A7C"/>
    <w:rsid w:val="00F5318C"/>
    <w:rsid w:val="00F54AE0"/>
    <w:rsid w:val="00F577D7"/>
    <w:rsid w:val="00F607F4"/>
    <w:rsid w:val="00F66FA7"/>
    <w:rsid w:val="00F708A7"/>
    <w:rsid w:val="00F70D5D"/>
    <w:rsid w:val="00F754F0"/>
    <w:rsid w:val="00F769D7"/>
    <w:rsid w:val="00F77D34"/>
    <w:rsid w:val="00F829D1"/>
    <w:rsid w:val="00F85F52"/>
    <w:rsid w:val="00F86803"/>
    <w:rsid w:val="00F8778E"/>
    <w:rsid w:val="00F92654"/>
    <w:rsid w:val="00F949D1"/>
    <w:rsid w:val="00F94D2E"/>
    <w:rsid w:val="00F96545"/>
    <w:rsid w:val="00F96726"/>
    <w:rsid w:val="00F974AD"/>
    <w:rsid w:val="00FA2651"/>
    <w:rsid w:val="00FA28AD"/>
    <w:rsid w:val="00FA3AB2"/>
    <w:rsid w:val="00FA790B"/>
    <w:rsid w:val="00FB3794"/>
    <w:rsid w:val="00FB5E44"/>
    <w:rsid w:val="00FB6B7E"/>
    <w:rsid w:val="00FB6E64"/>
    <w:rsid w:val="00FC48FE"/>
    <w:rsid w:val="00FC4A05"/>
    <w:rsid w:val="00FC611A"/>
    <w:rsid w:val="00FC6586"/>
    <w:rsid w:val="00FD1A2F"/>
    <w:rsid w:val="00FD1FA3"/>
    <w:rsid w:val="00FD49B4"/>
    <w:rsid w:val="00FD57A1"/>
    <w:rsid w:val="00FD6496"/>
    <w:rsid w:val="00FE0039"/>
    <w:rsid w:val="00FE0402"/>
    <w:rsid w:val="00FE0BCB"/>
    <w:rsid w:val="00FE34B8"/>
    <w:rsid w:val="00FE3ACF"/>
    <w:rsid w:val="00FE3F7A"/>
    <w:rsid w:val="00FE5946"/>
    <w:rsid w:val="00FE60F9"/>
    <w:rsid w:val="00FE75CE"/>
    <w:rsid w:val="00FF3B18"/>
    <w:rsid w:val="00FF4C8E"/>
    <w:rsid w:val="00FF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FE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D6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FE3F7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D29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FE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D6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FE3F7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D29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zon.ru/brand/85783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2364</Words>
  <Characters>13480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2019-11-29T17:33:00Z</dcterms:created>
  <dcterms:modified xsi:type="dcterms:W3CDTF">2019-11-29T17:33:00Z</dcterms:modified>
</cp:coreProperties>
</file>