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EC7" w:rsidRDefault="00EF6EC7" w:rsidP="00EF6E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:rsidR="00EF6EC7" w:rsidRPr="00BD5F7C" w:rsidRDefault="00EF6EC7" w:rsidP="00EF6E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«Проект оформления портфолио дошкольника»</w:t>
      </w:r>
    </w:p>
    <w:p w:rsidR="00EF6EC7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Уважаемые родители, к</w:t>
      </w:r>
      <w:r w:rsidRPr="005F31D3">
        <w:rPr>
          <w:rFonts w:ascii="Times New Roman" w:hAnsi="Times New Roman" w:cs="Times New Roman"/>
          <w:sz w:val="28"/>
          <w:szCs w:val="28"/>
        </w:rPr>
        <w:t>ак вы фиксируете важные события ваших детей?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F31D3">
        <w:rPr>
          <w:rFonts w:ascii="Times New Roman" w:hAnsi="Times New Roman" w:cs="Times New Roman"/>
          <w:sz w:val="28"/>
          <w:szCs w:val="28"/>
        </w:rPr>
        <w:t xml:space="preserve">     Вы записываете в альбом, снимаете на видеокамеру, фотографируете, то есть всячески стараетесь сохранить для истории драгоценные мгновения.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Но как-то так получается, что вы, в основном, фиксируете физический рост и внешние изменения наших детей.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Часто  остаются «за кадром» творческие работы малышей: рисунки, башни из кубиков, снежные крепости и песочные замки, пластилиновые фигурки и т.д. А с ними и впечатления от прогулок, путешествия, походов в театр или на концерт и много - многое другое.  А их внутренний мир? Их интересы, их удивительные открытия, их забавные словечки и  смешные высказывания?... Хорошим решением для исправления этой «печальной ситуации» вполне может стать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детское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портфолио!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Портфолио дошкольника – это копилка личных достижений малыша в разнообразных видах деятельности, его успехов, положительных эмоций, возможность ещё раз пережить приятные моменты своей жизни.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Собирая специальную папку – портфолио, вы сможете не только зафиксировать успех, но и проследить динамику развития ребенка, а также наметить умение и навыки, требующие развития.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Работа над портфолио начинается с титульного листа, в котором содержится основная информация: ФИО ребенка и его фотография, дата рождения и ДОУ.  Также фиксируется дата начала ведения, а также дата окончания.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Далее следует содержание портфолио (на этом листе перечисляются разделы портфолио).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В портфолио дошкольника могут быть включены следующие разделы: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1. Раздел «Познакомьтесь со мной».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Вкладышами в этом разделе являются листы: 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lastRenderedPageBreak/>
        <w:t xml:space="preserve"> Вкладыш «Полюбуйтесь на меня» - здесь последовательно вклеиваются портреты, сделанные в день рождения с указанием возраста ребенка. Желательно, чтобы они были однотипными, т.е. все в полный рост, или все поясные или только личико. Если фотография ребенка участвовала в фотоконкурсе, распечатку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соответствующей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 Интернет-страницы тоже надо вложить, как отдельную вкладку.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Вкладыш «Обо мне» - лист содержит информацию о времени и месте рождения, информацию о том, что означает имя ребенка, в какой день празднуются именины. Хорошо, если родители напишут небольшой рассказик о том, как и почему было выбрано именно это имя. Можно подобрать материал о том, откуда пошла и что означает фамилия. 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Информация о знаменитых тезках (например, в виде простого перечисления: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 xml:space="preserve">«Это имя также носили…») и известных однофамильцах тоже может найти свое место в этом разделе. </w:t>
      </w:r>
      <w:proofErr w:type="gramEnd"/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Далее раздел можно дополнять любой "персональной" информацией: знак зодиака, цветочный и прочие гороскопы, талисманы и так далее.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2. «Я люблю».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Этот раздел может включать лист с ответами на вопросы: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Мой любимый мультфильм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Мой любимый друг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Мой любимый праздник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Мое любимое животное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Моя любимая игра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Мой любимый цвет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Мой любимый сок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Мои любимые блюда  (сладости).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Эту информацию можно периодически, с возрастом, обновлять.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 xml:space="preserve">3. «Я расту».  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Вкладышами в этом разделе являются листы: 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lastRenderedPageBreak/>
        <w:t>Вкладыш "Динамика роста". Этот раздел включает в себя показатели роста, веса.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Вкладыш "Мои достижения за год". Вместе с тем, на этом листе фиксируются не только физические показатели, но и приобретенные за прошедший год умения и навыки: научился считать до 10, выучил буквы, научился кувыркаться и т.п.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В эту рубрику можно также включить: мои первые шаги и рисунки, любимые игрушки, мои эмоции и успехи.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 xml:space="preserve">4. «Моя семья».   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Рубрика посвящена кратким рассказам о членах семьи. В рассказе, кроме личных данных, можно упомянуть профессию, черты характера, любимые занятия того или иного члена семьи, а также особенности совместного времяпровождения. Сюда же можно поместить фотографии членов семьи, генеалогическое древо и герб семьи. Каждое изображение можно дополнить рассказом.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Можно поместить  одну общую фотографию + общий рассказ о семье или фото каждого на отдельной странице + небольшой рассказ о каждом члене семьи (писать вместе с ребенком, с его слов – например, папа со мной ходит на рыбалку, мама вкусно готовит, сестра - играет).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5. «Мои друзья».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Здесь помещаются фотографии с именами друзей ребенка +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краткая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 информацией об их интересах, увлечениях. Можно поместить общую фотографию с друзьями или каждого отдельно с рассказом.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Примеры: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Это Коля. Я с ним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подружился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когда ходил в бассейн.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Это Алеша. Он живёт на соседней улице. Мы с ним очень хорошо дружим.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Это Миша. Я с ним дружу с детства. Он приходит к своей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бабушке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и мы там играем.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Это Андрей. Я с ним дружу очень давно. Мы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играть в футбол.</w:t>
      </w:r>
    </w:p>
    <w:p w:rsidR="00EF6EC7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lastRenderedPageBreak/>
        <w:t>6. «Мой город».</w:t>
      </w:r>
      <w:r w:rsidRPr="005F31D3">
        <w:rPr>
          <w:rFonts w:ascii="Times New Roman" w:hAnsi="Times New Roman" w:cs="Times New Roman"/>
          <w:sz w:val="28"/>
          <w:szCs w:val="28"/>
        </w:rPr>
        <w:t xml:space="preserve"> Здесь помещаются фотографии  города и несколько строк написанных со слов ребенка, чем примечателен ваш город. Можно составить краткий рассказ о любимых местах города.</w:t>
      </w:r>
    </w:p>
    <w:p w:rsidR="00EF6EC7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7. «Мои впечатления» или «Мир вокруг нас»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Этот раздел включает сведения о посещении театра, выставки, музея, школьного праздника, похода, экскурсии. Можно поместить фото + небольшое описание.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8. «Расскажи обо мне»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Здесь содержатся рассказы о том, какой ребёнок на взгляд родителей, воспитателя, друга и т. д.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9. «Мой детский сад» или «Моя группа»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Можно поместить фотографии из жизни группы с описанием, фотографии воспитателей или фотографию детского сада с подписью.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«Когда я вырасту»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Можно написать вместе с ребенком: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когда я вырасту, я стану ___________, потому что__________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+ подобрать картинку (фото) профессии (из интернета).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11. «Вдохновение зимы (весны, лета, осени)».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Наша жизнь плавно течет от сезона к сезону. Осенью мы вместе с детьми собираем гербарий, зимой лепим снежную бабу, весной пускаем кораблики, летом купаемся в реке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…  В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>се это находит отражение в детских рисунках и других творческих работах. Кто-то с ранних лет проявляет интерес к фотографии, кто-то пишет свои первые стихи, а кто-то ведет календарь природы. Все эти работы вполне могут стать прекрасным наполнением этого раздела.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После каждого утренника в детском саду в раздел желательно добавлять специальный лист. Сюда можно поместить фотографии с утренника, записать стихотворение, которое рассказывал малыш. Стоит упомянуть конкурсы, в которых ребенок участвовал, танцы и песни, которые исполнял. Записать его впечатления от этого мероприятия.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12. «Романтика путешествий». 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Удивительным путешествием для ребенка может стать не только поездка к морю или экскурсия в другой город, но и поход в зоопарк или прогулка по осеннему лесу.  Вкладышем в этот раздел могут стать красочно оформленные листы с указанием места и даты путешествия, проиллюстрированные фотографиями или детскими рисунками и содержащие небольшой рассказ о наиболее ярких впечатлениях.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13. «Мне интересно».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  Многие дети достигают значительных успехов, занимаясь в спортивных секциях, музыкальных и танцевальных школах, различных студиях и в кружках детского творчества, как в стенах детского сада, так и в учреждениях дополнительного образования. А кто-то проводит целые часы, занимаясь любимым делом дома. Конечно же, эти виды деятельности не должны оставаться без внимания. Данный раздел поможет с пристальным вниманием следить за интересом ребенка и фиксировать достигнутые результаты. 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14. «Мои впечатления»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Этот раздел содержит сведения о посещении театра, выставки, музея, похода, экскурсии.</w:t>
      </w:r>
    </w:p>
    <w:p w:rsidR="00EF6EC7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15. «Отзывы и пожелания»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Ничто так не повышает самооценку ребёнка, как положительная оценка педагогом его стараний. Здесь можно написать отзыв или пожелание, возможно рекомендации, как педагогом, так и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родителем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как по итогам учебного года, так и по участию в каком-либо мероприятии.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 xml:space="preserve">16. «Вот что я могу».     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Этот раздел содержит фотографии работ (если они объемные) или сами работы, выполненные руками ребенка: поделки из природных материалов, вырезанные снежинки, постройки из конструктора, и многое - многое другое.    В разделе помещаются работы ребенка, связанные с мелкой моторикой: раскрашивание рисунков, штриховки, лепка из пластилина или из теста (фотографии работ). Сюда же можно поместить отчеты о выполнении пальчиковой гимнастики (фотографии ребенка и описания упражнений).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17. «Что ни слово – золото».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lastRenderedPageBreak/>
        <w:t xml:space="preserve">  В дошкольном возрасте значительно возрастает роль речи как в познании ребенком окружающего мира, так и в развитии общения и разных видов детской деятельности. Малыши нередко называют предметы или действия своим собственными забавными словечками, придумываю новые, совершенно оригинальные слова. В этом разделе портфолио предлагается собрать собственную удивительную коллекцию слов и высказываний  ребенка.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18. «Мои любимые книги».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Непременной составляющей детских портфолио должны стать отзывы о прочитанных книгах.  Ребенок вполне может не только нарисовать свою иллюстрацию к книге, но и высказать свое мнение о ней: выделить понравившихся героев, отметить наиболее интересные эпизоды.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t>19. «Мои фантазии».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Раздел вмещает абсолютно все фантазии малыша независимо от формы проявления. Это могут быть сочиненные ребенком сказки или истории-небылицы, рисунки, фотографии облаков или найденных ребенком лесных коряг, по форме напоминающих каких-то существ.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</w:t>
      </w:r>
      <w:r w:rsidRPr="00BD5F7C">
        <w:rPr>
          <w:rFonts w:ascii="Times New Roman" w:hAnsi="Times New Roman" w:cs="Times New Roman"/>
          <w:b/>
          <w:sz w:val="28"/>
          <w:szCs w:val="28"/>
        </w:rPr>
        <w:t>20. «Грани таланта».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В арсенале каждого малыша непременно есть работа, являющаяся предметом его гордости! Возможно, это произведение представлено дома и занимает почетное место на полке, может быть висит на выставке работ в детском саду, а может эта работа (или ее фот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или ксерокопия) принимает участие в конкурсе, проводимом городским домом детского творчества, печатным изданием или Интернет-порталом.  Рекомендуется вкладывать в этот раздел не только оригиналы (или копии) работ, но и фиксировать сам момент участия: фотографировать выставку и стенд с работой, распечатывать Интернет-страницу, на которой работа опубликована, приобрести и вложить в портфолио детский журнал, проводивший конкурс.     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</w:t>
      </w:r>
      <w:r w:rsidRPr="00BD5F7C">
        <w:rPr>
          <w:rFonts w:ascii="Times New Roman" w:hAnsi="Times New Roman" w:cs="Times New Roman"/>
          <w:b/>
          <w:sz w:val="28"/>
          <w:szCs w:val="28"/>
        </w:rPr>
        <w:t>21. «Награда для героя».</w:t>
      </w:r>
    </w:p>
    <w:p w:rsidR="00EF6EC7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Некоторые дети получают свои первые дипломы и медали уже в дошкольном возрасте. Кто-то побеждает в конкурсе рисунков на асфальте, кто-то получает кубок в спортивной секции, а кто-то становится победителем творческого конкурса, проводимого Интернет - порталом. Данный раздел - копилка всевозможных официальных наград, полученных ребенком.</w:t>
      </w:r>
    </w:p>
    <w:p w:rsidR="00EF6EC7" w:rsidRPr="00BD5F7C" w:rsidRDefault="00EF6EC7" w:rsidP="00EF6E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F7C">
        <w:rPr>
          <w:rFonts w:ascii="Times New Roman" w:hAnsi="Times New Roman" w:cs="Times New Roman"/>
          <w:b/>
          <w:sz w:val="28"/>
          <w:szCs w:val="28"/>
        </w:rPr>
        <w:lastRenderedPageBreak/>
        <w:t>22. «Скоро в школу».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Этот раздел заполняется в тот период, когда ребенок начинает посещать подготовительные занятия в школе или целенаправленно готовится дома к началу обучения. Можно вложить всю тетрадку, с которой ребенок ходил на подготовительные уроки, а можно выбрать отдельные, наиболее удачные листы. Для того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чтобы раздел был не мене красочным, рекомендуется сделать несколько фотографий. Например, в классе перед занятием или в магазине при покупке товаров к первому учебному году. Можно предложить ребенку заполнить  специальный лист-вкладку "Что вошло в ранец".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Приводимые разделы портфолио примерны. Главное наиболее полное отражение особенностей роста и развития детей. Можно придерживаться предлагаемой компоновки, а можно её изменить, полагаясь на собственное видение конечного результата.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  Электронный портфолио (</w:t>
      </w:r>
      <w:proofErr w:type="spellStart"/>
      <w:r w:rsidRPr="005F31D3">
        <w:rPr>
          <w:rFonts w:ascii="Times New Roman" w:hAnsi="Times New Roman" w:cs="Times New Roman"/>
          <w:sz w:val="28"/>
          <w:szCs w:val="28"/>
        </w:rPr>
        <w:t>PowerPoint,Word</w:t>
      </w:r>
      <w:proofErr w:type="spellEnd"/>
      <w:r w:rsidRPr="005F31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1D3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5F31D3">
        <w:rPr>
          <w:rFonts w:ascii="Times New Roman" w:hAnsi="Times New Roman" w:cs="Times New Roman"/>
          <w:sz w:val="28"/>
          <w:szCs w:val="28"/>
        </w:rPr>
        <w:t xml:space="preserve"> –сайт и др.).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Электронный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портфолио является одним из новых видов. Это портфолио,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основанный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на применении современных информационных технологий. Электронный портфолио мобилен, его можно быстро изменять, вносить новое. Современные родители больше готовы к данному виду. Электронное портфолио привлекает ребёнка, потому что оно более красочное, возможны спецэффекты, а также использование аудио и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видео записей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>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Количество разделов и рубрик, их тематика определяется индивидуально для каждого случая.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F31D3">
        <w:rPr>
          <w:rFonts w:ascii="Times New Roman" w:hAnsi="Times New Roman" w:cs="Times New Roman"/>
          <w:sz w:val="28"/>
          <w:szCs w:val="28"/>
        </w:rPr>
        <w:t>труктуру и содержание портфолио определяет, либо педагог, либо члены семьи. Нельзя сбор информации пускать на самотёк, но считаться с мнением ребёнка обязательно.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Систематичность в сборе информации. Портфолио подразумевает постоянное пополнение и анализ имеющихся материалов.</w:t>
      </w:r>
    </w:p>
    <w:p w:rsidR="00EF6EC7" w:rsidRPr="005F31D3" w:rsidRDefault="00EF6EC7" w:rsidP="00EF6E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Заняв свое достойное место в семейном архиве, портфолио подарит много воспоминаний и доставит не меньше удовольствия, чем семейный фотоальбом или видеотека. </w:t>
      </w:r>
    </w:p>
    <w:p w:rsidR="00064314" w:rsidRDefault="00EF6EC7" w:rsidP="00EF6EC7">
      <w:pPr>
        <w:ind w:firstLine="709"/>
        <w:jc w:val="both"/>
      </w:pPr>
    </w:p>
    <w:sectPr w:rsidR="00064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EC7"/>
    <w:rsid w:val="009B5D91"/>
    <w:rsid w:val="00B47951"/>
    <w:rsid w:val="00EF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E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E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2019-11-28T17:25:00Z</dcterms:created>
  <dcterms:modified xsi:type="dcterms:W3CDTF">2019-11-28T17:26:00Z</dcterms:modified>
</cp:coreProperties>
</file>