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158" w:rsidRPr="00671158" w:rsidRDefault="00671158" w:rsidP="00671158">
      <w:pPr>
        <w:jc w:val="center"/>
        <w:rPr>
          <w:rFonts w:ascii="Times New Roman" w:hAnsi="Times New Roman" w:cs="Times New Roman"/>
          <w:sz w:val="24"/>
          <w:szCs w:val="24"/>
        </w:rPr>
      </w:pPr>
      <w:r w:rsidRPr="00671158">
        <w:rPr>
          <w:rFonts w:ascii="Times New Roman" w:hAnsi="Times New Roman" w:cs="Times New Roman"/>
          <w:sz w:val="24"/>
          <w:szCs w:val="24"/>
        </w:rPr>
        <w:t>КОНСПЕКТ</w:t>
      </w:r>
    </w:p>
    <w:p w:rsidR="00671158" w:rsidRPr="00671158" w:rsidRDefault="000C6A83" w:rsidP="00671158">
      <w:pPr>
        <w:jc w:val="center"/>
        <w:rPr>
          <w:rFonts w:ascii="Times New Roman" w:hAnsi="Times New Roman" w:cs="Times New Roman"/>
          <w:sz w:val="24"/>
          <w:szCs w:val="24"/>
        </w:rPr>
      </w:pPr>
      <w:r w:rsidRPr="00671158">
        <w:rPr>
          <w:rFonts w:ascii="Times New Roman" w:hAnsi="Times New Roman" w:cs="Times New Roman"/>
          <w:sz w:val="24"/>
          <w:szCs w:val="24"/>
        </w:rPr>
        <w:t xml:space="preserve">беседы с </w:t>
      </w:r>
      <w:r w:rsidR="00671158">
        <w:rPr>
          <w:rFonts w:ascii="Times New Roman" w:hAnsi="Times New Roman" w:cs="Times New Roman"/>
          <w:sz w:val="24"/>
          <w:szCs w:val="24"/>
        </w:rPr>
        <w:t xml:space="preserve">детьми подготовительной группы </w:t>
      </w:r>
      <w:r w:rsidR="00671158" w:rsidRPr="00671158">
        <w:rPr>
          <w:rFonts w:ascii="Times New Roman" w:hAnsi="Times New Roman" w:cs="Times New Roman"/>
          <w:bCs/>
          <w:sz w:val="24"/>
          <w:szCs w:val="24"/>
        </w:rPr>
        <w:t xml:space="preserve">на тему: </w:t>
      </w:r>
      <w:r w:rsidR="00671158" w:rsidRPr="00671158">
        <w:rPr>
          <w:rFonts w:ascii="Times New Roman" w:hAnsi="Times New Roman" w:cs="Times New Roman"/>
          <w:sz w:val="24"/>
          <w:szCs w:val="24"/>
        </w:rPr>
        <w:t>«Дети войны»</w:t>
      </w:r>
    </w:p>
    <w:p w:rsidR="00671158" w:rsidRPr="00D8413F" w:rsidRDefault="00671158" w:rsidP="00B304A6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304A6">
        <w:rPr>
          <w:rFonts w:ascii="Times New Roman" w:hAnsi="Times New Roman" w:cs="Times New Roman"/>
          <w:bCs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bCs/>
          <w:sz w:val="24"/>
          <w:szCs w:val="24"/>
        </w:rPr>
        <w:t xml:space="preserve"> создание</w:t>
      </w:r>
      <w:r w:rsidR="00D8413F">
        <w:rPr>
          <w:rFonts w:ascii="Times New Roman" w:hAnsi="Times New Roman" w:cs="Times New Roman"/>
          <w:bCs/>
          <w:sz w:val="24"/>
          <w:szCs w:val="24"/>
        </w:rPr>
        <w:t xml:space="preserve"> условий для ознакомления </w:t>
      </w:r>
      <w:r w:rsidR="00D8413F" w:rsidRPr="00D8413F">
        <w:rPr>
          <w:rFonts w:ascii="Times New Roman" w:hAnsi="Times New Roman" w:cs="Times New Roman"/>
          <w:bCs/>
          <w:sz w:val="24"/>
          <w:szCs w:val="24"/>
        </w:rPr>
        <w:t xml:space="preserve">воспитанников </w:t>
      </w:r>
      <w:r w:rsidR="00D8413F" w:rsidRPr="00D8413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 жизнью детей во время Великой Отечественной </w:t>
      </w:r>
      <w:r w:rsidR="00D8413F" w:rsidRPr="00D8413F">
        <w:rPr>
          <w:rStyle w:val="a4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войны</w:t>
      </w:r>
      <w:r w:rsidR="00D8413F" w:rsidRPr="00D8413F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 </w:t>
      </w:r>
    </w:p>
    <w:p w:rsidR="00D8413F" w:rsidRPr="00D8413F" w:rsidRDefault="00D8413F" w:rsidP="00D8413F">
      <w:pPr>
        <w:rPr>
          <w:rFonts w:ascii="Times New Roman" w:hAnsi="Times New Roman" w:cs="Times New Roman"/>
          <w:sz w:val="24"/>
          <w:szCs w:val="24"/>
        </w:rPr>
      </w:pPr>
      <w:r w:rsidRPr="00B304A6">
        <w:rPr>
          <w:rFonts w:ascii="Times New Roman" w:hAnsi="Times New Roman" w:cs="Times New Roman"/>
          <w:bCs/>
          <w:sz w:val="24"/>
          <w:szCs w:val="24"/>
          <w:u w:val="single"/>
        </w:rPr>
        <w:t>Образовательные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304A6">
        <w:rPr>
          <w:rFonts w:ascii="Times New Roman" w:hAnsi="Times New Roman" w:cs="Times New Roman"/>
          <w:sz w:val="24"/>
          <w:szCs w:val="24"/>
        </w:rPr>
        <w:t>п</w:t>
      </w:r>
      <w:r w:rsidRPr="00D8413F">
        <w:rPr>
          <w:rFonts w:ascii="Times New Roman" w:hAnsi="Times New Roman" w:cs="Times New Roman"/>
          <w:sz w:val="24"/>
          <w:szCs w:val="24"/>
        </w:rPr>
        <w:t>ознакомить с жизнью детей во время Великой Отечественной войны. Обогащать лексический запас детей словами разных частей речи: продолжать работать над развитием связной речи; совершенствовать диалогическую и монологическую речь; закреплять умение отвечать на вопросы; Формировать патриотические чувства, интерес к прошлому России.</w:t>
      </w:r>
    </w:p>
    <w:p w:rsidR="00D8413F" w:rsidRDefault="00D8413F" w:rsidP="00D8413F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 w:rsidRPr="00B304A6">
        <w:rPr>
          <w:rFonts w:ascii="Times New Roman" w:hAnsi="Times New Roman" w:cs="Times New Roman"/>
          <w:bCs/>
          <w:sz w:val="24"/>
          <w:szCs w:val="24"/>
          <w:u w:val="single"/>
        </w:rPr>
        <w:t>Развивающие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развивать воображение, память</w:t>
      </w:r>
      <w:r w:rsidR="00B304A6">
        <w:rPr>
          <w:rFonts w:ascii="Times New Roman" w:hAnsi="Times New Roman" w:cs="Times New Roman"/>
          <w:bCs/>
          <w:sz w:val="24"/>
          <w:szCs w:val="24"/>
        </w:rPr>
        <w:t>, диалогическую речь.</w:t>
      </w:r>
    </w:p>
    <w:p w:rsidR="00D8413F" w:rsidRDefault="00D8413F" w:rsidP="00D8413F">
      <w:r w:rsidRPr="00B304A6">
        <w:rPr>
          <w:rFonts w:ascii="Times New Roman" w:hAnsi="Times New Roman" w:cs="Times New Roman"/>
          <w:bCs/>
          <w:sz w:val="24"/>
          <w:szCs w:val="24"/>
          <w:u w:val="single"/>
        </w:rPr>
        <w:t>Воспитательные задачи: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B1C1C">
        <w:rPr>
          <w:rFonts w:ascii="Times New Roman" w:hAnsi="Times New Roman" w:cs="Times New Roman"/>
          <w:sz w:val="24"/>
          <w:szCs w:val="24"/>
        </w:rPr>
        <w:t>воспитывать симпатию и уважение к сверстникам военных лет.</w:t>
      </w:r>
    </w:p>
    <w:p w:rsidR="00D8413F" w:rsidRPr="00B304A6" w:rsidRDefault="00D8413F" w:rsidP="005B1C1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B304A6">
        <w:rPr>
          <w:rFonts w:ascii="Times New Roman" w:hAnsi="Times New Roman" w:cs="Times New Roman"/>
          <w:bCs/>
          <w:sz w:val="24"/>
          <w:szCs w:val="24"/>
          <w:u w:val="single"/>
        </w:rPr>
        <w:t>Словарная работа</w:t>
      </w:r>
    </w:p>
    <w:p w:rsidR="007B2A4D" w:rsidRDefault="007B2A4D" w:rsidP="005B1C1C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Активизация словаря: гимнастерка, шинель</w:t>
      </w:r>
      <w:r w:rsidR="002025C5">
        <w:rPr>
          <w:rFonts w:ascii="Times New Roman" w:hAnsi="Times New Roman" w:cs="Times New Roman"/>
          <w:bCs/>
          <w:sz w:val="24"/>
          <w:szCs w:val="24"/>
        </w:rPr>
        <w:t>, госпиталь</w:t>
      </w:r>
      <w:r w:rsidR="00837B47">
        <w:rPr>
          <w:rFonts w:ascii="Times New Roman" w:hAnsi="Times New Roman" w:cs="Times New Roman"/>
          <w:bCs/>
          <w:sz w:val="24"/>
          <w:szCs w:val="24"/>
        </w:rPr>
        <w:t>, партизаны.</w:t>
      </w:r>
    </w:p>
    <w:p w:rsidR="00D8413F" w:rsidRPr="00671158" w:rsidRDefault="007B2A4D" w:rsidP="00707B4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Обогащение словаря:</w:t>
      </w:r>
      <w:r w:rsidR="002025C5">
        <w:rPr>
          <w:rFonts w:ascii="Times New Roman" w:hAnsi="Times New Roman" w:cs="Times New Roman"/>
          <w:bCs/>
          <w:sz w:val="24"/>
          <w:szCs w:val="24"/>
        </w:rPr>
        <w:t xml:space="preserve"> бомбоубежище.</w:t>
      </w:r>
    </w:p>
    <w:p w:rsidR="000C6A83" w:rsidRPr="005B1C1C" w:rsidRDefault="005B1C1C" w:rsidP="005B1C1C">
      <w:pPr>
        <w:jc w:val="center"/>
        <w:rPr>
          <w:rFonts w:ascii="Times New Roman" w:hAnsi="Times New Roman" w:cs="Times New Roman"/>
          <w:sz w:val="24"/>
          <w:szCs w:val="24"/>
        </w:rPr>
      </w:pPr>
      <w:r w:rsidRPr="005B1C1C">
        <w:rPr>
          <w:rFonts w:ascii="Times New Roman" w:hAnsi="Times New Roman" w:cs="Times New Roman"/>
          <w:sz w:val="24"/>
          <w:szCs w:val="24"/>
        </w:rPr>
        <w:t>Ход беседы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4"/>
        <w:gridCol w:w="3217"/>
        <w:gridCol w:w="2354"/>
        <w:gridCol w:w="2106"/>
      </w:tblGrid>
      <w:tr w:rsidR="007B2A4D" w:rsidTr="00F56F7B">
        <w:tc>
          <w:tcPr>
            <w:tcW w:w="1242" w:type="dxa"/>
          </w:tcPr>
          <w:p w:rsidR="005B1C1C" w:rsidRDefault="005B1C1C" w:rsidP="00F56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61" w:type="dxa"/>
          </w:tcPr>
          <w:p w:rsidR="005B1C1C" w:rsidRDefault="005B1C1C" w:rsidP="00F56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93" w:type="dxa"/>
          </w:tcPr>
          <w:p w:rsidR="005B1C1C" w:rsidRDefault="005B1C1C" w:rsidP="00F56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</w:tcPr>
          <w:p w:rsidR="005B1C1C" w:rsidRDefault="005B1C1C" w:rsidP="00F56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7B2A4D" w:rsidTr="00F56F7B">
        <w:tc>
          <w:tcPr>
            <w:tcW w:w="1242" w:type="dxa"/>
          </w:tcPr>
          <w:p w:rsidR="005B1C1C" w:rsidRDefault="005B1C1C" w:rsidP="00F56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61" w:type="dxa"/>
          </w:tcPr>
          <w:p w:rsidR="005B1C1C" w:rsidRPr="005B1C1C" w:rsidRDefault="005B1C1C" w:rsidP="005B1C1C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Приближается всенародный праздник 9 мая – День Победы. Все люди нашей страны отмечают его. Чтобы вы знаете  об этом празднике?</w:t>
            </w:r>
          </w:p>
          <w:p w:rsidR="005B1C1C" w:rsidRDefault="005B1C1C" w:rsidP="005B1C1C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Совершенно верно. А еще кто знает об этом празднике?</w:t>
            </w:r>
          </w:p>
          <w:p w:rsidR="005B1C1C" w:rsidRDefault="005B1C1C" w:rsidP="005B1C1C">
            <w:pPr>
              <w:rPr>
                <w:sz w:val="24"/>
                <w:szCs w:val="24"/>
              </w:rPr>
            </w:pPr>
          </w:p>
          <w:p w:rsidR="005B1C1C" w:rsidRDefault="005B1C1C" w:rsidP="005B1C1C">
            <w:pPr>
              <w:rPr>
                <w:sz w:val="24"/>
                <w:szCs w:val="24"/>
              </w:rPr>
            </w:pPr>
          </w:p>
          <w:p w:rsidR="00837B47" w:rsidRDefault="00837B47" w:rsidP="005B1C1C">
            <w:pPr>
              <w:rPr>
                <w:sz w:val="24"/>
                <w:szCs w:val="24"/>
              </w:rPr>
            </w:pPr>
          </w:p>
          <w:p w:rsidR="005B1C1C" w:rsidRDefault="005B1C1C" w:rsidP="005B1C1C">
            <w:pPr>
              <w:rPr>
                <w:sz w:val="24"/>
                <w:szCs w:val="24"/>
              </w:rPr>
            </w:pPr>
          </w:p>
          <w:p w:rsidR="005B1C1C" w:rsidRPr="005B1C1C" w:rsidRDefault="005B1C1C" w:rsidP="005B1C1C">
            <w:pPr>
              <w:rPr>
                <w:sz w:val="24"/>
                <w:szCs w:val="24"/>
              </w:rPr>
            </w:pPr>
            <w:r w:rsidRPr="005B1C1C">
              <w:rPr>
                <w:color w:val="000000"/>
                <w:sz w:val="24"/>
                <w:szCs w:val="24"/>
                <w:shd w:val="clear" w:color="auto" w:fill="F6F6F6"/>
              </w:rPr>
              <w:t xml:space="preserve">Ребята, вы уже знаете, как началась Великая Отечественная война, какие подвиги совершали наши воины. Но в войне погибают не только солдаты. От нее больше всего страдают </w:t>
            </w:r>
            <w:r>
              <w:rPr>
                <w:color w:val="000000"/>
                <w:sz w:val="24"/>
                <w:szCs w:val="24"/>
                <w:shd w:val="clear" w:color="auto" w:fill="F6F6F6"/>
              </w:rPr>
              <w:t>дети и старики</w:t>
            </w:r>
            <w:r w:rsidRPr="005B1C1C">
              <w:rPr>
                <w:color w:val="000000"/>
                <w:sz w:val="24"/>
                <w:szCs w:val="24"/>
                <w:shd w:val="clear" w:color="auto" w:fill="F6F6F6"/>
              </w:rPr>
              <w:t>. Сегодня наша беседа о детях войны.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C1C" w:rsidRPr="005B1C1C" w:rsidRDefault="005B1C1C" w:rsidP="005B1C1C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В этот день, много лет назад, закончилась страшная война. 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Pr="005B1C1C" w:rsidRDefault="005B1C1C" w:rsidP="005B1C1C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В этот день вспоминают солдат, сражавшихся на войне, погибших и живых, которые защищали нашу Родину.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5B1C1C" w:rsidRDefault="005B1C1C" w:rsidP="00F56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Актуализация знаний детей 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5B1C1C" w:rsidRDefault="005B1C1C" w:rsidP="005B1C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Сообщение темы беседы</w:t>
            </w:r>
          </w:p>
        </w:tc>
      </w:tr>
      <w:tr w:rsidR="007B2A4D" w:rsidTr="00F56F7B">
        <w:tc>
          <w:tcPr>
            <w:tcW w:w="1242" w:type="dxa"/>
          </w:tcPr>
          <w:p w:rsidR="005B1C1C" w:rsidRDefault="005B1C1C" w:rsidP="00F56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3261" w:type="dxa"/>
          </w:tcPr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> Когда началась </w:t>
            </w:r>
            <w:r w:rsidRPr="007B2A4D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война</w:t>
            </w:r>
            <w:r w:rsidRPr="007B2A4D">
              <w:rPr>
                <w:b/>
                <w:color w:val="111111"/>
                <w:sz w:val="24"/>
                <w:szCs w:val="24"/>
                <w:shd w:val="clear" w:color="auto" w:fill="FFFFFF"/>
              </w:rPr>
              <w:t>,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 xml:space="preserve"> все люди страны встали на защиту Родины. Взрослые мужчины уходили на фронт 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lastRenderedPageBreak/>
              <w:t>воевать. Их провожала вся семья. Грустным было </w:t>
            </w:r>
            <w:r w:rsidRPr="007B2A4D">
              <w:rPr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расставание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>: солдаты знали, что не всем суждено вернуться в родной дом. Но нужно было защищать Родину от врага, и мужчины уходили. Женщины старики и </w:t>
            </w:r>
            <w:r w:rsidRPr="007B2A4D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дети оставались дома</w:t>
            </w:r>
            <w:r w:rsidRPr="007B2A4D">
              <w:rPr>
                <w:b/>
                <w:color w:val="111111"/>
                <w:sz w:val="24"/>
                <w:szCs w:val="24"/>
                <w:shd w:val="clear" w:color="auto" w:fill="FFFFFF"/>
              </w:rPr>
              <w:t>,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 xml:space="preserve"> в тылу. Но они тоже помогали фронту. Скажите, что могли делать женщины и старики, чтобы помочь фронту</w:t>
            </w:r>
            <w: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  <w:t>?</w:t>
            </w: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</w:rPr>
              <w:t xml:space="preserve"> А в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>ы помните, как называлась одежда солдат в годы </w:t>
            </w:r>
            <w:r w:rsidRPr="007B2A4D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  <w:shd w:val="clear" w:color="auto" w:fill="FFFFFF"/>
              </w:rPr>
              <w:t>войны</w:t>
            </w:r>
            <w:r w:rsidRPr="007B2A4D">
              <w:rPr>
                <w:b/>
                <w:color w:val="111111"/>
                <w:sz w:val="24"/>
                <w:szCs w:val="24"/>
                <w:shd w:val="clear" w:color="auto" w:fill="FFFFFF"/>
              </w:rPr>
              <w:t>?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> </w:t>
            </w: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7B2A4D" w:rsidRDefault="007B2A4D" w:rsidP="007B2A4D">
            <w:pPr>
              <w:rPr>
                <w:rFonts w:ascii="Arial" w:hAnsi="Arial" w:cs="Arial"/>
                <w:color w:val="111111"/>
                <w:sz w:val="26"/>
                <w:szCs w:val="26"/>
                <w:shd w:val="clear" w:color="auto" w:fill="FFFFFF"/>
              </w:rPr>
            </w:pPr>
          </w:p>
          <w:p w:rsidR="002025C5" w:rsidRDefault="007B2A4D" w:rsidP="002025C5">
            <w:pPr>
              <w:rPr>
                <w:color w:val="111111"/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Ребята, как вы думаете, что такое шинель?</w:t>
            </w:r>
            <w:r w:rsidR="00424B22">
              <w:rPr>
                <w:sz w:val="24"/>
                <w:szCs w:val="24"/>
              </w:rPr>
              <w:t xml:space="preserve"> </w:t>
            </w:r>
            <w:r w:rsidR="002025C5" w:rsidRPr="002025C5">
              <w:rPr>
                <w:color w:val="111111"/>
                <w:sz w:val="24"/>
                <w:szCs w:val="24"/>
              </w:rPr>
              <w:t>А как вы думаете, чем в это время были заняты школьники?</w:t>
            </w:r>
            <w:r w:rsidR="002025C5">
              <w:rPr>
                <w:color w:val="111111"/>
                <w:sz w:val="24"/>
                <w:szCs w:val="24"/>
              </w:rPr>
              <w:t xml:space="preserve"> </w:t>
            </w:r>
            <w:r w:rsidR="002025C5" w:rsidRPr="002025C5">
              <w:rPr>
                <w:color w:val="111111"/>
                <w:sz w:val="24"/>
                <w:szCs w:val="24"/>
              </w:rPr>
              <w:t xml:space="preserve"> Правильно. Во многих городах были организованы госпитали. А вы знаете, что такое госпиталь? </w:t>
            </w:r>
          </w:p>
          <w:p w:rsidR="002025C5" w:rsidRDefault="002025C5" w:rsidP="002025C5">
            <w:pPr>
              <w:rPr>
                <w:sz w:val="24"/>
                <w:szCs w:val="24"/>
              </w:rPr>
            </w:pPr>
          </w:p>
          <w:p w:rsidR="00837B47" w:rsidRDefault="00837B47" w:rsidP="002025C5">
            <w:pPr>
              <w:rPr>
                <w:sz w:val="24"/>
                <w:szCs w:val="24"/>
              </w:rPr>
            </w:pPr>
          </w:p>
          <w:p w:rsidR="00837B47" w:rsidRDefault="00837B47" w:rsidP="002025C5">
            <w:pPr>
              <w:rPr>
                <w:sz w:val="24"/>
                <w:szCs w:val="24"/>
              </w:rPr>
            </w:pPr>
          </w:p>
          <w:p w:rsidR="002025C5" w:rsidRPr="002025C5" w:rsidRDefault="002025C5" w:rsidP="002025C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2025C5">
              <w:rPr>
                <w:color w:val="111111"/>
                <w:sz w:val="24"/>
                <w:szCs w:val="24"/>
              </w:rPr>
              <w:t xml:space="preserve"> Чем могли </w:t>
            </w:r>
            <w:r w:rsidRPr="002025C5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>дети</w:t>
            </w:r>
            <w:r w:rsidRPr="002025C5">
              <w:rPr>
                <w:color w:val="111111"/>
                <w:sz w:val="24"/>
                <w:szCs w:val="24"/>
              </w:rPr>
              <w:t> помогать в госпиталях? </w:t>
            </w: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Молодцы, ребята! А еще ребята готовили подарки для бойцов, отправляли посылки на фронт: мыло, бумагу, карандаши для писем, а в холодное время года вязали перчатки, варежки, носки, шарфы, свитера. Этой всей работой занимались девочки.</w:t>
            </w:r>
          </w:p>
          <w:p w:rsidR="00424B22" w:rsidRPr="005B1C1C" w:rsidRDefault="007B2A4D" w:rsidP="00424B22">
            <w:pPr>
              <w:rPr>
                <w:sz w:val="24"/>
                <w:szCs w:val="24"/>
              </w:rPr>
            </w:pPr>
            <w:r w:rsidRPr="005B1C1C">
              <w:rPr>
                <w:color w:val="111111"/>
                <w:sz w:val="24"/>
                <w:szCs w:val="24"/>
              </w:rPr>
              <w:t>Много дел было и у детей военной пор</w:t>
            </w:r>
            <w:proofErr w:type="gramStart"/>
            <w:r w:rsidRPr="005B1C1C">
              <w:rPr>
                <w:color w:val="111111"/>
                <w:sz w:val="24"/>
                <w:szCs w:val="24"/>
              </w:rPr>
              <w:t>ы-</w:t>
            </w:r>
            <w:proofErr w:type="gramEnd"/>
            <w:r w:rsidRPr="005B1C1C">
              <w:rPr>
                <w:color w:val="111111"/>
                <w:sz w:val="24"/>
                <w:szCs w:val="24"/>
              </w:rPr>
              <w:t xml:space="preserve"> они присматривали за младшими, помогали старшим на полях и огородах – выращивали для фронта урожай.</w:t>
            </w:r>
            <w:r w:rsidR="00424B22">
              <w:rPr>
                <w:color w:val="111111"/>
              </w:rPr>
              <w:t xml:space="preserve"> </w:t>
            </w:r>
            <w:r w:rsidRPr="005B1C1C">
              <w:rPr>
                <w:color w:val="111111"/>
                <w:sz w:val="24"/>
                <w:szCs w:val="24"/>
              </w:rPr>
              <w:t>Заработанные деньги многие </w:t>
            </w:r>
            <w:r w:rsidRPr="00424B22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дети</w:t>
            </w:r>
            <w:r w:rsidRPr="00424B22">
              <w:rPr>
                <w:b/>
                <w:color w:val="111111"/>
                <w:sz w:val="24"/>
                <w:szCs w:val="24"/>
              </w:rPr>
              <w:t> </w:t>
            </w:r>
            <w:r w:rsidRPr="005B1C1C">
              <w:rPr>
                <w:color w:val="111111"/>
                <w:sz w:val="24"/>
                <w:szCs w:val="24"/>
              </w:rPr>
              <w:t>передавали в фонд обороны. Еще </w:t>
            </w:r>
            <w:r w:rsidRPr="00424B22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</w:rPr>
              <w:t xml:space="preserve">дети </w:t>
            </w:r>
            <w:r w:rsidRPr="005B1C1C">
              <w:rPr>
                <w:color w:val="111111"/>
                <w:sz w:val="24"/>
                <w:szCs w:val="24"/>
              </w:rPr>
              <w:t>собирали теплые вещи для фронтовиков, работали на военных заводах, дежурили на крышах домов при воздушных налетах, чтобы сбрасывать с них зажигательные бомбы. Время было тяжелым. </w:t>
            </w:r>
          </w:p>
          <w:p w:rsidR="00424B22" w:rsidRDefault="00424B22" w:rsidP="00424B22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Вы знаете ребята, очень страшно было всем – и взрослым, и детям, - когда начинались обстрелы. Женщины с детьми и старики прятались в подвалах или специально сделанных бомбоубежищах.</w:t>
            </w:r>
          </w:p>
          <w:p w:rsidR="00424B22" w:rsidRPr="005B1C1C" w:rsidRDefault="00424B22" w:rsidP="00424B22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 </w:t>
            </w:r>
          </w:p>
          <w:p w:rsidR="00424B22" w:rsidRPr="005B1C1C" w:rsidRDefault="00424B22" w:rsidP="00424B22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Ребята, как вы думаете, что такое бомбоубежище?</w:t>
            </w:r>
          </w:p>
          <w:p w:rsidR="007B2A4D" w:rsidRPr="005B1C1C" w:rsidRDefault="007B2A4D" w:rsidP="00424B22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rPr>
                <w:color w:val="111111"/>
              </w:rPr>
            </w:pPr>
            <w:r w:rsidRPr="00424B22">
              <w:rPr>
                <w:rStyle w:val="a4"/>
                <w:b w:val="0"/>
                <w:color w:val="111111"/>
                <w:bdr w:val="none" w:sz="0" w:space="0" w:color="auto" w:frame="1"/>
              </w:rPr>
              <w:t>Дети теряли родителей</w:t>
            </w:r>
            <w:r w:rsidRPr="00424B22">
              <w:rPr>
                <w:b/>
                <w:color w:val="111111"/>
              </w:rPr>
              <w:t>,</w:t>
            </w:r>
            <w:r w:rsidRPr="005B1C1C">
              <w:rPr>
                <w:color w:val="111111"/>
              </w:rPr>
              <w:t xml:space="preserve"> братьев и сестер. И многие</w:t>
            </w:r>
            <w:r w:rsidRPr="00424B22">
              <w:rPr>
                <w:color w:val="111111"/>
              </w:rPr>
              <w:t> </w:t>
            </w:r>
            <w:r w:rsidRPr="00424B22">
              <w:rPr>
                <w:rStyle w:val="a4"/>
                <w:color w:val="111111"/>
                <w:bdr w:val="none" w:sz="0" w:space="0" w:color="auto" w:frame="1"/>
              </w:rPr>
              <w:t xml:space="preserve">дети </w:t>
            </w:r>
            <w:r w:rsidRPr="005B1C1C">
              <w:rPr>
                <w:color w:val="111111"/>
              </w:rPr>
              <w:t>уходили тайком на фронт или в партизанские отряды и воевали с фашистами наравне, становясь сыновьями и дочерями полков.</w:t>
            </w: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Ребята, а кто мне скажет, кто такие партизаны?</w:t>
            </w: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lastRenderedPageBreak/>
              <w:t>Верно, ребята! А еще фашисты их очень боялись. Партизаны взрывали мосты, разрушали железные дороги,</w:t>
            </w:r>
            <w:r w:rsidR="00424B22">
              <w:rPr>
                <w:sz w:val="24"/>
                <w:szCs w:val="24"/>
              </w:rPr>
              <w:t xml:space="preserve"> </w:t>
            </w:r>
            <w:r w:rsidRPr="005B1C1C">
              <w:rPr>
                <w:sz w:val="24"/>
                <w:szCs w:val="24"/>
              </w:rPr>
              <w:t>уничтожали склады с боеприпасами. Дети помогали партизанам, добывали сведения о количестве немецких солдат, офицеров и их вооружения.</w:t>
            </w: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Записывать свои наблюдения они не могли, это было очень опасно. Помощники партизан придумывали военную хитрость.</w:t>
            </w:r>
          </w:p>
          <w:p w:rsidR="00424B22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Дети собирали палочки, которые обозначали немецких солдат. Сколько палочек – столько и немецких фашистов. Камешки служили за пушки, а шишки – это были танки. </w:t>
            </w: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Вот таким образом они помогали нашим русским солдатам. Чтобы бить врага, нужна была сильная армия. Солдат надо было кормить. Дети помогали в этом. В деревне пахали землю, выращивали хлеб, картофель. С наступлением осени убирали урожай. Ходили в лес за грибами, ягодами, орехами. Трудились ребята от заката до рассвета. </w:t>
            </w:r>
          </w:p>
          <w:p w:rsidR="007B2A4D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Как вы это понимаете? </w:t>
            </w: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Pr="005B1C1C" w:rsidRDefault="00424B22" w:rsidP="007B2A4D">
            <w:pPr>
              <w:rPr>
                <w:sz w:val="24"/>
                <w:szCs w:val="24"/>
              </w:rPr>
            </w:pPr>
          </w:p>
          <w:p w:rsidR="007B2A4D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Молодцы, ребята. А как вы думаете, во время войны дети учились в школе?</w:t>
            </w:r>
          </w:p>
          <w:p w:rsidR="00424B22" w:rsidRPr="005B1C1C" w:rsidRDefault="00424B22" w:rsidP="007B2A4D">
            <w:pPr>
              <w:rPr>
                <w:sz w:val="24"/>
                <w:szCs w:val="24"/>
              </w:rPr>
            </w:pP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Верно. Время было очень трудное, но дети продолжали учиться. В то время не было тетрадей, чернил. Писали дети на старых газетах, </w:t>
            </w:r>
            <w:r w:rsidRPr="005B1C1C">
              <w:rPr>
                <w:sz w:val="24"/>
                <w:szCs w:val="24"/>
              </w:rPr>
              <w:lastRenderedPageBreak/>
              <w:t>карандашами и углем. Но все старались учиться хорошо.</w:t>
            </w: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Родина не забывала своих героев. За хорошие дела воинов и тружеников тыла награждали медалями и орденами, присваивали им почетные звания, прежде всего это звания Героя Советского Союза.</w:t>
            </w: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 Отгремела война. Пришла долгожданная Победа. Началась ми</w:t>
            </w:r>
            <w:r w:rsidR="00707B4E">
              <w:rPr>
                <w:sz w:val="24"/>
                <w:szCs w:val="24"/>
              </w:rPr>
              <w:t xml:space="preserve">рная жизнь. Но мы должны знать, как много сделал наш народ для </w:t>
            </w:r>
            <w:r w:rsidRPr="005B1C1C">
              <w:rPr>
                <w:sz w:val="24"/>
                <w:szCs w:val="24"/>
              </w:rPr>
              <w:t>того, чтобы мы жили под этим мирным небом! Мы никогда не забудем героев!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C1C" w:rsidRDefault="005B1C1C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F56F7B">
            <w:pPr>
              <w:rPr>
                <w:sz w:val="24"/>
                <w:szCs w:val="24"/>
              </w:rPr>
            </w:pPr>
          </w:p>
          <w:p w:rsidR="007B2A4D" w:rsidRDefault="007B2A4D" w:rsidP="007B2A4D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 xml:space="preserve">Они выращивали хлеб и скот, чтобы кормить армию, работали на заводах, изготовляли снаряды и оружие для солдат, военную технику, шили и вязали одежду для солдат. </w:t>
            </w:r>
          </w:p>
          <w:p w:rsidR="007B2A4D" w:rsidRDefault="007B2A4D" w:rsidP="007B2A4D">
            <w:pPr>
              <w:rPr>
                <w:color w:val="111111"/>
                <w:sz w:val="24"/>
                <w:szCs w:val="24"/>
                <w:shd w:val="clear" w:color="auto" w:fill="FFFFFF"/>
              </w:rPr>
            </w:pPr>
            <w:r>
              <w:rPr>
                <w:color w:val="111111"/>
                <w:sz w:val="24"/>
                <w:szCs w:val="24"/>
                <w:shd w:val="clear" w:color="auto" w:fill="FFFFFF"/>
              </w:rPr>
              <w:t>Г</w:t>
            </w:r>
            <w:r w:rsidRPr="007B2A4D">
              <w:rPr>
                <w:color w:val="111111"/>
                <w:sz w:val="24"/>
                <w:szCs w:val="24"/>
                <w:shd w:val="clear" w:color="auto" w:fill="FFFFFF"/>
              </w:rPr>
              <w:t>имнастерка, сапоги, ватник, шапка-ушанка, брюки, портянки, шинель.</w:t>
            </w:r>
          </w:p>
          <w:p w:rsidR="007B2A4D" w:rsidRPr="005B1C1C" w:rsidRDefault="007B2A4D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Это зимняя верхняя одежда для солдат.</w:t>
            </w: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2025C5" w:rsidRPr="002025C5" w:rsidRDefault="002025C5" w:rsidP="002025C5">
            <w:pPr>
              <w:shd w:val="clear" w:color="auto" w:fill="FFFFFF"/>
              <w:ind w:firstLine="360"/>
              <w:rPr>
                <w:color w:val="111111"/>
                <w:sz w:val="24"/>
                <w:szCs w:val="24"/>
              </w:rPr>
            </w:pPr>
            <w:r w:rsidRPr="002025C5">
              <w:rPr>
                <w:color w:val="111111"/>
                <w:sz w:val="24"/>
                <w:szCs w:val="24"/>
              </w:rPr>
              <w:t>Школьники помогали взрослым.</w:t>
            </w:r>
          </w:p>
          <w:p w:rsidR="002025C5" w:rsidRDefault="002025C5" w:rsidP="007B2A4D">
            <w:pPr>
              <w:rPr>
                <w:color w:val="111111"/>
                <w:sz w:val="24"/>
                <w:szCs w:val="24"/>
              </w:rPr>
            </w:pPr>
            <w:r w:rsidRPr="002025C5">
              <w:rPr>
                <w:color w:val="111111"/>
                <w:sz w:val="24"/>
                <w:szCs w:val="24"/>
              </w:rPr>
              <w:t xml:space="preserve"> Это больница для солдат. Там лечат раненых солдат.</w:t>
            </w:r>
          </w:p>
          <w:p w:rsidR="00322980" w:rsidRDefault="00322980" w:rsidP="002025C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837B47" w:rsidRDefault="00837B47" w:rsidP="002025C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837B47" w:rsidRDefault="00837B47" w:rsidP="002025C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837B47" w:rsidRDefault="00837B47" w:rsidP="002025C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</w:p>
          <w:p w:rsidR="002025C5" w:rsidRPr="002025C5" w:rsidRDefault="002025C5" w:rsidP="002025C5">
            <w:pPr>
              <w:shd w:val="clear" w:color="auto" w:fill="FFFFFF"/>
              <w:rPr>
                <w:color w:val="111111"/>
                <w:sz w:val="24"/>
                <w:szCs w:val="24"/>
              </w:rPr>
            </w:pPr>
            <w:r w:rsidRPr="002025C5">
              <w:rPr>
                <w:color w:val="111111"/>
                <w:sz w:val="24"/>
                <w:szCs w:val="24"/>
              </w:rPr>
              <w:t xml:space="preserve"> В </w:t>
            </w:r>
            <w:r>
              <w:rPr>
                <w:color w:val="111111"/>
                <w:sz w:val="24"/>
                <w:szCs w:val="24"/>
              </w:rPr>
              <w:t>г</w:t>
            </w:r>
            <w:r w:rsidRPr="002025C5">
              <w:rPr>
                <w:color w:val="111111"/>
                <w:sz w:val="24"/>
                <w:szCs w:val="24"/>
              </w:rPr>
              <w:t>оспиталях </w:t>
            </w:r>
            <w:r w:rsidRPr="002025C5">
              <w:rPr>
                <w:bCs/>
                <w:color w:val="111111"/>
                <w:sz w:val="24"/>
                <w:szCs w:val="24"/>
                <w:bdr w:val="none" w:sz="0" w:space="0" w:color="auto" w:frame="1"/>
              </w:rPr>
              <w:t xml:space="preserve">дети </w:t>
            </w:r>
            <w:r w:rsidRPr="002025C5">
              <w:rPr>
                <w:color w:val="111111"/>
                <w:sz w:val="24"/>
                <w:szCs w:val="24"/>
              </w:rPr>
              <w:t xml:space="preserve">помогали медсестрам ухаживать за ранеными солдатами, помогали кормить, приносили пить, убирали помещение, писали письма. А еще выступали перед ними с концертами, читали стихи, исполняли </w:t>
            </w:r>
            <w:r w:rsidRPr="002025C5">
              <w:rPr>
                <w:color w:val="111111"/>
                <w:sz w:val="24"/>
                <w:szCs w:val="24"/>
              </w:rPr>
              <w:lastRenderedPageBreak/>
              <w:t>песни, танцевали.</w:t>
            </w:r>
          </w:p>
          <w:p w:rsidR="002025C5" w:rsidRDefault="002025C5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837B47" w:rsidRDefault="00837B47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Pr="005B1C1C" w:rsidRDefault="00424B22" w:rsidP="00424B22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Это сырой подвал с облупленными стенами.</w:t>
            </w: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 xml:space="preserve"> Это люди, которые уходили в леса, жили в землянках, </w:t>
            </w:r>
            <w:r w:rsidRPr="005B1C1C">
              <w:rPr>
                <w:sz w:val="24"/>
                <w:szCs w:val="24"/>
              </w:rPr>
              <w:lastRenderedPageBreak/>
              <w:t>воевали с врагом</w:t>
            </w:r>
            <w:r w:rsidR="00837B47">
              <w:rPr>
                <w:sz w:val="24"/>
                <w:szCs w:val="24"/>
              </w:rPr>
              <w:t>.</w:t>
            </w: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Pr="005B1C1C" w:rsidRDefault="00424B22" w:rsidP="00424B22">
            <w:pPr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Это значит работать целый день: с утра до позднего вечера.</w:t>
            </w: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Default="00424B22" w:rsidP="007B2A4D">
            <w:pPr>
              <w:rPr>
                <w:sz w:val="24"/>
                <w:szCs w:val="24"/>
              </w:rPr>
            </w:pPr>
          </w:p>
          <w:p w:rsidR="00424B22" w:rsidRPr="005B1C1C" w:rsidRDefault="00424B22" w:rsidP="00424B22">
            <w:pPr>
              <w:jc w:val="center"/>
              <w:rPr>
                <w:sz w:val="24"/>
                <w:szCs w:val="24"/>
              </w:rPr>
            </w:pPr>
            <w:r w:rsidRPr="005B1C1C">
              <w:rPr>
                <w:sz w:val="24"/>
                <w:szCs w:val="24"/>
              </w:rPr>
              <w:t>Мы думаем, что учились.</w:t>
            </w:r>
          </w:p>
          <w:p w:rsidR="00424B22" w:rsidRPr="007B2A4D" w:rsidRDefault="00424B22" w:rsidP="007B2A4D">
            <w:pPr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5B1C1C" w:rsidRDefault="00707B4E" w:rsidP="00707B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Беседа, вопросы к детям, рассказ воспитателя, похвала.</w:t>
            </w:r>
          </w:p>
        </w:tc>
      </w:tr>
      <w:tr w:rsidR="007B2A4D" w:rsidTr="00F56F7B">
        <w:tc>
          <w:tcPr>
            <w:tcW w:w="1242" w:type="dxa"/>
          </w:tcPr>
          <w:p w:rsidR="005B1C1C" w:rsidRDefault="005B1C1C" w:rsidP="00F56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1" w:type="dxa"/>
          </w:tcPr>
          <w:p w:rsidR="00707B4E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contextualSpacing/>
              <w:rPr>
                <w:color w:val="111111"/>
              </w:rPr>
            </w:pPr>
            <w:r>
              <w:rPr>
                <w:color w:val="111111"/>
              </w:rPr>
              <w:t xml:space="preserve">Нашу  беседу я хочу закончить словами стихотворения: </w:t>
            </w:r>
          </w:p>
          <w:p w:rsidR="00707B4E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Юные погибшие герои,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Юными остались вы для нас.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М</w:t>
            </w:r>
            <w:proofErr w:type="gramStart"/>
            <w:r w:rsidRPr="005B1C1C">
              <w:rPr>
                <w:color w:val="111111"/>
              </w:rPr>
              <w:t>ы-</w:t>
            </w:r>
            <w:proofErr w:type="gramEnd"/>
            <w:r w:rsidRPr="005B1C1C">
              <w:rPr>
                <w:color w:val="111111"/>
              </w:rPr>
              <w:t xml:space="preserve"> напоминание живое,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Что Отчизна не забыла вас.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 xml:space="preserve">Жизнь иль смерть - и </w:t>
            </w:r>
            <w:proofErr w:type="gramStart"/>
            <w:r w:rsidRPr="005B1C1C">
              <w:rPr>
                <w:color w:val="111111"/>
              </w:rPr>
              <w:t>нету</w:t>
            </w:r>
            <w:proofErr w:type="gramEnd"/>
            <w:r w:rsidRPr="005B1C1C">
              <w:rPr>
                <w:color w:val="111111"/>
              </w:rPr>
              <w:t xml:space="preserve"> середины.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Благодарность вечная вам всем,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Маленькие стойкие мужчины,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225" w:beforeAutospacing="0" w:after="225" w:afterAutospacing="0"/>
              <w:ind w:firstLine="357"/>
              <w:contextualSpacing/>
              <w:rPr>
                <w:color w:val="111111"/>
              </w:rPr>
            </w:pPr>
            <w:r w:rsidRPr="005B1C1C">
              <w:rPr>
                <w:color w:val="111111"/>
              </w:rPr>
              <w:t>Девочки, достойные поэм.</w:t>
            </w:r>
          </w:p>
          <w:p w:rsidR="00707B4E" w:rsidRPr="005B1C1C" w:rsidRDefault="00707B4E" w:rsidP="00707B4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111111"/>
              </w:rPr>
            </w:pPr>
            <w:r w:rsidRPr="005B1C1C">
              <w:rPr>
                <w:color w:val="111111"/>
              </w:rPr>
              <w:t>Вы, конечно поняли сейчас, что каждый человек, не зависимо от возраста, может быть и мужественным, и смелым, отважным, а самое главное – горячо любить свою Родину. Вам я желаю вырасти именно такими, и тогда нашу Родину никто и никогда не победит.</w:t>
            </w:r>
          </w:p>
          <w:p w:rsidR="005B1C1C" w:rsidRDefault="005B1C1C" w:rsidP="00F56F7B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B1C1C" w:rsidRDefault="005B1C1C" w:rsidP="00F56F7B">
            <w:pPr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5B1C1C" w:rsidRDefault="00707B4E" w:rsidP="00F56F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</w:tc>
      </w:tr>
    </w:tbl>
    <w:p w:rsidR="005B1C1C" w:rsidRDefault="005B1C1C" w:rsidP="00707B4E"/>
    <w:sectPr w:rsidR="005B1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A83"/>
    <w:rsid w:val="000C6A83"/>
    <w:rsid w:val="002025C5"/>
    <w:rsid w:val="00322980"/>
    <w:rsid w:val="0036353D"/>
    <w:rsid w:val="003B76AA"/>
    <w:rsid w:val="00424B22"/>
    <w:rsid w:val="005B1C1C"/>
    <w:rsid w:val="00671158"/>
    <w:rsid w:val="00707B4E"/>
    <w:rsid w:val="007B2A4D"/>
    <w:rsid w:val="00837B47"/>
    <w:rsid w:val="00B304A6"/>
    <w:rsid w:val="00D8413F"/>
    <w:rsid w:val="00DF2585"/>
    <w:rsid w:val="00E9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6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6A83"/>
    <w:rPr>
      <w:b/>
      <w:bCs/>
    </w:rPr>
  </w:style>
  <w:style w:type="table" w:styleId="a5">
    <w:name w:val="Table Grid"/>
    <w:basedOn w:val="a1"/>
    <w:uiPriority w:val="59"/>
    <w:rsid w:val="005B1C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C6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C6A83"/>
    <w:rPr>
      <w:b/>
      <w:bCs/>
    </w:rPr>
  </w:style>
  <w:style w:type="table" w:styleId="a5">
    <w:name w:val="Table Grid"/>
    <w:basedOn w:val="a1"/>
    <w:uiPriority w:val="59"/>
    <w:rsid w:val="005B1C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2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947</Words>
  <Characters>5402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2018-05-01T18:31:00Z</dcterms:created>
  <dcterms:modified xsi:type="dcterms:W3CDTF">2019-11-13T17:37:00Z</dcterms:modified>
</cp:coreProperties>
</file>