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AF3" w:rsidRPr="00B05686" w:rsidRDefault="006F4AF3" w:rsidP="006F4A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4AF3" w:rsidRPr="00B05686" w:rsidRDefault="006F4AF3" w:rsidP="006F4AF3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>КОНСПЕКТ</w:t>
      </w:r>
    </w:p>
    <w:p w:rsidR="006F4AF3" w:rsidRDefault="006F4AF3" w:rsidP="006F4AF3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>сюжетно-ролевой игры в подготовительной группе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B05686">
        <w:rPr>
          <w:rFonts w:ascii="Times New Roman" w:hAnsi="Times New Roman" w:cs="Times New Roman"/>
          <w:sz w:val="24"/>
          <w:szCs w:val="24"/>
        </w:rPr>
        <w:t>на тему: «</w:t>
      </w:r>
      <w:r>
        <w:rPr>
          <w:rFonts w:ascii="Times New Roman" w:hAnsi="Times New Roman" w:cs="Times New Roman"/>
          <w:sz w:val="24"/>
          <w:szCs w:val="24"/>
        </w:rPr>
        <w:t>Библиотека</w:t>
      </w:r>
      <w:r w:rsidRPr="00B05686">
        <w:rPr>
          <w:rFonts w:ascii="Times New Roman" w:hAnsi="Times New Roman" w:cs="Times New Roman"/>
          <w:sz w:val="24"/>
          <w:szCs w:val="24"/>
        </w:rPr>
        <w:t>»</w:t>
      </w:r>
    </w:p>
    <w:p w:rsidR="006F4AF3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3856F9">
        <w:rPr>
          <w:rFonts w:ascii="Times New Roman" w:hAnsi="Times New Roman" w:cs="Times New Roman"/>
          <w:sz w:val="24"/>
          <w:szCs w:val="24"/>
        </w:rPr>
        <w:t xml:space="preserve"> обогащение социального</w:t>
      </w:r>
      <w:r w:rsidR="00142578">
        <w:rPr>
          <w:rFonts w:ascii="Times New Roman" w:hAnsi="Times New Roman" w:cs="Times New Roman"/>
          <w:sz w:val="24"/>
          <w:szCs w:val="24"/>
        </w:rPr>
        <w:t xml:space="preserve"> и игрового опыта между детьми.</w:t>
      </w:r>
    </w:p>
    <w:p w:rsidR="00142578" w:rsidRDefault="006F4AF3" w:rsidP="001425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>Образовательные задачи</w:t>
      </w:r>
      <w:r w:rsidRPr="003856F9">
        <w:rPr>
          <w:rFonts w:ascii="Times New Roman" w:hAnsi="Times New Roman" w:cs="Times New Roman"/>
          <w:sz w:val="24"/>
          <w:szCs w:val="24"/>
        </w:rPr>
        <w:t>:</w:t>
      </w:r>
      <w:r w:rsidR="00142578" w:rsidRPr="00142578">
        <w:rPr>
          <w:rFonts w:ascii="Times New Roman" w:hAnsi="Times New Roman" w:cs="Times New Roman"/>
          <w:sz w:val="24"/>
          <w:szCs w:val="24"/>
        </w:rPr>
        <w:t xml:space="preserve"> </w:t>
      </w:r>
      <w:r w:rsidR="00142578">
        <w:rPr>
          <w:rFonts w:ascii="Times New Roman" w:hAnsi="Times New Roman" w:cs="Times New Roman"/>
          <w:sz w:val="24"/>
          <w:szCs w:val="24"/>
        </w:rPr>
        <w:t xml:space="preserve"> закреплять умение </w:t>
      </w:r>
      <w:r w:rsidR="00142578" w:rsidRPr="001E3FED">
        <w:rPr>
          <w:rFonts w:ascii="Times New Roman" w:hAnsi="Times New Roman" w:cs="Times New Roman"/>
          <w:sz w:val="24"/>
          <w:szCs w:val="24"/>
        </w:rPr>
        <w:t>строить сюжет игры на основе личного опыта,</w:t>
      </w:r>
      <w:r w:rsidR="00142578">
        <w:rPr>
          <w:rFonts w:ascii="Times New Roman" w:hAnsi="Times New Roman" w:cs="Times New Roman"/>
          <w:sz w:val="24"/>
          <w:szCs w:val="24"/>
        </w:rPr>
        <w:t xml:space="preserve"> </w:t>
      </w:r>
      <w:r w:rsidR="00142578" w:rsidRPr="001E3FED">
        <w:rPr>
          <w:rFonts w:ascii="Times New Roman" w:hAnsi="Times New Roman" w:cs="Times New Roman"/>
          <w:sz w:val="24"/>
          <w:szCs w:val="24"/>
        </w:rPr>
        <w:t>побуждать детей к активной связной речи,</w:t>
      </w:r>
      <w:r w:rsidR="00142578">
        <w:rPr>
          <w:rFonts w:ascii="Times New Roman" w:hAnsi="Times New Roman" w:cs="Times New Roman"/>
          <w:sz w:val="24"/>
          <w:szCs w:val="24"/>
        </w:rPr>
        <w:t xml:space="preserve"> </w:t>
      </w:r>
      <w:r w:rsidR="00142578" w:rsidRPr="001E3FED">
        <w:rPr>
          <w:rFonts w:ascii="Times New Roman" w:hAnsi="Times New Roman" w:cs="Times New Roman"/>
          <w:sz w:val="24"/>
          <w:szCs w:val="24"/>
        </w:rPr>
        <w:t>уточнить представление детей о б</w:t>
      </w:r>
      <w:r w:rsidR="00B95888">
        <w:rPr>
          <w:rFonts w:ascii="Times New Roman" w:hAnsi="Times New Roman" w:cs="Times New Roman"/>
          <w:sz w:val="24"/>
          <w:szCs w:val="24"/>
        </w:rPr>
        <w:t xml:space="preserve">иблиотеке, </w:t>
      </w:r>
      <w:r w:rsidR="00B95888" w:rsidRPr="00B95888">
        <w:rPr>
          <w:rFonts w:ascii="Times New Roman" w:hAnsi="Times New Roman" w:cs="Times New Roman"/>
          <w:sz w:val="24"/>
          <w:szCs w:val="24"/>
        </w:rPr>
        <w:t xml:space="preserve"> </w:t>
      </w:r>
      <w:r w:rsidR="00B95888" w:rsidRPr="001E3FED">
        <w:rPr>
          <w:rFonts w:ascii="Times New Roman" w:hAnsi="Times New Roman" w:cs="Times New Roman"/>
          <w:sz w:val="24"/>
          <w:szCs w:val="24"/>
        </w:rPr>
        <w:t>продолжать знакомить с правилами поведения в общественных местах</w:t>
      </w:r>
      <w:r w:rsidR="00B95888">
        <w:rPr>
          <w:rFonts w:ascii="Times New Roman" w:hAnsi="Times New Roman" w:cs="Times New Roman"/>
          <w:sz w:val="24"/>
          <w:szCs w:val="24"/>
        </w:rPr>
        <w:t>.</w:t>
      </w:r>
      <w:r w:rsidR="004848C2">
        <w:rPr>
          <w:rFonts w:ascii="Times New Roman" w:hAnsi="Times New Roman" w:cs="Times New Roman"/>
          <w:sz w:val="24"/>
          <w:szCs w:val="24"/>
        </w:rPr>
        <w:t xml:space="preserve"> Совершенствовать умение детей самостоятельно распределять роли и действовать в соответствии с ними; согласовывать свои действия с действиями партнеров, соблюдать в игре ролевое взаимодействие.</w:t>
      </w:r>
    </w:p>
    <w:p w:rsidR="00142578" w:rsidRPr="001E3FED" w:rsidRDefault="00142578" w:rsidP="001425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42578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 xml:space="preserve">Развивающие задачи:  </w:t>
      </w:r>
      <w:r w:rsidR="00142578" w:rsidRPr="001E3FED">
        <w:rPr>
          <w:rFonts w:ascii="Times New Roman" w:hAnsi="Times New Roman" w:cs="Times New Roman"/>
          <w:sz w:val="24"/>
          <w:szCs w:val="24"/>
        </w:rPr>
        <w:t>развивать коммуникативные навыки в ходе игры,</w:t>
      </w:r>
      <w:r w:rsidR="00142578">
        <w:rPr>
          <w:rFonts w:ascii="Times New Roman" w:hAnsi="Times New Roman" w:cs="Times New Roman"/>
          <w:sz w:val="24"/>
          <w:szCs w:val="24"/>
        </w:rPr>
        <w:t xml:space="preserve"> воображение.</w:t>
      </w:r>
    </w:p>
    <w:p w:rsidR="006F4AF3" w:rsidRPr="00D21EC3" w:rsidRDefault="006F4AF3" w:rsidP="006F4AF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 xml:space="preserve">Воспитательные задачи: </w:t>
      </w:r>
      <w:r w:rsidR="00142578" w:rsidRPr="001E3FED">
        <w:rPr>
          <w:rFonts w:ascii="Times New Roman" w:hAnsi="Times New Roman" w:cs="Times New Roman"/>
          <w:sz w:val="24"/>
          <w:szCs w:val="24"/>
        </w:rPr>
        <w:t>воспиты</w:t>
      </w:r>
      <w:r w:rsidR="00142578">
        <w:rPr>
          <w:rFonts w:ascii="Times New Roman" w:hAnsi="Times New Roman" w:cs="Times New Roman"/>
          <w:sz w:val="24"/>
          <w:szCs w:val="24"/>
        </w:rPr>
        <w:t>вать бережное отношение к книге, уважение к профессии библиотекарь.</w:t>
      </w:r>
    </w:p>
    <w:p w:rsidR="006F4AF3" w:rsidRPr="00D21EC3" w:rsidRDefault="006F4AF3" w:rsidP="006F4AF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6F4AF3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  <w:r w:rsidRPr="003856F9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2578">
        <w:rPr>
          <w:rFonts w:ascii="Times New Roman" w:hAnsi="Times New Roman" w:cs="Times New Roman"/>
          <w:sz w:val="24"/>
          <w:szCs w:val="24"/>
        </w:rPr>
        <w:t>библиотека, книги, заведующий, читатели.</w:t>
      </w:r>
    </w:p>
    <w:p w:rsidR="006F4AF3" w:rsidRPr="003856F9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  <w:r w:rsidRPr="003856F9">
        <w:rPr>
          <w:rFonts w:ascii="Times New Roman" w:hAnsi="Times New Roman" w:cs="Times New Roman"/>
          <w:sz w:val="24"/>
          <w:szCs w:val="24"/>
        </w:rPr>
        <w:t>Обогащени</w:t>
      </w:r>
      <w:r>
        <w:rPr>
          <w:rFonts w:ascii="Times New Roman" w:hAnsi="Times New Roman" w:cs="Times New Roman"/>
          <w:sz w:val="24"/>
          <w:szCs w:val="24"/>
        </w:rPr>
        <w:t xml:space="preserve">е словаря: </w:t>
      </w:r>
      <w:r w:rsidR="00142578">
        <w:rPr>
          <w:rFonts w:ascii="Times New Roman" w:hAnsi="Times New Roman" w:cs="Times New Roman"/>
          <w:sz w:val="24"/>
          <w:szCs w:val="24"/>
        </w:rPr>
        <w:t>абонемент, читальный зал.</w:t>
      </w:r>
    </w:p>
    <w:p w:rsidR="00B95888" w:rsidRPr="001E3FED" w:rsidRDefault="006F4AF3" w:rsidP="00B958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7703F">
        <w:rPr>
          <w:rFonts w:ascii="Times New Roman" w:hAnsi="Times New Roman" w:cs="Times New Roman"/>
          <w:sz w:val="24"/>
          <w:szCs w:val="24"/>
          <w:u w:val="single"/>
        </w:rPr>
        <w:t>Предметно-игровая среда:</w:t>
      </w:r>
      <w:r w:rsidRPr="0087703F">
        <w:rPr>
          <w:rFonts w:ascii="Times New Roman" w:hAnsi="Times New Roman" w:cs="Times New Roman"/>
          <w:sz w:val="24"/>
          <w:szCs w:val="24"/>
        </w:rPr>
        <w:t xml:space="preserve"> </w:t>
      </w:r>
      <w:r w:rsidR="00B95888" w:rsidRPr="001E3FED">
        <w:rPr>
          <w:rFonts w:ascii="Times New Roman" w:hAnsi="Times New Roman" w:cs="Times New Roman"/>
          <w:sz w:val="24"/>
          <w:szCs w:val="24"/>
        </w:rPr>
        <w:t>формуляры;</w:t>
      </w:r>
      <w:r w:rsidR="00B95888">
        <w:rPr>
          <w:rFonts w:ascii="Times New Roman" w:hAnsi="Times New Roman" w:cs="Times New Roman"/>
          <w:sz w:val="24"/>
          <w:szCs w:val="24"/>
        </w:rPr>
        <w:t xml:space="preserve"> </w:t>
      </w:r>
      <w:r w:rsidR="00B95888" w:rsidRPr="001E3FED">
        <w:rPr>
          <w:rFonts w:ascii="Times New Roman" w:hAnsi="Times New Roman" w:cs="Times New Roman"/>
          <w:sz w:val="24"/>
          <w:szCs w:val="24"/>
        </w:rPr>
        <w:t>учетные карточки;</w:t>
      </w:r>
      <w:r w:rsidR="00B95888">
        <w:rPr>
          <w:rFonts w:ascii="Times New Roman" w:hAnsi="Times New Roman" w:cs="Times New Roman"/>
          <w:sz w:val="24"/>
          <w:szCs w:val="24"/>
        </w:rPr>
        <w:t xml:space="preserve"> </w:t>
      </w:r>
      <w:r w:rsidR="00B95888" w:rsidRPr="001E3F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95888" w:rsidRPr="001E3FED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="00B95888" w:rsidRPr="001E3FED">
        <w:rPr>
          <w:rFonts w:ascii="Times New Roman" w:hAnsi="Times New Roman" w:cs="Times New Roman"/>
          <w:sz w:val="24"/>
          <w:szCs w:val="24"/>
        </w:rPr>
        <w:t xml:space="preserve"> расставленные на полках;</w:t>
      </w:r>
      <w:r w:rsidR="00B95888">
        <w:rPr>
          <w:rFonts w:ascii="Times New Roman" w:hAnsi="Times New Roman" w:cs="Times New Roman"/>
          <w:sz w:val="24"/>
          <w:szCs w:val="24"/>
        </w:rPr>
        <w:t xml:space="preserve"> </w:t>
      </w:r>
      <w:r w:rsidR="00B95888" w:rsidRPr="001E3FED">
        <w:rPr>
          <w:rFonts w:ascii="Times New Roman" w:hAnsi="Times New Roman" w:cs="Times New Roman"/>
          <w:sz w:val="24"/>
          <w:szCs w:val="24"/>
        </w:rPr>
        <w:t xml:space="preserve"> телефон;</w:t>
      </w:r>
      <w:r w:rsidR="00B95888">
        <w:rPr>
          <w:rFonts w:ascii="Times New Roman" w:hAnsi="Times New Roman" w:cs="Times New Roman"/>
          <w:sz w:val="24"/>
          <w:szCs w:val="24"/>
        </w:rPr>
        <w:t xml:space="preserve"> тетради</w:t>
      </w:r>
      <w:r w:rsidR="00B95888" w:rsidRPr="001E3FED">
        <w:rPr>
          <w:rFonts w:ascii="Times New Roman" w:hAnsi="Times New Roman" w:cs="Times New Roman"/>
          <w:sz w:val="24"/>
          <w:szCs w:val="24"/>
        </w:rPr>
        <w:t>;</w:t>
      </w:r>
      <w:r w:rsidR="00B95888">
        <w:rPr>
          <w:rFonts w:ascii="Times New Roman" w:hAnsi="Times New Roman" w:cs="Times New Roman"/>
          <w:sz w:val="24"/>
          <w:szCs w:val="24"/>
        </w:rPr>
        <w:t xml:space="preserve"> </w:t>
      </w:r>
      <w:r w:rsidR="00142805">
        <w:rPr>
          <w:rFonts w:ascii="Times New Roman" w:hAnsi="Times New Roman" w:cs="Times New Roman"/>
          <w:sz w:val="24"/>
          <w:szCs w:val="24"/>
        </w:rPr>
        <w:t xml:space="preserve"> ручки, бирки.</w:t>
      </w:r>
    </w:p>
    <w:p w:rsidR="006F4AF3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5888" w:rsidRPr="001E3FED" w:rsidRDefault="006F4AF3" w:rsidP="00B958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7703F">
        <w:rPr>
          <w:rFonts w:ascii="Times New Roman" w:hAnsi="Times New Roman" w:cs="Times New Roman"/>
          <w:sz w:val="24"/>
          <w:szCs w:val="24"/>
          <w:u w:val="single"/>
        </w:rPr>
        <w:t>Роли:</w:t>
      </w:r>
      <w:r w:rsidRPr="003856F9">
        <w:rPr>
          <w:rFonts w:ascii="Times New Roman" w:hAnsi="Times New Roman" w:cs="Times New Roman"/>
          <w:sz w:val="24"/>
          <w:szCs w:val="24"/>
        </w:rPr>
        <w:t xml:space="preserve"> </w:t>
      </w:r>
      <w:r w:rsidR="00B95888" w:rsidRPr="001E3FED">
        <w:rPr>
          <w:rFonts w:ascii="Times New Roman" w:hAnsi="Times New Roman" w:cs="Times New Roman"/>
          <w:sz w:val="24"/>
          <w:szCs w:val="24"/>
        </w:rPr>
        <w:t>Заведующая библиотекой -1 чел.</w:t>
      </w:r>
      <w:r w:rsidR="00B95888">
        <w:rPr>
          <w:rFonts w:ascii="Times New Roman" w:hAnsi="Times New Roman" w:cs="Times New Roman"/>
          <w:sz w:val="24"/>
          <w:szCs w:val="24"/>
        </w:rPr>
        <w:t>; б</w:t>
      </w:r>
      <w:r w:rsidR="00B95888" w:rsidRPr="001E3FED">
        <w:rPr>
          <w:rFonts w:ascii="Times New Roman" w:hAnsi="Times New Roman" w:cs="Times New Roman"/>
          <w:sz w:val="24"/>
          <w:szCs w:val="24"/>
        </w:rPr>
        <w:t>иблиотекари - 2чел.</w:t>
      </w:r>
      <w:r w:rsidR="00B95888">
        <w:rPr>
          <w:rFonts w:ascii="Times New Roman" w:hAnsi="Times New Roman" w:cs="Times New Roman"/>
          <w:sz w:val="24"/>
          <w:szCs w:val="24"/>
        </w:rPr>
        <w:t>; ч</w:t>
      </w:r>
      <w:r w:rsidR="00B95888" w:rsidRPr="001E3FED">
        <w:rPr>
          <w:rFonts w:ascii="Times New Roman" w:hAnsi="Times New Roman" w:cs="Times New Roman"/>
          <w:sz w:val="24"/>
          <w:szCs w:val="24"/>
        </w:rPr>
        <w:t>итатели- 5-6 чел.</w:t>
      </w:r>
      <w:r w:rsidR="00B95888">
        <w:rPr>
          <w:rFonts w:ascii="Times New Roman" w:hAnsi="Times New Roman" w:cs="Times New Roman"/>
          <w:sz w:val="24"/>
          <w:szCs w:val="24"/>
        </w:rPr>
        <w:t>; ш</w:t>
      </w:r>
      <w:r w:rsidR="00B95888" w:rsidRPr="001E3FED">
        <w:rPr>
          <w:rFonts w:ascii="Times New Roman" w:hAnsi="Times New Roman" w:cs="Times New Roman"/>
          <w:sz w:val="24"/>
          <w:szCs w:val="24"/>
        </w:rPr>
        <w:t>офёр- 1чел.</w:t>
      </w:r>
      <w:r w:rsidR="00B95888">
        <w:rPr>
          <w:rFonts w:ascii="Times New Roman" w:hAnsi="Times New Roman" w:cs="Times New Roman"/>
          <w:sz w:val="24"/>
          <w:szCs w:val="24"/>
        </w:rPr>
        <w:t>; п</w:t>
      </w:r>
      <w:r w:rsidR="00142805">
        <w:rPr>
          <w:rFonts w:ascii="Times New Roman" w:hAnsi="Times New Roman" w:cs="Times New Roman"/>
          <w:sz w:val="24"/>
          <w:szCs w:val="24"/>
        </w:rPr>
        <w:t>родавец склада-1 чел., гардеробщик-1чел.</w:t>
      </w:r>
    </w:p>
    <w:p w:rsidR="006F4AF3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4AF3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4AF3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4AF3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4AF3" w:rsidRDefault="006F4AF3" w:rsidP="006F4A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4AF3" w:rsidRDefault="006F4AF3" w:rsidP="006F4AF3">
      <w:pPr>
        <w:jc w:val="center"/>
      </w:pPr>
      <w:r w:rsidRPr="0087703F">
        <w:rPr>
          <w:rFonts w:ascii="Times New Roman" w:hAnsi="Times New Roman" w:cs="Times New Roman"/>
          <w:sz w:val="24"/>
          <w:szCs w:val="24"/>
        </w:rPr>
        <w:t>Ход игры</w:t>
      </w:r>
    </w:p>
    <w:tbl>
      <w:tblPr>
        <w:tblStyle w:val="a3"/>
        <w:tblW w:w="1006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42"/>
        <w:gridCol w:w="3969"/>
        <w:gridCol w:w="3012"/>
        <w:gridCol w:w="1843"/>
      </w:tblGrid>
      <w:tr w:rsidR="006F4AF3" w:rsidTr="00E00815">
        <w:tc>
          <w:tcPr>
            <w:tcW w:w="1242" w:type="dxa"/>
          </w:tcPr>
          <w:p w:rsidR="006F4AF3" w:rsidRDefault="006F4AF3" w:rsidP="00977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игры</w:t>
            </w:r>
          </w:p>
        </w:tc>
        <w:tc>
          <w:tcPr>
            <w:tcW w:w="3969" w:type="dxa"/>
          </w:tcPr>
          <w:p w:rsidR="006F4AF3" w:rsidRDefault="006F4AF3" w:rsidP="00977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3012" w:type="dxa"/>
          </w:tcPr>
          <w:p w:rsidR="006F4AF3" w:rsidRDefault="006F4AF3" w:rsidP="00977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843" w:type="dxa"/>
          </w:tcPr>
          <w:p w:rsidR="006F4AF3" w:rsidRDefault="006F4AF3" w:rsidP="00977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6F4AF3" w:rsidTr="00E00815">
        <w:tc>
          <w:tcPr>
            <w:tcW w:w="1242" w:type="dxa"/>
          </w:tcPr>
          <w:p w:rsidR="006F4AF3" w:rsidRDefault="006F4AF3" w:rsidP="00977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6F4AF3" w:rsidRDefault="006F4AF3" w:rsidP="006F4AF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1E3FED">
              <w:rPr>
                <w:sz w:val="24"/>
                <w:szCs w:val="24"/>
              </w:rPr>
              <w:t>браща</w:t>
            </w:r>
            <w:r>
              <w:rPr>
                <w:sz w:val="24"/>
                <w:szCs w:val="24"/>
              </w:rPr>
              <w:t>юсь</w:t>
            </w:r>
            <w:r w:rsidRPr="001E3FED">
              <w:rPr>
                <w:sz w:val="24"/>
                <w:szCs w:val="24"/>
              </w:rPr>
              <w:t xml:space="preserve"> за помощью к инициативному ребёнку: «… я сегодня хотела бы приготовить пирог с яблоками, а рецепт не знаю, не подскажешь, где можно прочитать рецепт?» </w:t>
            </w:r>
          </w:p>
          <w:p w:rsidR="006F4AF3" w:rsidRDefault="006F4AF3" w:rsidP="006F4AF3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Подв</w:t>
            </w:r>
            <w:r>
              <w:rPr>
                <w:sz w:val="24"/>
                <w:szCs w:val="24"/>
              </w:rPr>
              <w:t>ожу</w:t>
            </w:r>
            <w:r w:rsidRPr="001E3FED">
              <w:rPr>
                <w:sz w:val="24"/>
                <w:szCs w:val="24"/>
              </w:rPr>
              <w:t xml:space="preserve"> к тому, что много различной информации можно почерпнуть из книг, а много книг </w:t>
            </w:r>
            <w:r w:rsidRPr="001E3FED">
              <w:rPr>
                <w:sz w:val="24"/>
                <w:szCs w:val="24"/>
              </w:rPr>
              <w:lastRenderedPageBreak/>
              <w:t xml:space="preserve">хранится в библиотеках. </w:t>
            </w:r>
          </w:p>
          <w:p w:rsidR="006F4AF3" w:rsidRPr="001E3FED" w:rsidRDefault="006F4AF3" w:rsidP="006F4AF3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Спр</w:t>
            </w:r>
            <w:r>
              <w:rPr>
                <w:sz w:val="24"/>
                <w:szCs w:val="24"/>
              </w:rPr>
              <w:t>ашиваю</w:t>
            </w:r>
            <w:r w:rsidRPr="001E3FED">
              <w:rPr>
                <w:sz w:val="24"/>
                <w:szCs w:val="24"/>
              </w:rPr>
              <w:t>, есть ли у детей желание поиграть в игру «Библиотека».</w:t>
            </w:r>
          </w:p>
          <w:p w:rsidR="006F4AF3" w:rsidRDefault="006F4AF3" w:rsidP="009775C2">
            <w:pPr>
              <w:rPr>
                <w:sz w:val="24"/>
                <w:szCs w:val="24"/>
              </w:rPr>
            </w:pPr>
          </w:p>
        </w:tc>
        <w:tc>
          <w:tcPr>
            <w:tcW w:w="3012" w:type="dxa"/>
          </w:tcPr>
          <w:p w:rsidR="007B4E18" w:rsidRDefault="007B4E18" w:rsidP="009775C2">
            <w:pPr>
              <w:jc w:val="center"/>
              <w:rPr>
                <w:sz w:val="24"/>
                <w:szCs w:val="24"/>
              </w:rPr>
            </w:pPr>
          </w:p>
          <w:p w:rsidR="007B4E18" w:rsidRDefault="007B4E18" w:rsidP="009775C2">
            <w:pPr>
              <w:jc w:val="center"/>
              <w:rPr>
                <w:sz w:val="24"/>
                <w:szCs w:val="24"/>
              </w:rPr>
            </w:pPr>
          </w:p>
          <w:p w:rsidR="007B4E18" w:rsidRDefault="007B4E18" w:rsidP="009775C2">
            <w:pPr>
              <w:jc w:val="center"/>
              <w:rPr>
                <w:sz w:val="24"/>
                <w:szCs w:val="24"/>
              </w:rPr>
            </w:pPr>
          </w:p>
          <w:p w:rsidR="007B4E18" w:rsidRDefault="007B4E18" w:rsidP="009775C2">
            <w:pPr>
              <w:jc w:val="center"/>
              <w:rPr>
                <w:sz w:val="24"/>
                <w:szCs w:val="24"/>
              </w:rPr>
            </w:pPr>
          </w:p>
          <w:p w:rsidR="007B4E18" w:rsidRDefault="007B4E18" w:rsidP="009775C2">
            <w:pPr>
              <w:jc w:val="center"/>
              <w:rPr>
                <w:sz w:val="24"/>
                <w:szCs w:val="24"/>
              </w:rPr>
            </w:pPr>
          </w:p>
          <w:p w:rsidR="006F4AF3" w:rsidRDefault="007B4E18" w:rsidP="007B4E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Посмотреть в интернете, спросить у друзей, прочитать в книге. </w:t>
            </w:r>
            <w:r w:rsidR="006F4AF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:rsidR="006F4AF3" w:rsidRDefault="007B4E18" w:rsidP="009775C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Проблемная ситуация </w:t>
            </w:r>
          </w:p>
        </w:tc>
      </w:tr>
      <w:tr w:rsidR="006F4AF3" w:rsidTr="00E00815">
        <w:tc>
          <w:tcPr>
            <w:tcW w:w="1242" w:type="dxa"/>
          </w:tcPr>
          <w:p w:rsidR="006F4AF3" w:rsidRDefault="006F4AF3" w:rsidP="00977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969" w:type="dxa"/>
          </w:tcPr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Чтобы начать игру</w:t>
            </w:r>
            <w:proofErr w:type="gramStart"/>
            <w:r w:rsidRPr="001E3FED">
              <w:rPr>
                <w:sz w:val="24"/>
                <w:szCs w:val="24"/>
              </w:rPr>
              <w:t xml:space="preserve"> ,</w:t>
            </w:r>
            <w:proofErr w:type="gramEnd"/>
            <w:r w:rsidRPr="001E3FED">
              <w:rPr>
                <w:sz w:val="24"/>
                <w:szCs w:val="24"/>
              </w:rPr>
              <w:t xml:space="preserve"> я предлагаю вам отгадать загадки: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Если книгу написал,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Значит ты писатель,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Если книгу прочитал,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Значит ты …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 Молодцы! Как вы считаете</w:t>
            </w:r>
            <w:r>
              <w:rPr>
                <w:sz w:val="24"/>
                <w:szCs w:val="24"/>
              </w:rPr>
              <w:t xml:space="preserve">, </w:t>
            </w:r>
            <w:r w:rsidRPr="001E3FED">
              <w:rPr>
                <w:sz w:val="24"/>
                <w:szCs w:val="24"/>
              </w:rPr>
              <w:t xml:space="preserve"> в библиотеке должны быть читатели?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Кто хочет быть читателем? 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А что буду</w:t>
            </w:r>
            <w:r>
              <w:rPr>
                <w:sz w:val="24"/>
                <w:szCs w:val="24"/>
              </w:rPr>
              <w:t>т делать читатели в библиотеке?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Какие правила пол</w:t>
            </w:r>
            <w:r w:rsidR="004C7B16">
              <w:rPr>
                <w:sz w:val="24"/>
                <w:szCs w:val="24"/>
              </w:rPr>
              <w:t>ьзования библиотекой вы знаете?</w:t>
            </w: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4C7B16" w:rsidRDefault="004C7B16" w:rsidP="005B78F6">
            <w:pPr>
              <w:contextualSpacing/>
              <w:rPr>
                <w:sz w:val="24"/>
                <w:szCs w:val="24"/>
              </w:rPr>
            </w:pPr>
          </w:p>
          <w:p w:rsidR="004C7B16" w:rsidRPr="001E3FED" w:rsidRDefault="004C7B16" w:rsidP="005B78F6">
            <w:pPr>
              <w:contextualSpacing/>
              <w:rPr>
                <w:sz w:val="24"/>
                <w:szCs w:val="24"/>
              </w:rPr>
            </w:pP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Следующая загадка: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Таблетки и микстуру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Вам продаёт аптекарь,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Учебники и книги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Найдёт вам...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Кто работает в библиотеке? А что он должен там делать? Кто желает быть библиотекарем? </w:t>
            </w:r>
          </w:p>
          <w:p w:rsidR="004C7B16" w:rsidRDefault="004C7B16" w:rsidP="005B78F6">
            <w:pPr>
              <w:contextualSpacing/>
              <w:rPr>
                <w:sz w:val="24"/>
                <w:szCs w:val="24"/>
              </w:rPr>
            </w:pPr>
          </w:p>
          <w:p w:rsidR="004C7B16" w:rsidRDefault="004C7B16" w:rsidP="005B78F6">
            <w:pPr>
              <w:contextualSpacing/>
              <w:rPr>
                <w:sz w:val="24"/>
                <w:szCs w:val="24"/>
              </w:rPr>
            </w:pPr>
          </w:p>
          <w:p w:rsidR="004C7B16" w:rsidRDefault="004C7B16" w:rsidP="005B78F6">
            <w:pPr>
              <w:contextualSpacing/>
              <w:rPr>
                <w:sz w:val="24"/>
                <w:szCs w:val="24"/>
              </w:rPr>
            </w:pP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Какие отделы есть в библиотеке? </w:t>
            </w: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E00815" w:rsidRPr="001E3FED" w:rsidRDefault="00E00815" w:rsidP="005B78F6">
            <w:pPr>
              <w:contextualSpacing/>
              <w:rPr>
                <w:sz w:val="24"/>
                <w:szCs w:val="24"/>
              </w:rPr>
            </w:pP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Теперь договоритесь, кто из вас будет библиотекарем на абонементе, а кто в читальном зале.</w:t>
            </w: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Почему?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Напом</w:t>
            </w:r>
            <w:r>
              <w:rPr>
                <w:sz w:val="24"/>
                <w:szCs w:val="24"/>
              </w:rPr>
              <w:t>и</w:t>
            </w:r>
            <w:r w:rsidRPr="001E3FED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аю</w:t>
            </w:r>
            <w:r w:rsidRPr="001E3FED">
              <w:rPr>
                <w:sz w:val="24"/>
                <w:szCs w:val="24"/>
              </w:rPr>
              <w:t xml:space="preserve">, что библиотекарь знает много художественных произведений, может рассказать о них, посоветовать, что можно почитать, поэтому ребёнок, </w:t>
            </w:r>
            <w:r w:rsidR="00DC6045">
              <w:rPr>
                <w:sz w:val="24"/>
                <w:szCs w:val="24"/>
              </w:rPr>
              <w:t xml:space="preserve">претендующий </w:t>
            </w:r>
            <w:r w:rsidRPr="001E3FED">
              <w:rPr>
                <w:sz w:val="24"/>
                <w:szCs w:val="24"/>
              </w:rPr>
              <w:t xml:space="preserve">на эту роль должен </w:t>
            </w:r>
            <w:r w:rsidRPr="001E3FED">
              <w:rPr>
                <w:sz w:val="24"/>
                <w:szCs w:val="24"/>
              </w:rPr>
              <w:lastRenderedPageBreak/>
              <w:t>отвечать этим требованиям.</w:t>
            </w:r>
          </w:p>
          <w:p w:rsidR="00E00815" w:rsidRDefault="00E00815" w:rsidP="005B78F6">
            <w:pPr>
              <w:contextualSpacing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Ребята, а как вы думаете</w:t>
            </w:r>
            <w:r>
              <w:rPr>
                <w:sz w:val="24"/>
                <w:szCs w:val="24"/>
              </w:rPr>
              <w:t>,</w:t>
            </w:r>
            <w:r w:rsidRPr="001E3FED">
              <w:rPr>
                <w:sz w:val="24"/>
                <w:szCs w:val="24"/>
              </w:rPr>
              <w:t xml:space="preserve"> откуда поступают книги в библиотеку?</w:t>
            </w: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Молодцы! Библиотека заказывает книги из книжных магазинов. Значит, нам нужен продавец книжного магазина или склада</w:t>
            </w:r>
            <w:r>
              <w:rPr>
                <w:sz w:val="24"/>
                <w:szCs w:val="24"/>
              </w:rPr>
              <w:t>.</w:t>
            </w:r>
            <w:r w:rsidRPr="001E3FED">
              <w:rPr>
                <w:sz w:val="24"/>
                <w:szCs w:val="24"/>
              </w:rPr>
              <w:t xml:space="preserve"> </w:t>
            </w: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А кто привозит, доставляет книги в библиотеку?</w:t>
            </w: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Ребята, а кто нас первой встречает в библиотеке?</w:t>
            </w: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Угадали! А теперь распределяем роли. Кто будет продавцом, водителем-курьером и гардеробщиком</w:t>
            </w:r>
            <w:r>
              <w:rPr>
                <w:sz w:val="24"/>
                <w:szCs w:val="24"/>
              </w:rPr>
              <w:t>.</w:t>
            </w:r>
            <w:r w:rsidRPr="001E3FED">
              <w:rPr>
                <w:sz w:val="24"/>
                <w:szCs w:val="24"/>
              </w:rPr>
              <w:t xml:space="preserve"> </w:t>
            </w: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 Ребята, а как вы думаете</w:t>
            </w:r>
            <w:r>
              <w:rPr>
                <w:sz w:val="24"/>
                <w:szCs w:val="24"/>
              </w:rPr>
              <w:t>,</w:t>
            </w:r>
            <w:r w:rsidRPr="001E3FED">
              <w:rPr>
                <w:sz w:val="24"/>
                <w:szCs w:val="24"/>
              </w:rPr>
              <w:t xml:space="preserve"> кто еще работает в библиотеке? Кто смотрит за персоналом? Кто заказывает книги? Кто самый главный?</w:t>
            </w: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Умницы! А вы не </w:t>
            </w:r>
            <w:proofErr w:type="gramStart"/>
            <w:r w:rsidRPr="001E3FED">
              <w:rPr>
                <w:sz w:val="24"/>
                <w:szCs w:val="24"/>
              </w:rPr>
              <w:t>против</w:t>
            </w:r>
            <w:proofErr w:type="gramEnd"/>
            <w:r w:rsidR="00E00815">
              <w:rPr>
                <w:sz w:val="24"/>
                <w:szCs w:val="24"/>
              </w:rPr>
              <w:t>,</w:t>
            </w:r>
            <w:r w:rsidRPr="001E3FED">
              <w:rPr>
                <w:sz w:val="24"/>
                <w:szCs w:val="24"/>
              </w:rPr>
              <w:t xml:space="preserve"> если я буду заведовать библиотекой?</w:t>
            </w:r>
          </w:p>
          <w:p w:rsidR="00E33E96" w:rsidRPr="001E3FED" w:rsidRDefault="00E33E96" w:rsidP="00E33E96">
            <w:pPr>
              <w:contextualSpacing/>
              <w:rPr>
                <w:sz w:val="24"/>
                <w:szCs w:val="24"/>
              </w:rPr>
            </w:pPr>
          </w:p>
          <w:p w:rsidR="00E33E96" w:rsidRPr="001E3FED" w:rsidRDefault="00E00815" w:rsidP="00E33E96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 роли</w:t>
            </w:r>
            <w:r w:rsidR="00E33E96" w:rsidRPr="001E3F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E33E96" w:rsidRPr="001E3FED">
              <w:rPr>
                <w:sz w:val="24"/>
                <w:szCs w:val="24"/>
              </w:rPr>
              <w:t>распределили</w:t>
            </w:r>
            <w:r>
              <w:rPr>
                <w:sz w:val="24"/>
                <w:szCs w:val="24"/>
              </w:rPr>
              <w:t xml:space="preserve">, </w:t>
            </w:r>
            <w:r w:rsidR="00E33E96" w:rsidRPr="001E3FED">
              <w:rPr>
                <w:sz w:val="24"/>
                <w:szCs w:val="24"/>
              </w:rPr>
              <w:t xml:space="preserve"> можем играть.</w:t>
            </w:r>
          </w:p>
          <w:p w:rsidR="00E33E96" w:rsidRPr="001E3FED" w:rsidRDefault="00E33E9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Б</w:t>
            </w:r>
            <w:r w:rsidR="004C7B16">
              <w:rPr>
                <w:sz w:val="24"/>
                <w:szCs w:val="24"/>
              </w:rPr>
              <w:t>иблиотекари, займите свои места</w:t>
            </w:r>
            <w:r w:rsidRPr="001E3FED">
              <w:rPr>
                <w:sz w:val="24"/>
                <w:szCs w:val="24"/>
              </w:rPr>
              <w:t>.</w:t>
            </w: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Уточн</w:t>
            </w:r>
            <w:r>
              <w:rPr>
                <w:sz w:val="24"/>
                <w:szCs w:val="24"/>
              </w:rPr>
              <w:t>яю</w:t>
            </w:r>
            <w:r w:rsidRPr="001E3FED">
              <w:rPr>
                <w:sz w:val="24"/>
                <w:szCs w:val="24"/>
              </w:rPr>
              <w:t xml:space="preserve"> у детей, какие атрибуты нужны для игры, где лучше всего расположить читальный зал, стеллажи с книгами.</w:t>
            </w:r>
            <w:r>
              <w:rPr>
                <w:sz w:val="24"/>
                <w:szCs w:val="24"/>
              </w:rPr>
              <w:t xml:space="preserve"> </w:t>
            </w:r>
          </w:p>
          <w:p w:rsidR="005B78F6" w:rsidRPr="001E3FED" w:rsidRDefault="005B78F6" w:rsidP="005B78F6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Предл</w:t>
            </w:r>
            <w:r>
              <w:rPr>
                <w:sz w:val="24"/>
                <w:szCs w:val="24"/>
              </w:rPr>
              <w:t>агаю</w:t>
            </w:r>
            <w:r w:rsidRPr="001E3FED">
              <w:rPr>
                <w:sz w:val="24"/>
                <w:szCs w:val="24"/>
              </w:rPr>
              <w:t xml:space="preserve"> коробку с атрибутами, и предметами-заместителями.</w:t>
            </w: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5B78F6" w:rsidRDefault="005B78F6" w:rsidP="005B78F6">
            <w:pPr>
              <w:contextualSpacing/>
              <w:rPr>
                <w:sz w:val="24"/>
                <w:szCs w:val="24"/>
              </w:rPr>
            </w:pPr>
          </w:p>
          <w:p w:rsidR="006F4AF3" w:rsidRDefault="006F4AF3" w:rsidP="00DC604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3012" w:type="dxa"/>
          </w:tcPr>
          <w:p w:rsidR="006F4AF3" w:rsidRDefault="006F4AF3" w:rsidP="009775C2">
            <w:pPr>
              <w:rPr>
                <w:sz w:val="24"/>
                <w:szCs w:val="24"/>
              </w:rPr>
            </w:pPr>
          </w:p>
          <w:p w:rsidR="005B78F6" w:rsidRDefault="005B78F6" w:rsidP="009775C2">
            <w:pPr>
              <w:rPr>
                <w:sz w:val="24"/>
                <w:szCs w:val="24"/>
              </w:rPr>
            </w:pPr>
          </w:p>
          <w:p w:rsidR="005B78F6" w:rsidRDefault="005B78F6" w:rsidP="009775C2">
            <w:pPr>
              <w:rPr>
                <w:sz w:val="24"/>
                <w:szCs w:val="24"/>
              </w:rPr>
            </w:pPr>
          </w:p>
          <w:p w:rsidR="005B78F6" w:rsidRDefault="005B78F6" w:rsidP="009775C2">
            <w:pPr>
              <w:rPr>
                <w:sz w:val="24"/>
                <w:szCs w:val="24"/>
              </w:rPr>
            </w:pPr>
          </w:p>
          <w:p w:rsidR="005B78F6" w:rsidRDefault="005B78F6" w:rsidP="005B78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Читатель</w:t>
            </w:r>
          </w:p>
          <w:p w:rsidR="005B78F6" w:rsidRDefault="005B78F6" w:rsidP="005B78F6">
            <w:pPr>
              <w:jc w:val="center"/>
              <w:rPr>
                <w:sz w:val="24"/>
                <w:szCs w:val="24"/>
              </w:rPr>
            </w:pPr>
          </w:p>
          <w:p w:rsidR="005B78F6" w:rsidRDefault="005B78F6" w:rsidP="005B78F6">
            <w:pPr>
              <w:jc w:val="center"/>
              <w:rPr>
                <w:sz w:val="24"/>
                <w:szCs w:val="24"/>
              </w:rPr>
            </w:pPr>
          </w:p>
          <w:p w:rsidR="005B78F6" w:rsidRDefault="005B78F6" w:rsidP="005B78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5B78F6" w:rsidRDefault="005B78F6" w:rsidP="005B78F6">
            <w:pPr>
              <w:jc w:val="center"/>
              <w:rPr>
                <w:sz w:val="24"/>
                <w:szCs w:val="24"/>
              </w:rPr>
            </w:pPr>
          </w:p>
          <w:p w:rsidR="005B78F6" w:rsidRDefault="005B78F6" w:rsidP="005B78F6">
            <w:pPr>
              <w:jc w:val="center"/>
              <w:rPr>
                <w:sz w:val="24"/>
                <w:szCs w:val="24"/>
              </w:rPr>
            </w:pPr>
          </w:p>
          <w:p w:rsidR="005B78F6" w:rsidRPr="001E3FED" w:rsidRDefault="005B78F6" w:rsidP="005B78F6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сами распределяют роли</w:t>
            </w:r>
          </w:p>
          <w:p w:rsidR="005B78F6" w:rsidRDefault="005B78F6" w:rsidP="005B78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E3FED">
              <w:rPr>
                <w:sz w:val="24"/>
                <w:szCs w:val="24"/>
              </w:rPr>
              <w:t>ассматривать книжные выставки, выбира</w:t>
            </w:r>
            <w:r>
              <w:rPr>
                <w:sz w:val="24"/>
                <w:szCs w:val="24"/>
              </w:rPr>
              <w:t>ть книги, читать журналы и т.д.</w:t>
            </w:r>
          </w:p>
          <w:p w:rsidR="00E00815" w:rsidRDefault="00E00815" w:rsidP="005B78F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1E3FED">
              <w:rPr>
                <w:sz w:val="24"/>
                <w:szCs w:val="24"/>
              </w:rPr>
              <w:t>ниги нужно сдавать в срок, беречь их</w:t>
            </w:r>
            <w:r>
              <w:rPr>
                <w:sz w:val="24"/>
                <w:szCs w:val="24"/>
              </w:rPr>
              <w:t>, в библиотеке не шуметь и т.д.</w:t>
            </w: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Библиотекарь</w:t>
            </w: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E3FED">
              <w:rPr>
                <w:sz w:val="24"/>
                <w:szCs w:val="24"/>
              </w:rPr>
              <w:t>ети</w:t>
            </w:r>
            <w:r>
              <w:rPr>
                <w:sz w:val="24"/>
                <w:szCs w:val="24"/>
              </w:rPr>
              <w:t xml:space="preserve"> распределяют роли библиотекаря</w:t>
            </w: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5B78F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5B78F6">
            <w:pPr>
              <w:jc w:val="center"/>
              <w:rPr>
                <w:sz w:val="24"/>
                <w:szCs w:val="24"/>
              </w:rPr>
            </w:pPr>
          </w:p>
          <w:p w:rsidR="004C7B16" w:rsidRDefault="004C7B16" w:rsidP="004C7B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1E3FED">
              <w:rPr>
                <w:sz w:val="24"/>
                <w:szCs w:val="24"/>
              </w:rPr>
              <w:t>бонемент, читальный зал</w:t>
            </w:r>
            <w:r>
              <w:rPr>
                <w:sz w:val="24"/>
                <w:szCs w:val="24"/>
              </w:rPr>
              <w:t>.</w:t>
            </w: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4C7B16" w:rsidRPr="001E3FED" w:rsidRDefault="004C7B16" w:rsidP="004C7B16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детей: м</w:t>
            </w:r>
            <w:r w:rsidRPr="001E3FED">
              <w:rPr>
                <w:sz w:val="24"/>
                <w:szCs w:val="24"/>
              </w:rPr>
              <w:t>не нравится заполнять формул</w:t>
            </w:r>
            <w:r>
              <w:rPr>
                <w:sz w:val="24"/>
                <w:szCs w:val="24"/>
              </w:rPr>
              <w:t>яр, рассказывать о новых книгах.</w:t>
            </w:r>
          </w:p>
          <w:p w:rsidR="004C7B16" w:rsidRDefault="00E33E96" w:rsidP="004C7B16">
            <w:pPr>
              <w:jc w:val="center"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Люблю</w:t>
            </w:r>
            <w:r>
              <w:rPr>
                <w:sz w:val="24"/>
                <w:szCs w:val="24"/>
              </w:rPr>
              <w:t>,</w:t>
            </w:r>
            <w:r w:rsidRPr="001E3FED">
              <w:rPr>
                <w:sz w:val="24"/>
                <w:szCs w:val="24"/>
              </w:rPr>
              <w:t xml:space="preserve"> когда дети ищут книги, а я им выдаю им то</w:t>
            </w:r>
            <w:r>
              <w:rPr>
                <w:sz w:val="24"/>
                <w:szCs w:val="24"/>
              </w:rPr>
              <w:t>,</w:t>
            </w:r>
            <w:r w:rsidRPr="001E3FED">
              <w:rPr>
                <w:sz w:val="24"/>
                <w:szCs w:val="24"/>
              </w:rPr>
              <w:t xml:space="preserve"> что они искали</w:t>
            </w: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DC6045" w:rsidRDefault="00DC6045" w:rsidP="004C7B16">
            <w:pPr>
              <w:jc w:val="center"/>
              <w:rPr>
                <w:sz w:val="24"/>
                <w:szCs w:val="24"/>
              </w:rPr>
            </w:pPr>
          </w:p>
          <w:p w:rsidR="00DC6045" w:rsidRDefault="00DC6045" w:rsidP="004C7B16">
            <w:pPr>
              <w:jc w:val="center"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jc w:val="center"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Люди приносят, покупают из магазинов.</w:t>
            </w: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договариваются о ролях</w:t>
            </w:r>
            <w:r w:rsidRPr="001E3FED">
              <w:rPr>
                <w:sz w:val="24"/>
                <w:szCs w:val="24"/>
              </w:rPr>
              <w:t>.</w:t>
            </w: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jc w:val="center"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Водитель-курьер.</w:t>
            </w: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Гардеробщик.</w:t>
            </w: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E3FED">
              <w:rPr>
                <w:sz w:val="24"/>
                <w:szCs w:val="24"/>
              </w:rPr>
              <w:t>ети договариваются сам</w:t>
            </w:r>
            <w:r>
              <w:rPr>
                <w:sz w:val="24"/>
                <w:szCs w:val="24"/>
              </w:rPr>
              <w:t>остоятельно</w:t>
            </w: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Pr="001E3FED" w:rsidRDefault="00E33E96" w:rsidP="00E33E96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Директор, з</w:t>
            </w:r>
            <w:r w:rsidRPr="001E3FED">
              <w:rPr>
                <w:sz w:val="24"/>
                <w:szCs w:val="24"/>
              </w:rPr>
              <w:t>аведующий</w:t>
            </w: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33E96" w:rsidRDefault="00E33E96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1 читатель: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-Здравствуйте!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Гардеробщик: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- Здравствуйте! Снимайте </w:t>
            </w:r>
            <w:proofErr w:type="gramStart"/>
            <w:r w:rsidRPr="001E3FED">
              <w:rPr>
                <w:sz w:val="24"/>
                <w:szCs w:val="24"/>
              </w:rPr>
              <w:t>верхнею</w:t>
            </w:r>
            <w:proofErr w:type="gramEnd"/>
            <w:r w:rsidRPr="001E3FED">
              <w:rPr>
                <w:sz w:val="24"/>
                <w:szCs w:val="24"/>
              </w:rPr>
              <w:t xml:space="preserve"> одежду и проходите.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1 читатель: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-Хорошо. Вот возьмите куртку.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Гардеробщик: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 -Вот ваша бирка.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1 читатель проходит на абонемент.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lastRenderedPageBreak/>
              <w:t xml:space="preserve">1 читатель: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-Здравствуйте.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1-й библиотекарь: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 -Здравствуйте, какую книгу вы хотите почитать?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1 читатель: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 Я хочу книгу «Муха-Цокотуха».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1-й библиотекарь: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 -Прошу пройдите к стеллажам. Такая книга у нас есть. Возьмете ее с собой или будете читать в читальном зале?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1 читатель: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-Я возьму книгу с собой.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1-й библиотекарь: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 -Я запишу книгу в формуляр. Возьмите, пожалуйста. До свидания.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(1 читатель уходит, подходит 2 читатель)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1-й библиотекарь: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 -Здравствуйте, можете пройти в читальный зал (дети по желанию распределяются по залам)</w:t>
            </w:r>
          </w:p>
          <w:p w:rsidR="00142805" w:rsidRDefault="00142578" w:rsidP="00142578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2 биб</w:t>
            </w:r>
            <w:r>
              <w:rPr>
                <w:sz w:val="24"/>
                <w:szCs w:val="24"/>
              </w:rPr>
              <w:t xml:space="preserve">лиотекарь: </w:t>
            </w:r>
          </w:p>
          <w:p w:rsidR="00142578" w:rsidRPr="001E3FED" w:rsidRDefault="00142805" w:rsidP="00142578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42578" w:rsidRPr="001E3FED">
              <w:rPr>
                <w:sz w:val="24"/>
                <w:szCs w:val="24"/>
              </w:rPr>
              <w:t>Мы рады вас приветствовать</w:t>
            </w:r>
            <w:proofErr w:type="gramStart"/>
            <w:r w:rsidR="00142578" w:rsidRPr="001E3FED">
              <w:rPr>
                <w:sz w:val="24"/>
                <w:szCs w:val="24"/>
              </w:rPr>
              <w:t xml:space="preserve"> .</w:t>
            </w:r>
            <w:proofErr w:type="gramEnd"/>
            <w:r w:rsidR="00142578" w:rsidRPr="001E3FED">
              <w:rPr>
                <w:sz w:val="24"/>
                <w:szCs w:val="24"/>
              </w:rPr>
              <w:t>Здесь вы можете познакомиться с новыми, необычными книгами, со старинными книгами, рассмотреть газеты и журналы. Я предлагаю вам обратить внимание вот на эту необычную книгу</w:t>
            </w:r>
            <w:proofErr w:type="gramStart"/>
            <w:r w:rsidR="00142578" w:rsidRPr="001E3FED"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142578" w:rsidRPr="001E3FED">
              <w:rPr>
                <w:sz w:val="24"/>
                <w:szCs w:val="24"/>
              </w:rPr>
              <w:t>(</w:t>
            </w:r>
            <w:proofErr w:type="gramStart"/>
            <w:r w:rsidR="00142578" w:rsidRPr="001E3FED">
              <w:rPr>
                <w:sz w:val="24"/>
                <w:szCs w:val="24"/>
              </w:rPr>
              <w:t>б</w:t>
            </w:r>
            <w:proofErr w:type="gramEnd"/>
            <w:r w:rsidR="00142578" w:rsidRPr="001E3FED">
              <w:rPr>
                <w:sz w:val="24"/>
                <w:szCs w:val="24"/>
              </w:rPr>
              <w:t xml:space="preserve">иблиотекарь показывает и рассказывает). </w:t>
            </w:r>
            <w:proofErr w:type="gramStart"/>
            <w:r w:rsidR="00142578" w:rsidRPr="001E3FED">
              <w:rPr>
                <w:sz w:val="24"/>
                <w:szCs w:val="24"/>
              </w:rPr>
              <w:t>После чего дети самостоятельно выбирают и садятся за столы)</w:t>
            </w:r>
            <w:proofErr w:type="gramEnd"/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2 библиотекарь негромким голосом показывает книги, журналы и газеты. Дети пожеланию выбирают и расходятся по читальному залу.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Заведующая:  </w:t>
            </w:r>
            <w:r w:rsidR="00142805">
              <w:rPr>
                <w:sz w:val="24"/>
                <w:szCs w:val="24"/>
              </w:rPr>
              <w:t xml:space="preserve">Здравствуйте, уважаемые читатели, Вам  нравится у </w:t>
            </w:r>
            <w:r w:rsidR="00142805">
              <w:rPr>
                <w:sz w:val="24"/>
                <w:szCs w:val="24"/>
              </w:rPr>
              <w:lastRenderedPageBreak/>
              <w:t>нас?</w:t>
            </w:r>
          </w:p>
          <w:p w:rsidR="00E00815" w:rsidRPr="001E3FED" w:rsidRDefault="00142805" w:rsidP="00E0081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E00815" w:rsidRPr="001E3FED">
              <w:rPr>
                <w:sz w:val="24"/>
                <w:szCs w:val="24"/>
              </w:rPr>
              <w:t>Дети, а знаете правила пользования книгой?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Дети: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 -Да, смотреть аккуратно. Нельзя загибать страницы, класть между страницами карандаши, ручки, перегибать книгу. От этого книга быстро стареет, отрываются ее странички.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Заведующая:</w:t>
            </w:r>
          </w:p>
          <w:p w:rsidR="00E00815" w:rsidRPr="001E3FED" w:rsidRDefault="00142805" w:rsidP="00E0081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E00815" w:rsidRPr="001E3FED">
              <w:rPr>
                <w:sz w:val="24"/>
                <w:szCs w:val="24"/>
              </w:rPr>
              <w:t xml:space="preserve"> Я буду у себя в кабинете. Должна заказать новые книги.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Заведующая звонит продавцу книжного магазина.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Заведующая: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 -Алло, здравствуйте. Это книжный магазин? К вам поступила новая литература?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Продавец: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 Алло, добрый день. Да к нам поступили новые книги: сказки, кроссворды, головоломки. Не хотели бы вы приобрести? Очень хорошие красочные книги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Заведующая: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-О, как хорошо. Давайте оформим заказ, присылайте курьера.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Когда вы подвезете заказ?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Продавец: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 Через час.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Приходит водитель-курьер.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Водитель-курьер: 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 Здравствуйте, я привез вам заказ. Подпишите его, пожалуйста.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Заведующая проверяет привезенный заказ.</w:t>
            </w:r>
          </w:p>
          <w:p w:rsidR="0014280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 xml:space="preserve">Заведующая: </w:t>
            </w:r>
          </w:p>
          <w:p w:rsidR="00E00815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 Спасибо за быструю доставку. До свидания.</w:t>
            </w:r>
          </w:p>
          <w:p w:rsidR="00142805" w:rsidRPr="001E3FED" w:rsidRDefault="00142805" w:rsidP="00E0081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Роль заведующего можно предложить другому ребенку.</w:t>
            </w:r>
          </w:p>
          <w:p w:rsidR="00E00815" w:rsidRPr="001E3FED" w:rsidRDefault="00E00815" w:rsidP="00E0081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Дети продолжают игру.</w:t>
            </w:r>
          </w:p>
          <w:p w:rsidR="00E00815" w:rsidRDefault="00E00815" w:rsidP="00E0081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F4AF3" w:rsidRDefault="004C7B16" w:rsidP="004C7B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5B78F6" w:rsidRDefault="005B78F6" w:rsidP="009775C2">
            <w:pPr>
              <w:rPr>
                <w:sz w:val="24"/>
                <w:szCs w:val="24"/>
              </w:rPr>
            </w:pPr>
          </w:p>
          <w:p w:rsidR="005B78F6" w:rsidRDefault="005B78F6" w:rsidP="009775C2">
            <w:pPr>
              <w:rPr>
                <w:sz w:val="24"/>
                <w:szCs w:val="24"/>
              </w:rPr>
            </w:pPr>
          </w:p>
          <w:p w:rsidR="005B78F6" w:rsidRDefault="005B78F6" w:rsidP="009775C2">
            <w:pPr>
              <w:rPr>
                <w:sz w:val="24"/>
                <w:szCs w:val="24"/>
              </w:rPr>
            </w:pPr>
          </w:p>
          <w:p w:rsidR="005B78F6" w:rsidRDefault="005B78F6" w:rsidP="009775C2">
            <w:pPr>
              <w:rPr>
                <w:sz w:val="24"/>
                <w:szCs w:val="24"/>
              </w:rPr>
            </w:pPr>
          </w:p>
          <w:p w:rsidR="005B78F6" w:rsidRDefault="005B78F6" w:rsidP="009775C2">
            <w:pPr>
              <w:rPr>
                <w:sz w:val="24"/>
                <w:szCs w:val="24"/>
              </w:rPr>
            </w:pPr>
          </w:p>
          <w:p w:rsidR="005B78F6" w:rsidRDefault="005B78F6" w:rsidP="004C7B16">
            <w:pPr>
              <w:jc w:val="center"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Распределение ролей.</w:t>
            </w:r>
          </w:p>
          <w:p w:rsidR="005B78F6" w:rsidRDefault="004C7B16" w:rsidP="004C7B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  <w:r w:rsidR="00E00815">
              <w:rPr>
                <w:sz w:val="24"/>
                <w:szCs w:val="24"/>
              </w:rPr>
              <w:t>, беседа</w:t>
            </w: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игровых действий</w:t>
            </w: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B95888" w:rsidP="004C7B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ходу игры дается совет,</w:t>
            </w:r>
            <w:r w:rsidRPr="001E3FED">
              <w:rPr>
                <w:sz w:val="24"/>
                <w:szCs w:val="24"/>
              </w:rPr>
              <w:t xml:space="preserve"> подсказка</w:t>
            </w: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  <w:p w:rsidR="00E00815" w:rsidRDefault="00E00815" w:rsidP="004C7B16">
            <w:pPr>
              <w:jc w:val="center"/>
              <w:rPr>
                <w:sz w:val="24"/>
                <w:szCs w:val="24"/>
              </w:rPr>
            </w:pPr>
          </w:p>
        </w:tc>
      </w:tr>
      <w:tr w:rsidR="006F4AF3" w:rsidTr="00E00815">
        <w:tc>
          <w:tcPr>
            <w:tcW w:w="1242" w:type="dxa"/>
          </w:tcPr>
          <w:p w:rsidR="006F4AF3" w:rsidRDefault="006F4AF3" w:rsidP="00977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</w:tcPr>
          <w:p w:rsidR="00DC6045" w:rsidRPr="001E3FED" w:rsidRDefault="00DC6045" w:rsidP="00DC604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окончании игры, н</w:t>
            </w:r>
            <w:r w:rsidRPr="001E3FED">
              <w:rPr>
                <w:sz w:val="24"/>
                <w:szCs w:val="24"/>
              </w:rPr>
              <w:t>а выходе из библиотеки читателей и работников библиотеки встречает репортёр (педагог):</w:t>
            </w:r>
          </w:p>
          <w:p w:rsidR="00DC6045" w:rsidRPr="001E3FED" w:rsidRDefault="00DC6045" w:rsidP="00DC604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 вопросы к читателям: зачем вы посетили библиотеку, что нового узнали, понравилось ли вам обслуживание, хотели бы вы ещё раз прийти сюда?</w:t>
            </w:r>
          </w:p>
          <w:p w:rsidR="00DC6045" w:rsidRDefault="00DC6045" w:rsidP="00DC604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- вопросы к работникам библиотеки: как прошёл рабочий день, были ли вежливы читатели, не грубили ли, какими книгами больше всего интересовались?</w:t>
            </w:r>
          </w:p>
          <w:p w:rsidR="00DC6045" w:rsidRDefault="00DC6045" w:rsidP="00DC6045">
            <w:pPr>
              <w:contextualSpacing/>
              <w:rPr>
                <w:sz w:val="24"/>
                <w:szCs w:val="24"/>
              </w:rPr>
            </w:pPr>
          </w:p>
          <w:p w:rsidR="00DC6045" w:rsidRPr="0087703F" w:rsidRDefault="00DC6045" w:rsidP="00DC6045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Ребята, мне понравилось, как вы сегодня играли, хорошо справились со своими ролями</w:t>
            </w:r>
            <w:r>
              <w:rPr>
                <w:sz w:val="24"/>
                <w:szCs w:val="24"/>
              </w:rPr>
              <w:t>.</w:t>
            </w:r>
          </w:p>
          <w:p w:rsidR="00DC6045" w:rsidRPr="0087703F" w:rsidRDefault="00DC6045" w:rsidP="00DC6045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Молодцы ребята, у нас получилась интересная игра, спасибо вам за игру!</w:t>
            </w:r>
          </w:p>
          <w:p w:rsidR="00DC6045" w:rsidRPr="001E3FED" w:rsidRDefault="00DC6045" w:rsidP="00DC6045">
            <w:pPr>
              <w:contextualSpacing/>
              <w:rPr>
                <w:sz w:val="24"/>
                <w:szCs w:val="24"/>
              </w:rPr>
            </w:pPr>
            <w:r w:rsidRPr="001E3FED">
              <w:rPr>
                <w:sz w:val="24"/>
                <w:szCs w:val="24"/>
              </w:rPr>
              <w:t>Уточнения педагога: Ребята, мне сегодня очень понравилось, как (имя ребёнка) предлагала читателям книги и журналы, а вам что понравилось?</w:t>
            </w:r>
          </w:p>
          <w:p w:rsidR="006F4AF3" w:rsidRDefault="006F4AF3" w:rsidP="009775C2">
            <w:pPr>
              <w:rPr>
                <w:sz w:val="24"/>
                <w:szCs w:val="24"/>
              </w:rPr>
            </w:pPr>
          </w:p>
        </w:tc>
        <w:tc>
          <w:tcPr>
            <w:tcW w:w="3012" w:type="dxa"/>
          </w:tcPr>
          <w:p w:rsidR="006F4AF3" w:rsidRDefault="007B4E18" w:rsidP="00977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</w:tc>
        <w:tc>
          <w:tcPr>
            <w:tcW w:w="1843" w:type="dxa"/>
          </w:tcPr>
          <w:p w:rsidR="006F4AF3" w:rsidRDefault="00DC6045" w:rsidP="00977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игры, обсуждение сюжета, обсуждение ролей, похвала.</w:t>
            </w:r>
          </w:p>
        </w:tc>
      </w:tr>
    </w:tbl>
    <w:p w:rsidR="006F4AF3" w:rsidRDefault="006F4AF3" w:rsidP="006F4AF3"/>
    <w:p w:rsidR="00176D2E" w:rsidRDefault="00176D2E"/>
    <w:sectPr w:rsidR="00176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36C1B"/>
    <w:multiLevelType w:val="hybridMultilevel"/>
    <w:tmpl w:val="4404D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9347F"/>
    <w:multiLevelType w:val="hybridMultilevel"/>
    <w:tmpl w:val="48660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A64FE"/>
    <w:multiLevelType w:val="hybridMultilevel"/>
    <w:tmpl w:val="6736F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714E9"/>
    <w:multiLevelType w:val="hybridMultilevel"/>
    <w:tmpl w:val="A3B61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AF3"/>
    <w:rsid w:val="00043C8A"/>
    <w:rsid w:val="00142578"/>
    <w:rsid w:val="00142805"/>
    <w:rsid w:val="00176D2E"/>
    <w:rsid w:val="004848C2"/>
    <w:rsid w:val="004C7B16"/>
    <w:rsid w:val="005B78F6"/>
    <w:rsid w:val="006F4AF3"/>
    <w:rsid w:val="007B4E18"/>
    <w:rsid w:val="00B95888"/>
    <w:rsid w:val="00DC6045"/>
    <w:rsid w:val="00E00815"/>
    <w:rsid w:val="00E254B0"/>
    <w:rsid w:val="00E3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4A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4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2018-05-01T11:43:00Z</dcterms:created>
  <dcterms:modified xsi:type="dcterms:W3CDTF">2019-11-13T17:30:00Z</dcterms:modified>
</cp:coreProperties>
</file>