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545" w:rsidRPr="00673C50" w:rsidRDefault="00F45545" w:rsidP="00F45545">
      <w:pPr>
        <w:widowControl w:val="0"/>
        <w:autoSpaceDE w:val="0"/>
        <w:autoSpaceDN w:val="0"/>
        <w:adjustRightInd w:val="0"/>
        <w:jc w:val="right"/>
        <w:rPr>
          <w:i/>
          <w:vertAlign w:val="superscript"/>
        </w:rPr>
      </w:pPr>
      <w:r w:rsidRPr="00673C50">
        <w:rPr>
          <w:i/>
          <w:vertAlign w:val="superscript"/>
        </w:rPr>
        <w:t xml:space="preserve">                                                                                                    </w:t>
      </w:r>
    </w:p>
    <w:p w:rsidR="00F45545" w:rsidRPr="00673C50" w:rsidRDefault="00F45545" w:rsidP="00F4554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color w:val="000000"/>
        </w:rPr>
      </w:pPr>
      <w:r w:rsidRPr="00673C50">
        <w:rPr>
          <w:rFonts w:ascii="Times New Roman CYR" w:hAnsi="Times New Roman CYR" w:cs="Times New Roman CYR"/>
          <w:bCs/>
          <w:color w:val="000000"/>
        </w:rPr>
        <w:t>КОНСПЕКТ</w:t>
      </w:r>
    </w:p>
    <w:p w:rsidR="00F45545" w:rsidRPr="00F45545" w:rsidRDefault="00F45545" w:rsidP="00E93600">
      <w:pPr>
        <w:widowControl w:val="0"/>
        <w:autoSpaceDE w:val="0"/>
        <w:autoSpaceDN w:val="0"/>
        <w:adjustRightInd w:val="0"/>
        <w:jc w:val="center"/>
      </w:pPr>
      <w:r w:rsidRPr="00F45545">
        <w:t xml:space="preserve">подвижной коми-игры «Стой олень» </w:t>
      </w:r>
      <w:r w:rsidRPr="00F45545">
        <w:rPr>
          <w:rFonts w:ascii="Times New Roman CYR" w:hAnsi="Times New Roman CYR" w:cs="Times New Roman CYR"/>
          <w:bCs/>
          <w:color w:val="000000"/>
        </w:rPr>
        <w:t xml:space="preserve"> в подготовительной группе </w:t>
      </w:r>
      <w:bookmarkStart w:id="0" w:name="_GoBack"/>
      <w:bookmarkEnd w:id="0"/>
    </w:p>
    <w:p w:rsidR="00F45545" w:rsidRPr="00916FA9" w:rsidRDefault="00F45545" w:rsidP="00F45545">
      <w:pPr>
        <w:jc w:val="both"/>
      </w:pPr>
      <w:r w:rsidRPr="00916FA9">
        <w:t>Цель: способствование снят</w:t>
      </w:r>
      <w:r>
        <w:t>ия</w:t>
      </w:r>
      <w:r w:rsidRPr="00916FA9">
        <w:t xml:space="preserve"> общего напряжения детей, а также улучш</w:t>
      </w:r>
      <w:r>
        <w:t>ение</w:t>
      </w:r>
      <w:r w:rsidRPr="00916FA9">
        <w:t xml:space="preserve"> их настроени</w:t>
      </w:r>
      <w:r>
        <w:t>я</w:t>
      </w:r>
      <w:r w:rsidRPr="00916FA9">
        <w:t>.</w:t>
      </w:r>
    </w:p>
    <w:p w:rsidR="00F45545" w:rsidRPr="00916FA9" w:rsidRDefault="00F45545" w:rsidP="00F45545">
      <w:pPr>
        <w:jc w:val="both"/>
      </w:pPr>
    </w:p>
    <w:p w:rsidR="00F45545" w:rsidRPr="00916FA9" w:rsidRDefault="00F45545" w:rsidP="00F45545">
      <w:pPr>
        <w:contextualSpacing/>
        <w:jc w:val="both"/>
      </w:pPr>
      <w:r w:rsidRPr="00916FA9">
        <w:t>Образовательн</w:t>
      </w:r>
      <w:r>
        <w:t>ая задача</w:t>
      </w:r>
      <w:r w:rsidRPr="00916FA9">
        <w:t xml:space="preserve">: упражнять в беге с </w:t>
      </w:r>
      <w:proofErr w:type="spellStart"/>
      <w:r w:rsidRPr="00916FA9">
        <w:t>увертыванием</w:t>
      </w:r>
      <w:proofErr w:type="spellEnd"/>
      <w:r w:rsidRPr="00916FA9">
        <w:t>, в ловле.</w:t>
      </w:r>
    </w:p>
    <w:p w:rsidR="00F45545" w:rsidRPr="00916FA9" w:rsidRDefault="00F45545" w:rsidP="00F45545">
      <w:pPr>
        <w:contextualSpacing/>
        <w:jc w:val="both"/>
      </w:pPr>
      <w:r>
        <w:t>Развивающая задача</w:t>
      </w:r>
      <w:r w:rsidRPr="00916FA9">
        <w:t>: развивать быстроту реакции, ловкость</w:t>
      </w:r>
    </w:p>
    <w:p w:rsidR="00F45545" w:rsidRDefault="00F45545" w:rsidP="00F45545">
      <w:pPr>
        <w:contextualSpacing/>
        <w:jc w:val="both"/>
      </w:pPr>
      <w:r>
        <w:t>Воспитательная задача</w:t>
      </w:r>
      <w:r w:rsidRPr="00916FA9">
        <w:t>: воспитывать доброжелательное отношение друг к другу.</w:t>
      </w:r>
    </w:p>
    <w:p w:rsidR="00F45545" w:rsidRPr="00916FA9" w:rsidRDefault="00F45545" w:rsidP="00F45545">
      <w:pPr>
        <w:jc w:val="both"/>
      </w:pPr>
    </w:p>
    <w:p w:rsidR="00F45545" w:rsidRPr="00916FA9" w:rsidRDefault="00F45545" w:rsidP="00F45545">
      <w:pPr>
        <w:jc w:val="center"/>
      </w:pPr>
      <w:r w:rsidRPr="00916FA9">
        <w:t xml:space="preserve">Ход игры. </w:t>
      </w: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2410"/>
        <w:gridCol w:w="5529"/>
        <w:gridCol w:w="2551"/>
      </w:tblGrid>
      <w:tr w:rsidR="00F45545" w:rsidRPr="00916FA9" w:rsidTr="006222D2">
        <w:tc>
          <w:tcPr>
            <w:tcW w:w="2410" w:type="dxa"/>
          </w:tcPr>
          <w:p w:rsidR="00F45545" w:rsidRPr="00916FA9" w:rsidRDefault="00F45545" w:rsidP="006222D2">
            <w:pPr>
              <w:jc w:val="both"/>
            </w:pPr>
            <w:r w:rsidRPr="00916FA9">
              <w:t>Этапы</w:t>
            </w:r>
          </w:p>
        </w:tc>
        <w:tc>
          <w:tcPr>
            <w:tcW w:w="5529" w:type="dxa"/>
          </w:tcPr>
          <w:p w:rsidR="00F45545" w:rsidRPr="00916FA9" w:rsidRDefault="00F45545" w:rsidP="006222D2">
            <w:pPr>
              <w:jc w:val="both"/>
            </w:pPr>
            <w:r w:rsidRPr="00916FA9">
              <w:t>Деятельность воспитателя</w:t>
            </w:r>
          </w:p>
        </w:tc>
        <w:tc>
          <w:tcPr>
            <w:tcW w:w="2551" w:type="dxa"/>
          </w:tcPr>
          <w:p w:rsidR="00F45545" w:rsidRPr="00916FA9" w:rsidRDefault="00F45545" w:rsidP="006222D2">
            <w:pPr>
              <w:jc w:val="both"/>
            </w:pPr>
            <w:r w:rsidRPr="00916FA9">
              <w:t>Деятельность детей</w:t>
            </w:r>
          </w:p>
        </w:tc>
      </w:tr>
      <w:tr w:rsidR="00F45545" w:rsidRPr="00916FA9" w:rsidTr="006222D2">
        <w:tc>
          <w:tcPr>
            <w:tcW w:w="2410" w:type="dxa"/>
          </w:tcPr>
          <w:p w:rsidR="00F45545" w:rsidRPr="00916FA9" w:rsidRDefault="00F45545" w:rsidP="006222D2">
            <w:pPr>
              <w:jc w:val="both"/>
            </w:pPr>
            <w:r w:rsidRPr="00916FA9">
              <w:t xml:space="preserve">Организационный </w:t>
            </w:r>
          </w:p>
          <w:p w:rsidR="00F45545" w:rsidRPr="00916FA9" w:rsidRDefault="00F45545" w:rsidP="006222D2">
            <w:pPr>
              <w:jc w:val="both"/>
            </w:pPr>
            <w:r w:rsidRPr="00916FA9">
              <w:t>Момент</w:t>
            </w: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  <w:r w:rsidRPr="00916FA9">
              <w:t xml:space="preserve">Основная часть </w:t>
            </w: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  <w:r w:rsidRPr="00916FA9">
              <w:t>Варианты усложнения</w:t>
            </w: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  <w:r w:rsidRPr="00916FA9">
              <w:t>Подведение итогов.</w:t>
            </w:r>
          </w:p>
        </w:tc>
        <w:tc>
          <w:tcPr>
            <w:tcW w:w="5529" w:type="dxa"/>
          </w:tcPr>
          <w:p w:rsidR="00F45545" w:rsidRPr="00916FA9" w:rsidRDefault="00F45545" w:rsidP="006222D2">
            <w:r w:rsidRPr="00916FA9">
              <w:lastRenderedPageBreak/>
              <w:t xml:space="preserve">Ребята, а вы любите играть в подвижные игры? Какие игры вы любите? </w:t>
            </w:r>
          </w:p>
          <w:p w:rsidR="00F45545" w:rsidRPr="00916FA9" w:rsidRDefault="00F45545" w:rsidP="006222D2">
            <w:r w:rsidRPr="00916FA9">
              <w:t xml:space="preserve">Я тоже знаю одну очень интересную игру, </w:t>
            </w:r>
            <w:proofErr w:type="gramStart"/>
            <w:r w:rsidRPr="00916FA9">
              <w:t>хотите</w:t>
            </w:r>
            <w:proofErr w:type="gramEnd"/>
            <w:r w:rsidRPr="00916FA9">
              <w:t xml:space="preserve"> научу? </w:t>
            </w:r>
          </w:p>
          <w:p w:rsidR="00F45545" w:rsidRPr="00916FA9" w:rsidRDefault="00F45545" w:rsidP="006222D2">
            <w:r w:rsidRPr="00916FA9">
              <w:t xml:space="preserve"> Тогда отгадайте загадку:</w:t>
            </w:r>
          </w:p>
          <w:p w:rsidR="00F45545" w:rsidRPr="00916FA9" w:rsidRDefault="00F45545" w:rsidP="006222D2">
            <w:r w:rsidRPr="00916FA9">
              <w:t>У него на голове</w:t>
            </w:r>
          </w:p>
          <w:p w:rsidR="00F45545" w:rsidRPr="00916FA9" w:rsidRDefault="00F45545" w:rsidP="006222D2">
            <w:r w:rsidRPr="00916FA9">
              <w:t>Ветки. Даже сразу две.</w:t>
            </w:r>
          </w:p>
          <w:p w:rsidR="00F45545" w:rsidRPr="00916FA9" w:rsidRDefault="00F45545" w:rsidP="006222D2">
            <w:r w:rsidRPr="00916FA9">
              <w:t>Говорят: Всего два рога,</w:t>
            </w:r>
          </w:p>
          <w:p w:rsidR="00F45545" w:rsidRPr="00916FA9" w:rsidRDefault="00F45545" w:rsidP="006222D2">
            <w:r w:rsidRPr="00916FA9">
              <w:t>Да зато отростков много.</w:t>
            </w:r>
          </w:p>
          <w:p w:rsidR="00F45545" w:rsidRPr="00916FA9" w:rsidRDefault="00F45545" w:rsidP="006222D2">
            <w:r w:rsidRPr="00916FA9">
              <w:t>Как он носит этот груз,</w:t>
            </w:r>
          </w:p>
          <w:p w:rsidR="00F45545" w:rsidRPr="00916FA9" w:rsidRDefault="00F45545" w:rsidP="006222D2">
            <w:r w:rsidRPr="00916FA9">
              <w:t>Я сказать Вам не берусь.</w:t>
            </w:r>
          </w:p>
          <w:p w:rsidR="00F45545" w:rsidRPr="00916FA9" w:rsidRDefault="00F45545" w:rsidP="006222D2">
            <w:r w:rsidRPr="00916FA9">
              <w:t>Их носить ему не лень,</w:t>
            </w:r>
          </w:p>
          <w:p w:rsidR="00F45545" w:rsidRPr="00916FA9" w:rsidRDefault="00F45545" w:rsidP="006222D2">
            <w:r w:rsidRPr="00916FA9">
              <w:t>Потому, что он…(Олень)</w:t>
            </w:r>
          </w:p>
          <w:p w:rsidR="00F45545" w:rsidRPr="00916FA9" w:rsidRDefault="00F45545" w:rsidP="006222D2"/>
          <w:p w:rsidR="00F45545" w:rsidRPr="00916FA9" w:rsidRDefault="00F45545" w:rsidP="006222D2">
            <w:r w:rsidRPr="00916FA9">
              <w:t>Молодцы! Приглашаю детвору на веселую игру «Стой олень».</w:t>
            </w:r>
          </w:p>
          <w:p w:rsidR="00F45545" w:rsidRPr="00916FA9" w:rsidRDefault="00F45545" w:rsidP="006222D2"/>
          <w:p w:rsidR="00F45545" w:rsidRPr="00916FA9" w:rsidRDefault="00F45545" w:rsidP="006222D2">
            <w:r w:rsidRPr="00916FA9">
              <w:t>Объясняю краткое содержание игры.</w:t>
            </w:r>
          </w:p>
          <w:p w:rsidR="00F45545" w:rsidRPr="00916FA9" w:rsidRDefault="00F45545" w:rsidP="006222D2">
            <w:r w:rsidRPr="00916FA9">
              <w:t>Обозначаются границы площадки. Играющие находятся в разных местах площадки. Выбирается пастух. Получив палочку</w:t>
            </w:r>
            <w:r>
              <w:t>,</w:t>
            </w:r>
            <w:r w:rsidRPr="00916FA9">
              <w:t xml:space="preserve"> он становится на середине площадки. После сигнала «Беги, олень!» все разбегаются по площадке, а пастух старается догнать кого-нибудь из </w:t>
            </w:r>
            <w:proofErr w:type="gramStart"/>
            <w:r w:rsidRPr="00916FA9">
              <w:t>играющих</w:t>
            </w:r>
            <w:proofErr w:type="gramEnd"/>
            <w:r w:rsidRPr="00916FA9">
              <w:t>, коснуться его палочкой и сказать: «СТОЙ, олень!». Тот, кого коснулась палочка, отходит в сторону. Игра заканчивается, когда пастух поймает пятерых оленей.</w:t>
            </w:r>
          </w:p>
          <w:p w:rsidR="00F45545" w:rsidRPr="00916FA9" w:rsidRDefault="00F45545" w:rsidP="006222D2">
            <w:r w:rsidRPr="00916FA9">
              <w:t>Объясняю правила игры.</w:t>
            </w:r>
          </w:p>
          <w:p w:rsidR="00F45545" w:rsidRPr="00916FA9" w:rsidRDefault="00F45545" w:rsidP="006222D2">
            <w:r w:rsidRPr="00916FA9">
              <w:t xml:space="preserve">Разбегаться можно только по сигналу «Беги, олень!». </w:t>
            </w:r>
            <w:proofErr w:type="gramStart"/>
            <w:r w:rsidRPr="00916FA9">
              <w:t>Осаленные</w:t>
            </w:r>
            <w:proofErr w:type="gramEnd"/>
            <w:r w:rsidRPr="00916FA9">
              <w:t xml:space="preserve"> отходят в условленное место. Салить надо осторожно.</w:t>
            </w:r>
          </w:p>
          <w:p w:rsidR="00F45545" w:rsidRPr="00916FA9" w:rsidRDefault="00F45545" w:rsidP="006222D2">
            <w:r w:rsidRPr="00916FA9">
              <w:t>Спрашиваю, все ли понятно детям?</w:t>
            </w:r>
          </w:p>
          <w:p w:rsidR="00F45545" w:rsidRPr="00916FA9" w:rsidRDefault="00F45545" w:rsidP="006222D2">
            <w:r w:rsidRPr="00916FA9">
              <w:t>Если кто–то не понял, даю дополнительные разъяснения. Напоминаю правила безопасной игры: во время бега дети не должны друг друга толкать и хватать за одежду, салить нужно осторожно, пастух не должен сильно размахивать палочкой, чтобы ни кого не ударить. Салить нужно обязательно со словами «Стой олень!»</w:t>
            </w:r>
          </w:p>
          <w:p w:rsidR="00F45545" w:rsidRPr="00916FA9" w:rsidRDefault="00F45545" w:rsidP="006222D2"/>
          <w:p w:rsidR="00F45545" w:rsidRPr="00916FA9" w:rsidRDefault="00F45545" w:rsidP="006222D2"/>
          <w:p w:rsidR="00F45545" w:rsidRPr="00916FA9" w:rsidRDefault="00F45545" w:rsidP="006222D2">
            <w:r w:rsidRPr="00916FA9">
              <w:t>Обозначаю границы площадки.</w:t>
            </w:r>
          </w:p>
          <w:p w:rsidR="00F45545" w:rsidRPr="00916FA9" w:rsidRDefault="00F45545" w:rsidP="006222D2">
            <w:r w:rsidRPr="00916FA9">
              <w:t>Даю сигнал к началу игры: «Беги, олень!»</w:t>
            </w:r>
          </w:p>
          <w:p w:rsidR="00F45545" w:rsidRPr="00916FA9" w:rsidRDefault="00F45545" w:rsidP="006222D2">
            <w:r w:rsidRPr="00916FA9">
              <w:t>Слежу за четким выполнением правил.</w:t>
            </w:r>
          </w:p>
          <w:p w:rsidR="00F45545" w:rsidRPr="00916FA9" w:rsidRDefault="00F45545" w:rsidP="006222D2">
            <w:r w:rsidRPr="00916FA9">
              <w:t>Во время бега, слежу за тем, чтобы дети не толкали друг друга и не   хватали друг друга за одежду.</w:t>
            </w:r>
          </w:p>
          <w:p w:rsidR="00F45545" w:rsidRPr="00916FA9" w:rsidRDefault="00F45545" w:rsidP="006222D2">
            <w:r w:rsidRPr="00916FA9">
              <w:t>После того как поймали 5-ть оленей игра повторяется с новым охотником.</w:t>
            </w:r>
          </w:p>
          <w:p w:rsidR="00F45545" w:rsidRPr="00916FA9" w:rsidRDefault="00F45545" w:rsidP="006222D2"/>
          <w:p w:rsidR="00F45545" w:rsidRPr="00916FA9" w:rsidRDefault="00F45545" w:rsidP="00F4554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6FA9">
              <w:rPr>
                <w:rFonts w:ascii="Times New Roman" w:hAnsi="Times New Roman" w:cs="Times New Roman"/>
                <w:sz w:val="24"/>
                <w:szCs w:val="24"/>
              </w:rPr>
              <w:t>Убегая от охотника олени должны перепрыгивать</w:t>
            </w:r>
            <w:proofErr w:type="gramEnd"/>
            <w:r w:rsidRPr="00916FA9">
              <w:rPr>
                <w:rFonts w:ascii="Times New Roman" w:hAnsi="Times New Roman" w:cs="Times New Roman"/>
                <w:sz w:val="24"/>
                <w:szCs w:val="24"/>
              </w:rPr>
              <w:t xml:space="preserve"> через кочки</w:t>
            </w:r>
          </w:p>
          <w:p w:rsidR="00F45545" w:rsidRPr="00916FA9" w:rsidRDefault="00F45545" w:rsidP="00F4554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FA9">
              <w:rPr>
                <w:rFonts w:ascii="Times New Roman" w:hAnsi="Times New Roman" w:cs="Times New Roman"/>
                <w:sz w:val="24"/>
                <w:szCs w:val="24"/>
              </w:rPr>
              <w:t>Увеличить кол-во охотников</w:t>
            </w:r>
          </w:p>
          <w:p w:rsidR="00F45545" w:rsidRPr="00916FA9" w:rsidRDefault="00F45545" w:rsidP="00F4554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FA9">
              <w:rPr>
                <w:rFonts w:ascii="Times New Roman" w:hAnsi="Times New Roman" w:cs="Times New Roman"/>
                <w:sz w:val="24"/>
                <w:szCs w:val="24"/>
              </w:rPr>
              <w:t xml:space="preserve">Убегая от </w:t>
            </w:r>
            <w:proofErr w:type="gramStart"/>
            <w:r w:rsidRPr="00916FA9">
              <w:rPr>
                <w:rFonts w:ascii="Times New Roman" w:hAnsi="Times New Roman" w:cs="Times New Roman"/>
                <w:sz w:val="24"/>
                <w:szCs w:val="24"/>
              </w:rPr>
              <w:t>охотника</w:t>
            </w:r>
            <w:proofErr w:type="gramEnd"/>
            <w:r w:rsidRPr="00916FA9">
              <w:rPr>
                <w:rFonts w:ascii="Times New Roman" w:hAnsi="Times New Roman" w:cs="Times New Roman"/>
                <w:sz w:val="24"/>
                <w:szCs w:val="24"/>
              </w:rPr>
              <w:t xml:space="preserve"> олени могут пройтись по узкому мостику.</w:t>
            </w:r>
          </w:p>
          <w:p w:rsidR="00F45545" w:rsidRPr="00916FA9" w:rsidRDefault="00F45545" w:rsidP="006222D2">
            <w:r w:rsidRPr="00916FA9">
              <w:t>В конце игры подвожу итоги.</w:t>
            </w:r>
          </w:p>
          <w:p w:rsidR="00F45545" w:rsidRPr="00916FA9" w:rsidRDefault="00F45545" w:rsidP="006222D2">
            <w:r w:rsidRPr="00916FA9">
              <w:t>Даю образовательную оценку: хвалю за качество выполнения правил, за ловкость, за четкость проговаривания текста, за умение ориентироваться в пространстве и слышать сигнал к началу игры.</w:t>
            </w:r>
          </w:p>
          <w:p w:rsidR="00F45545" w:rsidRPr="00916FA9" w:rsidRDefault="00F45545" w:rsidP="006222D2">
            <w:r w:rsidRPr="00916FA9">
              <w:t>Даю воспитательную оценку: хвалю за хорошее поведение на игре, отмечаю детей, хорошо выполнивших свои роли и проявивших смекалку, выдержку, взаимопомощь, творчество.</w:t>
            </w:r>
          </w:p>
        </w:tc>
        <w:tc>
          <w:tcPr>
            <w:tcW w:w="2551" w:type="dxa"/>
          </w:tcPr>
          <w:p w:rsidR="00F45545" w:rsidRPr="00916FA9" w:rsidRDefault="00F45545" w:rsidP="00F45545">
            <w:pPr>
              <w:jc w:val="center"/>
            </w:pPr>
            <w:r>
              <w:lastRenderedPageBreak/>
              <w:t>Да!</w:t>
            </w: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  <w:r w:rsidRPr="00916FA9">
              <w:t>Дети хором отвечают: «Олень!»</w:t>
            </w: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/>
          <w:p w:rsidR="00F45545" w:rsidRPr="00916FA9" w:rsidRDefault="00F45545" w:rsidP="006222D2">
            <w:r w:rsidRPr="00916FA9">
              <w:t>Дети внимательно слушают.</w:t>
            </w: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pPr>
              <w:jc w:val="both"/>
            </w:pPr>
          </w:p>
          <w:p w:rsidR="00F45545" w:rsidRPr="00916FA9" w:rsidRDefault="00F45545" w:rsidP="006222D2">
            <w:r w:rsidRPr="00916FA9">
              <w:t>С помощью считалки дети выбирают водящего, он становится на середине площадки.</w:t>
            </w:r>
          </w:p>
          <w:p w:rsidR="00F45545" w:rsidRPr="00916FA9" w:rsidRDefault="00F45545" w:rsidP="006222D2">
            <w:r w:rsidRPr="00916FA9">
              <w:t>Играющие занимают места на площадке</w:t>
            </w:r>
          </w:p>
          <w:p w:rsidR="00F45545" w:rsidRPr="00916FA9" w:rsidRDefault="00F45545" w:rsidP="006222D2"/>
          <w:p w:rsidR="00F45545" w:rsidRPr="00916FA9" w:rsidRDefault="00F45545" w:rsidP="006222D2">
            <w:r w:rsidRPr="00916FA9">
              <w:t xml:space="preserve">Олени разбегаются по площадке, а пастух старается догнать кого-нибудь из </w:t>
            </w:r>
            <w:proofErr w:type="gramStart"/>
            <w:r w:rsidRPr="00916FA9">
              <w:t>играющих</w:t>
            </w:r>
            <w:proofErr w:type="gramEnd"/>
            <w:r w:rsidRPr="00916FA9">
              <w:t>, коснуться его палочкой.</w:t>
            </w:r>
            <w:r w:rsidRPr="00916FA9">
              <w:rPr>
                <w:rFonts w:ascii="Arial" w:hAnsi="Arial" w:cs="Arial"/>
                <w:color w:val="333333"/>
              </w:rPr>
              <w:t xml:space="preserve"> </w:t>
            </w:r>
            <w:proofErr w:type="gramStart"/>
            <w:r w:rsidRPr="00916FA9">
              <w:t>Осаленные</w:t>
            </w:r>
            <w:proofErr w:type="gramEnd"/>
            <w:r w:rsidRPr="00916FA9">
              <w:t xml:space="preserve"> отходят в условленное место.</w:t>
            </w:r>
          </w:p>
          <w:p w:rsidR="00F45545" w:rsidRPr="00916FA9" w:rsidRDefault="00F45545" w:rsidP="006222D2"/>
          <w:p w:rsidR="00F45545" w:rsidRPr="00916FA9" w:rsidRDefault="00F45545" w:rsidP="006222D2"/>
          <w:p w:rsidR="00F45545" w:rsidRPr="00916FA9" w:rsidRDefault="00F45545" w:rsidP="006222D2"/>
          <w:p w:rsidR="00F45545" w:rsidRPr="00916FA9" w:rsidRDefault="00F45545" w:rsidP="006222D2"/>
          <w:p w:rsidR="00F45545" w:rsidRPr="00916FA9" w:rsidRDefault="00F45545" w:rsidP="006222D2"/>
          <w:p w:rsidR="00F45545" w:rsidRPr="00916FA9" w:rsidRDefault="00F45545" w:rsidP="006222D2"/>
          <w:p w:rsidR="00F45545" w:rsidRPr="00916FA9" w:rsidRDefault="00F45545" w:rsidP="006222D2">
            <w:pPr>
              <w:jc w:val="both"/>
            </w:pPr>
          </w:p>
        </w:tc>
      </w:tr>
    </w:tbl>
    <w:p w:rsidR="00EA2188" w:rsidRDefault="00EA2188"/>
    <w:sectPr w:rsidR="00EA2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43F3"/>
    <w:multiLevelType w:val="hybridMultilevel"/>
    <w:tmpl w:val="8A0EBC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545"/>
    <w:rsid w:val="00E93600"/>
    <w:rsid w:val="00EA2188"/>
    <w:rsid w:val="00F4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54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455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39"/>
    <w:rsid w:val="00F4554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54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455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39"/>
    <w:rsid w:val="00F4554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2018-05-08T17:17:00Z</dcterms:created>
  <dcterms:modified xsi:type="dcterms:W3CDTF">2019-11-13T16:57:00Z</dcterms:modified>
</cp:coreProperties>
</file>