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688" w:rsidRDefault="00AA3688" w:rsidP="00AA3688">
      <w:pPr>
        <w:jc w:val="center"/>
      </w:pPr>
    </w:p>
    <w:p w:rsidR="00AA3688" w:rsidRPr="00B05686" w:rsidRDefault="00AA3688" w:rsidP="00AA3688">
      <w:pPr>
        <w:spacing w:line="360" w:lineRule="auto"/>
        <w:jc w:val="center"/>
      </w:pPr>
      <w:r w:rsidRPr="00B05686">
        <w:t>КОНСПЕКТ</w:t>
      </w:r>
    </w:p>
    <w:p w:rsidR="00AA3688" w:rsidRDefault="00AA3688" w:rsidP="00AA3688">
      <w:pPr>
        <w:spacing w:line="360" w:lineRule="auto"/>
      </w:pPr>
      <w:r>
        <w:t>дидактической игры во второй группе раннего возраста «Большая и маленькая собачки»</w:t>
      </w:r>
    </w:p>
    <w:p w:rsidR="00AA3688" w:rsidRDefault="00AA3688" w:rsidP="00C7590D">
      <w:pPr>
        <w:spacing w:line="360" w:lineRule="auto"/>
        <w:ind w:left="360"/>
        <w:contextualSpacing/>
        <w:jc w:val="center"/>
      </w:pPr>
      <w:r>
        <w:t xml:space="preserve">  </w:t>
      </w:r>
      <w:bookmarkStart w:id="0" w:name="_GoBack"/>
      <w:bookmarkEnd w:id="0"/>
    </w:p>
    <w:p w:rsidR="00AA3688" w:rsidRDefault="00AA3688" w:rsidP="00AA3688">
      <w:r w:rsidRPr="00AA3688">
        <w:rPr>
          <w:u w:val="single"/>
        </w:rPr>
        <w:t>Цель:</w:t>
      </w:r>
      <w:r>
        <w:t xml:space="preserve"> формировать умения  детей сравнивать предметы по величине (большой – маленький), используя в речи соответствующие прилагательные. </w:t>
      </w:r>
    </w:p>
    <w:p w:rsidR="00AA3688" w:rsidRDefault="00AA3688" w:rsidP="00AA3688"/>
    <w:p w:rsidR="000034E5" w:rsidRDefault="009204B7" w:rsidP="000034E5">
      <w:r w:rsidRPr="000034E5">
        <w:rPr>
          <w:u w:val="single"/>
        </w:rPr>
        <w:t>Образовательн</w:t>
      </w:r>
      <w:r w:rsidR="000034E5" w:rsidRPr="000034E5">
        <w:rPr>
          <w:u w:val="single"/>
        </w:rPr>
        <w:t>ые</w:t>
      </w:r>
      <w:r w:rsidRPr="000034E5">
        <w:rPr>
          <w:u w:val="single"/>
        </w:rPr>
        <w:t xml:space="preserve"> задач</w:t>
      </w:r>
      <w:r w:rsidR="000034E5" w:rsidRPr="000034E5">
        <w:rPr>
          <w:u w:val="single"/>
        </w:rPr>
        <w:t>и</w:t>
      </w:r>
      <w:r w:rsidRPr="000034E5">
        <w:rPr>
          <w:u w:val="single"/>
        </w:rPr>
        <w:t>:</w:t>
      </w:r>
      <w:r>
        <w:t xml:space="preserve"> обращать внимание детей на различие предметов по величине, формировать понимание слов - большой и маленький</w:t>
      </w:r>
      <w:r w:rsidR="000034E5">
        <w:t>.</w:t>
      </w:r>
      <w:r w:rsidR="000034E5" w:rsidRPr="000034E5">
        <w:t xml:space="preserve"> </w:t>
      </w:r>
      <w:r w:rsidR="000034E5">
        <w:t>Побуждать детей к повторению слов,  показу больших и маленьких предметов.</w:t>
      </w:r>
    </w:p>
    <w:p w:rsidR="00AA3688" w:rsidRDefault="00AA3688" w:rsidP="00AA3688"/>
    <w:p w:rsidR="009204B7" w:rsidRDefault="009204B7" w:rsidP="00AA3688">
      <w:r w:rsidRPr="000034E5">
        <w:rPr>
          <w:u w:val="single"/>
        </w:rPr>
        <w:t>Развивающая задача:</w:t>
      </w:r>
      <w:r>
        <w:t xml:space="preserve"> способствовать развитию разговорного общения в ходе занятия, развивать ориентировку в пространстве.</w:t>
      </w:r>
    </w:p>
    <w:p w:rsidR="000034E5" w:rsidRDefault="000034E5" w:rsidP="00AA3688"/>
    <w:p w:rsidR="00AA3688" w:rsidRDefault="009204B7" w:rsidP="00AA3688">
      <w:r w:rsidRPr="000034E5">
        <w:rPr>
          <w:u w:val="single"/>
        </w:rPr>
        <w:t>Воспитательная задача:</w:t>
      </w:r>
      <w:r>
        <w:t xml:space="preserve"> поощрять участие детей в игре. Формировать положительное отношение к ней.</w:t>
      </w:r>
    </w:p>
    <w:p w:rsidR="00AA3688" w:rsidRDefault="00AA3688" w:rsidP="00AA3688"/>
    <w:p w:rsidR="00AA3688" w:rsidRDefault="00AA3688" w:rsidP="00AA3688">
      <w:r w:rsidRPr="000034E5">
        <w:rPr>
          <w:u w:val="single"/>
        </w:rPr>
        <w:t>Оборудование:</w:t>
      </w:r>
      <w:r>
        <w:t xml:space="preserve"> стол, 2 игрушк</w:t>
      </w:r>
      <w:proofErr w:type="gramStart"/>
      <w:r>
        <w:t>и-</w:t>
      </w:r>
      <w:proofErr w:type="gramEnd"/>
      <w:r>
        <w:t xml:space="preserve"> собачки, отличающиеся величиной; 2 домика, 2 бантика, 2 мяча, 2 тарелки, 2 «косточки» - соответствующие собачкам по величине</w:t>
      </w:r>
      <w:r w:rsidR="000034E5">
        <w:t>.</w:t>
      </w:r>
    </w:p>
    <w:p w:rsidR="00AA3688" w:rsidRDefault="00AA3688" w:rsidP="00AA3688"/>
    <w:p w:rsidR="00AA3688" w:rsidRDefault="00AA3688" w:rsidP="00AA3688">
      <w:r>
        <w:t xml:space="preserve">                                                                 Ход игры</w:t>
      </w:r>
    </w:p>
    <w:p w:rsidR="00AA3688" w:rsidRDefault="00AA3688" w:rsidP="00AA3688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3205"/>
        <w:gridCol w:w="2366"/>
        <w:gridCol w:w="2106"/>
      </w:tblGrid>
      <w:tr w:rsidR="00AA3688" w:rsidTr="00AA3688">
        <w:tc>
          <w:tcPr>
            <w:tcW w:w="1242" w:type="dxa"/>
          </w:tcPr>
          <w:p w:rsidR="00AA3688" w:rsidRDefault="00AA3688" w:rsidP="00091767">
            <w:pPr>
              <w:jc w:val="center"/>
            </w:pPr>
            <w:r>
              <w:t>Этап занятия</w:t>
            </w:r>
          </w:p>
        </w:tc>
        <w:tc>
          <w:tcPr>
            <w:tcW w:w="3205" w:type="dxa"/>
          </w:tcPr>
          <w:p w:rsidR="00AA3688" w:rsidRDefault="00AA3688" w:rsidP="00091767">
            <w:pPr>
              <w:jc w:val="center"/>
            </w:pPr>
            <w:r>
              <w:t>Деятельность воспитателя</w:t>
            </w:r>
          </w:p>
        </w:tc>
        <w:tc>
          <w:tcPr>
            <w:tcW w:w="2366" w:type="dxa"/>
          </w:tcPr>
          <w:p w:rsidR="00AA3688" w:rsidRDefault="00AA3688" w:rsidP="00091767">
            <w:r>
              <w:t>Деятельность детей</w:t>
            </w:r>
          </w:p>
        </w:tc>
        <w:tc>
          <w:tcPr>
            <w:tcW w:w="2106" w:type="dxa"/>
          </w:tcPr>
          <w:p w:rsidR="00AA3688" w:rsidRDefault="00AA3688" w:rsidP="00091767">
            <w:r>
              <w:t>Методы и приемы</w:t>
            </w:r>
          </w:p>
        </w:tc>
      </w:tr>
      <w:tr w:rsidR="00AA3688" w:rsidTr="00AA3688">
        <w:tc>
          <w:tcPr>
            <w:tcW w:w="1242" w:type="dxa"/>
          </w:tcPr>
          <w:p w:rsidR="00AA3688" w:rsidRDefault="00AA3688" w:rsidP="00091767">
            <w:pPr>
              <w:jc w:val="center"/>
            </w:pPr>
            <w:r>
              <w:t>Вводная часть</w:t>
            </w:r>
          </w:p>
        </w:tc>
        <w:tc>
          <w:tcPr>
            <w:tcW w:w="3205" w:type="dxa"/>
          </w:tcPr>
          <w:p w:rsidR="000034E5" w:rsidRDefault="000034E5" w:rsidP="000034E5">
            <w:r>
              <w:t>Сажаю детей за стол.</w:t>
            </w:r>
          </w:p>
          <w:p w:rsidR="000034E5" w:rsidRDefault="000034E5" w:rsidP="000034E5">
            <w:r>
              <w:t xml:space="preserve">Ребята, кто это громко лает? </w:t>
            </w:r>
            <w:proofErr w:type="gramStart"/>
            <w:r>
              <w:t>Гав-гав</w:t>
            </w:r>
            <w:proofErr w:type="gramEnd"/>
            <w:r>
              <w:t xml:space="preserve">. </w:t>
            </w:r>
          </w:p>
          <w:p w:rsidR="000034E5" w:rsidRDefault="000034E5" w:rsidP="000034E5">
            <w:r>
              <w:t>Да, правильно это лает большая собачка, она прибежала к нам в гости.</w:t>
            </w:r>
          </w:p>
          <w:p w:rsidR="000034E5" w:rsidRDefault="000034E5" w:rsidP="000034E5">
            <w:r>
              <w:t xml:space="preserve">А это кто так тихо лает? </w:t>
            </w:r>
          </w:p>
          <w:p w:rsidR="000034E5" w:rsidRDefault="000034E5" w:rsidP="000034E5">
            <w:proofErr w:type="gramStart"/>
            <w:r>
              <w:t>Гав-гав</w:t>
            </w:r>
            <w:proofErr w:type="gramEnd"/>
            <w:r>
              <w:t xml:space="preserve">. </w:t>
            </w:r>
          </w:p>
          <w:p w:rsidR="000034E5" w:rsidRDefault="000034E5" w:rsidP="000034E5">
            <w:r>
              <w:t>Да, это тоже собачка, но маленькая.</w:t>
            </w:r>
          </w:p>
          <w:p w:rsidR="00AA3688" w:rsidRDefault="000034E5" w:rsidP="000034E5">
            <w:r>
              <w:t>Они прибежали к нам. Покажите мне большую собачку. Покажите мне маленькую собачку.</w:t>
            </w:r>
          </w:p>
        </w:tc>
        <w:tc>
          <w:tcPr>
            <w:tcW w:w="2366" w:type="dxa"/>
          </w:tcPr>
          <w:p w:rsidR="00AA3688" w:rsidRDefault="00AA3688" w:rsidP="00091767"/>
          <w:p w:rsidR="000034E5" w:rsidRDefault="000034E5" w:rsidP="00091767"/>
          <w:p w:rsidR="000034E5" w:rsidRDefault="000034E5" w:rsidP="00091767"/>
          <w:p w:rsidR="000034E5" w:rsidRDefault="000034E5" w:rsidP="00091767"/>
          <w:p w:rsidR="000034E5" w:rsidRDefault="000034E5" w:rsidP="00091767"/>
          <w:p w:rsidR="000034E5" w:rsidRDefault="000034E5" w:rsidP="00091767"/>
          <w:p w:rsidR="000034E5" w:rsidRDefault="000034E5" w:rsidP="00091767"/>
          <w:p w:rsidR="000034E5" w:rsidRDefault="000034E5" w:rsidP="00091767"/>
          <w:p w:rsidR="000034E5" w:rsidRDefault="000034E5" w:rsidP="00091767"/>
          <w:p w:rsidR="000034E5" w:rsidRDefault="000034E5" w:rsidP="00091767"/>
          <w:p w:rsidR="000034E5" w:rsidRDefault="000034E5" w:rsidP="00091767"/>
          <w:p w:rsidR="000034E5" w:rsidRDefault="000034E5" w:rsidP="00091767"/>
          <w:p w:rsidR="000034E5" w:rsidRDefault="000034E5" w:rsidP="000034E5">
            <w:pPr>
              <w:jc w:val="center"/>
            </w:pPr>
            <w:r>
              <w:t>Дети показывают собачек.</w:t>
            </w:r>
          </w:p>
        </w:tc>
        <w:tc>
          <w:tcPr>
            <w:tcW w:w="2106" w:type="dxa"/>
          </w:tcPr>
          <w:p w:rsidR="00AA3688" w:rsidRDefault="000034E5" w:rsidP="000034E5">
            <w:pPr>
              <w:jc w:val="center"/>
            </w:pPr>
            <w:r>
              <w:t>Сюрпризный момент</w:t>
            </w:r>
          </w:p>
          <w:p w:rsidR="00A776C1" w:rsidRDefault="00A776C1" w:rsidP="000034E5">
            <w:pPr>
              <w:jc w:val="center"/>
            </w:pPr>
            <w:r>
              <w:t>Показ игрового материала.</w:t>
            </w:r>
          </w:p>
        </w:tc>
      </w:tr>
      <w:tr w:rsidR="00AA3688" w:rsidTr="00AA3688">
        <w:tc>
          <w:tcPr>
            <w:tcW w:w="1242" w:type="dxa"/>
          </w:tcPr>
          <w:p w:rsidR="00AA3688" w:rsidRDefault="00AA3688" w:rsidP="00091767">
            <w:pPr>
              <w:jc w:val="center"/>
            </w:pPr>
            <w:r>
              <w:t>Основная часть</w:t>
            </w:r>
          </w:p>
        </w:tc>
        <w:tc>
          <w:tcPr>
            <w:tcW w:w="3205" w:type="dxa"/>
          </w:tcPr>
          <w:p w:rsidR="000034E5" w:rsidRDefault="000034E5" w:rsidP="000034E5">
            <w:r>
              <w:t xml:space="preserve">-Ребята, посмотрите, тут стоят домики. В них живут собачки. </w:t>
            </w:r>
          </w:p>
          <w:p w:rsidR="000034E5" w:rsidRDefault="000034E5" w:rsidP="000034E5">
            <w:r>
              <w:t xml:space="preserve">Это какой домик? </w:t>
            </w:r>
          </w:p>
          <w:p w:rsidR="000034E5" w:rsidRDefault="000034E5" w:rsidP="000034E5"/>
          <w:p w:rsidR="000034E5" w:rsidRDefault="000034E5" w:rsidP="000034E5">
            <w:r>
              <w:t xml:space="preserve">А этот? </w:t>
            </w:r>
          </w:p>
          <w:p w:rsidR="000034E5" w:rsidRDefault="000034E5" w:rsidP="000034E5"/>
          <w:p w:rsidR="000034E5" w:rsidRDefault="000034E5" w:rsidP="000034E5">
            <w:r>
              <w:t xml:space="preserve">-Это собака какая? </w:t>
            </w:r>
          </w:p>
          <w:p w:rsidR="000034E5" w:rsidRDefault="000034E5" w:rsidP="000034E5"/>
          <w:p w:rsidR="000034E5" w:rsidRDefault="000034E5" w:rsidP="000034E5">
            <w:r>
              <w:t xml:space="preserve">Она будет </w:t>
            </w:r>
            <w:proofErr w:type="gramStart"/>
            <w:r>
              <w:t>жить</w:t>
            </w:r>
            <w:proofErr w:type="gramEnd"/>
            <w:r>
              <w:t xml:space="preserve"> в каком домике? </w:t>
            </w:r>
          </w:p>
          <w:p w:rsidR="000034E5" w:rsidRDefault="000034E5" w:rsidP="000034E5">
            <w:r>
              <w:t xml:space="preserve">Покажите. </w:t>
            </w:r>
          </w:p>
          <w:p w:rsidR="00994A56" w:rsidRDefault="00994A56" w:rsidP="000034E5"/>
          <w:p w:rsidR="00994A56" w:rsidRDefault="000034E5" w:rsidP="000034E5">
            <w:r>
              <w:lastRenderedPageBreak/>
              <w:t xml:space="preserve">-А это собачка какая? </w:t>
            </w:r>
          </w:p>
          <w:p w:rsidR="00994A56" w:rsidRDefault="00994A56" w:rsidP="000034E5"/>
          <w:p w:rsidR="00994A56" w:rsidRDefault="000034E5" w:rsidP="000034E5">
            <w:r>
              <w:t xml:space="preserve">Она будет </w:t>
            </w:r>
            <w:proofErr w:type="gramStart"/>
            <w:r>
              <w:t>жить</w:t>
            </w:r>
            <w:proofErr w:type="gramEnd"/>
            <w:r>
              <w:t xml:space="preserve"> в каком домике? Покажите. </w:t>
            </w:r>
          </w:p>
          <w:p w:rsidR="00994A56" w:rsidRDefault="00994A56" w:rsidP="000034E5"/>
          <w:p w:rsidR="00994A56" w:rsidRDefault="000034E5" w:rsidP="000034E5">
            <w:r>
              <w:t xml:space="preserve">-А давайте, собачкам подарим бантики. </w:t>
            </w:r>
          </w:p>
          <w:p w:rsidR="000034E5" w:rsidRDefault="000034E5" w:rsidP="000034E5">
            <w:r>
              <w:t xml:space="preserve">Вот у нас бантики большой и маленький. Это какой бантик? А этот какой? </w:t>
            </w:r>
          </w:p>
          <w:p w:rsidR="00994A56" w:rsidRDefault="00994A56" w:rsidP="000034E5"/>
          <w:p w:rsidR="00994A56" w:rsidRDefault="000034E5" w:rsidP="000034E5">
            <w:r>
              <w:t xml:space="preserve">-Большой </w:t>
            </w:r>
            <w:proofErr w:type="gramStart"/>
            <w:r>
              <w:t>бантик</w:t>
            </w:r>
            <w:proofErr w:type="gramEnd"/>
            <w:r>
              <w:t xml:space="preserve"> какой собачке подарим? </w:t>
            </w:r>
          </w:p>
          <w:p w:rsidR="00994A56" w:rsidRDefault="00994A56" w:rsidP="000034E5"/>
          <w:p w:rsidR="000034E5" w:rsidRDefault="000034E5" w:rsidP="000034E5">
            <w:r>
              <w:t xml:space="preserve">-А маленький </w:t>
            </w:r>
            <w:proofErr w:type="gramStart"/>
            <w:r>
              <w:t>бантик</w:t>
            </w:r>
            <w:proofErr w:type="gramEnd"/>
            <w:r>
              <w:t xml:space="preserve"> какой собачке подарим? </w:t>
            </w:r>
          </w:p>
          <w:p w:rsidR="00994A56" w:rsidRDefault="00994A56" w:rsidP="000034E5"/>
          <w:p w:rsidR="000034E5" w:rsidRDefault="000034E5" w:rsidP="000034E5">
            <w:r>
              <w:t>-Посмотрите, какие нарядные у нас стали собачки.</w:t>
            </w:r>
          </w:p>
          <w:p w:rsidR="00994A56" w:rsidRDefault="00994A56" w:rsidP="000034E5"/>
          <w:p w:rsidR="000034E5" w:rsidRDefault="000034E5" w:rsidP="000034E5">
            <w:r>
              <w:t>-Большая и маленькая собачки играли с мяч</w:t>
            </w:r>
            <w:r w:rsidR="00994A56">
              <w:t xml:space="preserve">иками </w:t>
            </w:r>
            <w:r>
              <w:t>и потеряли их, а я их нашла, вот они.</w:t>
            </w:r>
          </w:p>
          <w:p w:rsidR="000034E5" w:rsidRDefault="00994A56" w:rsidP="000034E5">
            <w:r>
              <w:t>П</w:t>
            </w:r>
            <w:r w:rsidR="000034E5">
              <w:t>оказываю большой и маленьки</w:t>
            </w:r>
            <w:r>
              <w:t>й мячи</w:t>
            </w:r>
            <w:r w:rsidR="000034E5">
              <w:t>.</w:t>
            </w:r>
          </w:p>
          <w:p w:rsidR="000034E5" w:rsidRDefault="000034E5" w:rsidP="000034E5">
            <w:r>
              <w:t>-Это большой и маленький мячи. Покажите мне большой мяч. Покажите мне маленький мяч.</w:t>
            </w:r>
          </w:p>
          <w:p w:rsidR="00994A56" w:rsidRDefault="00994A56" w:rsidP="000034E5"/>
          <w:p w:rsidR="00994A56" w:rsidRDefault="000034E5" w:rsidP="000034E5">
            <w:r>
              <w:t xml:space="preserve">-Большой </w:t>
            </w:r>
            <w:proofErr w:type="gramStart"/>
            <w:r>
              <w:t>мяч</w:t>
            </w:r>
            <w:proofErr w:type="gramEnd"/>
            <w:r>
              <w:t xml:space="preserve"> какой собачке отдадим? </w:t>
            </w:r>
          </w:p>
          <w:p w:rsidR="00994A56" w:rsidRDefault="00994A56" w:rsidP="000034E5"/>
          <w:p w:rsidR="000034E5" w:rsidRDefault="000034E5" w:rsidP="000034E5">
            <w:r>
              <w:t>-</w:t>
            </w:r>
            <w:r w:rsidR="00994A56">
              <w:t xml:space="preserve">А маленький </w:t>
            </w:r>
            <w:proofErr w:type="gramStart"/>
            <w:r w:rsidR="00994A56">
              <w:t>мяч</w:t>
            </w:r>
            <w:proofErr w:type="gramEnd"/>
            <w:r w:rsidR="00994A56">
              <w:t xml:space="preserve"> какой отдадим? </w:t>
            </w:r>
          </w:p>
          <w:p w:rsidR="00A72037" w:rsidRDefault="00A72037" w:rsidP="000034E5"/>
          <w:p w:rsidR="00A72037" w:rsidRDefault="00A72037" w:rsidP="000034E5"/>
          <w:p w:rsidR="00A72037" w:rsidRDefault="00A72037" w:rsidP="00A72037">
            <w:r>
              <w:t>Наши собачки - большая и маленькая захотели есть. Давайте покормим их.</w:t>
            </w:r>
          </w:p>
          <w:p w:rsidR="00A72037" w:rsidRDefault="00A72037" w:rsidP="00A72037">
            <w:r>
              <w:t xml:space="preserve">-Я сейчас поставлю большую и маленькую тарелки. </w:t>
            </w:r>
          </w:p>
          <w:p w:rsidR="00A72037" w:rsidRDefault="00A72037" w:rsidP="00A72037">
            <w:r>
              <w:t xml:space="preserve">Это какая тарелка? </w:t>
            </w:r>
          </w:p>
          <w:p w:rsidR="00A72037" w:rsidRDefault="00A72037" w:rsidP="00A72037"/>
          <w:p w:rsidR="00A72037" w:rsidRDefault="00A72037" w:rsidP="00A72037">
            <w:r>
              <w:t xml:space="preserve">А эта? </w:t>
            </w:r>
          </w:p>
          <w:p w:rsidR="00A72037" w:rsidRDefault="00A72037" w:rsidP="00A72037"/>
          <w:p w:rsidR="00A72037" w:rsidRDefault="00A72037" w:rsidP="00A72037"/>
          <w:p w:rsidR="00A72037" w:rsidRDefault="00A72037" w:rsidP="00A72037">
            <w:r>
              <w:t xml:space="preserve">-Большую тарелку </w:t>
            </w:r>
            <w:proofErr w:type="gramStart"/>
            <w:r>
              <w:t>поставим</w:t>
            </w:r>
            <w:proofErr w:type="gramEnd"/>
            <w:r>
              <w:t xml:space="preserve"> какой собачке? Покажите. </w:t>
            </w:r>
          </w:p>
          <w:p w:rsidR="00A72037" w:rsidRDefault="00A72037" w:rsidP="00A72037"/>
          <w:p w:rsidR="00A72037" w:rsidRDefault="00A72037" w:rsidP="00A72037">
            <w:r>
              <w:t xml:space="preserve">-Маленькую тарелку </w:t>
            </w:r>
            <w:proofErr w:type="gramStart"/>
            <w:r>
              <w:t>поставим</w:t>
            </w:r>
            <w:proofErr w:type="gramEnd"/>
            <w:r>
              <w:t xml:space="preserve"> какой собачке? Покажите. </w:t>
            </w:r>
          </w:p>
          <w:p w:rsidR="00A72037" w:rsidRDefault="00A72037" w:rsidP="00A72037"/>
          <w:p w:rsidR="00A72037" w:rsidRDefault="00A72037" w:rsidP="00A72037"/>
          <w:p w:rsidR="00A72037" w:rsidRDefault="00A72037" w:rsidP="00A72037">
            <w:r>
              <w:t xml:space="preserve">-Угостим их косточками. Это большая и маленькая косточки. Это какая косточка? </w:t>
            </w:r>
          </w:p>
          <w:p w:rsidR="00A72037" w:rsidRDefault="00A72037" w:rsidP="00A72037">
            <w:r>
              <w:t xml:space="preserve"> Какой собачке мы дадим большую косточку? Покажите.</w:t>
            </w:r>
          </w:p>
          <w:p w:rsidR="00A72037" w:rsidRDefault="00A72037" w:rsidP="00A72037"/>
          <w:p w:rsidR="00A72037" w:rsidRDefault="00A72037" w:rsidP="00A72037"/>
          <w:p w:rsidR="00A72037" w:rsidRDefault="00A72037" w:rsidP="00A72037">
            <w:r>
              <w:t xml:space="preserve">-А это </w:t>
            </w:r>
            <w:proofErr w:type="gramStart"/>
            <w:r>
              <w:t>какая</w:t>
            </w:r>
            <w:proofErr w:type="gramEnd"/>
            <w:r>
              <w:t xml:space="preserve">? </w:t>
            </w:r>
          </w:p>
          <w:p w:rsidR="00A72037" w:rsidRDefault="00A72037" w:rsidP="00A72037"/>
          <w:p w:rsidR="00A72037" w:rsidRDefault="00A72037" w:rsidP="00A72037">
            <w:r>
              <w:t>Какой собачке дадим маленькую косточку? Покажите.</w:t>
            </w:r>
          </w:p>
          <w:p w:rsidR="00A72037" w:rsidRDefault="00A72037" w:rsidP="00A72037"/>
          <w:p w:rsidR="00A72037" w:rsidRDefault="00A72037" w:rsidP="000034E5">
            <w:r>
              <w:t>-Молодцы.</w:t>
            </w:r>
          </w:p>
          <w:p w:rsidR="00AA3688" w:rsidRDefault="00AA3688" w:rsidP="00091767"/>
        </w:tc>
        <w:tc>
          <w:tcPr>
            <w:tcW w:w="2366" w:type="dxa"/>
          </w:tcPr>
          <w:p w:rsidR="00AA3688" w:rsidRDefault="00AA3688" w:rsidP="00091767"/>
          <w:p w:rsidR="000034E5" w:rsidRDefault="000034E5" w:rsidP="00091767"/>
          <w:p w:rsidR="000034E5" w:rsidRDefault="000034E5" w:rsidP="00091767"/>
          <w:p w:rsidR="000034E5" w:rsidRDefault="000034E5" w:rsidP="000034E5">
            <w:pPr>
              <w:jc w:val="center"/>
            </w:pPr>
            <w:r>
              <w:t>Большой.</w:t>
            </w:r>
          </w:p>
          <w:p w:rsidR="000034E5" w:rsidRDefault="000034E5" w:rsidP="00091767"/>
          <w:p w:rsidR="000034E5" w:rsidRDefault="000034E5" w:rsidP="000034E5">
            <w:pPr>
              <w:jc w:val="center"/>
            </w:pPr>
            <w:r>
              <w:t>Маленький.</w:t>
            </w:r>
          </w:p>
          <w:p w:rsidR="000034E5" w:rsidRDefault="000034E5" w:rsidP="000034E5">
            <w:pPr>
              <w:jc w:val="center"/>
            </w:pPr>
          </w:p>
          <w:p w:rsidR="000034E5" w:rsidRDefault="000034E5" w:rsidP="000034E5">
            <w:pPr>
              <w:jc w:val="center"/>
            </w:pPr>
            <w:r>
              <w:t>Большая.</w:t>
            </w:r>
          </w:p>
          <w:p w:rsidR="000034E5" w:rsidRDefault="000034E5" w:rsidP="000034E5">
            <w:pPr>
              <w:jc w:val="center"/>
            </w:pPr>
          </w:p>
          <w:p w:rsidR="00994A56" w:rsidRDefault="000034E5" w:rsidP="000034E5">
            <w:pPr>
              <w:jc w:val="center"/>
            </w:pPr>
            <w:r>
              <w:t>В больш</w:t>
            </w:r>
            <w:r w:rsidR="00994A56">
              <w:t>ом.</w:t>
            </w:r>
          </w:p>
          <w:p w:rsidR="00994A56" w:rsidRDefault="00994A56" w:rsidP="000034E5">
            <w:pPr>
              <w:jc w:val="center"/>
            </w:pPr>
          </w:p>
          <w:p w:rsidR="000034E5" w:rsidRDefault="00994A56" w:rsidP="000034E5">
            <w:pPr>
              <w:jc w:val="center"/>
            </w:pPr>
            <w:r>
              <w:t>П</w:t>
            </w:r>
            <w:r w:rsidR="000034E5">
              <w:t>оказывают</w:t>
            </w:r>
            <w:r>
              <w:t xml:space="preserve"> домик</w:t>
            </w:r>
            <w:r w:rsidR="000034E5">
              <w:t>.</w:t>
            </w: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  <w:r>
              <w:lastRenderedPageBreak/>
              <w:t>Маленькая.</w:t>
            </w:r>
          </w:p>
          <w:p w:rsidR="00994A56" w:rsidRDefault="00994A56" w:rsidP="000034E5">
            <w:pPr>
              <w:jc w:val="center"/>
            </w:pPr>
          </w:p>
          <w:p w:rsidR="00994A56" w:rsidRDefault="00994A56" w:rsidP="00994A56">
            <w:pPr>
              <w:jc w:val="center"/>
            </w:pPr>
            <w:r>
              <w:t>В маленьком.</w:t>
            </w: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  <w:r>
              <w:t>Ответы детей.</w:t>
            </w: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  <w:r>
              <w:t>Большой собачке.</w:t>
            </w: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  <w:r>
              <w:t>Маленькой собачке.</w:t>
            </w: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  <w:r>
              <w:t>Покажите мне мячи.</w:t>
            </w: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0034E5">
            <w:pPr>
              <w:jc w:val="center"/>
            </w:pPr>
          </w:p>
          <w:p w:rsidR="00994A56" w:rsidRDefault="00994A56" w:rsidP="00994A56">
            <w:r>
              <w:t>Дети показывают на большую собачку.</w:t>
            </w:r>
          </w:p>
          <w:p w:rsidR="00994A56" w:rsidRDefault="00994A56" w:rsidP="00994A56"/>
          <w:p w:rsidR="00994A56" w:rsidRDefault="00994A56" w:rsidP="00994A56">
            <w:r>
              <w:t>Показывают на маленькую собачку.</w:t>
            </w:r>
          </w:p>
          <w:p w:rsidR="00A72037" w:rsidRDefault="00A72037" w:rsidP="00994A56"/>
          <w:p w:rsidR="00A72037" w:rsidRDefault="00A72037" w:rsidP="00994A56"/>
          <w:p w:rsidR="00A72037" w:rsidRDefault="00A72037" w:rsidP="00994A56"/>
          <w:p w:rsidR="00A72037" w:rsidRDefault="00A72037" w:rsidP="00994A56"/>
          <w:p w:rsidR="00A72037" w:rsidRDefault="00A72037" w:rsidP="00994A56"/>
          <w:p w:rsidR="00A72037" w:rsidRDefault="00A72037" w:rsidP="00994A56"/>
          <w:p w:rsidR="00A72037" w:rsidRDefault="00A72037" w:rsidP="00994A56"/>
          <w:p w:rsidR="00A72037" w:rsidRDefault="00A72037" w:rsidP="00994A56"/>
          <w:p w:rsidR="00A72037" w:rsidRDefault="00A72037" w:rsidP="00A72037">
            <w:pPr>
              <w:jc w:val="center"/>
            </w:pPr>
            <w:r>
              <w:t>Большая.</w:t>
            </w: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  <w:r>
              <w:t>Маленькая.</w:t>
            </w: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  <w:r>
              <w:t>Показывают на большую собачку.</w:t>
            </w: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  <w:r>
              <w:t>Показывают на маленькую.</w:t>
            </w: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  <w:r>
              <w:t>Большая.</w:t>
            </w: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  <w:r>
              <w:t>Показывают на большую собачку.</w:t>
            </w: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  <w:r>
              <w:t>Маленькая.</w:t>
            </w:r>
          </w:p>
          <w:p w:rsidR="00A72037" w:rsidRDefault="00A72037" w:rsidP="00A72037">
            <w:pPr>
              <w:jc w:val="center"/>
            </w:pPr>
          </w:p>
          <w:p w:rsidR="00A72037" w:rsidRDefault="00A72037" w:rsidP="00A72037">
            <w:pPr>
              <w:jc w:val="center"/>
            </w:pPr>
            <w:r>
              <w:t>Показывают на маленькую.</w:t>
            </w:r>
          </w:p>
          <w:p w:rsidR="00A72037" w:rsidRDefault="00A72037" w:rsidP="00A72037">
            <w:pPr>
              <w:jc w:val="center"/>
            </w:pPr>
          </w:p>
        </w:tc>
        <w:tc>
          <w:tcPr>
            <w:tcW w:w="2106" w:type="dxa"/>
          </w:tcPr>
          <w:p w:rsidR="00AA3688" w:rsidRDefault="00A776C1" w:rsidP="00A776C1">
            <w:pPr>
              <w:jc w:val="center"/>
            </w:pPr>
            <w:r>
              <w:lastRenderedPageBreak/>
              <w:t>Использование предметов разного размера, выделение признаков предметов.</w:t>
            </w:r>
          </w:p>
          <w:p w:rsidR="00A776C1" w:rsidRDefault="00A776C1" w:rsidP="00A776C1">
            <w:pPr>
              <w:jc w:val="center"/>
            </w:pPr>
            <w:r>
              <w:t>Вопросы к детям.</w:t>
            </w:r>
          </w:p>
        </w:tc>
      </w:tr>
      <w:tr w:rsidR="00AA3688" w:rsidTr="00AA3688">
        <w:tc>
          <w:tcPr>
            <w:tcW w:w="1242" w:type="dxa"/>
          </w:tcPr>
          <w:p w:rsidR="00AA3688" w:rsidRDefault="00AA3688" w:rsidP="00091767">
            <w:pPr>
              <w:jc w:val="center"/>
            </w:pPr>
            <w:r>
              <w:lastRenderedPageBreak/>
              <w:t>Заключительная часть</w:t>
            </w:r>
          </w:p>
        </w:tc>
        <w:tc>
          <w:tcPr>
            <w:tcW w:w="3205" w:type="dxa"/>
          </w:tcPr>
          <w:p w:rsidR="00A72037" w:rsidRDefault="00A72037" w:rsidP="00A72037">
            <w:r>
              <w:t xml:space="preserve">-Вот мы и покормили большую и маленькую собачку. Они живут в большом и маленьком домике, играют с большим и маленьким мячами, едят большую и маленькую косточку из большой и маленькой тарелки, подарили им большой и маленький бантики. </w:t>
            </w:r>
          </w:p>
          <w:p w:rsidR="00AA3688" w:rsidRDefault="00A776C1" w:rsidP="00A776C1">
            <w:r>
              <w:t>Можете с ними поиграть.</w:t>
            </w:r>
          </w:p>
        </w:tc>
        <w:tc>
          <w:tcPr>
            <w:tcW w:w="2366" w:type="dxa"/>
          </w:tcPr>
          <w:p w:rsidR="00AA3688" w:rsidRDefault="00AA3688" w:rsidP="00091767"/>
          <w:p w:rsidR="00A776C1" w:rsidRDefault="00A776C1" w:rsidP="00091767"/>
          <w:p w:rsidR="00A776C1" w:rsidRDefault="00A776C1" w:rsidP="00091767"/>
          <w:p w:rsidR="00A776C1" w:rsidRDefault="00A776C1" w:rsidP="00091767"/>
          <w:p w:rsidR="00A776C1" w:rsidRDefault="00A776C1" w:rsidP="00091767"/>
          <w:p w:rsidR="00A776C1" w:rsidRDefault="00A776C1" w:rsidP="00091767"/>
          <w:p w:rsidR="00A776C1" w:rsidRDefault="00A776C1" w:rsidP="00091767"/>
          <w:p w:rsidR="00A776C1" w:rsidRDefault="00A776C1" w:rsidP="00091767"/>
          <w:p w:rsidR="00A776C1" w:rsidRDefault="00A776C1" w:rsidP="00091767"/>
          <w:p w:rsidR="00A776C1" w:rsidRDefault="00A776C1" w:rsidP="00A776C1">
            <w:r>
              <w:t>Играют с собачками</w:t>
            </w:r>
          </w:p>
        </w:tc>
        <w:tc>
          <w:tcPr>
            <w:tcW w:w="2106" w:type="dxa"/>
          </w:tcPr>
          <w:p w:rsidR="00AA3688" w:rsidRDefault="00A776C1" w:rsidP="00091767">
            <w:r>
              <w:t>Игра с собачками</w:t>
            </w:r>
          </w:p>
        </w:tc>
      </w:tr>
    </w:tbl>
    <w:p w:rsidR="00AA3688" w:rsidRDefault="00AA3688" w:rsidP="00AA3688"/>
    <w:p w:rsidR="00AA3688" w:rsidRDefault="00AA3688" w:rsidP="00AA3688"/>
    <w:p w:rsidR="00AA3688" w:rsidRDefault="00AA3688" w:rsidP="00AA3688"/>
    <w:p w:rsidR="00AA3688" w:rsidRDefault="00AA3688" w:rsidP="00AA3688"/>
    <w:sectPr w:rsidR="00AA3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C3106D"/>
    <w:multiLevelType w:val="hybridMultilevel"/>
    <w:tmpl w:val="C4ACB33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688"/>
    <w:rsid w:val="000034E5"/>
    <w:rsid w:val="00883BC0"/>
    <w:rsid w:val="009204B7"/>
    <w:rsid w:val="00994A56"/>
    <w:rsid w:val="00994D6F"/>
    <w:rsid w:val="00A72037"/>
    <w:rsid w:val="00A776C1"/>
    <w:rsid w:val="00AA3688"/>
    <w:rsid w:val="00C7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36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36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2017-09-24T15:27:00Z</cp:lastPrinted>
  <dcterms:created xsi:type="dcterms:W3CDTF">2017-09-24T14:52:00Z</dcterms:created>
  <dcterms:modified xsi:type="dcterms:W3CDTF">2019-11-13T16:52:00Z</dcterms:modified>
</cp:coreProperties>
</file>