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686" w:rsidRPr="00B05686" w:rsidRDefault="00B05686" w:rsidP="00B056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05686" w:rsidRPr="00B05686" w:rsidRDefault="00B05686" w:rsidP="00B05686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>КОНСПЕКТ</w:t>
      </w:r>
    </w:p>
    <w:p w:rsidR="00F12EBB" w:rsidRDefault="00B05686" w:rsidP="00B05686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>сюжетно-ролевой игры в подготовительной группе на тему: «Школа»</w:t>
      </w:r>
    </w:p>
    <w:p w:rsidR="003856F9" w:rsidRPr="003856F9" w:rsidRDefault="003856F9" w:rsidP="003856F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21EC3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3856F9">
        <w:rPr>
          <w:rFonts w:ascii="Times New Roman" w:hAnsi="Times New Roman" w:cs="Times New Roman"/>
          <w:sz w:val="24"/>
          <w:szCs w:val="24"/>
        </w:rPr>
        <w:t xml:space="preserve"> обогащение социального и игрового опыта между детьми; развитие игровых умений и социальной компетентности по сюжету игр: «Школа», «Столовая», «Библиотека». </w:t>
      </w:r>
    </w:p>
    <w:p w:rsidR="00D21EC3" w:rsidRDefault="003856F9" w:rsidP="003856F9">
      <w:pPr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>Образовательные задачи</w:t>
      </w:r>
      <w:r w:rsidRPr="003856F9">
        <w:rPr>
          <w:rFonts w:ascii="Times New Roman" w:hAnsi="Times New Roman" w:cs="Times New Roman"/>
          <w:sz w:val="24"/>
          <w:szCs w:val="24"/>
        </w:rPr>
        <w:t>:</w:t>
      </w:r>
    </w:p>
    <w:p w:rsidR="00D21EC3" w:rsidRPr="00D21EC3" w:rsidRDefault="003856F9" w:rsidP="00D21EC3">
      <w:pPr>
        <w:pStyle w:val="a4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 xml:space="preserve">Расширить, уточнить и конкретизировать знания детей о школе. </w:t>
      </w:r>
    </w:p>
    <w:p w:rsidR="003856F9" w:rsidRPr="00D21EC3" w:rsidRDefault="003856F9" w:rsidP="00D21EC3">
      <w:pPr>
        <w:pStyle w:val="a4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Уточнить знания детей о профессии учителя.</w:t>
      </w:r>
    </w:p>
    <w:p w:rsidR="00D21EC3" w:rsidRPr="00D21EC3" w:rsidRDefault="003856F9" w:rsidP="00D21EC3">
      <w:pPr>
        <w:pStyle w:val="a4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 xml:space="preserve">Закреплять умения детей распределять роли и действовать согласно принятой на себя роли, развивать сюжет. </w:t>
      </w:r>
    </w:p>
    <w:p w:rsidR="003856F9" w:rsidRPr="00D21EC3" w:rsidRDefault="003856F9" w:rsidP="00D21EC3">
      <w:pPr>
        <w:pStyle w:val="a4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Помогать детям в овладении выразительными средствами реализации роли (интонация, мимика, жесты).</w:t>
      </w:r>
    </w:p>
    <w:p w:rsidR="003856F9" w:rsidRPr="00D21EC3" w:rsidRDefault="003856F9" w:rsidP="003856F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 xml:space="preserve">Развивающие задачи:  </w:t>
      </w:r>
    </w:p>
    <w:p w:rsidR="00D21EC3" w:rsidRPr="00D21EC3" w:rsidRDefault="003856F9" w:rsidP="00D21EC3">
      <w:pPr>
        <w:pStyle w:val="a4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Развитие связной речи, обогащение активного словаря терминами, связанными со школой, школьной жизнью, ролью ученика</w:t>
      </w:r>
      <w:r w:rsidR="00D21EC3" w:rsidRPr="00D21EC3">
        <w:rPr>
          <w:rFonts w:ascii="Times New Roman" w:hAnsi="Times New Roman" w:cs="Times New Roman"/>
          <w:sz w:val="24"/>
          <w:szCs w:val="24"/>
        </w:rPr>
        <w:t>;</w:t>
      </w:r>
      <w:r w:rsidRPr="00D21E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1EC3" w:rsidRPr="00D21EC3" w:rsidRDefault="00D21EC3" w:rsidP="00D21EC3">
      <w:pPr>
        <w:pStyle w:val="a4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р</w:t>
      </w:r>
      <w:r w:rsidR="003856F9" w:rsidRPr="00D21EC3">
        <w:rPr>
          <w:rFonts w:ascii="Times New Roman" w:hAnsi="Times New Roman" w:cs="Times New Roman"/>
          <w:sz w:val="24"/>
          <w:szCs w:val="24"/>
        </w:rPr>
        <w:t xml:space="preserve">азвивать  мышление, творческие способности, эмоционально – волевую сферу; </w:t>
      </w:r>
    </w:p>
    <w:p w:rsidR="003856F9" w:rsidRPr="00D21EC3" w:rsidRDefault="003856F9" w:rsidP="00D21EC3">
      <w:pPr>
        <w:pStyle w:val="a4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 xml:space="preserve">развивать умение самостоятельно создавать для задуманного игровую обстановку. </w:t>
      </w:r>
    </w:p>
    <w:p w:rsidR="00D21EC3" w:rsidRPr="00D21EC3" w:rsidRDefault="003856F9" w:rsidP="003856F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  <w:r w:rsidR="00D21EC3" w:rsidRPr="00D21EC3">
        <w:rPr>
          <w:rFonts w:ascii="Times New Roman" w:hAnsi="Times New Roman" w:cs="Times New Roman"/>
          <w:sz w:val="24"/>
          <w:szCs w:val="24"/>
          <w:u w:val="single"/>
        </w:rPr>
        <w:t xml:space="preserve"> задачи</w:t>
      </w:r>
      <w:r w:rsidRPr="00D21EC3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D21EC3" w:rsidRPr="00D21EC3" w:rsidRDefault="003856F9" w:rsidP="00D21EC3">
      <w:pPr>
        <w:pStyle w:val="a4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 xml:space="preserve">Прививать уважение к труду учителя и труду работников школы. </w:t>
      </w:r>
    </w:p>
    <w:p w:rsidR="00D21EC3" w:rsidRPr="00D21EC3" w:rsidRDefault="003856F9" w:rsidP="00D21EC3">
      <w:pPr>
        <w:pStyle w:val="a4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 xml:space="preserve">Формировать мотивационную готовность к школе. </w:t>
      </w:r>
    </w:p>
    <w:p w:rsidR="003856F9" w:rsidRPr="00D21EC3" w:rsidRDefault="003856F9" w:rsidP="00D21EC3">
      <w:pPr>
        <w:pStyle w:val="a4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 xml:space="preserve">Воспитывать дружественные взаимоотношения, </w:t>
      </w:r>
      <w:r w:rsidR="00D21EC3" w:rsidRPr="00D21EC3">
        <w:rPr>
          <w:rFonts w:ascii="Times New Roman" w:hAnsi="Times New Roman" w:cs="Times New Roman"/>
          <w:sz w:val="24"/>
          <w:szCs w:val="24"/>
        </w:rPr>
        <w:t xml:space="preserve">умения </w:t>
      </w:r>
      <w:r w:rsidRPr="00D21EC3">
        <w:rPr>
          <w:rFonts w:ascii="Times New Roman" w:hAnsi="Times New Roman" w:cs="Times New Roman"/>
          <w:sz w:val="24"/>
          <w:szCs w:val="24"/>
        </w:rPr>
        <w:t xml:space="preserve">согласовывать игровые действия, повысить желание детей учиться в школе,  формировать позитивное отношение к  процессу обучения. </w:t>
      </w:r>
    </w:p>
    <w:p w:rsidR="003856F9" w:rsidRDefault="003856F9" w:rsidP="003856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1EC3" w:rsidRPr="003856F9" w:rsidRDefault="00D21EC3" w:rsidP="003856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56F9" w:rsidRPr="00D21EC3" w:rsidRDefault="003856F9" w:rsidP="003856F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3856F9" w:rsidRPr="003856F9" w:rsidRDefault="003856F9" w:rsidP="003856F9">
      <w:pPr>
        <w:jc w:val="both"/>
        <w:rPr>
          <w:rFonts w:ascii="Times New Roman" w:hAnsi="Times New Roman" w:cs="Times New Roman"/>
          <w:sz w:val="24"/>
          <w:szCs w:val="24"/>
        </w:rPr>
      </w:pPr>
      <w:r w:rsidRPr="003856F9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 w:rsidR="00D21EC3">
        <w:rPr>
          <w:rFonts w:ascii="Times New Roman" w:hAnsi="Times New Roman" w:cs="Times New Roman"/>
          <w:sz w:val="24"/>
          <w:szCs w:val="24"/>
        </w:rPr>
        <w:t xml:space="preserve"> слова по теме: «Ш</w:t>
      </w:r>
      <w:r w:rsidRPr="003856F9">
        <w:rPr>
          <w:rFonts w:ascii="Times New Roman" w:hAnsi="Times New Roman" w:cs="Times New Roman"/>
          <w:sz w:val="24"/>
          <w:szCs w:val="24"/>
        </w:rPr>
        <w:t>кольные принадлежности</w:t>
      </w:r>
      <w:r w:rsidR="00D21EC3">
        <w:rPr>
          <w:rFonts w:ascii="Times New Roman" w:hAnsi="Times New Roman" w:cs="Times New Roman"/>
          <w:sz w:val="24"/>
          <w:szCs w:val="24"/>
        </w:rPr>
        <w:t>»</w:t>
      </w:r>
      <w:r w:rsidRPr="003856F9">
        <w:rPr>
          <w:rFonts w:ascii="Times New Roman" w:hAnsi="Times New Roman" w:cs="Times New Roman"/>
          <w:sz w:val="24"/>
          <w:szCs w:val="24"/>
        </w:rPr>
        <w:t>, перемена, звонок.</w:t>
      </w:r>
    </w:p>
    <w:p w:rsidR="003856F9" w:rsidRPr="003856F9" w:rsidRDefault="003856F9" w:rsidP="003856F9">
      <w:pPr>
        <w:jc w:val="both"/>
        <w:rPr>
          <w:rFonts w:ascii="Times New Roman" w:hAnsi="Times New Roman" w:cs="Times New Roman"/>
          <w:sz w:val="24"/>
          <w:szCs w:val="24"/>
        </w:rPr>
      </w:pPr>
      <w:r w:rsidRPr="003856F9">
        <w:rPr>
          <w:rFonts w:ascii="Times New Roman" w:hAnsi="Times New Roman" w:cs="Times New Roman"/>
          <w:sz w:val="24"/>
          <w:szCs w:val="24"/>
        </w:rPr>
        <w:t>Обогащение словаря: вахтер, библиотекарь.</w:t>
      </w:r>
    </w:p>
    <w:p w:rsidR="003856F9" w:rsidRPr="00D21EC3" w:rsidRDefault="003856F9" w:rsidP="003856F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</w:p>
    <w:p w:rsidR="003856F9" w:rsidRPr="00D21EC3" w:rsidRDefault="003856F9" w:rsidP="00D21EC3">
      <w:pPr>
        <w:pStyle w:val="a4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Беседа с детьми о школе.</w:t>
      </w:r>
    </w:p>
    <w:p w:rsidR="003856F9" w:rsidRPr="00D21EC3" w:rsidRDefault="003856F9" w:rsidP="00D21EC3">
      <w:pPr>
        <w:pStyle w:val="a4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Рассматривание картин о школе. Беседа о школьных принадлежностях с использованием иллюстрированного материала.</w:t>
      </w:r>
    </w:p>
    <w:p w:rsidR="003856F9" w:rsidRPr="00D21EC3" w:rsidRDefault="003856F9" w:rsidP="00D21EC3">
      <w:pPr>
        <w:pStyle w:val="a4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Дидактическая игра «Собери портфель»</w:t>
      </w:r>
    </w:p>
    <w:p w:rsidR="003856F9" w:rsidRPr="00D21EC3" w:rsidRDefault="003856F9" w:rsidP="00D21EC3">
      <w:pPr>
        <w:pStyle w:val="a4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Заучивание стихотворений А. Александровой «В школу», В. Берестов «Считалочка».</w:t>
      </w:r>
    </w:p>
    <w:p w:rsidR="003856F9" w:rsidRPr="00D21EC3" w:rsidRDefault="003856F9" w:rsidP="00D21EC3">
      <w:pPr>
        <w:pStyle w:val="a4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lastRenderedPageBreak/>
        <w:t xml:space="preserve">Чтение детям произведений С. Маршака «Первое сентября», Алексина «Первый день», В. Воронковой «Подружки идут в школу», Э. </w:t>
      </w:r>
      <w:proofErr w:type="spellStart"/>
      <w:r w:rsidRPr="00D21EC3">
        <w:rPr>
          <w:rFonts w:ascii="Times New Roman" w:hAnsi="Times New Roman" w:cs="Times New Roman"/>
          <w:sz w:val="24"/>
          <w:szCs w:val="24"/>
        </w:rPr>
        <w:t>Мошковской</w:t>
      </w:r>
      <w:proofErr w:type="spellEnd"/>
      <w:r w:rsidRPr="00D21EC3">
        <w:rPr>
          <w:rFonts w:ascii="Times New Roman" w:hAnsi="Times New Roman" w:cs="Times New Roman"/>
          <w:sz w:val="24"/>
          <w:szCs w:val="24"/>
        </w:rPr>
        <w:t xml:space="preserve"> «Мы играем в школу».</w:t>
      </w:r>
    </w:p>
    <w:p w:rsidR="003856F9" w:rsidRPr="00D21EC3" w:rsidRDefault="003856F9" w:rsidP="00D21EC3">
      <w:pPr>
        <w:pStyle w:val="a4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Рисование «Наша школа».</w:t>
      </w:r>
    </w:p>
    <w:p w:rsidR="003856F9" w:rsidRPr="00D21EC3" w:rsidRDefault="003856F9" w:rsidP="00D21EC3">
      <w:pPr>
        <w:pStyle w:val="a4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>Ручной труд: сделать маленькие тетради, книжки, учительский журнал для игры «в школу». Изготовление атрибутов к игре (портфели, тетради, книжки-малышки, расписание).</w:t>
      </w:r>
    </w:p>
    <w:p w:rsidR="003856F9" w:rsidRPr="00D21EC3" w:rsidRDefault="003856F9" w:rsidP="00D21EC3">
      <w:pPr>
        <w:pStyle w:val="a4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</w:rPr>
        <w:t xml:space="preserve">Загадки о школе, школьных принадлежностях. </w:t>
      </w:r>
    </w:p>
    <w:p w:rsidR="003856F9" w:rsidRPr="0087703F" w:rsidRDefault="003856F9" w:rsidP="003856F9">
      <w:pPr>
        <w:pStyle w:val="a4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7703F">
        <w:rPr>
          <w:rFonts w:ascii="Times New Roman" w:hAnsi="Times New Roman" w:cs="Times New Roman"/>
          <w:sz w:val="24"/>
          <w:szCs w:val="24"/>
        </w:rPr>
        <w:t>Беседа о том, какими качествами должен обладать учитель.</w:t>
      </w:r>
    </w:p>
    <w:p w:rsidR="003856F9" w:rsidRPr="003856F9" w:rsidRDefault="0087703F" w:rsidP="003856F9">
      <w:pPr>
        <w:jc w:val="both"/>
        <w:rPr>
          <w:rFonts w:ascii="Times New Roman" w:hAnsi="Times New Roman" w:cs="Times New Roman"/>
          <w:sz w:val="24"/>
          <w:szCs w:val="24"/>
        </w:rPr>
      </w:pPr>
      <w:r w:rsidRPr="0087703F">
        <w:rPr>
          <w:rFonts w:ascii="Times New Roman" w:hAnsi="Times New Roman" w:cs="Times New Roman"/>
          <w:sz w:val="24"/>
          <w:szCs w:val="24"/>
          <w:u w:val="single"/>
        </w:rPr>
        <w:t>Предметно-игровая среда:</w:t>
      </w:r>
      <w:r w:rsidRPr="0087703F">
        <w:rPr>
          <w:rFonts w:ascii="Times New Roman" w:hAnsi="Times New Roman" w:cs="Times New Roman"/>
          <w:sz w:val="24"/>
          <w:szCs w:val="24"/>
        </w:rPr>
        <w:t xml:space="preserve"> атрибуты к с/р. игре «Столовая»: посуда, плита, униформа повара. Атрибуты к с/р. игре «Библиотека»: книги, картотека, ручка. Атрибуты к с/р. игре «Автобус»: мягкий строительный материал, униформа водителя. Школьные принадлежности, касса цифр, букв,  журнал для учителя, колокольчик, тематические  картинки, стол и стул, журнал для учителя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05686" w:rsidRPr="00B05686" w:rsidRDefault="003856F9" w:rsidP="003856F9">
      <w:pPr>
        <w:jc w:val="both"/>
        <w:rPr>
          <w:rFonts w:ascii="Times New Roman" w:hAnsi="Times New Roman" w:cs="Times New Roman"/>
          <w:sz w:val="24"/>
          <w:szCs w:val="24"/>
        </w:rPr>
      </w:pPr>
      <w:r w:rsidRPr="0087703F">
        <w:rPr>
          <w:rFonts w:ascii="Times New Roman" w:hAnsi="Times New Roman" w:cs="Times New Roman"/>
          <w:sz w:val="24"/>
          <w:szCs w:val="24"/>
          <w:u w:val="single"/>
        </w:rPr>
        <w:t>Роли:</w:t>
      </w:r>
      <w:r w:rsidRPr="003856F9">
        <w:rPr>
          <w:rFonts w:ascii="Times New Roman" w:hAnsi="Times New Roman" w:cs="Times New Roman"/>
          <w:sz w:val="24"/>
          <w:szCs w:val="24"/>
        </w:rPr>
        <w:t xml:space="preserve"> ученики, учитель, водитель школьного автобуса, библиотекарь, повар, вахтер.</w:t>
      </w:r>
    </w:p>
    <w:p w:rsidR="00A204EF" w:rsidRDefault="0087703F" w:rsidP="0087703F">
      <w:pPr>
        <w:jc w:val="center"/>
      </w:pPr>
      <w:r w:rsidRPr="0087703F">
        <w:rPr>
          <w:rFonts w:ascii="Times New Roman" w:hAnsi="Times New Roman" w:cs="Times New Roman"/>
          <w:sz w:val="24"/>
          <w:szCs w:val="24"/>
        </w:rPr>
        <w:t>Ход игры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969"/>
        <w:gridCol w:w="2410"/>
        <w:gridCol w:w="1843"/>
      </w:tblGrid>
      <w:tr w:rsidR="00A204EF" w:rsidTr="006A5CAC">
        <w:tc>
          <w:tcPr>
            <w:tcW w:w="1242" w:type="dxa"/>
          </w:tcPr>
          <w:p w:rsidR="00A204EF" w:rsidRDefault="00A204EF" w:rsidP="00A204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игры</w:t>
            </w:r>
          </w:p>
        </w:tc>
        <w:tc>
          <w:tcPr>
            <w:tcW w:w="3969" w:type="dxa"/>
          </w:tcPr>
          <w:p w:rsidR="00A204EF" w:rsidRDefault="00A204EF" w:rsidP="00D009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410" w:type="dxa"/>
          </w:tcPr>
          <w:p w:rsidR="00A204EF" w:rsidRDefault="00A204EF" w:rsidP="00877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843" w:type="dxa"/>
          </w:tcPr>
          <w:p w:rsidR="00A204EF" w:rsidRDefault="00A204EF" w:rsidP="00877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A204EF" w:rsidTr="006A5CAC">
        <w:tc>
          <w:tcPr>
            <w:tcW w:w="1242" w:type="dxa"/>
          </w:tcPr>
          <w:p w:rsidR="00A204EF" w:rsidRDefault="00A204EF" w:rsidP="00D009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Какое важное событие в вашей жизни произойдет 1 сентября этого года?</w:t>
            </w:r>
          </w:p>
          <w:p w:rsidR="00DA1C5C" w:rsidRPr="0087703F" w:rsidRDefault="00DA1C5C" w:rsidP="0087703F">
            <w:pPr>
              <w:rPr>
                <w:sz w:val="24"/>
                <w:szCs w:val="24"/>
              </w:rPr>
            </w:pP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Хотите учиться в первом классе? </w:t>
            </w:r>
          </w:p>
          <w:p w:rsidR="00DA1C5C" w:rsidRPr="0087703F" w:rsidRDefault="00DA1C5C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хотите оказаться в школе прямо сейчас?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Я предлагаю, поиграть в нашу любимую игру – «Школа», где у нас будет столовая, чтобы дети могли подкрепиться между занятиями, и библиотека, где можно взять много интересных и разнообразных книг.</w:t>
            </w: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Итак.  Для начала, давайте вспомним - что же происходит в школе? </w:t>
            </w:r>
          </w:p>
          <w:p w:rsidR="00DA1C5C" w:rsidRDefault="00DA1C5C" w:rsidP="0087703F">
            <w:pPr>
              <w:rPr>
                <w:sz w:val="24"/>
                <w:szCs w:val="24"/>
              </w:rPr>
            </w:pPr>
          </w:p>
          <w:p w:rsidR="00DA1C5C" w:rsidRPr="0087703F" w:rsidRDefault="00DA1C5C" w:rsidP="0087703F">
            <w:pPr>
              <w:rPr>
                <w:sz w:val="24"/>
                <w:szCs w:val="24"/>
              </w:rPr>
            </w:pPr>
          </w:p>
          <w:p w:rsidR="0087703F" w:rsidRPr="0087703F" w:rsidRDefault="00DA1C5C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 д</w:t>
            </w:r>
            <w:r w:rsidR="0087703F" w:rsidRPr="0087703F">
              <w:rPr>
                <w:sz w:val="24"/>
                <w:szCs w:val="24"/>
              </w:rPr>
              <w:t>авайте определимся, как в школе называют то, что есть в саду.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Д/И «Назови как в школе». 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Например - в детском саду группа, а в школе (класс).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В школе не воспитатель, а (учитель).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Учитель ведёт не занятие, а (урок).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С чего начинается урок? (со звонка).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Когда заканчивается первый урок, </w:t>
            </w:r>
            <w:r w:rsidRPr="0087703F">
              <w:rPr>
                <w:sz w:val="24"/>
                <w:szCs w:val="24"/>
              </w:rPr>
              <w:lastRenderedPageBreak/>
              <w:t>что начинается? (перемена).</w:t>
            </w: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Что делают на перемене?</w:t>
            </w:r>
          </w:p>
          <w:p w:rsidR="00DA1C5C" w:rsidRPr="0087703F" w:rsidRDefault="00DA1C5C" w:rsidP="0087703F">
            <w:pPr>
              <w:rPr>
                <w:sz w:val="24"/>
                <w:szCs w:val="24"/>
              </w:rPr>
            </w:pP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Что будет происходить в школьной столовой? </w:t>
            </w:r>
          </w:p>
          <w:p w:rsidR="00DA1C5C" w:rsidRDefault="00DA1C5C" w:rsidP="0087703F">
            <w:pPr>
              <w:rPr>
                <w:sz w:val="24"/>
                <w:szCs w:val="24"/>
              </w:rPr>
            </w:pPr>
          </w:p>
          <w:p w:rsidR="00DA1C5C" w:rsidRDefault="00DA1C5C" w:rsidP="0087703F">
            <w:pPr>
              <w:rPr>
                <w:sz w:val="24"/>
                <w:szCs w:val="24"/>
              </w:rPr>
            </w:pPr>
          </w:p>
          <w:p w:rsidR="00DA1C5C" w:rsidRDefault="00DA1C5C" w:rsidP="0087703F">
            <w:pPr>
              <w:rPr>
                <w:sz w:val="24"/>
                <w:szCs w:val="24"/>
              </w:rPr>
            </w:pPr>
          </w:p>
          <w:p w:rsidR="00DA1C5C" w:rsidRPr="0087703F" w:rsidRDefault="00DA1C5C" w:rsidP="0087703F">
            <w:pPr>
              <w:rPr>
                <w:sz w:val="24"/>
                <w:szCs w:val="24"/>
              </w:rPr>
            </w:pP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Что можно приготовить для учеников на обед? </w:t>
            </w: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Не забывайте, что персонал, работающий на кухне, к посетителям обращается вежливо, а ученики не забывают благодарить поваров за вкусную еду.</w:t>
            </w:r>
          </w:p>
          <w:p w:rsidR="00DA1C5C" w:rsidRPr="0087703F" w:rsidRDefault="00DA1C5C" w:rsidP="0087703F">
            <w:pPr>
              <w:rPr>
                <w:sz w:val="24"/>
                <w:szCs w:val="24"/>
              </w:rPr>
            </w:pP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 Скажите, друзья, а когда учителю или ученику необходимо взять где-либо книгу – куда бы он мог обратиться? </w:t>
            </w:r>
          </w:p>
          <w:p w:rsidR="00DA1C5C" w:rsidRPr="0087703F" w:rsidRDefault="00DA1C5C" w:rsidP="0087703F">
            <w:pPr>
              <w:rPr>
                <w:sz w:val="24"/>
                <w:szCs w:val="24"/>
              </w:rPr>
            </w:pPr>
          </w:p>
          <w:p w:rsidR="00D145A7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 Как мы ведем себя в библиотеке? </w:t>
            </w: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Как можно взять в библиотеке книгу? Что нам понадобится для этого? Куда записывают, кто взял книгу и когда?</w:t>
            </w:r>
          </w:p>
          <w:p w:rsidR="00D145A7" w:rsidRPr="0087703F" w:rsidRDefault="00D145A7" w:rsidP="0087703F">
            <w:pPr>
              <w:rPr>
                <w:sz w:val="24"/>
                <w:szCs w:val="24"/>
              </w:rPr>
            </w:pP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Здорово! Мы повторили все детали.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Давайте установим правила – роли в нашей игре вы распределите  сами.</w:t>
            </w:r>
          </w:p>
          <w:p w:rsidR="00D145A7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Все участники игры как относятся друг к другу? </w:t>
            </w: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D145A7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 Я тоже буду  играть  с  вами,  и у меня будет роль школьного вахтера, я буду давать звонки на урок по расписанию. </w:t>
            </w:r>
          </w:p>
          <w:p w:rsidR="00D145A7" w:rsidRDefault="00D145A7" w:rsidP="0087703F">
            <w:pPr>
              <w:rPr>
                <w:sz w:val="24"/>
                <w:szCs w:val="24"/>
              </w:rPr>
            </w:pP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А теперь давайте приготовим все необходимое для игры. Организую совместно с детьми игровое пространство.</w:t>
            </w:r>
          </w:p>
          <w:p w:rsidR="00D145A7" w:rsidRPr="0087703F" w:rsidRDefault="00D145A7" w:rsidP="00D145A7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lastRenderedPageBreak/>
              <w:t>В устроенном классе на  партах лежат школьные принадлежности, заранее изготовленные детьми: маленькие тетрадки, карандаши, ручки, альбомы, дневники.</w:t>
            </w:r>
          </w:p>
          <w:p w:rsidR="00D145A7" w:rsidRDefault="00D145A7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Итак, все готово, начинаем.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  «Ученики» - в класс, а повара на кухню, готовить  завтраки и обеды! Библиотекарь – на свое рабочее место, в библиотеку, школьный водитель – в гараж.</w:t>
            </w:r>
          </w:p>
          <w:p w:rsidR="0087703F" w:rsidRPr="0087703F" w:rsidRDefault="00D145A7" w:rsidP="0087703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</w:t>
            </w:r>
            <w:r w:rsidR="0087703F" w:rsidRPr="0087703F">
              <w:rPr>
                <w:sz w:val="24"/>
                <w:szCs w:val="24"/>
              </w:rPr>
              <w:t>итае</w:t>
            </w:r>
            <w:r>
              <w:rPr>
                <w:sz w:val="24"/>
                <w:szCs w:val="24"/>
              </w:rPr>
              <w:t>ю</w:t>
            </w:r>
            <w:proofErr w:type="spellEnd"/>
            <w:r w:rsidR="0087703F" w:rsidRPr="0087703F">
              <w:rPr>
                <w:sz w:val="24"/>
                <w:szCs w:val="24"/>
              </w:rPr>
              <w:t xml:space="preserve"> заклинание: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Лети, лети, лепесток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Через север на восток.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Через запад, через юг,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Возвращайся, сделав круг.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Лишь коснешься ты земли,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Быть  по- </w:t>
            </w:r>
            <w:proofErr w:type="gramStart"/>
            <w:r w:rsidRPr="0087703F">
              <w:rPr>
                <w:sz w:val="24"/>
                <w:szCs w:val="24"/>
              </w:rPr>
              <w:t>нашему</w:t>
            </w:r>
            <w:proofErr w:type="gramEnd"/>
            <w:r w:rsidRPr="0087703F">
              <w:rPr>
                <w:sz w:val="24"/>
                <w:szCs w:val="24"/>
              </w:rPr>
              <w:t xml:space="preserve"> вели.</w:t>
            </w:r>
          </w:p>
          <w:p w:rsidR="00A204E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Хотим оказаться в школе и быть первоклашками!!!</w:t>
            </w:r>
          </w:p>
        </w:tc>
        <w:tc>
          <w:tcPr>
            <w:tcW w:w="2410" w:type="dxa"/>
          </w:tcPr>
          <w:p w:rsidR="00A204EF" w:rsidRDefault="00F43174" w:rsidP="00DA1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Мы пойдем в школу</w:t>
            </w: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6A5CAC" w:rsidRDefault="006A5CAC" w:rsidP="00DA1C5C">
            <w:pPr>
              <w:jc w:val="center"/>
              <w:rPr>
                <w:sz w:val="24"/>
                <w:szCs w:val="24"/>
              </w:rPr>
            </w:pPr>
          </w:p>
          <w:p w:rsidR="006A5CAC" w:rsidRDefault="006A5CA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  <w:r w:rsidRPr="0087703F">
              <w:rPr>
                <w:sz w:val="24"/>
                <w:szCs w:val="24"/>
              </w:rPr>
              <w:t>.</w:t>
            </w: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6A5CAC" w:rsidRDefault="006A5CAC" w:rsidP="00DA1C5C">
            <w:pPr>
              <w:jc w:val="center"/>
              <w:rPr>
                <w:sz w:val="24"/>
                <w:szCs w:val="24"/>
              </w:rPr>
            </w:pPr>
          </w:p>
          <w:p w:rsidR="006A5CAC" w:rsidRDefault="006A5CAC" w:rsidP="00DA1C5C">
            <w:pPr>
              <w:jc w:val="center"/>
              <w:rPr>
                <w:sz w:val="24"/>
                <w:szCs w:val="24"/>
              </w:rPr>
            </w:pPr>
          </w:p>
          <w:p w:rsidR="006A5CAC" w:rsidRDefault="006A5CAC" w:rsidP="00DA1C5C">
            <w:pPr>
              <w:jc w:val="center"/>
              <w:rPr>
                <w:sz w:val="24"/>
                <w:szCs w:val="24"/>
              </w:rPr>
            </w:pPr>
          </w:p>
          <w:p w:rsidR="006A5CAC" w:rsidRDefault="006A5CAC" w:rsidP="00DA1C5C">
            <w:pPr>
              <w:jc w:val="center"/>
              <w:rPr>
                <w:sz w:val="24"/>
                <w:szCs w:val="24"/>
              </w:rPr>
            </w:pPr>
          </w:p>
          <w:p w:rsidR="006A5CAC" w:rsidRDefault="006A5CA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Pr="0087703F" w:rsidRDefault="00DA1C5C" w:rsidP="00DA1C5C">
            <w:pPr>
              <w:jc w:val="center"/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Там повара будут готовить для учеников вкусный обед.</w:t>
            </w:r>
          </w:p>
          <w:p w:rsidR="00DA1C5C" w:rsidRPr="0087703F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</w:p>
          <w:p w:rsidR="00DA1C5C" w:rsidRDefault="00DA1C5C" w:rsidP="00DA1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Pr="0087703F">
              <w:rPr>
                <w:sz w:val="24"/>
                <w:szCs w:val="24"/>
              </w:rPr>
              <w:t>школьн</w:t>
            </w:r>
            <w:r>
              <w:rPr>
                <w:sz w:val="24"/>
                <w:szCs w:val="24"/>
              </w:rPr>
              <w:t>ую</w:t>
            </w:r>
            <w:r w:rsidRPr="0087703F">
              <w:rPr>
                <w:sz w:val="24"/>
                <w:szCs w:val="24"/>
              </w:rPr>
              <w:t xml:space="preserve"> библиотек</w:t>
            </w:r>
            <w:r>
              <w:rPr>
                <w:sz w:val="24"/>
                <w:szCs w:val="24"/>
              </w:rPr>
              <w:t>у</w:t>
            </w:r>
            <w:r w:rsidRPr="0087703F">
              <w:rPr>
                <w:sz w:val="24"/>
                <w:szCs w:val="24"/>
              </w:rPr>
              <w:t>.</w:t>
            </w: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тихо, спок</w:t>
            </w:r>
            <w:r>
              <w:rPr>
                <w:sz w:val="24"/>
                <w:szCs w:val="24"/>
              </w:rPr>
              <w:t>ойно, не шумим, вежливо и т. д</w:t>
            </w:r>
            <w:r w:rsidRPr="0087703F">
              <w:rPr>
                <w:sz w:val="24"/>
                <w:szCs w:val="24"/>
              </w:rPr>
              <w:t>.</w:t>
            </w: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145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Pr="0087703F" w:rsidRDefault="00D145A7" w:rsidP="00D145A7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уважительно, вежливо, пытаются до</w:t>
            </w:r>
            <w:r>
              <w:rPr>
                <w:sz w:val="24"/>
                <w:szCs w:val="24"/>
              </w:rPr>
              <w:t>говориться, не нарушают правила</w:t>
            </w: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Pr="0087703F" w:rsidRDefault="00D145A7" w:rsidP="00D145A7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Дети распределяют роли, учителя, учеников, повара, школьного водителя, библиотекаря. </w:t>
            </w: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  <w:p w:rsidR="00D145A7" w:rsidRPr="0087703F" w:rsidRDefault="00D145A7" w:rsidP="00D145A7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Дети занимают свои игровые  места.</w:t>
            </w:r>
          </w:p>
          <w:p w:rsidR="00D145A7" w:rsidRPr="0087703F" w:rsidRDefault="00D145A7" w:rsidP="00D145A7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(Учитель с учениками идет в школу, повар идет в столовую готовить обед, библиотекарь идет в библиотеку, водитель строит автобус)</w:t>
            </w:r>
          </w:p>
          <w:p w:rsidR="00D145A7" w:rsidRDefault="00D145A7" w:rsidP="00DA1C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13216C" w:rsidRDefault="0013216C" w:rsidP="00D00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Актуализация знаний детей</w:t>
            </w: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sz w:val="24"/>
                <w:szCs w:val="24"/>
              </w:rPr>
              <w:t>дид</w:t>
            </w:r>
            <w:proofErr w:type="spellEnd"/>
            <w:r>
              <w:rPr>
                <w:sz w:val="24"/>
                <w:szCs w:val="24"/>
              </w:rPr>
              <w:t xml:space="preserve">. игры </w:t>
            </w:r>
            <w:r w:rsidRPr="0087703F">
              <w:rPr>
                <w:sz w:val="24"/>
                <w:szCs w:val="24"/>
              </w:rPr>
              <w:t xml:space="preserve"> «Назови как в школе».</w:t>
            </w: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Совместное обсуждение сюжета игры</w:t>
            </w: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</w:t>
            </w: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6A5CAC" w:rsidRDefault="006A5CAC" w:rsidP="00D00935">
            <w:pPr>
              <w:rPr>
                <w:sz w:val="24"/>
                <w:szCs w:val="24"/>
              </w:rPr>
            </w:pPr>
          </w:p>
          <w:p w:rsidR="0013216C" w:rsidRDefault="0013216C" w:rsidP="00D00935">
            <w:pPr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13216C" w:rsidP="0013216C">
            <w:pPr>
              <w:jc w:val="center"/>
              <w:rPr>
                <w:sz w:val="24"/>
                <w:szCs w:val="24"/>
              </w:rPr>
            </w:pPr>
          </w:p>
          <w:p w:rsidR="0013216C" w:rsidRDefault="00EB2A66" w:rsidP="0013216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Установление </w:t>
            </w:r>
            <w:r w:rsidR="0013216C">
              <w:rPr>
                <w:sz w:val="24"/>
                <w:szCs w:val="24"/>
              </w:rPr>
              <w:t>правил</w:t>
            </w:r>
          </w:p>
          <w:p w:rsidR="0013216C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</w:t>
            </w: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Взрослый берет на себя роль координатора игры</w:t>
            </w:r>
          </w:p>
          <w:p w:rsidR="006A5CAC" w:rsidRDefault="006A5CAC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6A5CAC" w:rsidRDefault="006A5CAC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игрового пространства</w:t>
            </w: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</w:p>
          <w:p w:rsidR="00EB2A66" w:rsidRDefault="00EB2A66" w:rsidP="00EB2A6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лово.</w:t>
            </w:r>
          </w:p>
        </w:tc>
      </w:tr>
      <w:tr w:rsidR="00A204EF" w:rsidTr="006A5CAC">
        <w:tc>
          <w:tcPr>
            <w:tcW w:w="1242" w:type="dxa"/>
          </w:tcPr>
          <w:p w:rsidR="00A204EF" w:rsidRDefault="00A204EF" w:rsidP="00D009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969" w:type="dxa"/>
          </w:tcPr>
          <w:p w:rsidR="0087703F" w:rsidRDefault="006A5CAC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Вот мы и в школе! Звенит </w:t>
            </w:r>
            <w:r w:rsidRPr="0087703F">
              <w:rPr>
                <w:sz w:val="24"/>
                <w:szCs w:val="24"/>
              </w:rPr>
              <w:t xml:space="preserve">звонок на урок! </w:t>
            </w:r>
            <w:r w:rsidR="0087703F" w:rsidRPr="0087703F">
              <w:rPr>
                <w:sz w:val="24"/>
                <w:szCs w:val="24"/>
              </w:rPr>
              <w:t>Дети, проходите в класс.</w:t>
            </w: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EB2A66" w:rsidRDefault="00EB2A66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Даю звонок на переменку.</w:t>
            </w:r>
          </w:p>
          <w:p w:rsidR="006A5CAC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Вот  и переменка! </w:t>
            </w: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Предлага</w:t>
            </w:r>
            <w:r w:rsidR="006A5CAC">
              <w:rPr>
                <w:sz w:val="24"/>
                <w:szCs w:val="24"/>
              </w:rPr>
              <w:t>ю</w:t>
            </w:r>
            <w:r w:rsidRPr="0087703F">
              <w:rPr>
                <w:sz w:val="24"/>
                <w:szCs w:val="24"/>
              </w:rPr>
              <w:t xml:space="preserve"> детям пройти в столовую на обед.</w:t>
            </w: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6A5CAC" w:rsidRDefault="006A5CAC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6A5CAC" w:rsidRPr="0087703F" w:rsidRDefault="006A5CAC" w:rsidP="0087703F">
            <w:pPr>
              <w:rPr>
                <w:sz w:val="24"/>
                <w:szCs w:val="24"/>
              </w:rPr>
            </w:pPr>
          </w:p>
          <w:p w:rsidR="0087703F" w:rsidRDefault="0087703F" w:rsidP="006A5CAC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 </w:t>
            </w:r>
            <w:r w:rsidR="008D73A8">
              <w:rPr>
                <w:sz w:val="24"/>
                <w:szCs w:val="24"/>
              </w:rPr>
              <w:t>Приглашаю детей в школьную библиотеку.</w:t>
            </w: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D73A8" w:rsidRDefault="008D73A8" w:rsidP="006A5CAC">
            <w:pPr>
              <w:rPr>
                <w:sz w:val="24"/>
                <w:szCs w:val="24"/>
              </w:rPr>
            </w:pPr>
          </w:p>
          <w:p w:rsidR="0087703F" w:rsidRPr="0087703F" w:rsidRDefault="008D73A8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Даю </w:t>
            </w:r>
            <w:r w:rsidR="0087703F" w:rsidRPr="0087703F">
              <w:rPr>
                <w:sz w:val="24"/>
                <w:szCs w:val="24"/>
              </w:rPr>
              <w:t xml:space="preserve"> звонок к следующему уроку.</w:t>
            </w:r>
          </w:p>
          <w:p w:rsid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Предлага</w:t>
            </w:r>
            <w:r w:rsidR="008D73A8">
              <w:rPr>
                <w:sz w:val="24"/>
                <w:szCs w:val="24"/>
              </w:rPr>
              <w:t>ю</w:t>
            </w:r>
            <w:r w:rsidRPr="0087703F">
              <w:rPr>
                <w:sz w:val="24"/>
                <w:szCs w:val="24"/>
              </w:rPr>
              <w:t xml:space="preserve"> побыть в роли учителя другому ребенку.</w:t>
            </w: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Pr="0087703F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Даю звонок к окончанию у</w:t>
            </w:r>
            <w:r w:rsidR="0087703F" w:rsidRPr="0087703F">
              <w:rPr>
                <w:sz w:val="24"/>
                <w:szCs w:val="24"/>
              </w:rPr>
              <w:t>рок</w:t>
            </w:r>
            <w:r>
              <w:rPr>
                <w:sz w:val="24"/>
                <w:szCs w:val="24"/>
              </w:rPr>
              <w:t>а.</w:t>
            </w:r>
            <w:r w:rsidR="0087703F" w:rsidRPr="0087703F">
              <w:rPr>
                <w:sz w:val="24"/>
                <w:szCs w:val="24"/>
              </w:rPr>
              <w:t xml:space="preserve"> </w:t>
            </w: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87703F" w:rsidRPr="0087703F">
              <w:rPr>
                <w:sz w:val="24"/>
                <w:szCs w:val="24"/>
              </w:rPr>
              <w:t>апомина</w:t>
            </w:r>
            <w:r>
              <w:rPr>
                <w:sz w:val="24"/>
                <w:szCs w:val="24"/>
              </w:rPr>
              <w:t>ю детям</w:t>
            </w:r>
            <w:r w:rsidR="0087703F" w:rsidRPr="0087703F">
              <w:rPr>
                <w:sz w:val="24"/>
                <w:szCs w:val="24"/>
              </w:rPr>
              <w:t xml:space="preserve">, что, как и в настоящей школе,  учеников по домам  развезет школьный  водитель на своем автобусе. </w:t>
            </w:r>
          </w:p>
          <w:p w:rsidR="003F27B3" w:rsidRDefault="003F27B3" w:rsidP="0087703F">
            <w:pPr>
              <w:rPr>
                <w:sz w:val="24"/>
                <w:szCs w:val="24"/>
              </w:rPr>
            </w:pPr>
          </w:p>
          <w:p w:rsidR="003F27B3" w:rsidRDefault="003F27B3" w:rsidP="0087703F">
            <w:pPr>
              <w:rPr>
                <w:sz w:val="24"/>
                <w:szCs w:val="24"/>
              </w:rPr>
            </w:pPr>
          </w:p>
          <w:p w:rsidR="008D73A8" w:rsidRDefault="008D73A8" w:rsidP="0087703F">
            <w:pPr>
              <w:rPr>
                <w:sz w:val="24"/>
                <w:szCs w:val="24"/>
              </w:rPr>
            </w:pP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По окончании путешествия повторя</w:t>
            </w:r>
            <w:r w:rsidR="008D73A8">
              <w:rPr>
                <w:sz w:val="24"/>
                <w:szCs w:val="24"/>
              </w:rPr>
              <w:t>ю</w:t>
            </w:r>
            <w:r w:rsidRPr="0087703F">
              <w:rPr>
                <w:sz w:val="24"/>
                <w:szCs w:val="24"/>
              </w:rPr>
              <w:t xml:space="preserve"> заклинание: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 Лети, лети, лепесток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Через север на восток.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Через запад, через юг,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Возвращайся, сделав круг.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Лишь коснешься ты земли,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Быть  по- </w:t>
            </w:r>
            <w:proofErr w:type="gramStart"/>
            <w:r w:rsidRPr="0087703F">
              <w:rPr>
                <w:sz w:val="24"/>
                <w:szCs w:val="24"/>
              </w:rPr>
              <w:t>нашему</w:t>
            </w:r>
            <w:proofErr w:type="gramEnd"/>
            <w:r w:rsidRPr="0087703F">
              <w:rPr>
                <w:sz w:val="24"/>
                <w:szCs w:val="24"/>
              </w:rPr>
              <w:t xml:space="preserve"> вели.</w:t>
            </w:r>
          </w:p>
          <w:p w:rsidR="00A204E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Хотим снова оказаться в нашем детском саду, в своей группе!</w:t>
            </w:r>
          </w:p>
        </w:tc>
        <w:tc>
          <w:tcPr>
            <w:tcW w:w="2410" w:type="dxa"/>
          </w:tcPr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lastRenderedPageBreak/>
              <w:t>Ребенок (в роли учителя)</w:t>
            </w:r>
            <w:r w:rsidR="006A5CAC">
              <w:rPr>
                <w:sz w:val="24"/>
                <w:szCs w:val="24"/>
              </w:rPr>
              <w:t xml:space="preserve">: </w:t>
            </w:r>
            <w:r w:rsidR="00982556">
              <w:rPr>
                <w:sz w:val="24"/>
                <w:szCs w:val="24"/>
              </w:rPr>
              <w:t xml:space="preserve">Здравствуйте </w:t>
            </w:r>
            <w:r w:rsidR="006A5CAC">
              <w:rPr>
                <w:sz w:val="24"/>
                <w:szCs w:val="24"/>
              </w:rPr>
              <w:t xml:space="preserve">дети! </w:t>
            </w:r>
            <w:r w:rsidR="00982556">
              <w:rPr>
                <w:sz w:val="24"/>
                <w:szCs w:val="24"/>
              </w:rPr>
              <w:t>З</w:t>
            </w:r>
            <w:r w:rsidRPr="0087703F">
              <w:rPr>
                <w:sz w:val="24"/>
                <w:szCs w:val="24"/>
              </w:rPr>
              <w:t>анимайте свои места, начинается урок математики! Посмотрите на доску, мы сейчас повторим  цифры,  а затем будем решать примеры.</w:t>
            </w:r>
          </w:p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В процессе урока ребенок – «учитель» дает задания:</w:t>
            </w:r>
          </w:p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-просит назвать цифры </w:t>
            </w:r>
          </w:p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-сосчитать в прямом порядке и обратном;</w:t>
            </w:r>
          </w:p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-назвать «соседей» числа;</w:t>
            </w:r>
          </w:p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Работа в тетрадках:</w:t>
            </w:r>
          </w:p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- решают несложные примеры (на доске заранее приготовлены записи, прикрытые листом бумаги или сюжетной картинкой), затем проверяют его.</w:t>
            </w:r>
          </w:p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-проводиться пальчиковая </w:t>
            </w:r>
            <w:r w:rsidRPr="0087703F">
              <w:rPr>
                <w:sz w:val="24"/>
                <w:szCs w:val="24"/>
              </w:rPr>
              <w:lastRenderedPageBreak/>
              <w:t>гимнастика.</w:t>
            </w:r>
          </w:p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Домашнее задание:</w:t>
            </w:r>
          </w:p>
          <w:p w:rsidR="00EB2A66" w:rsidRPr="0087703F" w:rsidRDefault="00EB2A66" w:rsidP="00EB2A66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-«учитель» просит открыть дневники и записать домашнее задание: упражнение № 2 и № 3.</w:t>
            </w:r>
          </w:p>
          <w:p w:rsidR="006A5CAC" w:rsidRDefault="006A5CAC" w:rsidP="006A5CAC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Во время проведения  «урока»  «повар» имитируют приготовление пищи и накрывают столы для завтрака.</w:t>
            </w:r>
          </w:p>
          <w:p w:rsidR="006A5CAC" w:rsidRDefault="006A5CAC" w:rsidP="006A5CAC">
            <w:pPr>
              <w:rPr>
                <w:sz w:val="24"/>
                <w:szCs w:val="24"/>
              </w:rPr>
            </w:pPr>
          </w:p>
          <w:p w:rsidR="006A5CAC" w:rsidRPr="0087703F" w:rsidRDefault="006A5CAC" w:rsidP="006A5CAC">
            <w:pPr>
              <w:rPr>
                <w:sz w:val="24"/>
                <w:szCs w:val="24"/>
              </w:rPr>
            </w:pPr>
          </w:p>
          <w:p w:rsidR="006A5CAC" w:rsidRPr="0087703F" w:rsidRDefault="006A5CAC" w:rsidP="006A5CAC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 «Ученики» отправляются в столовую, рассаживаются за столы, идет импровизированный прием пищи. Повара приглашают к столу и работников школы, библиотекаря, водителя, вахтера. Они рассаживаются за другой стол.</w:t>
            </w:r>
          </w:p>
          <w:p w:rsidR="006A5CAC" w:rsidRPr="0087703F" w:rsidRDefault="006A5CAC" w:rsidP="006A5CAC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После обеда повара убирают посуду  на место, снимают униформу. Те дети, которые были поварами, становятся учениками и присоединяются к другим детям.</w:t>
            </w:r>
          </w:p>
          <w:p w:rsidR="00A204EF" w:rsidRDefault="00A204EF" w:rsidP="00D00935">
            <w:pPr>
              <w:rPr>
                <w:sz w:val="24"/>
                <w:szCs w:val="24"/>
              </w:rPr>
            </w:pP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Дети проходят в читальный зал библиотеки, библиотекарь предлагает выбрать  книги, дети  рассматривают их, берут с собой.</w:t>
            </w: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«Водитель»  возвращается в «гараж», имитирует ремонт автомобиля: соединяет  какие-</w:t>
            </w:r>
            <w:r w:rsidRPr="0087703F">
              <w:rPr>
                <w:sz w:val="24"/>
                <w:szCs w:val="24"/>
              </w:rPr>
              <w:lastRenderedPageBreak/>
              <w:t>либо запчасти из находящегося там конструктора, примеряет их к своему автобусу.</w:t>
            </w:r>
          </w:p>
          <w:p w:rsidR="008D73A8" w:rsidRDefault="008D73A8" w:rsidP="00D00935">
            <w:pPr>
              <w:rPr>
                <w:sz w:val="24"/>
                <w:szCs w:val="24"/>
              </w:rPr>
            </w:pP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Ребенок - «учитель» объявляет урок чтения. </w:t>
            </w: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Все вместе вспоминают буквы, которые ранее выучили.</w:t>
            </w: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Придумывают слова на заданную букву.</w:t>
            </w: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Читают слоги по слоговой таблице.</w:t>
            </w: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Соединяют слоги, чтобы получились слова.</w:t>
            </w: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Вспоминают считалки, физкультминутки.</w:t>
            </w:r>
          </w:p>
          <w:p w:rsidR="008D73A8" w:rsidRDefault="008D73A8" w:rsidP="00D00935">
            <w:pPr>
              <w:rPr>
                <w:sz w:val="24"/>
                <w:szCs w:val="24"/>
              </w:rPr>
            </w:pPr>
          </w:p>
          <w:p w:rsidR="008D73A8" w:rsidRDefault="008D73A8" w:rsidP="00D00935">
            <w:pPr>
              <w:rPr>
                <w:sz w:val="24"/>
                <w:szCs w:val="24"/>
              </w:rPr>
            </w:pP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Дети складывают принадлежности в игрушечные портфели.</w:t>
            </w:r>
          </w:p>
          <w:p w:rsidR="008D73A8" w:rsidRDefault="008D73A8" w:rsidP="00D00935">
            <w:pPr>
              <w:rPr>
                <w:sz w:val="24"/>
                <w:szCs w:val="24"/>
              </w:rPr>
            </w:pPr>
          </w:p>
          <w:p w:rsidR="008D73A8" w:rsidRDefault="008D73A8" w:rsidP="00D00935">
            <w:pPr>
              <w:rPr>
                <w:sz w:val="24"/>
                <w:szCs w:val="24"/>
              </w:rPr>
            </w:pPr>
          </w:p>
          <w:p w:rsidR="008D73A8" w:rsidRDefault="008D73A8" w:rsidP="00D00935">
            <w:pPr>
              <w:rPr>
                <w:sz w:val="24"/>
                <w:szCs w:val="24"/>
              </w:rPr>
            </w:pPr>
          </w:p>
          <w:p w:rsidR="008D73A8" w:rsidRPr="0087703F" w:rsidRDefault="008D73A8" w:rsidP="008D73A8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Дети садятся в автобус. </w:t>
            </w:r>
          </w:p>
          <w:p w:rsidR="008D73A8" w:rsidRDefault="008D73A8" w:rsidP="00D0093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A204EF" w:rsidRDefault="008D73A8" w:rsidP="008D73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Наблюдение за игрой, указание, объяснение.</w:t>
            </w: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3F27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  <w:p w:rsidR="003F27B3" w:rsidRDefault="003F27B3" w:rsidP="008D73A8">
            <w:pPr>
              <w:rPr>
                <w:sz w:val="24"/>
                <w:szCs w:val="24"/>
              </w:rPr>
            </w:pPr>
          </w:p>
        </w:tc>
      </w:tr>
      <w:tr w:rsidR="00A204EF" w:rsidTr="006A5CAC">
        <w:tc>
          <w:tcPr>
            <w:tcW w:w="1242" w:type="dxa"/>
          </w:tcPr>
          <w:p w:rsidR="00A204EF" w:rsidRDefault="00A204EF" w:rsidP="00D009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</w:tcPr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Игра закончена. Давайте вспомним, чем же интересным мы с вами сегодня занимались? В какую игру мы играли?</w:t>
            </w:r>
          </w:p>
          <w:p w:rsidR="003F27B3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lastRenderedPageBreak/>
              <w:t xml:space="preserve"> Понравилось вам игра? Что понравилось больше всего? 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Хот</w:t>
            </w:r>
            <w:r w:rsidR="003F27B3">
              <w:rPr>
                <w:sz w:val="24"/>
                <w:szCs w:val="24"/>
              </w:rPr>
              <w:t>ите</w:t>
            </w:r>
            <w:r w:rsidRPr="0087703F">
              <w:rPr>
                <w:sz w:val="24"/>
                <w:szCs w:val="24"/>
              </w:rPr>
              <w:t xml:space="preserve"> ли </w:t>
            </w:r>
            <w:r w:rsidR="003F27B3">
              <w:rPr>
                <w:sz w:val="24"/>
                <w:szCs w:val="24"/>
              </w:rPr>
              <w:t>вы</w:t>
            </w:r>
            <w:r w:rsidRPr="0087703F">
              <w:rPr>
                <w:sz w:val="24"/>
                <w:szCs w:val="24"/>
              </w:rPr>
              <w:t xml:space="preserve"> идти в </w:t>
            </w:r>
            <w:r w:rsidR="003F27B3">
              <w:rPr>
                <w:sz w:val="24"/>
                <w:szCs w:val="24"/>
              </w:rPr>
              <w:t xml:space="preserve">настоящую </w:t>
            </w:r>
            <w:r w:rsidRPr="0087703F">
              <w:rPr>
                <w:sz w:val="24"/>
                <w:szCs w:val="24"/>
              </w:rPr>
              <w:t xml:space="preserve">школу?  Какие роли вы выполняли в игре? Что делали ваши персонажи? </w:t>
            </w:r>
          </w:p>
          <w:p w:rsidR="003F27B3" w:rsidRDefault="003F27B3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Что вы </w:t>
            </w:r>
            <w:r w:rsidR="0087703F" w:rsidRPr="0087703F">
              <w:rPr>
                <w:sz w:val="24"/>
                <w:szCs w:val="24"/>
              </w:rPr>
              <w:t xml:space="preserve"> мо</w:t>
            </w:r>
            <w:r>
              <w:rPr>
                <w:sz w:val="24"/>
                <w:szCs w:val="24"/>
              </w:rPr>
              <w:t>жете</w:t>
            </w:r>
            <w:r w:rsidR="0087703F" w:rsidRPr="0087703F">
              <w:rPr>
                <w:sz w:val="24"/>
                <w:szCs w:val="24"/>
              </w:rPr>
              <w:t xml:space="preserve"> сказать об учител</w:t>
            </w:r>
            <w:r>
              <w:rPr>
                <w:sz w:val="24"/>
                <w:szCs w:val="24"/>
              </w:rPr>
              <w:t>ях</w:t>
            </w:r>
            <w:r w:rsidR="0087703F" w:rsidRPr="0087703F">
              <w:rPr>
                <w:sz w:val="24"/>
                <w:szCs w:val="24"/>
              </w:rPr>
              <w:t>, как</w:t>
            </w:r>
            <w:r>
              <w:rPr>
                <w:sz w:val="24"/>
                <w:szCs w:val="24"/>
              </w:rPr>
              <w:t xml:space="preserve">ие </w:t>
            </w:r>
            <w:r w:rsidR="0087703F" w:rsidRPr="0087703F">
              <w:rPr>
                <w:sz w:val="24"/>
                <w:szCs w:val="24"/>
              </w:rPr>
              <w:t xml:space="preserve"> он</w:t>
            </w:r>
            <w:r>
              <w:rPr>
                <w:sz w:val="24"/>
                <w:szCs w:val="24"/>
              </w:rPr>
              <w:t>и?</w:t>
            </w:r>
            <w:r w:rsidR="0087703F" w:rsidRPr="0087703F">
              <w:rPr>
                <w:sz w:val="24"/>
                <w:szCs w:val="24"/>
              </w:rPr>
              <w:t xml:space="preserve"> О чём рассказывал учитель на уроке? 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 Ребята, мне понравилось, как вы сегодня играли, хорошо справились со своими ролями, были вежливыми, хорошо вели себя в школе. В следующий раз, когда вы будете играть в игру « Школа», предлагаю провести еще </w:t>
            </w:r>
            <w:proofErr w:type="gramStart"/>
            <w:r w:rsidRPr="0087703F">
              <w:rPr>
                <w:sz w:val="24"/>
                <w:szCs w:val="24"/>
              </w:rPr>
              <w:t xml:space="preserve">какие – </w:t>
            </w:r>
            <w:proofErr w:type="spellStart"/>
            <w:r w:rsidRPr="0087703F">
              <w:rPr>
                <w:sz w:val="24"/>
                <w:szCs w:val="24"/>
              </w:rPr>
              <w:t>ни</w:t>
            </w:r>
            <w:r w:rsidR="003F27B3">
              <w:rPr>
                <w:sz w:val="24"/>
                <w:szCs w:val="24"/>
              </w:rPr>
              <w:t>будь</w:t>
            </w:r>
            <w:proofErr w:type="spellEnd"/>
            <w:proofErr w:type="gramEnd"/>
            <w:r w:rsidR="003F27B3">
              <w:rPr>
                <w:sz w:val="24"/>
                <w:szCs w:val="24"/>
              </w:rPr>
              <w:t xml:space="preserve"> уроки, напр.</w:t>
            </w:r>
            <w:r w:rsidRPr="0087703F">
              <w:rPr>
                <w:sz w:val="24"/>
                <w:szCs w:val="24"/>
              </w:rPr>
              <w:t xml:space="preserve"> музыки, урок труда.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Молодцы ребята, у нас получилась интересная игра, спасибо вам за игру!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Благодар</w:t>
            </w:r>
            <w:r w:rsidR="007A3253">
              <w:rPr>
                <w:sz w:val="24"/>
                <w:szCs w:val="24"/>
              </w:rPr>
              <w:t>ю</w:t>
            </w:r>
            <w:r w:rsidRPr="0087703F">
              <w:rPr>
                <w:sz w:val="24"/>
                <w:szCs w:val="24"/>
              </w:rPr>
              <w:t xml:space="preserve"> детей за хорошую игру:</w:t>
            </w:r>
          </w:p>
          <w:p w:rsidR="0087703F" w:rsidRPr="0087703F" w:rsidRDefault="0087703F" w:rsidP="0087703F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 xml:space="preserve"> «учителя» - за интересный урок,</w:t>
            </w:r>
          </w:p>
          <w:p w:rsidR="0087703F" w:rsidRPr="0087703F" w:rsidRDefault="007A3253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7703F" w:rsidRPr="0087703F">
              <w:rPr>
                <w:sz w:val="24"/>
                <w:szCs w:val="24"/>
              </w:rPr>
              <w:t>«учеников» - за хорошую учебу,</w:t>
            </w:r>
          </w:p>
          <w:p w:rsidR="0087703F" w:rsidRPr="0087703F" w:rsidRDefault="007A3253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7703F" w:rsidRPr="0087703F">
              <w:rPr>
                <w:sz w:val="24"/>
                <w:szCs w:val="24"/>
              </w:rPr>
              <w:t xml:space="preserve">«библиотекаря и водителя» </w:t>
            </w:r>
            <w:proofErr w:type="gramStart"/>
            <w:r w:rsidR="0087703F" w:rsidRPr="0087703F">
              <w:rPr>
                <w:sz w:val="24"/>
                <w:szCs w:val="24"/>
              </w:rPr>
              <w:t>-з</w:t>
            </w:r>
            <w:proofErr w:type="gramEnd"/>
            <w:r w:rsidR="0087703F" w:rsidRPr="0087703F">
              <w:rPr>
                <w:sz w:val="24"/>
                <w:szCs w:val="24"/>
              </w:rPr>
              <w:t>а хорошую работу;</w:t>
            </w:r>
          </w:p>
          <w:p w:rsidR="00A204EF" w:rsidRDefault="007A3253" w:rsidP="00877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7703F" w:rsidRPr="0087703F">
              <w:rPr>
                <w:sz w:val="24"/>
                <w:szCs w:val="24"/>
              </w:rPr>
              <w:t>«повара» - за быстрое обслуживание  и вежливое обращение с ними.</w:t>
            </w:r>
          </w:p>
        </w:tc>
        <w:tc>
          <w:tcPr>
            <w:tcW w:w="2410" w:type="dxa"/>
          </w:tcPr>
          <w:p w:rsidR="00A204EF" w:rsidRDefault="003F27B3" w:rsidP="003F27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Ответы детей</w:t>
            </w:r>
          </w:p>
        </w:tc>
        <w:tc>
          <w:tcPr>
            <w:tcW w:w="1843" w:type="dxa"/>
          </w:tcPr>
          <w:p w:rsidR="00A204EF" w:rsidRDefault="003F27B3" w:rsidP="00E80A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итогов игры, обсуждение сюжета, </w:t>
            </w:r>
            <w:r>
              <w:rPr>
                <w:sz w:val="24"/>
                <w:szCs w:val="24"/>
              </w:rPr>
              <w:lastRenderedPageBreak/>
              <w:t>обсуждение ролей, похвала.</w:t>
            </w:r>
          </w:p>
        </w:tc>
      </w:tr>
    </w:tbl>
    <w:p w:rsidR="00A204EF" w:rsidRDefault="00A204EF"/>
    <w:sectPr w:rsidR="00A20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36C1B"/>
    <w:multiLevelType w:val="hybridMultilevel"/>
    <w:tmpl w:val="4404D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9347F"/>
    <w:multiLevelType w:val="hybridMultilevel"/>
    <w:tmpl w:val="48660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A64FE"/>
    <w:multiLevelType w:val="hybridMultilevel"/>
    <w:tmpl w:val="6736F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714E9"/>
    <w:multiLevelType w:val="hybridMultilevel"/>
    <w:tmpl w:val="A3B61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EF"/>
    <w:rsid w:val="0013216C"/>
    <w:rsid w:val="00326AF6"/>
    <w:rsid w:val="003856F9"/>
    <w:rsid w:val="003F27B3"/>
    <w:rsid w:val="006A5CAC"/>
    <w:rsid w:val="007A3253"/>
    <w:rsid w:val="0087703F"/>
    <w:rsid w:val="008D73A8"/>
    <w:rsid w:val="00982556"/>
    <w:rsid w:val="00A204EF"/>
    <w:rsid w:val="00B05686"/>
    <w:rsid w:val="00C01350"/>
    <w:rsid w:val="00D145A7"/>
    <w:rsid w:val="00D21EC3"/>
    <w:rsid w:val="00DA1C5C"/>
    <w:rsid w:val="00E80ABA"/>
    <w:rsid w:val="00EB2A66"/>
    <w:rsid w:val="00F12EBB"/>
    <w:rsid w:val="00F4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0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21E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0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21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2017-09-22T05:57:00Z</cp:lastPrinted>
  <dcterms:created xsi:type="dcterms:W3CDTF">2017-09-21T16:31:00Z</dcterms:created>
  <dcterms:modified xsi:type="dcterms:W3CDTF">2019-11-13T16:51:00Z</dcterms:modified>
</cp:coreProperties>
</file>