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6C6" w:rsidRPr="00B05686" w:rsidRDefault="00F646C6" w:rsidP="00F646C6">
      <w:pPr>
        <w:jc w:val="center"/>
        <w:rPr>
          <w:rFonts w:ascii="Times New Roman" w:hAnsi="Times New Roman" w:cs="Times New Roman"/>
          <w:sz w:val="24"/>
          <w:szCs w:val="24"/>
        </w:rPr>
      </w:pPr>
      <w:r w:rsidRPr="00B05686">
        <w:rPr>
          <w:rFonts w:ascii="Times New Roman" w:hAnsi="Times New Roman" w:cs="Times New Roman"/>
          <w:sz w:val="24"/>
          <w:szCs w:val="24"/>
        </w:rPr>
        <w:t>КОНСПЕКТ</w:t>
      </w:r>
    </w:p>
    <w:p w:rsidR="00F646C6" w:rsidRDefault="00F646C6" w:rsidP="00F646C6">
      <w:pPr>
        <w:jc w:val="center"/>
        <w:rPr>
          <w:rFonts w:ascii="Times New Roman" w:hAnsi="Times New Roman" w:cs="Times New Roman"/>
          <w:sz w:val="24"/>
          <w:szCs w:val="24"/>
        </w:rPr>
      </w:pPr>
      <w:r w:rsidRPr="00B05686">
        <w:rPr>
          <w:rFonts w:ascii="Times New Roman" w:hAnsi="Times New Roman" w:cs="Times New Roman"/>
          <w:sz w:val="24"/>
          <w:szCs w:val="24"/>
        </w:rPr>
        <w:t xml:space="preserve">сюжетно-ролевой игры в </w:t>
      </w:r>
      <w:r>
        <w:rPr>
          <w:rFonts w:ascii="Times New Roman" w:hAnsi="Times New Roman" w:cs="Times New Roman"/>
          <w:sz w:val="24"/>
          <w:szCs w:val="24"/>
        </w:rPr>
        <w:t>разновозрастной</w:t>
      </w:r>
      <w:r w:rsidRPr="00B05686">
        <w:rPr>
          <w:rFonts w:ascii="Times New Roman" w:hAnsi="Times New Roman" w:cs="Times New Roman"/>
          <w:sz w:val="24"/>
          <w:szCs w:val="24"/>
        </w:rPr>
        <w:t xml:space="preserve"> группе на тему: «</w:t>
      </w:r>
      <w:r>
        <w:rPr>
          <w:rFonts w:ascii="Times New Roman" w:hAnsi="Times New Roman" w:cs="Times New Roman"/>
          <w:sz w:val="24"/>
          <w:szCs w:val="24"/>
        </w:rPr>
        <w:t>Кукла Катя заболела</w:t>
      </w:r>
      <w:r w:rsidRPr="00B05686">
        <w:rPr>
          <w:rFonts w:ascii="Times New Roman" w:hAnsi="Times New Roman" w:cs="Times New Roman"/>
          <w:sz w:val="24"/>
          <w:szCs w:val="24"/>
        </w:rPr>
        <w:t>»</w:t>
      </w:r>
    </w:p>
    <w:p w:rsidR="00F646C6" w:rsidRPr="00F646C6" w:rsidRDefault="00F646C6" w:rsidP="00F646C6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646C6">
        <w:rPr>
          <w:rFonts w:ascii="Times New Roman" w:hAnsi="Times New Roman" w:cs="Times New Roman"/>
          <w:sz w:val="24"/>
          <w:szCs w:val="24"/>
          <w:u w:val="single"/>
        </w:rPr>
        <w:t>Цель игры</w:t>
      </w:r>
      <w:r w:rsidRPr="00F646C6">
        <w:rPr>
          <w:rFonts w:ascii="Times New Roman" w:hAnsi="Times New Roman" w:cs="Times New Roman"/>
          <w:sz w:val="24"/>
          <w:szCs w:val="24"/>
        </w:rPr>
        <w:t>:</w:t>
      </w:r>
    </w:p>
    <w:p w:rsidR="00F646C6" w:rsidRPr="00F646C6" w:rsidRDefault="00F646C6" w:rsidP="00F646C6">
      <w:pPr>
        <w:pStyle w:val="a3"/>
        <w:numPr>
          <w:ilvl w:val="0"/>
          <w:numId w:val="1"/>
        </w:numPr>
        <w:spacing w:after="200"/>
        <w:jc w:val="both"/>
      </w:pPr>
      <w:r w:rsidRPr="00F646C6">
        <w:t>Формировать и обогащать игровой опыт детей.</w:t>
      </w:r>
    </w:p>
    <w:p w:rsidR="00F646C6" w:rsidRPr="00F646C6" w:rsidRDefault="00F646C6" w:rsidP="00F646C6">
      <w:pPr>
        <w:pStyle w:val="a3"/>
        <w:numPr>
          <w:ilvl w:val="0"/>
          <w:numId w:val="1"/>
        </w:numPr>
        <w:spacing w:after="200"/>
        <w:jc w:val="both"/>
      </w:pPr>
      <w:proofErr w:type="gramStart"/>
      <w:r w:rsidRPr="00F646C6">
        <w:t>помогать детям в игре отражать</w:t>
      </w:r>
      <w:proofErr w:type="gramEnd"/>
      <w:r w:rsidRPr="00F646C6">
        <w:t xml:space="preserve"> мир;</w:t>
      </w:r>
    </w:p>
    <w:p w:rsidR="00F646C6" w:rsidRPr="00F646C6" w:rsidRDefault="00F646C6" w:rsidP="00F646C6">
      <w:pPr>
        <w:pStyle w:val="a3"/>
        <w:numPr>
          <w:ilvl w:val="0"/>
          <w:numId w:val="1"/>
        </w:numPr>
        <w:spacing w:after="200"/>
        <w:jc w:val="both"/>
      </w:pPr>
      <w:r w:rsidRPr="00F646C6">
        <w:t>побуждать детей к первым творческим проявлениям;</w:t>
      </w:r>
    </w:p>
    <w:p w:rsidR="00F646C6" w:rsidRPr="00F646C6" w:rsidRDefault="00F646C6" w:rsidP="00F646C6">
      <w:pPr>
        <w:pStyle w:val="a3"/>
        <w:numPr>
          <w:ilvl w:val="0"/>
          <w:numId w:val="1"/>
        </w:numPr>
        <w:spacing w:after="200" w:line="276" w:lineRule="auto"/>
        <w:jc w:val="both"/>
      </w:pPr>
      <w:r w:rsidRPr="00F646C6">
        <w:t xml:space="preserve">Создавать благоприятные возможности для реализации детьми собственных игровых целей. </w:t>
      </w:r>
    </w:p>
    <w:p w:rsidR="00F646C6" w:rsidRPr="00F646C6" w:rsidRDefault="00F646C6" w:rsidP="00F646C6">
      <w:pPr>
        <w:jc w:val="both"/>
        <w:rPr>
          <w:rFonts w:ascii="Times New Roman" w:hAnsi="Times New Roman" w:cs="Times New Roman"/>
          <w:sz w:val="24"/>
          <w:szCs w:val="24"/>
        </w:rPr>
      </w:pPr>
      <w:r w:rsidRPr="00F646C6">
        <w:rPr>
          <w:rFonts w:ascii="Times New Roman" w:hAnsi="Times New Roman" w:cs="Times New Roman"/>
          <w:sz w:val="24"/>
          <w:szCs w:val="24"/>
          <w:u w:val="single"/>
        </w:rPr>
        <w:t>Задачи</w:t>
      </w:r>
      <w:r w:rsidRPr="00F646C6">
        <w:rPr>
          <w:rFonts w:ascii="Times New Roman" w:hAnsi="Times New Roman" w:cs="Times New Roman"/>
          <w:sz w:val="24"/>
          <w:szCs w:val="24"/>
        </w:rPr>
        <w:t>:</w:t>
      </w:r>
    </w:p>
    <w:p w:rsidR="00F646C6" w:rsidRPr="00F646C6" w:rsidRDefault="00F646C6" w:rsidP="00F646C6">
      <w:pPr>
        <w:jc w:val="both"/>
        <w:rPr>
          <w:rFonts w:ascii="Times New Roman" w:hAnsi="Times New Roman" w:cs="Times New Roman"/>
          <w:sz w:val="24"/>
          <w:szCs w:val="24"/>
        </w:rPr>
      </w:pPr>
      <w:r w:rsidRPr="00F646C6">
        <w:rPr>
          <w:rFonts w:ascii="Times New Roman" w:hAnsi="Times New Roman" w:cs="Times New Roman"/>
          <w:sz w:val="24"/>
          <w:szCs w:val="24"/>
        </w:rPr>
        <w:t>Образовательная:</w:t>
      </w:r>
    </w:p>
    <w:p w:rsidR="00F646C6" w:rsidRPr="00F646C6" w:rsidRDefault="00F646C6" w:rsidP="00F646C6">
      <w:pPr>
        <w:pStyle w:val="a3"/>
        <w:numPr>
          <w:ilvl w:val="0"/>
          <w:numId w:val="3"/>
        </w:numPr>
        <w:spacing w:after="200" w:line="276" w:lineRule="auto"/>
        <w:jc w:val="both"/>
      </w:pPr>
      <w:r w:rsidRPr="00F646C6">
        <w:t xml:space="preserve">Упражнять детей осуществлять в сюжетно-ролевой игре привлекающие их действия, ролевые функции, включаться в разнообразные события. </w:t>
      </w:r>
    </w:p>
    <w:p w:rsidR="00F646C6" w:rsidRPr="00F646C6" w:rsidRDefault="00F646C6" w:rsidP="00F646C6">
      <w:pPr>
        <w:pStyle w:val="a3"/>
        <w:numPr>
          <w:ilvl w:val="0"/>
          <w:numId w:val="3"/>
        </w:numPr>
        <w:spacing w:after="200" w:line="276" w:lineRule="auto"/>
        <w:jc w:val="both"/>
      </w:pPr>
      <w:r w:rsidRPr="00F646C6">
        <w:t>упражнять передавать действия, характерные для персонажа, и взаимоотношения персонажей.</w:t>
      </w:r>
    </w:p>
    <w:p w:rsidR="00F646C6" w:rsidRPr="00F646C6" w:rsidRDefault="00F646C6" w:rsidP="00F646C6">
      <w:pPr>
        <w:jc w:val="both"/>
        <w:rPr>
          <w:rFonts w:ascii="Times New Roman" w:hAnsi="Times New Roman" w:cs="Times New Roman"/>
          <w:sz w:val="24"/>
          <w:szCs w:val="24"/>
        </w:rPr>
      </w:pPr>
      <w:r w:rsidRPr="00F646C6">
        <w:rPr>
          <w:rFonts w:ascii="Times New Roman" w:hAnsi="Times New Roman" w:cs="Times New Roman"/>
          <w:sz w:val="24"/>
          <w:szCs w:val="24"/>
        </w:rPr>
        <w:t>Развивающая:</w:t>
      </w:r>
    </w:p>
    <w:p w:rsidR="00F646C6" w:rsidRPr="00F646C6" w:rsidRDefault="00F646C6" w:rsidP="00F646C6">
      <w:pPr>
        <w:pStyle w:val="a3"/>
        <w:numPr>
          <w:ilvl w:val="0"/>
          <w:numId w:val="3"/>
        </w:numPr>
        <w:spacing w:after="200" w:line="276" w:lineRule="auto"/>
        <w:jc w:val="both"/>
      </w:pPr>
      <w:r w:rsidRPr="00F646C6">
        <w:t xml:space="preserve">Развивать воображение, речь, образное мышление, эмоциональную сферу. </w:t>
      </w:r>
    </w:p>
    <w:p w:rsidR="00F646C6" w:rsidRPr="00F646C6" w:rsidRDefault="00F646C6" w:rsidP="00F646C6">
      <w:pPr>
        <w:pStyle w:val="a3"/>
        <w:numPr>
          <w:ilvl w:val="0"/>
          <w:numId w:val="2"/>
        </w:numPr>
        <w:spacing w:after="200" w:line="276" w:lineRule="auto"/>
        <w:jc w:val="both"/>
      </w:pPr>
      <w:r w:rsidRPr="00F646C6">
        <w:t>Обогащение словаря: фонендоскоп, раствор для полоскания.</w:t>
      </w:r>
    </w:p>
    <w:p w:rsidR="00F646C6" w:rsidRPr="00F646C6" w:rsidRDefault="00F646C6" w:rsidP="00F646C6">
      <w:pPr>
        <w:jc w:val="both"/>
        <w:rPr>
          <w:rFonts w:ascii="Times New Roman" w:hAnsi="Times New Roman" w:cs="Times New Roman"/>
          <w:sz w:val="24"/>
          <w:szCs w:val="24"/>
        </w:rPr>
      </w:pPr>
      <w:r w:rsidRPr="00F646C6">
        <w:rPr>
          <w:rFonts w:ascii="Times New Roman" w:hAnsi="Times New Roman" w:cs="Times New Roman"/>
          <w:sz w:val="24"/>
          <w:szCs w:val="24"/>
        </w:rPr>
        <w:t>Воспитательная:</w:t>
      </w:r>
    </w:p>
    <w:p w:rsidR="00F646C6" w:rsidRPr="00F646C6" w:rsidRDefault="00F646C6" w:rsidP="00F646C6">
      <w:pPr>
        <w:pStyle w:val="a3"/>
        <w:numPr>
          <w:ilvl w:val="0"/>
          <w:numId w:val="2"/>
        </w:numPr>
        <w:spacing w:after="200" w:line="276" w:lineRule="auto"/>
        <w:jc w:val="both"/>
      </w:pPr>
      <w:r w:rsidRPr="00F646C6">
        <w:t xml:space="preserve">Воспитывать сочувствие, желание помочь. </w:t>
      </w:r>
    </w:p>
    <w:p w:rsidR="00F646C6" w:rsidRPr="00F646C6" w:rsidRDefault="00F646C6" w:rsidP="00F646C6">
      <w:pPr>
        <w:pStyle w:val="a3"/>
        <w:numPr>
          <w:ilvl w:val="0"/>
          <w:numId w:val="2"/>
        </w:numPr>
        <w:tabs>
          <w:tab w:val="num" w:pos="24"/>
        </w:tabs>
        <w:spacing w:after="200"/>
        <w:jc w:val="both"/>
        <w:rPr>
          <w:bCs/>
        </w:rPr>
      </w:pPr>
      <w:r w:rsidRPr="00F646C6">
        <w:t>воспитывать у ребенка стремление к игровому общению со сверстниками.</w:t>
      </w:r>
    </w:p>
    <w:p w:rsidR="00F646C6" w:rsidRPr="00F646C6" w:rsidRDefault="00F646C6" w:rsidP="00F646C6">
      <w:pPr>
        <w:pStyle w:val="a3"/>
        <w:rPr>
          <w:bCs/>
        </w:rPr>
      </w:pPr>
    </w:p>
    <w:p w:rsidR="00F646C6" w:rsidRPr="00F646C6" w:rsidRDefault="00F646C6" w:rsidP="00F646C6">
      <w:pPr>
        <w:jc w:val="both"/>
        <w:rPr>
          <w:rFonts w:ascii="Times New Roman" w:hAnsi="Times New Roman" w:cs="Times New Roman"/>
          <w:sz w:val="24"/>
          <w:szCs w:val="24"/>
        </w:rPr>
      </w:pPr>
      <w:r w:rsidRPr="00F646C6">
        <w:rPr>
          <w:rFonts w:ascii="Times New Roman" w:hAnsi="Times New Roman" w:cs="Times New Roman"/>
          <w:sz w:val="24"/>
          <w:szCs w:val="24"/>
          <w:u w:val="single"/>
        </w:rPr>
        <w:t>Предварительная работа:</w:t>
      </w:r>
    </w:p>
    <w:p w:rsidR="00F646C6" w:rsidRPr="00F646C6" w:rsidRDefault="00F646C6" w:rsidP="00F646C6">
      <w:pPr>
        <w:jc w:val="both"/>
        <w:rPr>
          <w:rFonts w:ascii="Times New Roman" w:hAnsi="Times New Roman" w:cs="Times New Roman"/>
          <w:sz w:val="24"/>
          <w:szCs w:val="24"/>
        </w:rPr>
      </w:pPr>
      <w:r w:rsidRPr="00F646C6">
        <w:rPr>
          <w:rFonts w:ascii="Times New Roman" w:hAnsi="Times New Roman" w:cs="Times New Roman"/>
          <w:sz w:val="24"/>
          <w:szCs w:val="24"/>
        </w:rPr>
        <w:t>- рассказы детей о том, как они ходили с мамой  в поликлинику, на приём к врачу.</w:t>
      </w:r>
    </w:p>
    <w:p w:rsidR="00F646C6" w:rsidRPr="00F646C6" w:rsidRDefault="00F646C6" w:rsidP="00F646C6">
      <w:pPr>
        <w:jc w:val="both"/>
        <w:rPr>
          <w:rFonts w:ascii="Times New Roman" w:hAnsi="Times New Roman" w:cs="Times New Roman"/>
          <w:sz w:val="24"/>
          <w:szCs w:val="24"/>
        </w:rPr>
      </w:pPr>
      <w:r w:rsidRPr="00F646C6">
        <w:rPr>
          <w:rFonts w:ascii="Times New Roman" w:hAnsi="Times New Roman" w:cs="Times New Roman"/>
          <w:sz w:val="24"/>
          <w:szCs w:val="24"/>
        </w:rPr>
        <w:t>- Чтение: А. Крылов «Заболел Петух ангиной».</w:t>
      </w:r>
    </w:p>
    <w:p w:rsidR="00F646C6" w:rsidRPr="00F646C6" w:rsidRDefault="00F646C6" w:rsidP="00F646C6">
      <w:pPr>
        <w:jc w:val="both"/>
        <w:rPr>
          <w:rFonts w:ascii="Times New Roman" w:hAnsi="Times New Roman" w:cs="Times New Roman"/>
          <w:sz w:val="24"/>
          <w:szCs w:val="24"/>
        </w:rPr>
      </w:pPr>
      <w:r w:rsidRPr="00F646C6">
        <w:rPr>
          <w:rFonts w:ascii="Times New Roman" w:hAnsi="Times New Roman" w:cs="Times New Roman"/>
          <w:sz w:val="24"/>
          <w:szCs w:val="24"/>
        </w:rPr>
        <w:t xml:space="preserve"> - К. Чуковский «Айболит».</w:t>
      </w:r>
    </w:p>
    <w:p w:rsidR="00F646C6" w:rsidRPr="00F646C6" w:rsidRDefault="00F646C6" w:rsidP="00F646C6">
      <w:pPr>
        <w:jc w:val="both"/>
        <w:rPr>
          <w:rFonts w:ascii="Times New Roman" w:hAnsi="Times New Roman" w:cs="Times New Roman"/>
          <w:sz w:val="24"/>
          <w:szCs w:val="24"/>
        </w:rPr>
      </w:pPr>
      <w:r w:rsidRPr="00F646C6">
        <w:rPr>
          <w:rFonts w:ascii="Times New Roman" w:hAnsi="Times New Roman" w:cs="Times New Roman"/>
          <w:sz w:val="24"/>
          <w:szCs w:val="24"/>
        </w:rPr>
        <w:t xml:space="preserve">- В. </w:t>
      </w:r>
      <w:proofErr w:type="spellStart"/>
      <w:r w:rsidRPr="00F646C6">
        <w:rPr>
          <w:rFonts w:ascii="Times New Roman" w:hAnsi="Times New Roman" w:cs="Times New Roman"/>
          <w:sz w:val="24"/>
          <w:szCs w:val="24"/>
        </w:rPr>
        <w:t>Сутеев</w:t>
      </w:r>
      <w:proofErr w:type="spellEnd"/>
      <w:r w:rsidRPr="00F646C6">
        <w:rPr>
          <w:rFonts w:ascii="Times New Roman" w:hAnsi="Times New Roman" w:cs="Times New Roman"/>
          <w:sz w:val="24"/>
          <w:szCs w:val="24"/>
        </w:rPr>
        <w:t xml:space="preserve"> «Про бегемота, который боялся прививок».</w:t>
      </w:r>
    </w:p>
    <w:p w:rsidR="00F646C6" w:rsidRPr="00F646C6" w:rsidRDefault="00F646C6" w:rsidP="00F646C6">
      <w:pPr>
        <w:jc w:val="both"/>
        <w:rPr>
          <w:rFonts w:ascii="Times New Roman" w:hAnsi="Times New Roman" w:cs="Times New Roman"/>
          <w:sz w:val="24"/>
          <w:szCs w:val="24"/>
        </w:rPr>
      </w:pPr>
      <w:r w:rsidRPr="00F646C6">
        <w:rPr>
          <w:rFonts w:ascii="Times New Roman" w:hAnsi="Times New Roman" w:cs="Times New Roman"/>
          <w:sz w:val="24"/>
          <w:szCs w:val="24"/>
        </w:rPr>
        <w:t>- Беседа, рассматривание картин, иллюстраций  на тему «Больница».</w:t>
      </w:r>
    </w:p>
    <w:p w:rsidR="00F646C6" w:rsidRPr="00F646C6" w:rsidRDefault="00F646C6" w:rsidP="00F646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46C6">
        <w:rPr>
          <w:rFonts w:ascii="Times New Roman" w:hAnsi="Times New Roman" w:cs="Times New Roman"/>
          <w:sz w:val="24"/>
          <w:szCs w:val="24"/>
        </w:rPr>
        <w:t>- Прослушивание песни «Кукла заболела» (муз.</w:t>
      </w:r>
      <w:proofErr w:type="gramEnd"/>
      <w:r w:rsidRPr="00F646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646C6">
        <w:rPr>
          <w:rFonts w:ascii="Times New Roman" w:hAnsi="Times New Roman" w:cs="Times New Roman"/>
          <w:sz w:val="24"/>
          <w:szCs w:val="24"/>
        </w:rPr>
        <w:t>А. Филиппенко, сл. Т. Волгиной).</w:t>
      </w:r>
      <w:proofErr w:type="gramEnd"/>
    </w:p>
    <w:p w:rsidR="00F646C6" w:rsidRPr="00F646C6" w:rsidRDefault="00F646C6" w:rsidP="00F646C6">
      <w:pPr>
        <w:jc w:val="both"/>
        <w:rPr>
          <w:rFonts w:ascii="Times New Roman" w:hAnsi="Times New Roman" w:cs="Times New Roman"/>
          <w:sz w:val="24"/>
          <w:szCs w:val="24"/>
        </w:rPr>
      </w:pPr>
      <w:r w:rsidRPr="00F646C6">
        <w:rPr>
          <w:rFonts w:ascii="Times New Roman" w:hAnsi="Times New Roman" w:cs="Times New Roman"/>
          <w:sz w:val="24"/>
          <w:szCs w:val="24"/>
        </w:rPr>
        <w:t>-  Разыгрывание игр-ситуаций «Зайка заболел» (воспитатель-врач разыгрывает диалог с зайкой-пациентом); «Кукла заболела», «На приёме у врача».</w:t>
      </w:r>
    </w:p>
    <w:p w:rsidR="00F646C6" w:rsidRPr="00F646C6" w:rsidRDefault="00F646C6" w:rsidP="00F646C6">
      <w:pPr>
        <w:jc w:val="both"/>
        <w:rPr>
          <w:rFonts w:ascii="Times New Roman" w:hAnsi="Times New Roman" w:cs="Times New Roman"/>
          <w:sz w:val="24"/>
          <w:szCs w:val="24"/>
        </w:rPr>
      </w:pPr>
      <w:r w:rsidRPr="00F646C6">
        <w:rPr>
          <w:rFonts w:ascii="Times New Roman" w:hAnsi="Times New Roman" w:cs="Times New Roman"/>
          <w:sz w:val="24"/>
          <w:szCs w:val="24"/>
        </w:rPr>
        <w:t>- лепка «Угощение заболевшей кукле».</w:t>
      </w:r>
    </w:p>
    <w:p w:rsidR="00F646C6" w:rsidRPr="00F646C6" w:rsidRDefault="00F646C6" w:rsidP="00F646C6">
      <w:pPr>
        <w:jc w:val="both"/>
        <w:rPr>
          <w:rFonts w:ascii="Times New Roman" w:hAnsi="Times New Roman" w:cs="Times New Roman"/>
          <w:sz w:val="24"/>
          <w:szCs w:val="24"/>
        </w:rPr>
      </w:pPr>
      <w:r w:rsidRPr="00F646C6">
        <w:rPr>
          <w:rFonts w:ascii="Times New Roman" w:hAnsi="Times New Roman" w:cs="Times New Roman"/>
          <w:sz w:val="24"/>
          <w:szCs w:val="24"/>
        </w:rPr>
        <w:t>- Д/игры:  «Угадай что это?», «Назови правильно»,   (медицинские инструменты), «Кому, что нужно для работы?», «Что для чего нужно?».</w:t>
      </w:r>
    </w:p>
    <w:p w:rsidR="00F646C6" w:rsidRPr="00F646C6" w:rsidRDefault="00F646C6" w:rsidP="00F646C6">
      <w:pPr>
        <w:jc w:val="both"/>
        <w:rPr>
          <w:rFonts w:ascii="Times New Roman" w:hAnsi="Times New Roman" w:cs="Times New Roman"/>
          <w:sz w:val="24"/>
          <w:szCs w:val="24"/>
        </w:rPr>
      </w:pPr>
      <w:r w:rsidRPr="00F646C6">
        <w:rPr>
          <w:rFonts w:ascii="Times New Roman" w:hAnsi="Times New Roman" w:cs="Times New Roman"/>
          <w:sz w:val="24"/>
          <w:szCs w:val="24"/>
        </w:rPr>
        <w:t xml:space="preserve">- изготовление атрибутов. </w:t>
      </w:r>
    </w:p>
    <w:p w:rsidR="00F646C6" w:rsidRPr="00F646C6" w:rsidRDefault="00F646C6" w:rsidP="00F646C6">
      <w:pPr>
        <w:jc w:val="both"/>
        <w:rPr>
          <w:rFonts w:ascii="Times New Roman" w:hAnsi="Times New Roman" w:cs="Times New Roman"/>
          <w:sz w:val="24"/>
          <w:szCs w:val="24"/>
        </w:rPr>
      </w:pPr>
      <w:r w:rsidRPr="00F646C6">
        <w:rPr>
          <w:rFonts w:ascii="Times New Roman" w:hAnsi="Times New Roman" w:cs="Times New Roman"/>
          <w:sz w:val="24"/>
          <w:szCs w:val="24"/>
          <w:u w:val="single"/>
        </w:rPr>
        <w:lastRenderedPageBreak/>
        <w:t>Активизация словаря:</w:t>
      </w:r>
      <w:r w:rsidRPr="00F646C6">
        <w:rPr>
          <w:rFonts w:ascii="Times New Roman" w:hAnsi="Times New Roman" w:cs="Times New Roman"/>
          <w:sz w:val="24"/>
          <w:szCs w:val="24"/>
        </w:rPr>
        <w:t xml:space="preserve"> температура, измерить, градусник, врач, лечить, сделать укол, лекарство.</w:t>
      </w:r>
    </w:p>
    <w:p w:rsidR="00F646C6" w:rsidRPr="00F646C6" w:rsidRDefault="00F646C6" w:rsidP="00F646C6">
      <w:pPr>
        <w:spacing w:line="360" w:lineRule="auto"/>
        <w:ind w:firstLine="357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F646C6">
        <w:rPr>
          <w:rFonts w:ascii="Times New Roman" w:hAnsi="Times New Roman" w:cs="Times New Roman"/>
          <w:sz w:val="24"/>
          <w:szCs w:val="24"/>
          <w:u w:val="single"/>
        </w:rPr>
        <w:t>Материал</w:t>
      </w:r>
      <w:r w:rsidRPr="00F646C6">
        <w:rPr>
          <w:rFonts w:ascii="Times New Roman" w:hAnsi="Times New Roman" w:cs="Times New Roman"/>
          <w:sz w:val="24"/>
          <w:szCs w:val="24"/>
        </w:rPr>
        <w:t xml:space="preserve">: кукла, кровать для куклы, белый халат для ребенка, белый халат для взрослого, очки, чемоданчик с медицинскими принадлежностями для доктора, предметы-заместители: сода, соль, горчица, малиновое варенье; чашка, ложка, стакан. </w:t>
      </w:r>
      <w:proofErr w:type="gramEnd"/>
    </w:p>
    <w:p w:rsidR="00F646C6" w:rsidRPr="00F646C6" w:rsidRDefault="00F646C6" w:rsidP="00F646C6">
      <w:pPr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679F" w:rsidRDefault="00F646C6" w:rsidP="00F646C6">
      <w:pPr>
        <w:jc w:val="center"/>
        <w:rPr>
          <w:rFonts w:ascii="Times New Roman" w:hAnsi="Times New Roman" w:cs="Times New Roman"/>
          <w:sz w:val="24"/>
          <w:szCs w:val="24"/>
        </w:rPr>
      </w:pPr>
      <w:r w:rsidRPr="00F646C6">
        <w:rPr>
          <w:rFonts w:ascii="Times New Roman" w:hAnsi="Times New Roman" w:cs="Times New Roman"/>
          <w:sz w:val="24"/>
          <w:szCs w:val="24"/>
        </w:rPr>
        <w:t>Ход игры</w:t>
      </w:r>
    </w:p>
    <w:tbl>
      <w:tblPr>
        <w:tblW w:w="1034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401"/>
        <w:gridCol w:w="2978"/>
        <w:gridCol w:w="1984"/>
      </w:tblGrid>
      <w:tr w:rsidR="00F646C6" w:rsidRPr="00F646C6" w:rsidTr="0091585E">
        <w:tc>
          <w:tcPr>
            <w:tcW w:w="1985" w:type="dxa"/>
            <w:shd w:val="clear" w:color="auto" w:fill="auto"/>
          </w:tcPr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b/>
                <w:sz w:val="24"/>
                <w:szCs w:val="24"/>
              </w:rPr>
              <w:t>Этап игры</w:t>
            </w:r>
          </w:p>
        </w:tc>
        <w:tc>
          <w:tcPr>
            <w:tcW w:w="3401" w:type="dxa"/>
            <w:shd w:val="clear" w:color="auto" w:fill="auto"/>
          </w:tcPr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978" w:type="dxa"/>
            <w:shd w:val="clear" w:color="auto" w:fill="auto"/>
          </w:tcPr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b/>
                <w:sz w:val="24"/>
                <w:szCs w:val="24"/>
              </w:rPr>
              <w:t>детей</w:t>
            </w:r>
          </w:p>
        </w:tc>
        <w:tc>
          <w:tcPr>
            <w:tcW w:w="1984" w:type="dxa"/>
            <w:shd w:val="clear" w:color="auto" w:fill="auto"/>
          </w:tcPr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Методические приемы</w:t>
            </w:r>
          </w:p>
        </w:tc>
      </w:tr>
      <w:tr w:rsidR="00F646C6" w:rsidRPr="00F646C6" w:rsidTr="0091585E">
        <w:tc>
          <w:tcPr>
            <w:tcW w:w="1985" w:type="dxa"/>
            <w:shd w:val="clear" w:color="auto" w:fill="auto"/>
          </w:tcPr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Вводная</w:t>
            </w:r>
          </w:p>
        </w:tc>
        <w:tc>
          <w:tcPr>
            <w:tcW w:w="3401" w:type="dxa"/>
            <w:shd w:val="clear" w:color="auto" w:fill="auto"/>
          </w:tcPr>
          <w:p w:rsidR="00F646C6" w:rsidRPr="00F646C6" w:rsidRDefault="00F646C6" w:rsidP="0091585E">
            <w:pPr>
              <w:pStyle w:val="a4"/>
              <w:shd w:val="clear" w:color="auto" w:fill="FFFFFF"/>
              <w:spacing w:before="173" w:beforeAutospacing="0" w:after="173" w:afterAutospacing="0"/>
            </w:pPr>
            <w:r w:rsidRPr="00F646C6">
              <w:t xml:space="preserve">Ребята, что – то давно я не видела нашу куклу Катю. Давайте пойдем и навестим ее. </w:t>
            </w:r>
          </w:p>
          <w:p w:rsidR="00F646C6" w:rsidRPr="00F646C6" w:rsidRDefault="00F646C6" w:rsidP="0091585E">
            <w:pPr>
              <w:ind w:firstLine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 куклу на руки</w:t>
            </w: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: Что-то наша Катя  невеселая. Давайте спросим: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«Ч</w:t>
            </w: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то с тобой?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браща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юсь  к кукле</w:t>
            </w:r>
            <w:proofErr w:type="gramStart"/>
            <w:r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F646C6" w:rsidRPr="00F646C6" w:rsidRDefault="00F646C6" w:rsidP="0091585E">
            <w:pPr>
              <w:pStyle w:val="a4"/>
              <w:shd w:val="clear" w:color="auto" w:fill="FFFFFF"/>
              <w:spacing w:before="173" w:beforeAutospacing="0" w:after="173" w:afterAutospacing="0"/>
            </w:pPr>
            <w:r w:rsidRPr="00F646C6">
              <w:t>Ребята, кукла Катя говорит, что она простудилась и заболела.</w:t>
            </w:r>
          </w:p>
          <w:p w:rsidR="00F646C6" w:rsidRPr="00F646C6" w:rsidRDefault="00F646C6" w:rsidP="0091585E">
            <w:pPr>
              <w:ind w:firstLine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Спросите Катю, что у нее болит? Где болит?</w:t>
            </w:r>
          </w:p>
          <w:p w:rsidR="00F646C6" w:rsidRPr="00F646C6" w:rsidRDefault="00F646C6" w:rsidP="0091585E">
            <w:pPr>
              <w:ind w:firstLine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Кукла показывает (голова)</w:t>
            </w:r>
          </w:p>
          <w:p w:rsidR="00F646C6" w:rsidRPr="00F646C6" w:rsidRDefault="00F646C6" w:rsidP="0091585E">
            <w:pPr>
              <w:ind w:firstLine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рога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 лоб:</w:t>
            </w: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Ой, ребята, Катя вся горячая! </w:t>
            </w:r>
          </w:p>
          <w:p w:rsidR="00F646C6" w:rsidRDefault="00F646C6" w:rsidP="0091585E">
            <w:pPr>
              <w:ind w:firstLine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Что же нам делать? Как помочь Катеньке? Давайте вместе решать.</w:t>
            </w:r>
          </w:p>
          <w:p w:rsidR="00F646C6" w:rsidRDefault="00F646C6" w:rsidP="0091585E">
            <w:pPr>
              <w:ind w:firstLine="3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3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Default="00F646C6" w:rsidP="00F646C6">
            <w:pPr>
              <w:ind w:firstLine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Ребята, а кто может измерить  у Кати температуру?  </w:t>
            </w:r>
          </w:p>
          <w:p w:rsidR="00F646C6" w:rsidRPr="00F646C6" w:rsidRDefault="00F646C6" w:rsidP="00F646C6">
            <w:pPr>
              <w:ind w:firstLine="3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646C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Что же нам делать? Как помочь Кате? </w:t>
            </w: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646C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Но мы не знаем, какие лекарства надо давать Кате. Кто же нам может помочь, вылечить нашу куклу?</w:t>
            </w: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Правильно, надо пригласить к ней врача. Вот у нас телефон. Давайте позвоним и скажем: «Доктор, у нас заболела кукла, приезжайте скорей.</w:t>
            </w:r>
          </w:p>
          <w:p w:rsidR="00F646C6" w:rsidRPr="00F646C6" w:rsidRDefault="009E4C7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F646C6" w:rsidRPr="00F646C6">
              <w:rPr>
                <w:rFonts w:ascii="Times New Roman" w:hAnsi="Times New Roman" w:cs="Times New Roman"/>
                <w:sz w:val="24"/>
                <w:szCs w:val="24"/>
              </w:rPr>
              <w:t>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F646C6"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 на себя роль врача, надева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F646C6"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 на себя белый халат, очки, бер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F646C6"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 чемоданчик с медицинскими принадлежностями.</w:t>
            </w:r>
          </w:p>
          <w:p w:rsidR="00F646C6" w:rsidRPr="00F646C6" w:rsidRDefault="00F646C6" w:rsidP="00F646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 Ребята, а кто еще помогает доктору?</w:t>
            </w:r>
          </w:p>
        </w:tc>
        <w:tc>
          <w:tcPr>
            <w:tcW w:w="2978" w:type="dxa"/>
            <w:shd w:val="clear" w:color="auto" w:fill="auto"/>
          </w:tcPr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6C6" w:rsidRPr="00F646C6" w:rsidRDefault="00F646C6" w:rsidP="0091585E">
            <w:pPr>
              <w:pStyle w:val="a4"/>
              <w:shd w:val="clear" w:color="auto" w:fill="FFFFFF"/>
              <w:spacing w:before="173" w:beforeAutospacing="0" w:after="173" w:afterAutospacing="0"/>
            </w:pPr>
            <w:r w:rsidRPr="00F646C6">
              <w:t>Дети идут в кукольный уголок. Кукла  лежит в кроватке.</w:t>
            </w: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Дети спрашивают куклу.</w:t>
            </w: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Default="00F646C6" w:rsidP="0091585E">
            <w:pPr>
              <w:ind w:firstLine="3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Дети начинают предлагать: измерить температуру, послушать, сделать укол, дать лекарство.</w:t>
            </w: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Ребенок измеряет кукле температуру. Температура оказывается высокой. </w:t>
            </w:r>
          </w:p>
          <w:p w:rsidR="00F646C6" w:rsidRPr="00F646C6" w:rsidRDefault="00F646C6" w:rsidP="0091585E">
            <w:pPr>
              <w:ind w:firstLine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Дети предлагают полечить куклу.</w:t>
            </w: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Дети:</w:t>
            </w:r>
            <w:r w:rsidRPr="00F646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646C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Врач, доктор</w:t>
            </w: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Дети говорят по телефону.</w:t>
            </w: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6C6" w:rsidRDefault="00F646C6" w:rsidP="009158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6C6" w:rsidRDefault="00F646C6" w:rsidP="009158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Дети: медсестра</w:t>
            </w:r>
          </w:p>
          <w:p w:rsidR="009E4C76" w:rsidRDefault="009E4C7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C76" w:rsidRDefault="009E4C7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C76" w:rsidRDefault="009E4C7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C76" w:rsidRPr="00F646C6" w:rsidRDefault="009E4C7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Включение педагога в игру:</w:t>
            </w: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- обучение игровым действиям и ролевому диалогу на собственном примере.</w:t>
            </w: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Активизирующее общение воспитателя с детьми в процессе игры:</w:t>
            </w: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- вопросы</w:t>
            </w: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- поощрение</w:t>
            </w: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-побуждения к высказываниям, показ действий с игрушками, </w:t>
            </w: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развертывание сюжетной игры на глазах у детей, показ игры, включающий две смысловые ситуации, </w:t>
            </w:r>
            <w:r w:rsidRPr="00F64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связанные друг с другом, одушевление  куклы, создание игровой ситуации: кукла лежит в кроватке, не встает, у неё болит горлышко, объяснение.</w:t>
            </w:r>
          </w:p>
        </w:tc>
      </w:tr>
      <w:tr w:rsidR="00F646C6" w:rsidRPr="00F646C6" w:rsidTr="0091585E">
        <w:tc>
          <w:tcPr>
            <w:tcW w:w="1985" w:type="dxa"/>
            <w:shd w:val="clear" w:color="auto" w:fill="auto"/>
          </w:tcPr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Основная</w:t>
            </w:r>
          </w:p>
        </w:tc>
        <w:tc>
          <w:tcPr>
            <w:tcW w:w="3401" w:type="dxa"/>
            <w:shd w:val="clear" w:color="auto" w:fill="auto"/>
          </w:tcPr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9E4C7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646C6" w:rsidRPr="00F646C6">
              <w:rPr>
                <w:rFonts w:ascii="Times New Roman" w:hAnsi="Times New Roman" w:cs="Times New Roman"/>
                <w:sz w:val="24"/>
                <w:szCs w:val="24"/>
              </w:rPr>
              <w:t>редлага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F646C6"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 кому-то из девочек быть медсестрой. </w:t>
            </w: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Здравствуйте, я – врач.</w:t>
            </w: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Детям я лечу болезни – где занятие полезней?</w:t>
            </w: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Я приеду к Кате, я приеду к Поле.</w:t>
            </w: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Здравствуйте, дети, кто у вас болен?</w:t>
            </w: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Как живёте? Как животик?</w:t>
            </w: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Вы меня вызывали?</w:t>
            </w: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Кто у вас болен?</w:t>
            </w: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Доктор: А что </w:t>
            </w:r>
            <w:r w:rsidRPr="00F64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случилось с вашей Катей?</w:t>
            </w: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Не волнуйтесь, в руках у меня чемоданчик, в нём лежит всё необходимое: микстура от кашля, градусники, мази, лекарства, горчичники, витамины (достаёт и показывает детям). Давайте я осмотрю Катю и назначу ей лечение, но сначала нужно помыть руки. Где можно это сделать?</w:t>
            </w:r>
          </w:p>
          <w:p w:rsidR="009E4C7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Для начала мне  нужно осмотреть её горло. Врач просит медсестру найти шпатель. </w:t>
            </w: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Ребята, а вы знаете, что это за предмет и для чего он нужен? </w:t>
            </w: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Скажи-ка Катя: «А-а-а». Ой, а горло у куклы красное. Конечно, она простудилась.</w:t>
            </w: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Теперь нужно измерить температуру. А что нам для этого нужно? </w:t>
            </w:r>
          </w:p>
          <w:p w:rsidR="00F646C6" w:rsidRPr="00F646C6" w:rsidRDefault="009E4C7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Уважаемая медсестра,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достаньте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46C6" w:rsidRPr="00F646C6">
              <w:rPr>
                <w:rFonts w:ascii="Times New Roman" w:hAnsi="Times New Roman" w:cs="Times New Roman"/>
                <w:sz w:val="24"/>
                <w:szCs w:val="24"/>
              </w:rPr>
              <w:t>пожалуйста из моего чемоданчики градусник.</w:t>
            </w: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Сейчас нашей Кате померяем температуру. (Меряют температуру).</w:t>
            </w:r>
          </w:p>
          <w:p w:rsidR="00F646C6" w:rsidRPr="00F646C6" w:rsidRDefault="00F646C6" w:rsidP="0091585E">
            <w:pPr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Так-так, температура очень высокая!</w:t>
            </w: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Ну, ничего. От высокой температуры и от болезней горла у меня есть   лекарство. Катя его примет  сразу поправится.</w:t>
            </w:r>
          </w:p>
          <w:p w:rsidR="00F646C6" w:rsidRPr="00F646C6" w:rsidRDefault="00F646C6" w:rsidP="0091585E">
            <w:pPr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Обраща</w:t>
            </w:r>
            <w:r w:rsidR="009E4C76">
              <w:rPr>
                <w:rFonts w:ascii="Times New Roman" w:hAnsi="Times New Roman" w:cs="Times New Roman"/>
                <w:sz w:val="24"/>
                <w:szCs w:val="24"/>
              </w:rPr>
              <w:t>юсь</w:t>
            </w: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 к медсестре: </w:t>
            </w:r>
            <w:proofErr w:type="gramStart"/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достаньте</w:t>
            </w:r>
            <w:proofErr w:type="gramEnd"/>
            <w:r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 пожалуйста лекарство.  </w:t>
            </w:r>
          </w:p>
          <w:p w:rsidR="00F646C6" w:rsidRPr="00F646C6" w:rsidRDefault="00F646C6" w:rsidP="0091585E">
            <w:pPr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Лекарство горькое и кукла капризничает, не хочет пить. </w:t>
            </w:r>
          </w:p>
          <w:p w:rsidR="00F646C6" w:rsidRPr="00F646C6" w:rsidRDefault="00F646C6" w:rsidP="0091585E">
            <w:pPr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Ну-ну, Катя, не капризничай, успокойся! Нужно беречь свое здоровье – нельзя пить холодную воду, есть снег на улице, ходить босиком, нужно много гулять, бегать, играть, аккуратно и тепло одеваться на улицу, кушать витамины.</w:t>
            </w:r>
          </w:p>
          <w:p w:rsidR="00F646C6" w:rsidRPr="00F646C6" w:rsidRDefault="00F646C6" w:rsidP="0091585E">
            <w:pPr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Вот молодец Катя, выпила все лекарство! Теперь мне тебя надо послушать. Врач достает фонендоскоп, показывает детям и объясняет, как называется этот предмет, для чего он нужен. </w:t>
            </w:r>
          </w:p>
          <w:p w:rsidR="00F646C6" w:rsidRPr="00F646C6" w:rsidRDefault="00F646C6" w:rsidP="0091585E">
            <w:pPr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Демонстрирует</w:t>
            </w:r>
            <w:proofErr w:type="gramEnd"/>
            <w:r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 как им пользоваться, слушая куклу: Ну, больная, дышите, еще дышите, не дышите.</w:t>
            </w:r>
          </w:p>
          <w:p w:rsidR="00F646C6" w:rsidRPr="00F646C6" w:rsidRDefault="00F646C6" w:rsidP="0091585E">
            <w:pPr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Да, Катя, серьезно заболела.  Для того</w:t>
            </w:r>
            <w:proofErr w:type="gramStart"/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 чтобы поправиться, необходимо сделать укол.  Медсестра, приготовьте, пожалуйста,  шприц с лекарством.</w:t>
            </w:r>
          </w:p>
          <w:p w:rsidR="00F646C6" w:rsidRPr="00F646C6" w:rsidRDefault="00F646C6" w:rsidP="0091585E">
            <w:pPr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 Кукла Катя плачет, боится уколов. </w:t>
            </w:r>
          </w:p>
          <w:p w:rsidR="00F646C6" w:rsidRPr="00F646C6" w:rsidRDefault="00F646C6" w:rsidP="0091585E">
            <w:pPr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Ну вот</w:t>
            </w:r>
            <w:r w:rsidR="009E4C7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 Катя, молодец! А для того чтобы вылечить твое горло нужно полоскать его несколько раз в день специальным раствором, и пить чай с малиновым вареньем. </w:t>
            </w:r>
          </w:p>
          <w:p w:rsidR="009E4C7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Раствор для полоскания горла необходимо  специально приготовить: нужно взять стакан теплой воды и добавить в него ложку соды и </w:t>
            </w:r>
            <w:r w:rsidRPr="00F64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соли, все перемешать.</w:t>
            </w: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 Итак, что нам необходимо для полоскания? </w:t>
            </w:r>
          </w:p>
          <w:p w:rsid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C76" w:rsidRDefault="009E4C7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C76" w:rsidRPr="00F646C6" w:rsidRDefault="009E4C7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Кто из детей поможет его приготовить?</w:t>
            </w: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А теперь необходимо уложить больную в постель, ей нужен полный покой.</w:t>
            </w: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609" w:rsidRDefault="00332609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609" w:rsidRDefault="00332609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609" w:rsidRDefault="00332609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609" w:rsidRPr="00F646C6" w:rsidRDefault="00332609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Ну, вот и молодцы! </w:t>
            </w:r>
          </w:p>
          <w:p w:rsidR="00F646C6" w:rsidRPr="00F646C6" w:rsidRDefault="00F646C6" w:rsidP="0091585E">
            <w:pPr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Пожалуйста, медсестра, выпишете Кате рецепт на лекарство, чтобы она быстрей поправилась. Пить его необходимо 2 раза в день утром и вечером.</w:t>
            </w:r>
          </w:p>
          <w:p w:rsidR="00F646C6" w:rsidRPr="00F646C6" w:rsidRDefault="00F646C6" w:rsidP="0091585E">
            <w:pPr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Ребята, когда температура у куклы Кати станет нормальной</w:t>
            </w:r>
            <w:r w:rsidR="0033260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 нужно будет парить Кате ножки в горчице, для этого в таз с горячей водой нужно посыпать немного сухой горчицы.</w:t>
            </w: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Обязательно измеряйте кукле </w:t>
            </w:r>
            <w:r w:rsidRPr="00F64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Кате температуру, если есть высокая температура, давать Кате лекарство, которое по рецепту можно купить в аптеке, обязательно полоскать кукле горло и парить ноги в горчице, если температура будет нормальная.</w:t>
            </w:r>
          </w:p>
        </w:tc>
        <w:tc>
          <w:tcPr>
            <w:tcW w:w="2978" w:type="dxa"/>
            <w:shd w:val="clear" w:color="auto" w:fill="auto"/>
          </w:tcPr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Медсестра надевает белый халат</w:t>
            </w: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Дети: Да.</w:t>
            </w: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Дети: Кукла Катя.</w:t>
            </w: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Не играет с нами, </w:t>
            </w:r>
            <w:r w:rsidRPr="00F64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невесёлая она, у нее температура.</w:t>
            </w: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C76" w:rsidRPr="00F646C6" w:rsidRDefault="009E4C7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Дети показывают, где можно помыть руки.</w:t>
            </w: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C76" w:rsidRPr="00F646C6" w:rsidRDefault="009E4C7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Дети: Градусник.</w:t>
            </w: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Медсестра достает градусник</w:t>
            </w: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Медсестра достает лекарство и показывает его детям, затем дает кукле Кате лекарство.</w:t>
            </w: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C76" w:rsidRDefault="009E4C7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C76" w:rsidRPr="00F646C6" w:rsidRDefault="009E4C7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Девочка готовит шприц.</w:t>
            </w: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Дети, как могут ее успокаивают.</w:t>
            </w: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Не бойся Катя, это не страшно, раз и готово.</w:t>
            </w: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еще раз повторяют необходимые ингредиенты для полоскания.</w:t>
            </w:r>
          </w:p>
          <w:p w:rsidR="00F646C6" w:rsidRPr="00F646C6" w:rsidRDefault="00F646C6" w:rsidP="009E4C76">
            <w:pPr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Дети имитируют все эти действия, представив, что в стакане настоящая вода, и помогают кукле Кате полоскать горло.</w:t>
            </w: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После «лечения» дети укладывают куклу спать: стелют постель, укрывают одеялом, кладут грелку в постель, поют колыбельную песню:</w:t>
            </w:r>
          </w:p>
          <w:p w:rsidR="00332609" w:rsidRDefault="00F646C6" w:rsidP="0091585E">
            <w:pPr>
              <w:ind w:firstLine="3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Баю – баю  – баю, куколку качаю,</w:t>
            </w:r>
          </w:p>
          <w:p w:rsidR="00F646C6" w:rsidRPr="00F646C6" w:rsidRDefault="00F646C6" w:rsidP="0091585E">
            <w:pPr>
              <w:ind w:firstLine="3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Кукла Машенька больна,</w:t>
            </w:r>
          </w:p>
          <w:p w:rsidR="00F646C6" w:rsidRPr="00F646C6" w:rsidRDefault="00F646C6" w:rsidP="0091585E">
            <w:pPr>
              <w:ind w:firstLine="3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Поправляется она.</w:t>
            </w:r>
          </w:p>
          <w:p w:rsidR="00F646C6" w:rsidRPr="00F646C6" w:rsidRDefault="00F646C6" w:rsidP="0091585E">
            <w:pPr>
              <w:ind w:firstLine="3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3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3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3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Медсестра выписывает рецепт и отдает его детям</w:t>
            </w: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646C6" w:rsidRPr="00F646C6" w:rsidTr="0091585E">
        <w:tc>
          <w:tcPr>
            <w:tcW w:w="1985" w:type="dxa"/>
            <w:shd w:val="clear" w:color="auto" w:fill="auto"/>
          </w:tcPr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Заключительная</w:t>
            </w:r>
          </w:p>
        </w:tc>
        <w:tc>
          <w:tcPr>
            <w:tcW w:w="3401" w:type="dxa"/>
            <w:shd w:val="clear" w:color="auto" w:fill="auto"/>
          </w:tcPr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Рад был вам помочь, зайду проведать больную через три дня. Будьте здоровыми,  до свидания.</w:t>
            </w: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332609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После ухода врача </w:t>
            </w:r>
            <w:r w:rsidR="00F646C6" w:rsidRPr="00F646C6">
              <w:rPr>
                <w:rFonts w:ascii="Times New Roman" w:hAnsi="Times New Roman" w:cs="Times New Roman"/>
                <w:sz w:val="24"/>
                <w:szCs w:val="24"/>
              </w:rPr>
              <w:t xml:space="preserve"> уточня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F646C6" w:rsidRPr="00F646C6">
              <w:rPr>
                <w:rFonts w:ascii="Times New Roman" w:hAnsi="Times New Roman" w:cs="Times New Roman"/>
                <w:sz w:val="24"/>
                <w:szCs w:val="24"/>
              </w:rPr>
              <w:t>, что нового узнали дети, все ли им понятно, напоминает новые для детей слова.</w:t>
            </w: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Вам понравилось помогать и лечить куклу Катю?</w:t>
            </w: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- Как врач лечил больную куклу?</w:t>
            </w:r>
          </w:p>
          <w:p w:rsidR="00F646C6" w:rsidRPr="00F646C6" w:rsidRDefault="00F646C6" w:rsidP="0091585E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- Плохо или хорошо болеть?</w:t>
            </w:r>
          </w:p>
          <w:p w:rsidR="00F646C6" w:rsidRPr="00F646C6" w:rsidRDefault="00F646C6" w:rsidP="0033260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- Почему нужно беречь своё здоровье?</w:t>
            </w:r>
          </w:p>
        </w:tc>
        <w:tc>
          <w:tcPr>
            <w:tcW w:w="2978" w:type="dxa"/>
            <w:shd w:val="clear" w:color="auto" w:fill="auto"/>
          </w:tcPr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Дети благодарят врача за помощь</w:t>
            </w: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6C6" w:rsidRPr="00F646C6" w:rsidRDefault="00F646C6" w:rsidP="009158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6C6"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</w:tc>
        <w:tc>
          <w:tcPr>
            <w:tcW w:w="1984" w:type="dxa"/>
            <w:shd w:val="clear" w:color="auto" w:fill="auto"/>
          </w:tcPr>
          <w:p w:rsidR="00F646C6" w:rsidRPr="00332609" w:rsidRDefault="00332609" w:rsidP="009158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609">
              <w:rPr>
                <w:rFonts w:ascii="Times New Roman" w:hAnsi="Times New Roman" w:cs="Times New Roman"/>
                <w:sz w:val="24"/>
                <w:szCs w:val="24"/>
              </w:rPr>
              <w:t>Вопросы к детям</w:t>
            </w:r>
          </w:p>
        </w:tc>
      </w:tr>
    </w:tbl>
    <w:p w:rsidR="00F646C6" w:rsidRPr="00F646C6" w:rsidRDefault="00F646C6" w:rsidP="00F646C6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F646C6" w:rsidRPr="00F646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155E1"/>
    <w:multiLevelType w:val="hybridMultilevel"/>
    <w:tmpl w:val="3F203810"/>
    <w:lvl w:ilvl="0" w:tplc="304402B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7F6073"/>
    <w:multiLevelType w:val="hybridMultilevel"/>
    <w:tmpl w:val="4EDA7A34"/>
    <w:lvl w:ilvl="0" w:tplc="304402B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2F573F"/>
    <w:multiLevelType w:val="hybridMultilevel"/>
    <w:tmpl w:val="BFFEF5D6"/>
    <w:lvl w:ilvl="0" w:tplc="304402B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6C6"/>
    <w:rsid w:val="000A4C14"/>
    <w:rsid w:val="00332609"/>
    <w:rsid w:val="009E4C76"/>
    <w:rsid w:val="00F646C6"/>
    <w:rsid w:val="00F86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6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46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rsid w:val="00F64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6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46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rsid w:val="00F64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A8320-19B3-4F4A-B8D0-A062E803E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1188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2017-10-09T17:50:00Z</cp:lastPrinted>
  <dcterms:created xsi:type="dcterms:W3CDTF">2017-10-09T17:37:00Z</dcterms:created>
  <dcterms:modified xsi:type="dcterms:W3CDTF">2019-11-13T16:47:00Z</dcterms:modified>
</cp:coreProperties>
</file>