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D2C" w:rsidRDefault="00546D2C" w:rsidP="00546D2C">
      <w:pPr>
        <w:shd w:val="clear" w:color="auto" w:fill="FFFFFF"/>
        <w:jc w:val="center"/>
        <w:rPr>
          <w:bCs/>
        </w:rPr>
      </w:pPr>
      <w:r>
        <w:rPr>
          <w:bCs/>
        </w:rPr>
        <w:t>КОНСПЕКТ</w:t>
      </w:r>
    </w:p>
    <w:p w:rsidR="00546D2C" w:rsidRDefault="00546D2C" w:rsidP="00546D2C">
      <w:pPr>
        <w:shd w:val="clear" w:color="auto" w:fill="FFFFFF"/>
        <w:jc w:val="center"/>
        <w:rPr>
          <w:bCs/>
          <w:color w:val="000000"/>
        </w:rPr>
      </w:pPr>
      <w:r w:rsidRPr="00F0275A">
        <w:rPr>
          <w:bCs/>
          <w:color w:val="000000"/>
        </w:rPr>
        <w:t xml:space="preserve">организации  хозяйственно-бытового труда  </w:t>
      </w:r>
      <w:r w:rsidR="009E6C5A">
        <w:rPr>
          <w:bCs/>
          <w:color w:val="000000"/>
        </w:rPr>
        <w:t xml:space="preserve">в подготовительной группе </w:t>
      </w:r>
      <w:bookmarkStart w:id="0" w:name="_GoBack"/>
      <w:bookmarkEnd w:id="0"/>
      <w:r w:rsidR="009E6C5A">
        <w:rPr>
          <w:bCs/>
          <w:color w:val="000000"/>
        </w:rPr>
        <w:t xml:space="preserve">на тему:  </w:t>
      </w:r>
      <w:r w:rsidRPr="00F0275A">
        <w:rPr>
          <w:bCs/>
          <w:color w:val="000000"/>
        </w:rPr>
        <w:t xml:space="preserve">«Ремонт книг»  </w:t>
      </w:r>
    </w:p>
    <w:p w:rsidR="009E6C5A" w:rsidRDefault="009E6C5A" w:rsidP="00546D2C">
      <w:pPr>
        <w:shd w:val="clear" w:color="auto" w:fill="FFFFFF"/>
        <w:jc w:val="center"/>
        <w:rPr>
          <w:bCs/>
          <w:color w:val="000000"/>
        </w:rPr>
      </w:pPr>
    </w:p>
    <w:p w:rsidR="00546D2C" w:rsidRDefault="00546D2C" w:rsidP="00546D2C">
      <w:pPr>
        <w:shd w:val="clear" w:color="auto" w:fill="FFFFFF"/>
        <w:jc w:val="both"/>
        <w:rPr>
          <w:bCs/>
          <w:color w:val="000000"/>
        </w:rPr>
      </w:pPr>
      <w:r w:rsidRPr="009E6C5A">
        <w:rPr>
          <w:bCs/>
          <w:color w:val="000000"/>
          <w:u w:val="single"/>
        </w:rPr>
        <w:t>Цель:</w:t>
      </w:r>
      <w:r>
        <w:rPr>
          <w:bCs/>
          <w:color w:val="000000"/>
        </w:rPr>
        <w:t xml:space="preserve"> </w:t>
      </w:r>
      <w:r>
        <w:rPr>
          <w:color w:val="000000"/>
        </w:rPr>
        <w:t>вовле</w:t>
      </w:r>
      <w:r w:rsidR="009E6C5A">
        <w:rPr>
          <w:color w:val="000000"/>
        </w:rPr>
        <w:t>чение</w:t>
      </w:r>
      <w:r>
        <w:rPr>
          <w:color w:val="000000"/>
        </w:rPr>
        <w:t xml:space="preserve"> детей в организацию </w:t>
      </w:r>
      <w:r w:rsidRPr="009376FE">
        <w:rPr>
          <w:color w:val="000000"/>
        </w:rPr>
        <w:t xml:space="preserve"> хозяйственно – бытово</w:t>
      </w:r>
      <w:r>
        <w:rPr>
          <w:color w:val="000000"/>
        </w:rPr>
        <w:t>го труда</w:t>
      </w:r>
      <w:r w:rsidR="009E6C5A">
        <w:rPr>
          <w:color w:val="000000"/>
        </w:rPr>
        <w:t>.</w:t>
      </w:r>
    </w:p>
    <w:p w:rsidR="00546D2C" w:rsidRDefault="00546D2C" w:rsidP="00C200F1">
      <w:pPr>
        <w:shd w:val="clear" w:color="auto" w:fill="FFFFFF"/>
        <w:jc w:val="both"/>
        <w:rPr>
          <w:bCs/>
          <w:color w:val="000000"/>
        </w:rPr>
      </w:pPr>
    </w:p>
    <w:p w:rsidR="00C6730F" w:rsidRDefault="00C200F1" w:rsidP="00C6730F">
      <w:pPr>
        <w:shd w:val="clear" w:color="auto" w:fill="FFFFFF"/>
        <w:jc w:val="both"/>
      </w:pPr>
      <w:r w:rsidRPr="009E6C5A">
        <w:rPr>
          <w:u w:val="single"/>
        </w:rPr>
        <w:t>Образовательные</w:t>
      </w:r>
      <w:r w:rsidR="00C6730F" w:rsidRPr="009E6C5A">
        <w:rPr>
          <w:u w:val="single"/>
        </w:rPr>
        <w:t xml:space="preserve"> задачи</w:t>
      </w:r>
      <w:r w:rsidRPr="009E6C5A">
        <w:rPr>
          <w:u w:val="single"/>
        </w:rPr>
        <w:t>:</w:t>
      </w:r>
      <w:r w:rsidRPr="00DA4E34">
        <w:t xml:space="preserve"> </w:t>
      </w:r>
      <w:r w:rsidR="00C6730F">
        <w:t xml:space="preserve">закреплять умение </w:t>
      </w:r>
      <w:r w:rsidRPr="00DA4E34">
        <w:t>детей ремонтировать книги</w:t>
      </w:r>
      <w:r w:rsidR="00C6730F">
        <w:t xml:space="preserve">: </w:t>
      </w:r>
      <w:r w:rsidR="00C6730F" w:rsidRPr="00DA4E34">
        <w:t>подклеивать, готовить полоски нужной длины, складывать полоски пополам.</w:t>
      </w:r>
    </w:p>
    <w:p w:rsidR="00C6730F" w:rsidRDefault="00C6730F" w:rsidP="00C200F1">
      <w:pPr>
        <w:shd w:val="clear" w:color="auto" w:fill="FFFFFF"/>
        <w:jc w:val="both"/>
      </w:pPr>
    </w:p>
    <w:p w:rsidR="00546D2C" w:rsidRDefault="00C200F1" w:rsidP="00C200F1">
      <w:pPr>
        <w:shd w:val="clear" w:color="auto" w:fill="FFFFFF"/>
        <w:jc w:val="both"/>
      </w:pPr>
      <w:r w:rsidRPr="009E6C5A">
        <w:rPr>
          <w:u w:val="single"/>
        </w:rPr>
        <w:t>Развивающие</w:t>
      </w:r>
      <w:r w:rsidR="00C6730F" w:rsidRPr="009E6C5A">
        <w:rPr>
          <w:u w:val="single"/>
        </w:rPr>
        <w:t xml:space="preserve"> задачи</w:t>
      </w:r>
      <w:r w:rsidRPr="009E6C5A">
        <w:rPr>
          <w:u w:val="single"/>
        </w:rPr>
        <w:t>:</w:t>
      </w:r>
      <w:r w:rsidRPr="00DA4E34">
        <w:t xml:space="preserve"> </w:t>
      </w:r>
      <w:r w:rsidR="00C6730F" w:rsidRPr="00DA4E34">
        <w:t>развивать навыки работы с клеем, кисточкой, ножницами.</w:t>
      </w:r>
      <w:r w:rsidR="00C6730F" w:rsidRPr="00C200F1">
        <w:t xml:space="preserve"> </w:t>
      </w:r>
      <w:r w:rsidR="00C6730F" w:rsidRPr="00DA4E34">
        <w:t>Развивать трудовые умения и навыки, глазомер, мелкую моторику рук, творческое воображение.</w:t>
      </w:r>
    </w:p>
    <w:p w:rsidR="00C6730F" w:rsidRPr="00DA4E34" w:rsidRDefault="00C6730F" w:rsidP="00C200F1">
      <w:pPr>
        <w:shd w:val="clear" w:color="auto" w:fill="FFFFFF"/>
        <w:jc w:val="both"/>
      </w:pPr>
    </w:p>
    <w:p w:rsidR="00C200F1" w:rsidRDefault="00C200F1" w:rsidP="00C200F1">
      <w:pPr>
        <w:shd w:val="clear" w:color="auto" w:fill="FFFFFF"/>
        <w:jc w:val="both"/>
      </w:pPr>
      <w:r w:rsidRPr="009E6C5A">
        <w:rPr>
          <w:u w:val="single"/>
        </w:rPr>
        <w:t>Воспитательные</w:t>
      </w:r>
      <w:r w:rsidR="00C6730F" w:rsidRPr="009E6C5A">
        <w:rPr>
          <w:u w:val="single"/>
        </w:rPr>
        <w:t xml:space="preserve"> задачи</w:t>
      </w:r>
      <w:r w:rsidRPr="009E6C5A">
        <w:rPr>
          <w:u w:val="single"/>
        </w:rPr>
        <w:t>:</w:t>
      </w:r>
      <w:r w:rsidRPr="00DA4E34">
        <w:t xml:space="preserve"> воспитывать в детях чувство доброты, желание участвовать в совместной трудовой деятельности, самостоятельность и аккуратность, доводить начатое дело до конца, воспитывать желание трудиться на благо других, воспитывать бережное отношение к книгам;</w:t>
      </w:r>
      <w:r w:rsidR="00C6730F">
        <w:t xml:space="preserve"> </w:t>
      </w:r>
      <w:r w:rsidRPr="00DA4E34">
        <w:t>воспитывать дружеские взаимоотношения между детьми</w:t>
      </w:r>
      <w:r w:rsidR="00C6730F">
        <w:t xml:space="preserve"> в процессе трудовой деятельности.</w:t>
      </w:r>
    </w:p>
    <w:p w:rsidR="00546D2C" w:rsidRPr="00DA4E34" w:rsidRDefault="00546D2C" w:rsidP="00C200F1">
      <w:pPr>
        <w:shd w:val="clear" w:color="auto" w:fill="FFFFFF"/>
        <w:jc w:val="both"/>
      </w:pPr>
    </w:p>
    <w:p w:rsidR="00C200F1" w:rsidRPr="00DA4E34" w:rsidRDefault="00C200F1" w:rsidP="00C200F1">
      <w:pPr>
        <w:shd w:val="clear" w:color="auto" w:fill="FFFFFF"/>
        <w:jc w:val="both"/>
      </w:pPr>
      <w:r w:rsidRPr="009E6C5A">
        <w:rPr>
          <w:u w:val="single"/>
        </w:rPr>
        <w:t>Оборудование:</w:t>
      </w:r>
      <w:r w:rsidR="00B861F2" w:rsidRPr="00B861F2">
        <w:t xml:space="preserve"> </w:t>
      </w:r>
      <w:r w:rsidR="00B861F2" w:rsidRPr="00DA4E34">
        <w:t>детские потрепанные книги и журналы</w:t>
      </w:r>
      <w:r w:rsidRPr="00DA4E34">
        <w:t xml:space="preserve">, </w:t>
      </w:r>
      <w:r w:rsidR="00B861F2">
        <w:t>ножницы; клей</w:t>
      </w:r>
      <w:r w:rsidRPr="00DA4E34">
        <w:t>;</w:t>
      </w:r>
      <w:r w:rsidR="00B861F2">
        <w:t xml:space="preserve"> клеенки</w:t>
      </w:r>
      <w:r w:rsidRPr="00DA4E34">
        <w:t>,</w:t>
      </w:r>
      <w:r w:rsidR="00B861F2">
        <w:t xml:space="preserve"> </w:t>
      </w:r>
      <w:r w:rsidRPr="00DA4E34">
        <w:t xml:space="preserve">салфетки бумажные; </w:t>
      </w:r>
      <w:r w:rsidR="00B861F2">
        <w:t>кисточки для клея, цветная бумага.</w:t>
      </w:r>
    </w:p>
    <w:p w:rsidR="00C200F1" w:rsidRDefault="00C200F1" w:rsidP="00B00BF2">
      <w:pPr>
        <w:shd w:val="clear" w:color="auto" w:fill="FFFFFF"/>
        <w:rPr>
          <w:b/>
          <w:color w:val="000000"/>
        </w:rPr>
      </w:pPr>
    </w:p>
    <w:p w:rsidR="00C200F1" w:rsidRPr="009E6C5A" w:rsidRDefault="00B861F2" w:rsidP="00B00BF2">
      <w:pPr>
        <w:shd w:val="clear" w:color="auto" w:fill="FFFFFF"/>
        <w:rPr>
          <w:color w:val="000000"/>
          <w:u w:val="single"/>
        </w:rPr>
      </w:pPr>
      <w:r w:rsidRPr="009E6C5A">
        <w:rPr>
          <w:color w:val="000000"/>
          <w:u w:val="single"/>
        </w:rPr>
        <w:t>Словарная работа</w:t>
      </w:r>
    </w:p>
    <w:p w:rsidR="00B861F2" w:rsidRDefault="00B861F2" w:rsidP="00B00BF2">
      <w:pPr>
        <w:shd w:val="clear" w:color="auto" w:fill="FFFFFF"/>
        <w:rPr>
          <w:color w:val="000000"/>
        </w:rPr>
      </w:pPr>
      <w:r w:rsidRPr="00B861F2">
        <w:rPr>
          <w:color w:val="000000"/>
        </w:rPr>
        <w:t>Активизация словаря:</w:t>
      </w:r>
      <w:r w:rsidR="00AB5F27">
        <w:rPr>
          <w:color w:val="000000"/>
        </w:rPr>
        <w:t xml:space="preserve"> подклеивать, бумага, ножницы, корешок (у книги)</w:t>
      </w:r>
    </w:p>
    <w:p w:rsidR="00C200F1" w:rsidRPr="00DA4E34" w:rsidRDefault="00B861F2" w:rsidP="00B861F2">
      <w:pPr>
        <w:shd w:val="clear" w:color="auto" w:fill="FFFFFF"/>
      </w:pPr>
      <w:r w:rsidRPr="00B861F2">
        <w:rPr>
          <w:color w:val="000000"/>
        </w:rPr>
        <w:t>Обогащение словаря:</w:t>
      </w:r>
      <w:r w:rsidR="00AB5F27" w:rsidRPr="00AB5F27">
        <w:t xml:space="preserve"> </w:t>
      </w:r>
      <w:r w:rsidR="00AB5F27">
        <w:t xml:space="preserve">экскурсия, </w:t>
      </w:r>
      <w:r w:rsidR="00AB5F27">
        <w:rPr>
          <w:color w:val="000000"/>
        </w:rPr>
        <w:t>библиотека,</w:t>
      </w:r>
      <w:r w:rsidR="00AB5F27">
        <w:t xml:space="preserve"> библиотекарь.</w:t>
      </w:r>
    </w:p>
    <w:p w:rsidR="00C200F1" w:rsidRPr="00DA4E34" w:rsidRDefault="00C200F1" w:rsidP="00C200F1">
      <w:pPr>
        <w:shd w:val="clear" w:color="auto" w:fill="FFFFFF"/>
        <w:jc w:val="both"/>
      </w:pPr>
    </w:p>
    <w:p w:rsidR="00B861F2" w:rsidRDefault="00B861F2" w:rsidP="00B861F2">
      <w:pPr>
        <w:spacing w:line="360" w:lineRule="auto"/>
        <w:jc w:val="center"/>
        <w:rPr>
          <w:color w:val="231F20"/>
        </w:rPr>
      </w:pPr>
      <w:r>
        <w:rPr>
          <w:color w:val="231F20"/>
        </w:rPr>
        <w:t>Ход работы</w:t>
      </w:r>
    </w:p>
    <w:tbl>
      <w:tblPr>
        <w:tblStyle w:val="a3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1242"/>
        <w:gridCol w:w="4145"/>
        <w:gridCol w:w="2366"/>
        <w:gridCol w:w="2106"/>
      </w:tblGrid>
      <w:tr w:rsidR="00876113" w:rsidRPr="00876113" w:rsidTr="00B861F2">
        <w:tc>
          <w:tcPr>
            <w:tcW w:w="1242" w:type="dxa"/>
          </w:tcPr>
          <w:p w:rsidR="00B861F2" w:rsidRPr="00876113" w:rsidRDefault="00B861F2" w:rsidP="005C0858">
            <w:pPr>
              <w:jc w:val="center"/>
            </w:pPr>
            <w:r w:rsidRPr="00876113">
              <w:t>Этап занятия</w:t>
            </w:r>
          </w:p>
        </w:tc>
        <w:tc>
          <w:tcPr>
            <w:tcW w:w="4145" w:type="dxa"/>
          </w:tcPr>
          <w:p w:rsidR="00B861F2" w:rsidRPr="00876113" w:rsidRDefault="00B861F2" w:rsidP="005C0858">
            <w:pPr>
              <w:jc w:val="center"/>
            </w:pPr>
            <w:r w:rsidRPr="00876113">
              <w:t>Деятельность воспитателя</w:t>
            </w:r>
          </w:p>
        </w:tc>
        <w:tc>
          <w:tcPr>
            <w:tcW w:w="2366" w:type="dxa"/>
          </w:tcPr>
          <w:p w:rsidR="00B861F2" w:rsidRPr="00876113" w:rsidRDefault="00B861F2" w:rsidP="005C0858">
            <w:r w:rsidRPr="00876113">
              <w:t>Деятельность детей</w:t>
            </w:r>
          </w:p>
        </w:tc>
        <w:tc>
          <w:tcPr>
            <w:tcW w:w="2106" w:type="dxa"/>
          </w:tcPr>
          <w:p w:rsidR="00B861F2" w:rsidRPr="00876113" w:rsidRDefault="00B861F2" w:rsidP="005C0858">
            <w:r w:rsidRPr="00876113">
              <w:t>Методы и приемы</w:t>
            </w:r>
          </w:p>
        </w:tc>
      </w:tr>
      <w:tr w:rsidR="00876113" w:rsidRPr="00876113" w:rsidTr="00B861F2">
        <w:tc>
          <w:tcPr>
            <w:tcW w:w="1242" w:type="dxa"/>
          </w:tcPr>
          <w:p w:rsidR="00B861F2" w:rsidRPr="00876113" w:rsidRDefault="00B861F2" w:rsidP="005C0858">
            <w:pPr>
              <w:jc w:val="center"/>
            </w:pPr>
            <w:r w:rsidRPr="00876113">
              <w:t>Вводная часть</w:t>
            </w:r>
          </w:p>
        </w:tc>
        <w:tc>
          <w:tcPr>
            <w:tcW w:w="4145" w:type="dxa"/>
          </w:tcPr>
          <w:p w:rsidR="00CF561E" w:rsidRPr="00876113" w:rsidRDefault="00CF561E" w:rsidP="00CF561E">
            <w:r w:rsidRPr="00876113">
              <w:t>Ребята, сейчас я загадаю вам загадку:</w:t>
            </w:r>
          </w:p>
          <w:p w:rsidR="00CF561E" w:rsidRPr="00876113" w:rsidRDefault="00CF561E" w:rsidP="00CF561E">
            <w:pPr>
              <w:shd w:val="clear" w:color="auto" w:fill="FFFFFF"/>
              <w:jc w:val="both"/>
            </w:pPr>
            <w:r w:rsidRPr="00876113">
              <w:t>Не куст, а с листочками,</w:t>
            </w:r>
          </w:p>
          <w:p w:rsidR="00CF561E" w:rsidRPr="00876113" w:rsidRDefault="00CF561E" w:rsidP="00CF561E">
            <w:pPr>
              <w:shd w:val="clear" w:color="auto" w:fill="FFFFFF"/>
              <w:jc w:val="both"/>
            </w:pPr>
            <w:r w:rsidRPr="00876113">
              <w:t>не рубашка, а сшита,</w:t>
            </w:r>
          </w:p>
          <w:p w:rsidR="00CF561E" w:rsidRDefault="00CF561E" w:rsidP="00CF561E">
            <w:pPr>
              <w:shd w:val="clear" w:color="auto" w:fill="FFFFFF"/>
              <w:jc w:val="both"/>
            </w:pPr>
            <w:r w:rsidRPr="00876113">
              <w:t>не человек, а рассказывает.</w:t>
            </w:r>
          </w:p>
          <w:p w:rsidR="007C45C1" w:rsidRDefault="007C45C1" w:rsidP="00CF561E">
            <w:pPr>
              <w:shd w:val="clear" w:color="auto" w:fill="FFFFFF"/>
              <w:jc w:val="both"/>
            </w:pPr>
          </w:p>
          <w:p w:rsidR="007C45C1" w:rsidRPr="00876113" w:rsidRDefault="007C45C1" w:rsidP="007C45C1">
            <w:r w:rsidRPr="00876113">
              <w:t>Правильно, это книга.</w:t>
            </w:r>
          </w:p>
          <w:p w:rsidR="007C45C1" w:rsidRPr="00876113" w:rsidRDefault="007C45C1" w:rsidP="007C45C1">
            <w:r w:rsidRPr="00876113">
              <w:t>Ребята, а где мы с вами видели очень много книг?</w:t>
            </w:r>
          </w:p>
          <w:p w:rsidR="007C45C1" w:rsidRPr="00876113" w:rsidRDefault="007C45C1" w:rsidP="007C45C1"/>
          <w:p w:rsidR="007C45C1" w:rsidRPr="00876113" w:rsidRDefault="007C45C1" w:rsidP="007C45C1">
            <w:pPr>
              <w:spacing w:before="568" w:after="568"/>
              <w:contextualSpacing/>
            </w:pPr>
            <w:r w:rsidRPr="00876113">
              <w:t>Недавно вы ходили в детскую  библиотеку на экскурсию.  Что вам понравилось в библиотеке?</w:t>
            </w: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r w:rsidRPr="00876113">
              <w:t>Дети, вы помните, библиотекарь рассказала нам, что книжки живут по 10-15 лет. А почему они так долго живут?</w:t>
            </w:r>
          </w:p>
          <w:p w:rsidR="007C45C1" w:rsidRPr="00876113" w:rsidRDefault="007C45C1" w:rsidP="007C45C1"/>
          <w:p w:rsidR="007C45C1" w:rsidRPr="00876113" w:rsidRDefault="007C45C1" w:rsidP="007C45C1">
            <w:r w:rsidRPr="00876113">
              <w:t>А какие вы запомнили правила обращения с книгой?</w:t>
            </w: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</w:p>
          <w:p w:rsidR="007C45C1" w:rsidRPr="00876113" w:rsidRDefault="007C45C1" w:rsidP="007C45C1">
            <w:pPr>
              <w:spacing w:before="568" w:after="568"/>
              <w:contextualSpacing/>
            </w:pPr>
            <w:r w:rsidRPr="00876113">
              <w:t>Я хочу предложить вам сегодня сделать  одно очень доброе дело.</w:t>
            </w:r>
          </w:p>
          <w:p w:rsidR="007C45C1" w:rsidRPr="00876113" w:rsidRDefault="007C45C1" w:rsidP="007C45C1">
            <w:pPr>
              <w:contextualSpacing/>
            </w:pPr>
            <w:r w:rsidRPr="00876113">
              <w:t>У меня лежат книжки для малышей </w:t>
            </w:r>
            <w:r w:rsidRPr="00876113">
              <w:rPr>
                <w:i/>
                <w:iCs/>
                <w:bdr w:val="none" w:sz="0" w:space="0" w:color="auto" w:frame="1"/>
              </w:rPr>
              <w:t>(рассматривают 2-3 книжки)</w:t>
            </w:r>
            <w:r w:rsidRPr="00876113">
              <w:t>. Все книжки очень интересные. Но их нельзя читать, потому что они порваны. Я предлагаю их отремонтировать и подарить малышам.</w:t>
            </w:r>
          </w:p>
          <w:p w:rsidR="00B861F2" w:rsidRPr="00876113" w:rsidRDefault="007C45C1" w:rsidP="007C45C1">
            <w:pPr>
              <w:contextualSpacing/>
            </w:pPr>
            <w:proofErr w:type="gramStart"/>
            <w:r w:rsidRPr="00876113">
              <w:t>Согласны</w:t>
            </w:r>
            <w:proofErr w:type="gramEnd"/>
            <w:r w:rsidRPr="00876113">
              <w:t xml:space="preserve"> помочь малышам?</w:t>
            </w:r>
          </w:p>
        </w:tc>
        <w:tc>
          <w:tcPr>
            <w:tcW w:w="2366" w:type="dxa"/>
          </w:tcPr>
          <w:p w:rsidR="00B861F2" w:rsidRPr="00876113" w:rsidRDefault="00B861F2" w:rsidP="005C0858"/>
          <w:p w:rsidR="00CF561E" w:rsidRPr="00876113" w:rsidRDefault="00CF561E" w:rsidP="005C0858"/>
          <w:p w:rsidR="00CF561E" w:rsidRPr="00876113" w:rsidRDefault="00CF561E" w:rsidP="005C0858"/>
          <w:p w:rsidR="00CF561E" w:rsidRPr="00876113" w:rsidRDefault="00CF561E" w:rsidP="005C0858"/>
          <w:p w:rsidR="00CF561E" w:rsidRDefault="00CF561E" w:rsidP="00CF561E">
            <w:r w:rsidRPr="00876113">
              <w:rPr>
                <w:b/>
                <w:bCs/>
              </w:rPr>
              <w:t xml:space="preserve"> </w:t>
            </w:r>
            <w:r w:rsidRPr="00876113">
              <w:t> Книга</w:t>
            </w:r>
          </w:p>
          <w:p w:rsidR="007C45C1" w:rsidRDefault="007C45C1" w:rsidP="00CF561E"/>
          <w:p w:rsidR="007C45C1" w:rsidRDefault="007C45C1" w:rsidP="00CF561E"/>
          <w:p w:rsidR="007C45C1" w:rsidRDefault="009E6C5A" w:rsidP="007C45C1">
            <w:r>
              <w:t>В</w:t>
            </w:r>
            <w:r w:rsidR="007C45C1" w:rsidRPr="00876113">
              <w:t xml:space="preserve"> библиотеке</w:t>
            </w:r>
          </w:p>
          <w:p w:rsidR="007C45C1" w:rsidRPr="00876113" w:rsidRDefault="007C45C1" w:rsidP="007C45C1"/>
          <w:p w:rsidR="007C45C1" w:rsidRPr="00876113" w:rsidRDefault="007C45C1" w:rsidP="007C45C1"/>
          <w:p w:rsidR="007C45C1" w:rsidRPr="00876113" w:rsidRDefault="007C45C1" w:rsidP="007C45C1">
            <w:r w:rsidRPr="00876113">
              <w:t>Ответы детей</w:t>
            </w:r>
          </w:p>
          <w:p w:rsidR="007C45C1" w:rsidRPr="00876113" w:rsidRDefault="007C45C1" w:rsidP="007C45C1"/>
          <w:p w:rsidR="007C45C1" w:rsidRPr="00876113" w:rsidRDefault="007C45C1" w:rsidP="007C45C1"/>
          <w:p w:rsidR="007C45C1" w:rsidRPr="00876113" w:rsidRDefault="009E6C5A" w:rsidP="007C45C1">
            <w:r>
              <w:t>П</w:t>
            </w:r>
            <w:r w:rsidR="007C45C1" w:rsidRPr="00876113">
              <w:t>отому, что за ними ухаживают, их чистят и правильно с ними обращаются.</w:t>
            </w:r>
          </w:p>
          <w:p w:rsidR="007C45C1" w:rsidRDefault="007C45C1" w:rsidP="007C45C1"/>
          <w:p w:rsidR="007C45C1" w:rsidRPr="00876113" w:rsidRDefault="007C45C1" w:rsidP="007C45C1">
            <w:pPr>
              <w:shd w:val="clear" w:color="auto" w:fill="FFFFFF"/>
            </w:pPr>
            <w:r w:rsidRPr="00876113">
              <w:t>1.Не рисовать, не писать ничего в книгах.</w:t>
            </w:r>
          </w:p>
          <w:p w:rsidR="007C45C1" w:rsidRPr="00876113" w:rsidRDefault="007C45C1" w:rsidP="007C45C1">
            <w:pPr>
              <w:shd w:val="clear" w:color="auto" w:fill="FFFFFF"/>
            </w:pPr>
            <w:r w:rsidRPr="00876113">
              <w:t>2.Не вырывать листы, не вырезать картинки;</w:t>
            </w:r>
          </w:p>
          <w:p w:rsidR="007C45C1" w:rsidRPr="00876113" w:rsidRDefault="007C45C1" w:rsidP="007C45C1">
            <w:pPr>
              <w:shd w:val="clear" w:color="auto" w:fill="FFFFFF"/>
            </w:pPr>
            <w:r w:rsidRPr="00876113">
              <w:lastRenderedPageBreak/>
              <w:t>3.Не перегибать книги, чтобы не выпадали листы;</w:t>
            </w:r>
          </w:p>
          <w:p w:rsidR="007C45C1" w:rsidRPr="00876113" w:rsidRDefault="007C45C1" w:rsidP="007C45C1">
            <w:pPr>
              <w:shd w:val="clear" w:color="auto" w:fill="FFFFFF"/>
            </w:pPr>
            <w:r w:rsidRPr="00876113">
              <w:t>4.Смотреть книгу чистыми руками;</w:t>
            </w:r>
          </w:p>
          <w:p w:rsidR="007C45C1" w:rsidRPr="00876113" w:rsidRDefault="007C45C1" w:rsidP="007C45C1">
            <w:pPr>
              <w:shd w:val="clear" w:color="auto" w:fill="FFFFFF"/>
            </w:pPr>
            <w:r w:rsidRPr="00876113">
              <w:t>5.Не читать книгу во время еды;</w:t>
            </w:r>
          </w:p>
          <w:p w:rsidR="007C45C1" w:rsidRPr="00876113" w:rsidRDefault="007C45C1" w:rsidP="007C45C1">
            <w:pPr>
              <w:shd w:val="clear" w:color="auto" w:fill="FFFFFF"/>
            </w:pPr>
            <w:r w:rsidRPr="00876113">
              <w:t>6.Рассматривать книгу за чистым столом;</w:t>
            </w:r>
          </w:p>
          <w:p w:rsidR="007C45C1" w:rsidRPr="00876113" w:rsidRDefault="007C45C1" w:rsidP="007C45C1">
            <w:pPr>
              <w:shd w:val="clear" w:color="auto" w:fill="FFFFFF"/>
            </w:pPr>
            <w:r w:rsidRPr="00876113">
              <w:t>7.Не класть в книги карандаши и ручки, чтобы не порвать их корешок;</w:t>
            </w:r>
          </w:p>
          <w:p w:rsidR="007C45C1" w:rsidRPr="00876113" w:rsidRDefault="007C45C1" w:rsidP="007C45C1">
            <w:pPr>
              <w:shd w:val="clear" w:color="auto" w:fill="FFFFFF"/>
            </w:pPr>
            <w:r w:rsidRPr="00876113">
              <w:t>8.Пользоваться закладкой.</w:t>
            </w:r>
          </w:p>
          <w:p w:rsidR="007C45C1" w:rsidRPr="00876113" w:rsidRDefault="007C45C1" w:rsidP="007C45C1">
            <w:pPr>
              <w:shd w:val="clear" w:color="auto" w:fill="FFFFFF"/>
            </w:pPr>
          </w:p>
          <w:p w:rsidR="007C45C1" w:rsidRPr="00876113" w:rsidRDefault="007C45C1" w:rsidP="007C45C1">
            <w:pPr>
              <w:shd w:val="clear" w:color="auto" w:fill="FFFFFF"/>
              <w:jc w:val="both"/>
            </w:pPr>
          </w:p>
          <w:p w:rsidR="007C45C1" w:rsidRPr="00876113" w:rsidRDefault="007C45C1" w:rsidP="007C45C1">
            <w:pPr>
              <w:shd w:val="clear" w:color="auto" w:fill="FFFFFF"/>
              <w:jc w:val="both"/>
            </w:pPr>
          </w:p>
          <w:p w:rsidR="007C45C1" w:rsidRPr="00876113" w:rsidRDefault="007C45C1" w:rsidP="007C45C1">
            <w:pPr>
              <w:shd w:val="clear" w:color="auto" w:fill="FFFFFF"/>
              <w:jc w:val="both"/>
            </w:pPr>
          </w:p>
          <w:p w:rsidR="007C45C1" w:rsidRPr="00876113" w:rsidRDefault="007C45C1" w:rsidP="007C45C1">
            <w:pPr>
              <w:shd w:val="clear" w:color="auto" w:fill="FFFFFF"/>
              <w:jc w:val="both"/>
            </w:pPr>
          </w:p>
          <w:p w:rsidR="007C45C1" w:rsidRPr="00876113" w:rsidRDefault="007C45C1" w:rsidP="007C45C1">
            <w:pPr>
              <w:shd w:val="clear" w:color="auto" w:fill="FFFFFF"/>
              <w:jc w:val="both"/>
            </w:pPr>
          </w:p>
          <w:p w:rsidR="007C45C1" w:rsidRPr="00876113" w:rsidRDefault="007C45C1" w:rsidP="007C45C1">
            <w:pPr>
              <w:shd w:val="clear" w:color="auto" w:fill="FFFFFF"/>
              <w:jc w:val="both"/>
            </w:pPr>
          </w:p>
          <w:p w:rsidR="007C45C1" w:rsidRPr="00876113" w:rsidRDefault="007C45C1" w:rsidP="007C45C1">
            <w:pPr>
              <w:shd w:val="clear" w:color="auto" w:fill="FFFFFF"/>
              <w:jc w:val="both"/>
            </w:pPr>
          </w:p>
          <w:p w:rsidR="007C45C1" w:rsidRPr="00876113" w:rsidRDefault="007C45C1" w:rsidP="007C45C1">
            <w:pPr>
              <w:shd w:val="clear" w:color="auto" w:fill="FFFFFF"/>
              <w:jc w:val="both"/>
            </w:pPr>
          </w:p>
          <w:p w:rsidR="007C45C1" w:rsidRPr="00876113" w:rsidRDefault="007C45C1" w:rsidP="007C45C1">
            <w:pPr>
              <w:shd w:val="clear" w:color="auto" w:fill="FFFFFF"/>
              <w:jc w:val="both"/>
            </w:pPr>
          </w:p>
          <w:p w:rsidR="00CF561E" w:rsidRPr="00876113" w:rsidRDefault="007C45C1" w:rsidP="00AB5F27">
            <w:pPr>
              <w:shd w:val="clear" w:color="auto" w:fill="FFFFFF"/>
              <w:jc w:val="both"/>
            </w:pPr>
            <w:r w:rsidRPr="00876113">
              <w:t>Да!</w:t>
            </w:r>
          </w:p>
        </w:tc>
        <w:tc>
          <w:tcPr>
            <w:tcW w:w="2106" w:type="dxa"/>
          </w:tcPr>
          <w:p w:rsidR="00B861F2" w:rsidRDefault="00F7762D" w:rsidP="005C0858">
            <w:r>
              <w:lastRenderedPageBreak/>
              <w:t>Худ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лово</w:t>
            </w:r>
          </w:p>
          <w:p w:rsidR="00F7762D" w:rsidRDefault="00F7762D" w:rsidP="005C0858">
            <w:r>
              <w:t>Беседа</w:t>
            </w:r>
          </w:p>
          <w:p w:rsidR="00F7762D" w:rsidRDefault="00F7762D" w:rsidP="005C0858"/>
          <w:p w:rsidR="00F7762D" w:rsidRDefault="009E6C5A" w:rsidP="005C0858">
            <w:r>
              <w:t>Вопросы к детям</w:t>
            </w:r>
          </w:p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9E6C5A" w:rsidRDefault="009E6C5A" w:rsidP="005C0858"/>
          <w:p w:rsidR="009E6C5A" w:rsidRDefault="009E6C5A" w:rsidP="005C0858"/>
          <w:p w:rsidR="009E6C5A" w:rsidRDefault="009E6C5A" w:rsidP="005C0858"/>
          <w:p w:rsidR="009E6C5A" w:rsidRDefault="009E6C5A" w:rsidP="005C0858"/>
          <w:p w:rsidR="009E6C5A" w:rsidRDefault="009E6C5A" w:rsidP="005C0858"/>
          <w:p w:rsidR="00F7762D" w:rsidRDefault="00F7762D" w:rsidP="005C0858">
            <w:r>
              <w:t>Повторение правил обращения с книгой</w:t>
            </w:r>
          </w:p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Pr="00876113" w:rsidRDefault="00F7762D" w:rsidP="005C0858">
            <w:r>
              <w:t>Рассматривание книг, требующих ремонта.</w:t>
            </w:r>
          </w:p>
        </w:tc>
      </w:tr>
      <w:tr w:rsidR="00876113" w:rsidRPr="00876113" w:rsidTr="00B861F2">
        <w:tc>
          <w:tcPr>
            <w:tcW w:w="1242" w:type="dxa"/>
          </w:tcPr>
          <w:p w:rsidR="00B861F2" w:rsidRPr="00876113" w:rsidRDefault="00B861F2" w:rsidP="005C0858">
            <w:pPr>
              <w:jc w:val="center"/>
            </w:pPr>
            <w:r w:rsidRPr="00876113">
              <w:lastRenderedPageBreak/>
              <w:t>Основная часть</w:t>
            </w:r>
          </w:p>
        </w:tc>
        <w:tc>
          <w:tcPr>
            <w:tcW w:w="4145" w:type="dxa"/>
          </w:tcPr>
          <w:p w:rsidR="00876113" w:rsidRPr="00876113" w:rsidRDefault="00CF561E" w:rsidP="00CF561E">
            <w:pPr>
              <w:shd w:val="clear" w:color="auto" w:fill="FFFFFF"/>
              <w:jc w:val="both"/>
            </w:pPr>
            <w:r w:rsidRPr="00876113">
              <w:t xml:space="preserve">Что нам потребуется для ремонта книг? </w:t>
            </w:r>
          </w:p>
          <w:p w:rsidR="00876113" w:rsidRPr="00876113" w:rsidRDefault="00876113" w:rsidP="00CF561E">
            <w:pPr>
              <w:shd w:val="clear" w:color="auto" w:fill="FFFFFF"/>
              <w:jc w:val="both"/>
            </w:pPr>
          </w:p>
          <w:p w:rsidR="00CF561E" w:rsidRPr="00876113" w:rsidRDefault="00CF561E" w:rsidP="00CF561E">
            <w:pPr>
              <w:shd w:val="clear" w:color="auto" w:fill="FFFFFF"/>
              <w:jc w:val="both"/>
            </w:pPr>
            <w:r w:rsidRPr="00876113">
              <w:t>Нужно обязательно вспомнить правил</w:t>
            </w:r>
            <w:r w:rsidR="00876113" w:rsidRPr="00876113">
              <w:t>а безопасной работы с ножницами. Кто хочет о них рассказать?</w:t>
            </w:r>
          </w:p>
          <w:p w:rsidR="00CF561E" w:rsidRPr="00876113" w:rsidRDefault="00CF561E" w:rsidP="00CF561E">
            <w:pPr>
              <w:shd w:val="clear" w:color="auto" w:fill="FFFFFF"/>
              <w:jc w:val="both"/>
            </w:pPr>
          </w:p>
          <w:p w:rsidR="00876113" w:rsidRPr="00876113" w:rsidRDefault="00876113" w:rsidP="00CF561E">
            <w:pPr>
              <w:shd w:val="clear" w:color="auto" w:fill="FFFFFF"/>
              <w:jc w:val="both"/>
            </w:pPr>
          </w:p>
          <w:p w:rsidR="00876113" w:rsidRPr="00876113" w:rsidRDefault="00876113" w:rsidP="00CF561E">
            <w:pPr>
              <w:shd w:val="clear" w:color="auto" w:fill="FFFFFF"/>
              <w:jc w:val="both"/>
            </w:pPr>
          </w:p>
          <w:p w:rsidR="00876113" w:rsidRPr="00876113" w:rsidRDefault="00876113" w:rsidP="00CF561E">
            <w:pPr>
              <w:shd w:val="clear" w:color="auto" w:fill="FFFFFF"/>
              <w:jc w:val="both"/>
            </w:pPr>
          </w:p>
          <w:p w:rsidR="00876113" w:rsidRPr="00876113" w:rsidRDefault="00876113" w:rsidP="00CF561E">
            <w:pPr>
              <w:shd w:val="clear" w:color="auto" w:fill="FFFFFF"/>
              <w:jc w:val="both"/>
            </w:pPr>
          </w:p>
          <w:p w:rsidR="00876113" w:rsidRPr="00876113" w:rsidRDefault="00876113" w:rsidP="00CF561E">
            <w:pPr>
              <w:shd w:val="clear" w:color="auto" w:fill="FFFFFF"/>
              <w:jc w:val="both"/>
            </w:pPr>
          </w:p>
          <w:p w:rsidR="00876113" w:rsidRPr="00876113" w:rsidRDefault="00876113" w:rsidP="00CF561E">
            <w:pPr>
              <w:shd w:val="clear" w:color="auto" w:fill="FFFFFF"/>
              <w:jc w:val="both"/>
            </w:pPr>
          </w:p>
          <w:p w:rsidR="00876113" w:rsidRPr="00876113" w:rsidRDefault="00876113" w:rsidP="00CF561E">
            <w:pPr>
              <w:shd w:val="clear" w:color="auto" w:fill="FFFFFF"/>
              <w:jc w:val="both"/>
            </w:pPr>
          </w:p>
          <w:p w:rsidR="00876113" w:rsidRPr="00876113" w:rsidRDefault="00876113" w:rsidP="00CF561E">
            <w:pPr>
              <w:shd w:val="clear" w:color="auto" w:fill="FFFFFF"/>
              <w:jc w:val="both"/>
            </w:pPr>
          </w:p>
          <w:p w:rsidR="00876113" w:rsidRPr="00876113" w:rsidRDefault="00876113" w:rsidP="00CF561E">
            <w:pPr>
              <w:shd w:val="clear" w:color="auto" w:fill="FFFFFF"/>
              <w:jc w:val="both"/>
            </w:pPr>
          </w:p>
          <w:p w:rsidR="00876113" w:rsidRPr="00876113" w:rsidRDefault="00876113" w:rsidP="00CF561E">
            <w:pPr>
              <w:shd w:val="clear" w:color="auto" w:fill="FFFFFF"/>
              <w:jc w:val="both"/>
            </w:pPr>
          </w:p>
          <w:p w:rsidR="00876113" w:rsidRPr="00876113" w:rsidRDefault="00876113" w:rsidP="00CF561E">
            <w:pPr>
              <w:shd w:val="clear" w:color="auto" w:fill="FFFFFF"/>
              <w:jc w:val="both"/>
            </w:pPr>
          </w:p>
          <w:p w:rsidR="00876113" w:rsidRPr="00876113" w:rsidRDefault="00876113" w:rsidP="00CF561E">
            <w:pPr>
              <w:shd w:val="clear" w:color="auto" w:fill="FFFFFF"/>
              <w:jc w:val="both"/>
            </w:pPr>
          </w:p>
          <w:p w:rsidR="00876113" w:rsidRPr="00876113" w:rsidRDefault="00876113" w:rsidP="00CF561E">
            <w:pPr>
              <w:shd w:val="clear" w:color="auto" w:fill="FFFFFF"/>
              <w:jc w:val="both"/>
            </w:pPr>
          </w:p>
          <w:p w:rsidR="00876113" w:rsidRPr="00876113" w:rsidRDefault="00876113" w:rsidP="00CF561E">
            <w:pPr>
              <w:shd w:val="clear" w:color="auto" w:fill="FFFFFF"/>
              <w:jc w:val="both"/>
            </w:pPr>
          </w:p>
          <w:p w:rsidR="00876113" w:rsidRPr="00876113" w:rsidRDefault="00876113" w:rsidP="00CF561E">
            <w:pPr>
              <w:shd w:val="clear" w:color="auto" w:fill="FFFFFF"/>
              <w:jc w:val="both"/>
            </w:pPr>
          </w:p>
          <w:p w:rsidR="00876113" w:rsidRPr="00876113" w:rsidRDefault="00876113" w:rsidP="00CF561E">
            <w:pPr>
              <w:shd w:val="clear" w:color="auto" w:fill="FFFFFF"/>
              <w:jc w:val="both"/>
            </w:pPr>
          </w:p>
          <w:p w:rsidR="00876113" w:rsidRPr="00876113" w:rsidRDefault="00876113" w:rsidP="00CF561E">
            <w:pPr>
              <w:shd w:val="clear" w:color="auto" w:fill="FFFFFF"/>
              <w:jc w:val="both"/>
            </w:pPr>
          </w:p>
          <w:p w:rsidR="00CF561E" w:rsidRPr="00876113" w:rsidRDefault="00CF561E" w:rsidP="00CF561E">
            <w:pPr>
              <w:shd w:val="clear" w:color="auto" w:fill="FFFFFF"/>
              <w:jc w:val="both"/>
            </w:pPr>
            <w:r w:rsidRPr="00876113">
              <w:lastRenderedPageBreak/>
              <w:t>Прежд</w:t>
            </w:r>
            <w:r w:rsidR="00876113" w:rsidRPr="00876113">
              <w:t>е чем приступить к ремонту книг, н</w:t>
            </w:r>
            <w:r w:rsidRPr="00876113">
              <w:t>ужно вспомнить, как мы будем делать новый корешок у книги. Сначала берём полоску бумаги, сгибаем её вдоль, проглаживаем сгиб, потом разворачиваем. Затем берем клей, смазываем полоску и наклеиваем на корешок у книги.</w:t>
            </w:r>
          </w:p>
          <w:p w:rsidR="00CF561E" w:rsidRPr="00876113" w:rsidRDefault="00876113" w:rsidP="00CF561E">
            <w:pPr>
              <w:shd w:val="clear" w:color="auto" w:fill="FFFFFF"/>
              <w:jc w:val="both"/>
            </w:pPr>
            <w:r w:rsidRPr="00876113">
              <w:t xml:space="preserve"> </w:t>
            </w:r>
            <w:r w:rsidR="00CF561E" w:rsidRPr="00876113">
              <w:t>«Заболела это книжка:</w:t>
            </w:r>
          </w:p>
          <w:p w:rsidR="00CF561E" w:rsidRPr="00876113" w:rsidRDefault="00CF561E" w:rsidP="00CF561E">
            <w:pPr>
              <w:shd w:val="clear" w:color="auto" w:fill="FFFFFF"/>
              <w:jc w:val="both"/>
            </w:pPr>
            <w:r w:rsidRPr="00876113">
              <w:t>Изорвали ее детишки.</w:t>
            </w:r>
          </w:p>
          <w:p w:rsidR="00CF561E" w:rsidRPr="00876113" w:rsidRDefault="00CF561E" w:rsidP="00CF561E">
            <w:pPr>
              <w:shd w:val="clear" w:color="auto" w:fill="FFFFFF"/>
              <w:jc w:val="both"/>
            </w:pPr>
            <w:r w:rsidRPr="00876113">
              <w:t>Я больную пожалею:</w:t>
            </w:r>
          </w:p>
          <w:p w:rsidR="00CF561E" w:rsidRDefault="00CF561E" w:rsidP="007C45C1">
            <w:pPr>
              <w:shd w:val="clear" w:color="auto" w:fill="FFFFFF"/>
              <w:jc w:val="both"/>
            </w:pPr>
            <w:r w:rsidRPr="00876113">
              <w:t>Я возьму ее и склею».</w:t>
            </w:r>
          </w:p>
          <w:p w:rsidR="007C45C1" w:rsidRDefault="00F7762D" w:rsidP="007C45C1">
            <w:pPr>
              <w:shd w:val="clear" w:color="auto" w:fill="FFFFFF"/>
              <w:jc w:val="both"/>
            </w:pPr>
            <w:r>
              <w:t>А теперь давайте договоримся, кто будет готовить корешки, а кто будет их подклеивать.</w:t>
            </w:r>
          </w:p>
          <w:p w:rsidR="00CF561E" w:rsidRPr="00876113" w:rsidRDefault="00CF561E" w:rsidP="00CF561E">
            <w:pPr>
              <w:spacing w:before="568" w:after="568"/>
              <w:contextualSpacing/>
            </w:pPr>
            <w:r w:rsidRPr="00876113">
              <w:t>Напоминаю детям последовательность работы:</w:t>
            </w:r>
          </w:p>
          <w:p w:rsidR="00CF561E" w:rsidRPr="00876113" w:rsidRDefault="00CF561E" w:rsidP="00CF561E">
            <w:pPr>
              <w:spacing w:before="568" w:after="568"/>
              <w:contextualSpacing/>
            </w:pPr>
            <w:r w:rsidRPr="00876113">
              <w:t>рассмотреть какой ремонт необходим книжке,</w:t>
            </w:r>
            <w:r w:rsidR="00876113" w:rsidRPr="00876113">
              <w:t xml:space="preserve"> </w:t>
            </w:r>
            <w:r w:rsidRPr="00876113">
              <w:t>на глаз или по линейке определить ширину и длину полоски бумаги, которую надо будет приклеить к порванной странице,</w:t>
            </w:r>
          </w:p>
          <w:p w:rsidR="00CF561E" w:rsidRPr="00876113" w:rsidRDefault="00CF561E" w:rsidP="00CF561E">
            <w:pPr>
              <w:spacing w:before="568" w:after="568"/>
              <w:contextualSpacing/>
            </w:pPr>
            <w:r w:rsidRPr="00876113">
              <w:t>сделать заметки карандашом, затем отрезать и лишь после этого наклеить.</w:t>
            </w:r>
          </w:p>
          <w:p w:rsidR="00CF561E" w:rsidRDefault="00CF561E" w:rsidP="007C45C1">
            <w:pPr>
              <w:shd w:val="clear" w:color="auto" w:fill="FFFFFF"/>
              <w:jc w:val="both"/>
            </w:pPr>
            <w:r w:rsidRPr="00876113">
              <w:t xml:space="preserve">Не забываем главное правило - сделал сам – помоги </w:t>
            </w:r>
            <w:proofErr w:type="gramStart"/>
            <w:r w:rsidRPr="00876113">
              <w:t>другому</w:t>
            </w:r>
            <w:proofErr w:type="gramEnd"/>
            <w:r w:rsidRPr="00876113">
              <w:t>.</w:t>
            </w:r>
          </w:p>
          <w:p w:rsidR="007C45C1" w:rsidRPr="00876113" w:rsidRDefault="007C45C1" w:rsidP="007C45C1">
            <w:pPr>
              <w:shd w:val="clear" w:color="auto" w:fill="FFFFFF"/>
              <w:jc w:val="both"/>
            </w:pPr>
            <w:r>
              <w:t>А теперь приступайте к работе.</w:t>
            </w:r>
          </w:p>
          <w:p w:rsidR="00CF561E" w:rsidRPr="00876113" w:rsidRDefault="00CF561E" w:rsidP="00CF561E">
            <w:pPr>
              <w:spacing w:before="568" w:after="568"/>
              <w:contextualSpacing/>
            </w:pPr>
            <w:r w:rsidRPr="00876113">
              <w:t>В ходе самостоятельной работы отмечаю такие качества как аккуратность, ответственное отношение к заданию. По окончании работы предлагаю рассмотреть отремонтированные книги.</w:t>
            </w:r>
          </w:p>
          <w:p w:rsidR="00CF561E" w:rsidRPr="00876113" w:rsidRDefault="00CF561E" w:rsidP="00CF561E">
            <w:pPr>
              <w:shd w:val="clear" w:color="auto" w:fill="FFFFFF"/>
              <w:jc w:val="both"/>
            </w:pPr>
            <w:r w:rsidRPr="00876113">
              <w:t>«Вышли книжки из больницы,</w:t>
            </w:r>
          </w:p>
          <w:p w:rsidR="00CF561E" w:rsidRPr="00876113" w:rsidRDefault="00CF561E" w:rsidP="00CF561E">
            <w:pPr>
              <w:shd w:val="clear" w:color="auto" w:fill="FFFFFF"/>
              <w:jc w:val="both"/>
            </w:pPr>
            <w:r w:rsidRPr="00876113">
              <w:t>Починили им страницы,</w:t>
            </w:r>
          </w:p>
          <w:p w:rsidR="00CF561E" w:rsidRPr="00876113" w:rsidRDefault="00CF561E" w:rsidP="00CF561E">
            <w:pPr>
              <w:shd w:val="clear" w:color="auto" w:fill="FFFFFF"/>
              <w:jc w:val="both"/>
            </w:pPr>
            <w:r w:rsidRPr="00876113">
              <w:t>Переплеты, корешки,</w:t>
            </w:r>
          </w:p>
          <w:p w:rsidR="00B861F2" w:rsidRDefault="00CF561E" w:rsidP="001D6000">
            <w:pPr>
              <w:shd w:val="clear" w:color="auto" w:fill="FFFFFF"/>
              <w:jc w:val="both"/>
            </w:pPr>
            <w:r w:rsidRPr="00876113">
              <w:t>Налепили ярлыки».</w:t>
            </w:r>
          </w:p>
          <w:p w:rsidR="009E6C5A" w:rsidRDefault="009E6C5A" w:rsidP="001D6000">
            <w:pPr>
              <w:shd w:val="clear" w:color="auto" w:fill="FFFFFF"/>
              <w:jc w:val="both"/>
            </w:pPr>
          </w:p>
          <w:p w:rsidR="009E6C5A" w:rsidRDefault="009E6C5A" w:rsidP="001D6000">
            <w:pPr>
              <w:shd w:val="clear" w:color="auto" w:fill="FFFFFF"/>
              <w:jc w:val="both"/>
            </w:pPr>
          </w:p>
          <w:p w:rsidR="009E6C5A" w:rsidRPr="00876113" w:rsidRDefault="009E6C5A" w:rsidP="001D6000">
            <w:pPr>
              <w:shd w:val="clear" w:color="auto" w:fill="FFFFFF"/>
              <w:jc w:val="both"/>
            </w:pPr>
          </w:p>
        </w:tc>
        <w:tc>
          <w:tcPr>
            <w:tcW w:w="2366" w:type="dxa"/>
          </w:tcPr>
          <w:p w:rsidR="00876113" w:rsidRPr="00876113" w:rsidRDefault="00876113" w:rsidP="007C45C1">
            <w:pPr>
              <w:shd w:val="clear" w:color="auto" w:fill="FFFFFF"/>
            </w:pPr>
            <w:r w:rsidRPr="00876113">
              <w:lastRenderedPageBreak/>
              <w:t>цветная  бумага, ножницы, клей….</w:t>
            </w:r>
          </w:p>
          <w:p w:rsidR="00876113" w:rsidRPr="00876113" w:rsidRDefault="00876113" w:rsidP="005C0858"/>
          <w:p w:rsidR="00876113" w:rsidRPr="00876113" w:rsidRDefault="00876113" w:rsidP="007C45C1">
            <w:pPr>
              <w:shd w:val="clear" w:color="auto" w:fill="FFFFFF"/>
            </w:pPr>
            <w:r w:rsidRPr="00876113">
              <w:t>1. Работать с ножницами нужно только на своем рабочем месте.</w:t>
            </w:r>
          </w:p>
          <w:p w:rsidR="00876113" w:rsidRPr="00876113" w:rsidRDefault="00876113" w:rsidP="007C45C1">
            <w:pPr>
              <w:shd w:val="clear" w:color="auto" w:fill="FFFFFF"/>
            </w:pPr>
            <w:r w:rsidRPr="00876113">
              <w:t>2. Следи за движением лезвий во время работы.</w:t>
            </w:r>
          </w:p>
          <w:p w:rsidR="00876113" w:rsidRPr="00876113" w:rsidRDefault="00876113" w:rsidP="007C45C1">
            <w:pPr>
              <w:shd w:val="clear" w:color="auto" w:fill="FFFFFF"/>
            </w:pPr>
            <w:r w:rsidRPr="00876113">
              <w:t>3. Ножницы клади кольцами к себе.</w:t>
            </w:r>
          </w:p>
          <w:p w:rsidR="00876113" w:rsidRPr="00876113" w:rsidRDefault="00876113" w:rsidP="007C45C1">
            <w:pPr>
              <w:shd w:val="clear" w:color="auto" w:fill="FFFFFF"/>
            </w:pPr>
            <w:r w:rsidRPr="00876113">
              <w:t>4. Подавай ножницы кольцами вперед.</w:t>
            </w:r>
          </w:p>
          <w:p w:rsidR="00876113" w:rsidRPr="00876113" w:rsidRDefault="00876113" w:rsidP="007C45C1">
            <w:pPr>
              <w:shd w:val="clear" w:color="auto" w:fill="FFFFFF"/>
            </w:pPr>
            <w:r w:rsidRPr="00876113">
              <w:t>5. Не оставляй ножницы открытыми, храни их в чехле.</w:t>
            </w:r>
          </w:p>
          <w:p w:rsidR="00876113" w:rsidRPr="00876113" w:rsidRDefault="00876113" w:rsidP="007C45C1">
            <w:pPr>
              <w:shd w:val="clear" w:color="auto" w:fill="FFFFFF"/>
            </w:pPr>
            <w:r w:rsidRPr="00876113">
              <w:t>6. Не играй с ножницами.</w:t>
            </w:r>
          </w:p>
          <w:p w:rsidR="00876113" w:rsidRPr="00876113" w:rsidRDefault="00876113" w:rsidP="007C45C1">
            <w:pPr>
              <w:shd w:val="clear" w:color="auto" w:fill="FFFFFF"/>
            </w:pPr>
            <w:r w:rsidRPr="00876113">
              <w:t>7. Не подноси ножницы к лицу.</w:t>
            </w:r>
          </w:p>
          <w:p w:rsidR="00876113" w:rsidRPr="00876113" w:rsidRDefault="00876113" w:rsidP="007C45C1">
            <w:pPr>
              <w:shd w:val="clear" w:color="auto" w:fill="FFFFFF"/>
            </w:pPr>
            <w:r w:rsidRPr="00876113">
              <w:t>8. Храни ножницы в чехле.</w:t>
            </w:r>
          </w:p>
          <w:p w:rsidR="00876113" w:rsidRDefault="00876113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9E6C5A">
            <w:pPr>
              <w:jc w:val="center"/>
            </w:pPr>
            <w:r>
              <w:t>Дети распределяют фронт работы</w:t>
            </w:r>
          </w:p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Default="00F7762D" w:rsidP="005C0858"/>
          <w:p w:rsidR="00F7762D" w:rsidRPr="00876113" w:rsidRDefault="00F7762D" w:rsidP="005C0858"/>
        </w:tc>
        <w:tc>
          <w:tcPr>
            <w:tcW w:w="2106" w:type="dxa"/>
          </w:tcPr>
          <w:p w:rsidR="00B861F2" w:rsidRDefault="00B861F2" w:rsidP="005C0858"/>
          <w:p w:rsidR="00F7762D" w:rsidRDefault="00F7762D" w:rsidP="005C0858"/>
          <w:p w:rsidR="00F7762D" w:rsidRDefault="00F7762D" w:rsidP="005C0858"/>
          <w:p w:rsidR="00F7762D" w:rsidRDefault="00F7762D" w:rsidP="005C0858">
            <w:r>
              <w:t>Повторение правил работы с ножницами</w:t>
            </w:r>
          </w:p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9E6C5A">
            <w:pPr>
              <w:jc w:val="center"/>
            </w:pPr>
            <w:r>
              <w:lastRenderedPageBreak/>
              <w:t>Показ с объяснением</w:t>
            </w:r>
          </w:p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9E6C5A">
            <w:pPr>
              <w:jc w:val="center"/>
            </w:pPr>
            <w:r>
              <w:t>Худ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лово</w:t>
            </w:r>
          </w:p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Default="001D6000" w:rsidP="001D6000">
            <w:pPr>
              <w:jc w:val="center"/>
            </w:pPr>
            <w:r>
              <w:t>Распределение обязанностей</w:t>
            </w:r>
          </w:p>
          <w:p w:rsidR="001D6000" w:rsidRDefault="001D6000" w:rsidP="001D6000">
            <w:pPr>
              <w:jc w:val="center"/>
            </w:pPr>
          </w:p>
          <w:p w:rsidR="001D6000" w:rsidRDefault="001D6000" w:rsidP="001D6000">
            <w:pPr>
              <w:jc w:val="center"/>
            </w:pPr>
          </w:p>
          <w:p w:rsidR="001D6000" w:rsidRDefault="001D6000" w:rsidP="001D6000">
            <w:pPr>
              <w:jc w:val="center"/>
            </w:pPr>
          </w:p>
          <w:p w:rsidR="001D6000" w:rsidRDefault="001D6000" w:rsidP="001D6000">
            <w:pPr>
              <w:jc w:val="center"/>
            </w:pPr>
          </w:p>
          <w:p w:rsidR="001D6000" w:rsidRDefault="001D6000" w:rsidP="001D6000">
            <w:pPr>
              <w:jc w:val="center"/>
            </w:pPr>
          </w:p>
          <w:p w:rsidR="001D6000" w:rsidRDefault="001D6000" w:rsidP="001D6000">
            <w:pPr>
              <w:jc w:val="center"/>
            </w:pPr>
          </w:p>
          <w:p w:rsidR="001D6000" w:rsidRDefault="001D6000" w:rsidP="001D6000">
            <w:pPr>
              <w:jc w:val="center"/>
            </w:pPr>
          </w:p>
          <w:p w:rsidR="001D6000" w:rsidRDefault="001D6000" w:rsidP="001D6000">
            <w:pPr>
              <w:jc w:val="center"/>
            </w:pPr>
          </w:p>
          <w:p w:rsidR="001D6000" w:rsidRDefault="001D6000" w:rsidP="001D6000">
            <w:pPr>
              <w:jc w:val="center"/>
            </w:pPr>
          </w:p>
          <w:p w:rsidR="001D6000" w:rsidRDefault="001D6000" w:rsidP="001D6000">
            <w:pPr>
              <w:jc w:val="center"/>
            </w:pPr>
          </w:p>
          <w:p w:rsidR="001D6000" w:rsidRDefault="001D6000" w:rsidP="001D6000">
            <w:pPr>
              <w:jc w:val="center"/>
            </w:pPr>
          </w:p>
          <w:p w:rsidR="001D6000" w:rsidRDefault="001D6000" w:rsidP="001D6000">
            <w:pPr>
              <w:jc w:val="center"/>
            </w:pPr>
          </w:p>
          <w:p w:rsidR="001D6000" w:rsidRDefault="001D6000" w:rsidP="001D6000">
            <w:pPr>
              <w:jc w:val="center"/>
            </w:pPr>
          </w:p>
          <w:p w:rsidR="001D6000" w:rsidRDefault="001D6000" w:rsidP="001D6000">
            <w:pPr>
              <w:jc w:val="center"/>
            </w:pPr>
            <w:r>
              <w:t>Напоминание, указания, Индивидуальная работа</w:t>
            </w:r>
          </w:p>
          <w:p w:rsidR="001D6000" w:rsidRDefault="001D6000" w:rsidP="005C0858"/>
          <w:p w:rsidR="001D6000" w:rsidRDefault="001D6000" w:rsidP="005C0858"/>
          <w:p w:rsidR="001D6000" w:rsidRDefault="001D6000" w:rsidP="001D6000">
            <w:pPr>
              <w:jc w:val="center"/>
            </w:pPr>
            <w:r>
              <w:t>Худ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лово</w:t>
            </w:r>
          </w:p>
          <w:p w:rsidR="001D6000" w:rsidRDefault="001D6000" w:rsidP="005C0858"/>
          <w:p w:rsidR="001D6000" w:rsidRDefault="001D6000" w:rsidP="005C0858"/>
          <w:p w:rsidR="001D6000" w:rsidRDefault="001D6000" w:rsidP="005C0858"/>
          <w:p w:rsidR="001D6000" w:rsidRPr="00876113" w:rsidRDefault="001D6000" w:rsidP="005C0858"/>
        </w:tc>
      </w:tr>
      <w:tr w:rsidR="00876113" w:rsidRPr="00876113" w:rsidTr="00B861F2">
        <w:tc>
          <w:tcPr>
            <w:tcW w:w="1242" w:type="dxa"/>
          </w:tcPr>
          <w:p w:rsidR="00B861F2" w:rsidRPr="00876113" w:rsidRDefault="00B861F2" w:rsidP="005C0858">
            <w:pPr>
              <w:jc w:val="center"/>
            </w:pPr>
            <w:r w:rsidRPr="00876113">
              <w:lastRenderedPageBreak/>
              <w:t>Заключительная часть</w:t>
            </w:r>
          </w:p>
        </w:tc>
        <w:tc>
          <w:tcPr>
            <w:tcW w:w="4145" w:type="dxa"/>
          </w:tcPr>
          <w:p w:rsidR="00876113" w:rsidRPr="00876113" w:rsidRDefault="00876113" w:rsidP="00876113">
            <w:pPr>
              <w:shd w:val="clear" w:color="auto" w:fill="FFFFFF"/>
              <w:jc w:val="both"/>
            </w:pPr>
            <w:r w:rsidRPr="00876113">
              <w:t>Молодцы, ребята! Хорошо вы потрудились, «вылечили» книги. Теперь они аккуратные и красивые. Они говорят вам: «Большое спасибо, друзья!»</w:t>
            </w:r>
          </w:p>
          <w:p w:rsidR="00AB5F27" w:rsidRDefault="00876113" w:rsidP="00876113">
            <w:pPr>
              <w:shd w:val="clear" w:color="auto" w:fill="FFFFFF"/>
              <w:jc w:val="both"/>
            </w:pPr>
            <w:r w:rsidRPr="00876113">
              <w:t xml:space="preserve">Теперь наши книжки «поправились» и мы их можем вернуть нашим малышам. </w:t>
            </w:r>
          </w:p>
          <w:p w:rsidR="00876113" w:rsidRPr="00876113" w:rsidRDefault="00876113" w:rsidP="00876113">
            <w:pPr>
              <w:shd w:val="clear" w:color="auto" w:fill="FFFFFF"/>
              <w:jc w:val="both"/>
            </w:pPr>
            <w:r w:rsidRPr="00876113">
              <w:t xml:space="preserve">Отнесу эти книжки малышам и расскажу им, как нужно обращаться с книжками, чтобы они у них больше </w:t>
            </w:r>
            <w:r w:rsidRPr="00876113">
              <w:lastRenderedPageBreak/>
              <w:t>«не болели».</w:t>
            </w:r>
          </w:p>
          <w:p w:rsidR="00876113" w:rsidRPr="00876113" w:rsidRDefault="00876113" w:rsidP="00876113">
            <w:pPr>
              <w:shd w:val="clear" w:color="auto" w:fill="FFFFFF"/>
              <w:jc w:val="both"/>
            </w:pPr>
            <w:r w:rsidRPr="00876113">
              <w:t>Я думаю, малыши будут рады, когда увидят свои книжки</w:t>
            </w:r>
            <w:r w:rsidR="00AB5F27">
              <w:t>.</w:t>
            </w:r>
            <w:r w:rsidRPr="00876113">
              <w:t xml:space="preserve"> Теперь вы и дома сможете содержать свои книги в порядке и научить этому друзей.</w:t>
            </w:r>
          </w:p>
          <w:p w:rsidR="00B861F2" w:rsidRPr="00876113" w:rsidRDefault="00B861F2" w:rsidP="005C0858"/>
        </w:tc>
        <w:tc>
          <w:tcPr>
            <w:tcW w:w="2366" w:type="dxa"/>
          </w:tcPr>
          <w:p w:rsidR="00B861F2" w:rsidRPr="00876113" w:rsidRDefault="00B861F2" w:rsidP="005C0858"/>
        </w:tc>
        <w:tc>
          <w:tcPr>
            <w:tcW w:w="2106" w:type="dxa"/>
          </w:tcPr>
          <w:p w:rsidR="00B861F2" w:rsidRDefault="001D6000" w:rsidP="005C0858">
            <w:r>
              <w:t>Похвала</w:t>
            </w:r>
          </w:p>
          <w:p w:rsidR="001D6000" w:rsidRPr="00876113" w:rsidRDefault="001D6000" w:rsidP="005C0858"/>
        </w:tc>
      </w:tr>
    </w:tbl>
    <w:p w:rsidR="00B861F2" w:rsidRDefault="00B861F2" w:rsidP="00C6730F">
      <w:pPr>
        <w:spacing w:line="360" w:lineRule="auto"/>
        <w:rPr>
          <w:rFonts w:ascii="Verdana" w:hAnsi="Verdana" w:cs="Arial"/>
          <w:color w:val="231F20"/>
          <w:sz w:val="21"/>
          <w:szCs w:val="21"/>
        </w:rPr>
      </w:pPr>
    </w:p>
    <w:p w:rsidR="00C200F1" w:rsidRDefault="00C200F1" w:rsidP="00C200F1">
      <w:pPr>
        <w:shd w:val="clear" w:color="auto" w:fill="FFFFFF"/>
        <w:jc w:val="both"/>
      </w:pPr>
    </w:p>
    <w:p w:rsidR="00C200F1" w:rsidRPr="00DA4E34" w:rsidRDefault="00C200F1" w:rsidP="00C200F1">
      <w:pPr>
        <w:shd w:val="clear" w:color="auto" w:fill="FFFFFF"/>
        <w:jc w:val="both"/>
      </w:pPr>
    </w:p>
    <w:p w:rsidR="00C200F1" w:rsidRPr="006E52FA" w:rsidRDefault="00C200F1" w:rsidP="00B00BF2">
      <w:pPr>
        <w:shd w:val="clear" w:color="auto" w:fill="FFFFFF"/>
        <w:rPr>
          <w:b/>
          <w:color w:val="000000"/>
        </w:rPr>
      </w:pPr>
    </w:p>
    <w:p w:rsidR="001F5B68" w:rsidRDefault="001F5B68" w:rsidP="001F5B68">
      <w:pPr>
        <w:shd w:val="clear" w:color="auto" w:fill="FFFFFF"/>
        <w:jc w:val="center"/>
      </w:pPr>
    </w:p>
    <w:p w:rsidR="00981DC5" w:rsidRDefault="00981DC5" w:rsidP="00B00BF2"/>
    <w:sectPr w:rsidR="00981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BF2"/>
    <w:rsid w:val="001D6000"/>
    <w:rsid w:val="001F5B68"/>
    <w:rsid w:val="00546D2C"/>
    <w:rsid w:val="0069493C"/>
    <w:rsid w:val="006A6192"/>
    <w:rsid w:val="007C45C1"/>
    <w:rsid w:val="00812895"/>
    <w:rsid w:val="008453A3"/>
    <w:rsid w:val="00876113"/>
    <w:rsid w:val="00981DC5"/>
    <w:rsid w:val="009E6C5A"/>
    <w:rsid w:val="00AB5F27"/>
    <w:rsid w:val="00B00BF2"/>
    <w:rsid w:val="00B861F2"/>
    <w:rsid w:val="00C200F1"/>
    <w:rsid w:val="00C6730F"/>
    <w:rsid w:val="00CF561E"/>
    <w:rsid w:val="00F77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B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61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B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61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2017-10-06T16:39:00Z</dcterms:created>
  <dcterms:modified xsi:type="dcterms:W3CDTF">2019-11-13T16:43:00Z</dcterms:modified>
</cp:coreProperties>
</file>