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ADA" w:rsidRPr="005F6ADA" w:rsidRDefault="005F6ADA" w:rsidP="005F6ADA">
      <w:pPr>
        <w:pStyle w:val="a4"/>
        <w:contextualSpacing/>
        <w:jc w:val="center"/>
        <w:rPr>
          <w:bCs/>
        </w:rPr>
      </w:pPr>
      <w:r w:rsidRPr="005F6ADA">
        <w:rPr>
          <w:bCs/>
        </w:rPr>
        <w:t>КОНСПЕКТ</w:t>
      </w:r>
    </w:p>
    <w:p w:rsidR="005F6ADA" w:rsidRDefault="005F6ADA" w:rsidP="005F6ADA">
      <w:pPr>
        <w:pStyle w:val="a4"/>
        <w:contextualSpacing/>
        <w:jc w:val="center"/>
        <w:rPr>
          <w:bCs/>
        </w:rPr>
      </w:pPr>
      <w:r w:rsidRPr="005F6ADA">
        <w:rPr>
          <w:bCs/>
        </w:rPr>
        <w:t xml:space="preserve"> </w:t>
      </w:r>
      <w:r w:rsidRPr="005F6ADA">
        <w:rPr>
          <w:color w:val="000000"/>
        </w:rPr>
        <w:t>орг</w:t>
      </w:r>
      <w:r w:rsidR="00646895">
        <w:rPr>
          <w:color w:val="000000"/>
        </w:rPr>
        <w:t xml:space="preserve">анизации  ручного  труда  в подготовительной группе «Улыбка» </w:t>
      </w:r>
      <w:r w:rsidRPr="005F6ADA">
        <w:rPr>
          <w:color w:val="000000"/>
        </w:rPr>
        <w:t xml:space="preserve">на тему </w:t>
      </w:r>
      <w:r w:rsidR="00646895">
        <w:rPr>
          <w:bCs/>
        </w:rPr>
        <w:t>«Пришивание пуговиц»</w:t>
      </w:r>
    </w:p>
    <w:p w:rsidR="005F6ADA" w:rsidRPr="00843AD1" w:rsidRDefault="005F6ADA" w:rsidP="005F6AD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46895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843AD1">
        <w:rPr>
          <w:rFonts w:ascii="Times New Roman" w:hAnsi="Times New Roman" w:cs="Times New Roman"/>
          <w:sz w:val="24"/>
          <w:szCs w:val="24"/>
        </w:rPr>
        <w:t xml:space="preserve"> </w:t>
      </w:r>
      <w:r w:rsidR="001655ED">
        <w:rPr>
          <w:rFonts w:ascii="Times New Roman" w:hAnsi="Times New Roman" w:cs="Times New Roman"/>
          <w:sz w:val="24"/>
          <w:szCs w:val="24"/>
        </w:rPr>
        <w:t xml:space="preserve">создание условий для </w:t>
      </w:r>
      <w:r w:rsidRPr="00843AD1">
        <w:rPr>
          <w:rFonts w:ascii="Times New Roman" w:hAnsi="Times New Roman" w:cs="Times New Roman"/>
          <w:sz w:val="24"/>
          <w:szCs w:val="24"/>
        </w:rPr>
        <w:t xml:space="preserve"> </w:t>
      </w:r>
      <w:r w:rsidR="001655ED">
        <w:rPr>
          <w:rFonts w:ascii="Times New Roman" w:hAnsi="Times New Roman" w:cs="Times New Roman"/>
          <w:sz w:val="24"/>
          <w:szCs w:val="24"/>
        </w:rPr>
        <w:t xml:space="preserve">овладения </w:t>
      </w:r>
      <w:r w:rsidRPr="00843AD1">
        <w:rPr>
          <w:rFonts w:ascii="Times New Roman" w:hAnsi="Times New Roman" w:cs="Times New Roman"/>
          <w:sz w:val="24"/>
          <w:szCs w:val="24"/>
        </w:rPr>
        <w:t xml:space="preserve"> </w:t>
      </w:r>
      <w:r w:rsidR="001655ED">
        <w:rPr>
          <w:rFonts w:ascii="Times New Roman" w:hAnsi="Times New Roman" w:cs="Times New Roman"/>
          <w:sz w:val="24"/>
          <w:szCs w:val="24"/>
        </w:rPr>
        <w:t xml:space="preserve">детьми умениями  </w:t>
      </w:r>
      <w:r w:rsidRPr="00843AD1">
        <w:rPr>
          <w:rFonts w:ascii="Times New Roman" w:hAnsi="Times New Roman" w:cs="Times New Roman"/>
          <w:sz w:val="24"/>
          <w:szCs w:val="24"/>
        </w:rPr>
        <w:t>пришива</w:t>
      </w:r>
      <w:r w:rsidR="001655ED">
        <w:rPr>
          <w:rFonts w:ascii="Times New Roman" w:hAnsi="Times New Roman" w:cs="Times New Roman"/>
          <w:sz w:val="24"/>
          <w:szCs w:val="24"/>
        </w:rPr>
        <w:t>ть</w:t>
      </w:r>
      <w:r w:rsidRPr="00843AD1">
        <w:rPr>
          <w:rFonts w:ascii="Times New Roman" w:hAnsi="Times New Roman" w:cs="Times New Roman"/>
          <w:sz w:val="24"/>
          <w:szCs w:val="24"/>
        </w:rPr>
        <w:t xml:space="preserve"> пуговиц</w:t>
      </w:r>
      <w:r w:rsidR="001655ED">
        <w:rPr>
          <w:rFonts w:ascii="Times New Roman" w:hAnsi="Times New Roman" w:cs="Times New Roman"/>
          <w:sz w:val="24"/>
          <w:szCs w:val="24"/>
        </w:rPr>
        <w:t>ы</w:t>
      </w:r>
      <w:r w:rsidRPr="00843AD1">
        <w:rPr>
          <w:rFonts w:ascii="Times New Roman" w:hAnsi="Times New Roman" w:cs="Times New Roman"/>
          <w:sz w:val="24"/>
          <w:szCs w:val="24"/>
        </w:rPr>
        <w:t xml:space="preserve"> с двумя отверстиями.</w:t>
      </w:r>
    </w:p>
    <w:p w:rsidR="005F6ADA" w:rsidRPr="00646895" w:rsidRDefault="005F6ADA" w:rsidP="005F6ADA">
      <w:pPr>
        <w:rPr>
          <w:rFonts w:ascii="Times New Roman" w:eastAsia="Calibri" w:hAnsi="Times New Roman" w:cs="Times New Roman"/>
          <w:sz w:val="24"/>
          <w:szCs w:val="24"/>
        </w:rPr>
      </w:pPr>
      <w:r w:rsidRPr="00646895">
        <w:rPr>
          <w:rFonts w:ascii="Times New Roman" w:eastAsia="Calibri" w:hAnsi="Times New Roman" w:cs="Times New Roman"/>
          <w:sz w:val="24"/>
          <w:szCs w:val="24"/>
        </w:rPr>
        <w:t>Задачи:</w:t>
      </w:r>
    </w:p>
    <w:p w:rsidR="005F6ADA" w:rsidRPr="005F6ADA" w:rsidRDefault="005F6ADA" w:rsidP="005F6ADA">
      <w:pPr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F6ADA">
        <w:rPr>
          <w:rFonts w:ascii="Times New Roman" w:eastAsia="Calibri" w:hAnsi="Times New Roman" w:cs="Times New Roman"/>
          <w:sz w:val="24"/>
          <w:szCs w:val="24"/>
          <w:u w:val="single"/>
        </w:rPr>
        <w:t>Образовательные:</w:t>
      </w:r>
    </w:p>
    <w:p w:rsidR="005F6ADA" w:rsidRPr="005F6ADA" w:rsidRDefault="005F6ADA" w:rsidP="005F6ADA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5F6ADA">
        <w:rPr>
          <w:rFonts w:ascii="Times New Roman" w:eastAsia="Calibri" w:hAnsi="Times New Roman" w:cs="Times New Roman"/>
          <w:sz w:val="24"/>
          <w:szCs w:val="24"/>
        </w:rPr>
        <w:t>продолжать знакомить детей со швейными принадлежностями: иголкой, ниткой, игольницей;</w:t>
      </w:r>
    </w:p>
    <w:p w:rsidR="005F6ADA" w:rsidRPr="005F6ADA" w:rsidRDefault="005F6ADA" w:rsidP="005F6ADA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5F6ADA">
        <w:rPr>
          <w:rFonts w:ascii="Times New Roman" w:eastAsia="Calibri" w:hAnsi="Times New Roman" w:cs="Times New Roman"/>
          <w:sz w:val="24"/>
          <w:szCs w:val="24"/>
        </w:rPr>
        <w:t>закреплять умения: отмерять нужную длину нитки, вдевать нитку в иголку и завязывать узелок на конце нитки;  пришивать пуговицу к лоскутку ткани;</w:t>
      </w:r>
    </w:p>
    <w:p w:rsidR="005F6ADA" w:rsidRPr="005F6ADA" w:rsidRDefault="005F6ADA" w:rsidP="005F6ADA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5F6ADA">
        <w:rPr>
          <w:rFonts w:ascii="Times New Roman" w:eastAsia="Calibri" w:hAnsi="Times New Roman" w:cs="Times New Roman"/>
          <w:sz w:val="24"/>
          <w:szCs w:val="24"/>
        </w:rPr>
        <w:t>закреплять знания правил техники безопасности при работе со швейными принадлежностями и ножницами;</w:t>
      </w:r>
    </w:p>
    <w:p w:rsidR="005F6ADA" w:rsidRPr="005F6ADA" w:rsidRDefault="005F6ADA" w:rsidP="005F6ADA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5F6ADA">
        <w:rPr>
          <w:rFonts w:ascii="Times New Roman" w:eastAsia="Calibri" w:hAnsi="Times New Roman" w:cs="Times New Roman"/>
          <w:sz w:val="24"/>
          <w:szCs w:val="24"/>
        </w:rPr>
        <w:t>формировать умения детей  планировать последовательность своей работы;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F6ADA">
        <w:rPr>
          <w:rFonts w:ascii="Times New Roman" w:eastAsia="Calibri" w:hAnsi="Times New Roman" w:cs="Times New Roman"/>
          <w:sz w:val="24"/>
          <w:szCs w:val="24"/>
        </w:rPr>
        <w:t>содержать своё рабочее место в чистоте и порядке.</w:t>
      </w:r>
    </w:p>
    <w:p w:rsidR="005F6ADA" w:rsidRPr="005F6ADA" w:rsidRDefault="005F6ADA" w:rsidP="005F6AD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F6ADA">
        <w:rPr>
          <w:rFonts w:ascii="Times New Roman" w:eastAsia="Calibri" w:hAnsi="Times New Roman" w:cs="Times New Roman"/>
          <w:sz w:val="24"/>
          <w:szCs w:val="24"/>
          <w:u w:val="single"/>
        </w:rPr>
        <w:t>Развивающие</w:t>
      </w:r>
      <w:r w:rsidRPr="005F6ADA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5F6ADA" w:rsidRPr="005F6ADA" w:rsidRDefault="005F6ADA" w:rsidP="005F6ADA">
      <w:pPr>
        <w:pStyle w:val="a5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</w:rPr>
      </w:pPr>
      <w:r w:rsidRPr="005F6ADA">
        <w:rPr>
          <w:rFonts w:ascii="Times New Roman" w:eastAsia="Calibri" w:hAnsi="Times New Roman" w:cs="Times New Roman"/>
          <w:sz w:val="24"/>
          <w:szCs w:val="24"/>
        </w:rPr>
        <w:t>развивать аккуратность, усидчивость, доводить начатое дело до конца;</w:t>
      </w:r>
    </w:p>
    <w:p w:rsidR="005F6ADA" w:rsidRPr="005F6ADA" w:rsidRDefault="005F6ADA" w:rsidP="005F6ADA">
      <w:pPr>
        <w:pStyle w:val="a5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</w:rPr>
      </w:pPr>
      <w:r w:rsidRPr="005F6ADA">
        <w:rPr>
          <w:rFonts w:ascii="Times New Roman" w:eastAsia="Calibri" w:hAnsi="Times New Roman" w:cs="Times New Roman"/>
          <w:sz w:val="24"/>
          <w:szCs w:val="24"/>
        </w:rPr>
        <w:t>продолжать развивать ж</w:t>
      </w:r>
      <w:r>
        <w:rPr>
          <w:rFonts w:ascii="Times New Roman" w:eastAsia="Calibri" w:hAnsi="Times New Roman" w:cs="Times New Roman"/>
          <w:sz w:val="24"/>
          <w:szCs w:val="24"/>
        </w:rPr>
        <w:t>елание заниматься ручным трудом.</w:t>
      </w:r>
    </w:p>
    <w:p w:rsidR="005F6ADA" w:rsidRPr="005F6ADA" w:rsidRDefault="005F6ADA" w:rsidP="005F6ADA">
      <w:pPr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F6ADA">
        <w:rPr>
          <w:rFonts w:ascii="Times New Roman" w:eastAsia="Calibri" w:hAnsi="Times New Roman" w:cs="Times New Roman"/>
          <w:sz w:val="24"/>
          <w:szCs w:val="24"/>
          <w:u w:val="single"/>
        </w:rPr>
        <w:t>Воспитательные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</w:p>
    <w:p w:rsidR="005F6ADA" w:rsidRPr="005F6ADA" w:rsidRDefault="005F6ADA" w:rsidP="005F6ADA">
      <w:pPr>
        <w:pStyle w:val="a5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r w:rsidRPr="005F6ADA">
        <w:rPr>
          <w:rFonts w:ascii="Times New Roman" w:eastAsia="Calibri" w:hAnsi="Times New Roman" w:cs="Times New Roman"/>
          <w:sz w:val="24"/>
          <w:szCs w:val="24"/>
        </w:rPr>
        <w:t>воспитывать бережное и аккуратное отношение к швейным принадлежностям;</w:t>
      </w:r>
    </w:p>
    <w:p w:rsidR="005F6ADA" w:rsidRPr="005F6ADA" w:rsidRDefault="005F6ADA" w:rsidP="005F6ADA">
      <w:pPr>
        <w:pStyle w:val="a5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r w:rsidRPr="005F6ADA">
        <w:rPr>
          <w:rFonts w:ascii="Times New Roman" w:eastAsia="Calibri" w:hAnsi="Times New Roman" w:cs="Times New Roman"/>
          <w:sz w:val="24"/>
          <w:szCs w:val="24"/>
        </w:rPr>
        <w:t>воспитывать положительные нравственные качества: терпение, старательность, взаимопомощь.</w:t>
      </w:r>
    </w:p>
    <w:p w:rsidR="005F6ADA" w:rsidRPr="00646895" w:rsidRDefault="00306750" w:rsidP="005F6ADA">
      <w:pPr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46895">
        <w:rPr>
          <w:rFonts w:ascii="Times New Roman" w:eastAsia="Calibri" w:hAnsi="Times New Roman" w:cs="Times New Roman"/>
          <w:sz w:val="24"/>
          <w:szCs w:val="24"/>
          <w:u w:val="single"/>
        </w:rPr>
        <w:t>Словарная работа</w:t>
      </w:r>
    </w:p>
    <w:p w:rsidR="00306750" w:rsidRPr="00306750" w:rsidRDefault="00306750" w:rsidP="005F6ADA">
      <w:pPr>
        <w:rPr>
          <w:rFonts w:ascii="Times New Roman" w:eastAsia="Calibri" w:hAnsi="Times New Roman" w:cs="Times New Roman"/>
          <w:sz w:val="24"/>
          <w:szCs w:val="24"/>
        </w:rPr>
      </w:pPr>
      <w:r w:rsidRPr="00306750">
        <w:rPr>
          <w:rFonts w:ascii="Times New Roman" w:eastAsia="Calibri" w:hAnsi="Times New Roman" w:cs="Times New Roman"/>
          <w:sz w:val="24"/>
          <w:szCs w:val="24"/>
        </w:rPr>
        <w:t xml:space="preserve">Активизация словаря: </w:t>
      </w: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843AD1">
        <w:rPr>
          <w:rFonts w:ascii="Times New Roman" w:eastAsia="Calibri" w:hAnsi="Times New Roman" w:cs="Times New Roman"/>
          <w:sz w:val="24"/>
          <w:szCs w:val="24"/>
        </w:rPr>
        <w:t>атушка, нитки (а), игла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843AD1">
        <w:rPr>
          <w:rFonts w:ascii="Times New Roman" w:eastAsia="Calibri" w:hAnsi="Times New Roman" w:cs="Times New Roman"/>
          <w:sz w:val="24"/>
          <w:szCs w:val="24"/>
        </w:rPr>
        <w:t>пуговица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306750" w:rsidRDefault="00306750" w:rsidP="005F6ADA">
      <w:pPr>
        <w:rPr>
          <w:rFonts w:ascii="Times New Roman" w:eastAsia="Calibri" w:hAnsi="Times New Roman" w:cs="Times New Roman"/>
          <w:sz w:val="24"/>
          <w:szCs w:val="24"/>
        </w:rPr>
      </w:pPr>
      <w:r w:rsidRPr="00306750">
        <w:rPr>
          <w:rFonts w:ascii="Times New Roman" w:eastAsia="Calibri" w:hAnsi="Times New Roman" w:cs="Times New Roman"/>
          <w:sz w:val="24"/>
          <w:szCs w:val="24"/>
        </w:rPr>
        <w:t xml:space="preserve">Обогащение словаря: </w:t>
      </w:r>
      <w:r>
        <w:rPr>
          <w:rFonts w:ascii="Times New Roman" w:eastAsia="Calibri" w:hAnsi="Times New Roman" w:cs="Times New Roman"/>
          <w:sz w:val="24"/>
          <w:szCs w:val="24"/>
        </w:rPr>
        <w:t>ушко, остриё, вдевать, узелок</w:t>
      </w:r>
      <w:r w:rsidRPr="00843AD1">
        <w:rPr>
          <w:rFonts w:ascii="Times New Roman" w:eastAsia="Calibri" w:hAnsi="Times New Roman" w:cs="Times New Roman"/>
          <w:sz w:val="24"/>
          <w:szCs w:val="24"/>
        </w:rPr>
        <w:t>, отверстие.</w:t>
      </w:r>
    </w:p>
    <w:p w:rsidR="001655ED" w:rsidRDefault="005F6ADA" w:rsidP="005F6ADA">
      <w:pPr>
        <w:rPr>
          <w:rFonts w:ascii="Times New Roman" w:eastAsia="Calibri" w:hAnsi="Times New Roman" w:cs="Times New Roman"/>
          <w:sz w:val="24"/>
          <w:szCs w:val="24"/>
        </w:rPr>
      </w:pPr>
      <w:r w:rsidRPr="00843AD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6895">
        <w:rPr>
          <w:rFonts w:ascii="Times New Roman" w:eastAsia="Calibri" w:hAnsi="Times New Roman" w:cs="Times New Roman"/>
          <w:sz w:val="24"/>
          <w:szCs w:val="24"/>
          <w:u w:val="single"/>
        </w:rPr>
        <w:t>Предварительная работа</w:t>
      </w:r>
      <w:r w:rsidR="001655E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655ED" w:rsidRPr="001655ED">
        <w:rPr>
          <w:rFonts w:ascii="Times New Roman" w:eastAsia="Calibri" w:hAnsi="Times New Roman" w:cs="Times New Roman"/>
          <w:sz w:val="24"/>
          <w:szCs w:val="24"/>
        </w:rPr>
        <w:t>(проводилась воспитателем группы)</w:t>
      </w:r>
      <w:r w:rsidRPr="001655ED">
        <w:rPr>
          <w:rFonts w:ascii="Times New Roman" w:eastAsia="Calibri" w:hAnsi="Times New Roman" w:cs="Times New Roman"/>
          <w:sz w:val="24"/>
          <w:szCs w:val="24"/>
        </w:rPr>
        <w:t>:</w:t>
      </w:r>
      <w:r w:rsidR="001655ED" w:rsidRPr="001655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3AD1">
        <w:rPr>
          <w:rFonts w:ascii="Times New Roman" w:eastAsia="Calibri" w:hAnsi="Times New Roman" w:cs="Times New Roman"/>
          <w:sz w:val="24"/>
          <w:szCs w:val="24"/>
        </w:rPr>
        <w:t>Чтение сказки “Как иголка подружилась с ниточкой”</w:t>
      </w:r>
      <w:r w:rsidR="0030675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843AD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F6ADA" w:rsidRPr="00646895" w:rsidRDefault="00306750" w:rsidP="005F6ADA">
      <w:pPr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46895">
        <w:rPr>
          <w:rFonts w:ascii="Times New Roman" w:eastAsia="Calibri" w:hAnsi="Times New Roman" w:cs="Times New Roman"/>
          <w:sz w:val="24"/>
          <w:szCs w:val="24"/>
          <w:u w:val="single"/>
        </w:rPr>
        <w:t>Оборудование</w:t>
      </w:r>
    </w:p>
    <w:p w:rsidR="005F6ADA" w:rsidRPr="00843AD1" w:rsidRDefault="005F6ADA" w:rsidP="00646895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06750">
        <w:rPr>
          <w:rFonts w:ascii="Times New Roman" w:eastAsia="Calibri" w:hAnsi="Times New Roman" w:cs="Times New Roman"/>
          <w:sz w:val="24"/>
          <w:szCs w:val="24"/>
          <w:u w:val="single"/>
        </w:rPr>
        <w:t>Демонстрационный:</w:t>
      </w:r>
      <w:r w:rsidR="00306750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843AD1">
        <w:rPr>
          <w:rFonts w:ascii="Times New Roman" w:eastAsia="Calibri" w:hAnsi="Times New Roman" w:cs="Times New Roman"/>
          <w:sz w:val="24"/>
          <w:szCs w:val="24"/>
        </w:rPr>
        <w:t>Лоскут ткани в виде платья,</w:t>
      </w:r>
      <w:r w:rsidR="003067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3AD1">
        <w:rPr>
          <w:rFonts w:ascii="Times New Roman" w:eastAsia="Calibri" w:hAnsi="Times New Roman" w:cs="Times New Roman"/>
          <w:sz w:val="24"/>
          <w:szCs w:val="24"/>
        </w:rPr>
        <w:t>пуговица большого размера,</w:t>
      </w:r>
      <w:r w:rsidR="003067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3AD1">
        <w:rPr>
          <w:rFonts w:ascii="Times New Roman" w:eastAsia="Calibri" w:hAnsi="Times New Roman" w:cs="Times New Roman"/>
          <w:sz w:val="24"/>
          <w:szCs w:val="24"/>
        </w:rPr>
        <w:t>ножницы,</w:t>
      </w:r>
    </w:p>
    <w:p w:rsidR="005F6ADA" w:rsidRPr="00843AD1" w:rsidRDefault="005F6ADA" w:rsidP="00646895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3AD1">
        <w:rPr>
          <w:rFonts w:ascii="Times New Roman" w:eastAsia="Calibri" w:hAnsi="Times New Roman" w:cs="Times New Roman"/>
          <w:sz w:val="24"/>
          <w:szCs w:val="24"/>
        </w:rPr>
        <w:t>иголка большого размера,</w:t>
      </w:r>
      <w:r w:rsidR="00306750">
        <w:rPr>
          <w:rFonts w:ascii="Times New Roman" w:eastAsia="Calibri" w:hAnsi="Times New Roman" w:cs="Times New Roman"/>
          <w:sz w:val="24"/>
          <w:szCs w:val="24"/>
        </w:rPr>
        <w:t xml:space="preserve"> катушка с нитками.</w:t>
      </w:r>
    </w:p>
    <w:p w:rsidR="005F6ADA" w:rsidRDefault="005F6ADA" w:rsidP="005F6ADA">
      <w:pPr>
        <w:rPr>
          <w:rFonts w:ascii="Times New Roman" w:eastAsia="Calibri" w:hAnsi="Times New Roman" w:cs="Times New Roman"/>
          <w:sz w:val="24"/>
          <w:szCs w:val="24"/>
        </w:rPr>
      </w:pPr>
      <w:r w:rsidRPr="00306750">
        <w:rPr>
          <w:rFonts w:ascii="Times New Roman" w:eastAsia="Calibri" w:hAnsi="Times New Roman" w:cs="Times New Roman"/>
          <w:sz w:val="24"/>
          <w:szCs w:val="24"/>
          <w:u w:val="single"/>
        </w:rPr>
        <w:t>Раздаточный:</w:t>
      </w:r>
      <w:r w:rsidR="00306750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843AD1">
        <w:rPr>
          <w:rFonts w:ascii="Times New Roman" w:eastAsia="Calibri" w:hAnsi="Times New Roman" w:cs="Times New Roman"/>
          <w:sz w:val="24"/>
          <w:szCs w:val="24"/>
        </w:rPr>
        <w:t>лоскуток ткани на каждого в виде платья (рубашки),</w:t>
      </w:r>
      <w:r w:rsidR="003067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3AD1">
        <w:rPr>
          <w:rFonts w:ascii="Times New Roman" w:eastAsia="Calibri" w:hAnsi="Times New Roman" w:cs="Times New Roman"/>
          <w:sz w:val="24"/>
          <w:szCs w:val="24"/>
        </w:rPr>
        <w:t>пуговица с двумя отверстиями,</w:t>
      </w:r>
      <w:r w:rsidR="003067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3AD1">
        <w:rPr>
          <w:rFonts w:ascii="Times New Roman" w:eastAsia="Calibri" w:hAnsi="Times New Roman" w:cs="Times New Roman"/>
          <w:sz w:val="24"/>
          <w:szCs w:val="24"/>
        </w:rPr>
        <w:t>игольница с иголкой,</w:t>
      </w:r>
      <w:r w:rsidR="003067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3AD1">
        <w:rPr>
          <w:rFonts w:ascii="Times New Roman" w:eastAsia="Calibri" w:hAnsi="Times New Roman" w:cs="Times New Roman"/>
          <w:sz w:val="24"/>
          <w:szCs w:val="24"/>
        </w:rPr>
        <w:t>катушка с нитками,</w:t>
      </w:r>
      <w:r w:rsidR="003067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43AD1">
        <w:rPr>
          <w:rFonts w:ascii="Times New Roman" w:eastAsia="Calibri" w:hAnsi="Times New Roman" w:cs="Times New Roman"/>
          <w:sz w:val="24"/>
          <w:szCs w:val="24"/>
        </w:rPr>
        <w:t>ножницы.</w:t>
      </w:r>
    </w:p>
    <w:p w:rsidR="005F6ADA" w:rsidRDefault="00306750" w:rsidP="00306750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Ход работы</w:t>
      </w:r>
    </w:p>
    <w:tbl>
      <w:tblPr>
        <w:tblStyle w:val="a3"/>
        <w:tblW w:w="971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42"/>
        <w:gridCol w:w="4003"/>
        <w:gridCol w:w="2366"/>
        <w:gridCol w:w="2106"/>
      </w:tblGrid>
      <w:tr w:rsidR="00306750" w:rsidTr="006B006D">
        <w:tc>
          <w:tcPr>
            <w:tcW w:w="1242" w:type="dxa"/>
          </w:tcPr>
          <w:p w:rsidR="00306750" w:rsidRDefault="00306750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003" w:type="dxa"/>
          </w:tcPr>
          <w:p w:rsidR="00306750" w:rsidRDefault="00306750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306750" w:rsidRDefault="00306750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306750" w:rsidRDefault="00306750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306750" w:rsidTr="006B006D">
        <w:tc>
          <w:tcPr>
            <w:tcW w:w="1242" w:type="dxa"/>
          </w:tcPr>
          <w:p w:rsidR="00306750" w:rsidRDefault="00306750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Вводная часть</w:t>
            </w:r>
          </w:p>
        </w:tc>
        <w:tc>
          <w:tcPr>
            <w:tcW w:w="4003" w:type="dxa"/>
          </w:tcPr>
          <w:p w:rsidR="00D76D63" w:rsidRDefault="00D76D63" w:rsidP="00D76D63">
            <w:pPr>
              <w:pStyle w:val="a4"/>
            </w:pPr>
            <w:r>
              <w:t>Приглашаю детей за столы.</w:t>
            </w:r>
          </w:p>
          <w:p w:rsidR="00D76D63" w:rsidRPr="00843AD1" w:rsidRDefault="001655ED" w:rsidP="00D76D63">
            <w:pPr>
              <w:pStyle w:val="a4"/>
            </w:pPr>
            <w:r>
              <w:t xml:space="preserve">Ребята, вам </w:t>
            </w:r>
            <w:r w:rsidR="00D76D63" w:rsidRPr="00843AD1">
              <w:t xml:space="preserve"> н</w:t>
            </w:r>
            <w:r w:rsidR="00D76D63">
              <w:t xml:space="preserve">едавно прочитали умную сказку, </w:t>
            </w:r>
            <w:r w:rsidR="00D76D63" w:rsidRPr="00843AD1">
              <w:t xml:space="preserve"> кто вспомнит, как она называется?</w:t>
            </w:r>
          </w:p>
          <w:p w:rsidR="00D76D63" w:rsidRDefault="00D76D63" w:rsidP="00D76D63">
            <w:pPr>
              <w:pStyle w:val="a4"/>
            </w:pPr>
            <w:r w:rsidRPr="00843AD1">
              <w:t>- Кто кратко расскажет, о чём она?</w:t>
            </w:r>
          </w:p>
          <w:p w:rsidR="00D76D63" w:rsidRDefault="00D76D63" w:rsidP="00D76D63">
            <w:pPr>
              <w:pStyle w:val="a4"/>
            </w:pPr>
          </w:p>
          <w:p w:rsidR="00D76D63" w:rsidRPr="00843AD1" w:rsidRDefault="00D76D63" w:rsidP="00D76D63">
            <w:pPr>
              <w:pStyle w:val="a4"/>
            </w:pPr>
          </w:p>
          <w:p w:rsidR="00D76D63" w:rsidRDefault="00D76D63" w:rsidP="00D76D63">
            <w:pPr>
              <w:pStyle w:val="a4"/>
            </w:pPr>
            <w:r w:rsidRPr="00843AD1">
              <w:t>- Почему Алёнка не смогла её пришить сама?</w:t>
            </w:r>
          </w:p>
          <w:p w:rsidR="00D76D63" w:rsidRDefault="00D76D63" w:rsidP="00D76D63">
            <w:pPr>
              <w:pStyle w:val="a4"/>
            </w:pPr>
          </w:p>
          <w:p w:rsidR="00D76D63" w:rsidRDefault="00D76D63" w:rsidP="00D76D63">
            <w:pPr>
              <w:pStyle w:val="a4"/>
            </w:pPr>
          </w:p>
          <w:p w:rsidR="00D76D63" w:rsidRDefault="00D76D63" w:rsidP="00D76D63">
            <w:pPr>
              <w:pStyle w:val="a4"/>
            </w:pPr>
          </w:p>
          <w:p w:rsidR="00D76D63" w:rsidRDefault="00D76D63" w:rsidP="00D76D63">
            <w:pPr>
              <w:pStyle w:val="a4"/>
            </w:pPr>
            <w:r w:rsidRPr="00843AD1">
              <w:t>- Кто ещё помогал девочке?</w:t>
            </w:r>
          </w:p>
          <w:p w:rsidR="00C9501A" w:rsidRDefault="00C9501A" w:rsidP="00D76D63">
            <w:pPr>
              <w:pStyle w:val="a4"/>
            </w:pPr>
          </w:p>
          <w:p w:rsidR="00A0171D" w:rsidRDefault="00A0171D" w:rsidP="00D76D63">
            <w:pPr>
              <w:pStyle w:val="a4"/>
            </w:pPr>
          </w:p>
          <w:p w:rsidR="00D76D63" w:rsidRDefault="00D76D63" w:rsidP="00D76D63">
            <w:pPr>
              <w:pStyle w:val="a4"/>
            </w:pPr>
            <w:r w:rsidRPr="00843AD1">
              <w:t>- Как вы думаете, почему так случилось, что ни иголка, ни ниточка не смогли помочь Алёнке?</w:t>
            </w:r>
          </w:p>
          <w:p w:rsidR="00A0171D" w:rsidRPr="00843AD1" w:rsidRDefault="00A0171D" w:rsidP="00D76D63">
            <w:pPr>
              <w:pStyle w:val="a4"/>
            </w:pPr>
          </w:p>
          <w:p w:rsidR="00D76D63" w:rsidRDefault="00D76D63" w:rsidP="00D76D63">
            <w:pPr>
              <w:pStyle w:val="a4"/>
            </w:pPr>
            <w:r w:rsidRPr="00843AD1">
              <w:t>- Правильно. А кто подружил капризную иголку с ниткой?</w:t>
            </w:r>
          </w:p>
          <w:p w:rsidR="00D76D63" w:rsidRPr="00843AD1" w:rsidRDefault="00D76D63" w:rsidP="00D76D63">
            <w:pPr>
              <w:pStyle w:val="a4"/>
            </w:pPr>
          </w:p>
          <w:p w:rsidR="00D76D63" w:rsidRDefault="00D76D63" w:rsidP="00D76D63">
            <w:pPr>
              <w:pStyle w:val="a4"/>
            </w:pPr>
            <w:r w:rsidRPr="00843AD1">
              <w:t>- А что для этого нужно сделать?</w:t>
            </w:r>
          </w:p>
          <w:p w:rsidR="00D76D63" w:rsidRPr="00843AD1" w:rsidRDefault="00D76D63" w:rsidP="00D76D63">
            <w:pPr>
              <w:pStyle w:val="a4"/>
            </w:pPr>
            <w:r w:rsidRPr="00843AD1">
              <w:t>- Кто сможет показать, как нужно отмерить нитку, чтобы она понравилась иголочке, и та с ней подружилась?</w:t>
            </w:r>
          </w:p>
          <w:p w:rsidR="00D76D63" w:rsidRPr="00843AD1" w:rsidRDefault="00D76D63" w:rsidP="00D76D63">
            <w:pPr>
              <w:pStyle w:val="a4"/>
            </w:pPr>
            <w:r>
              <w:t>Е</w:t>
            </w:r>
            <w:r w:rsidRPr="00843AD1">
              <w:t>с</w:t>
            </w:r>
            <w:r>
              <w:t>ли ребёнок затрудняется,</w:t>
            </w:r>
            <w:r w:rsidRPr="00843AD1">
              <w:t xml:space="preserve"> предлага</w:t>
            </w:r>
            <w:r>
              <w:t>ю</w:t>
            </w:r>
            <w:r w:rsidRPr="00843AD1">
              <w:t xml:space="preserve"> обратить внимание на схему последовательности выполнения этой работы.</w:t>
            </w:r>
          </w:p>
          <w:p w:rsidR="00D76D63" w:rsidRDefault="00D76D63" w:rsidP="00D76D63">
            <w:pPr>
              <w:pStyle w:val="a4"/>
            </w:pPr>
            <w:r w:rsidRPr="00843AD1">
              <w:t>- А что мы забыли сделать?</w:t>
            </w:r>
          </w:p>
          <w:p w:rsidR="00D76D63" w:rsidRDefault="00D76D63" w:rsidP="00D76D63">
            <w:pPr>
              <w:pStyle w:val="a4"/>
            </w:pPr>
            <w:r w:rsidRPr="00843AD1">
              <w:lastRenderedPageBreak/>
              <w:t>- Да, это, наверно, очень сложно. Кто покажет, как надо завязывать узелок?</w:t>
            </w:r>
          </w:p>
          <w:p w:rsidR="00306750" w:rsidRDefault="00D76D63" w:rsidP="00A0171D">
            <w:pPr>
              <w:pStyle w:val="a4"/>
            </w:pPr>
            <w:r w:rsidRPr="00843AD1">
              <w:t xml:space="preserve">- Молодец, </w:t>
            </w:r>
            <w:r w:rsidR="00C9501A">
              <w:t>мы вспомнили</w:t>
            </w:r>
            <w:r w:rsidRPr="00843AD1">
              <w:t xml:space="preserve"> весь порядок вдевания нитки в иголку</w:t>
            </w:r>
            <w:r w:rsidR="00A0171D">
              <w:t>.</w:t>
            </w:r>
          </w:p>
        </w:tc>
        <w:tc>
          <w:tcPr>
            <w:tcW w:w="2366" w:type="dxa"/>
          </w:tcPr>
          <w:p w:rsidR="00D76D63" w:rsidRDefault="00D76D63" w:rsidP="00D76D63">
            <w:pPr>
              <w:pStyle w:val="a4"/>
            </w:pPr>
          </w:p>
          <w:p w:rsidR="00D76D63" w:rsidRPr="00843AD1" w:rsidRDefault="00D76D63" w:rsidP="00D76D63">
            <w:pPr>
              <w:pStyle w:val="a4"/>
            </w:pPr>
            <w:r w:rsidRPr="00843AD1">
              <w:t>Как иголка с ниточкой подружились.</w:t>
            </w:r>
          </w:p>
          <w:p w:rsidR="00D76D63" w:rsidRPr="00843AD1" w:rsidRDefault="00D76D63" w:rsidP="00D76D63">
            <w:pPr>
              <w:pStyle w:val="a4"/>
            </w:pPr>
            <w:r w:rsidRPr="00843AD1">
              <w:t>- У Аленки оторвалась на платье пуговка, и мама предложила Алёнке её пришить.</w:t>
            </w:r>
          </w:p>
          <w:p w:rsidR="00D76D63" w:rsidRPr="00843AD1" w:rsidRDefault="001655ED" w:rsidP="00D76D63">
            <w:pPr>
              <w:pStyle w:val="a4"/>
            </w:pPr>
            <w:r>
              <w:t>- Иголка бы</w:t>
            </w:r>
            <w:r w:rsidR="00D76D63" w:rsidRPr="00843AD1">
              <w:t>ла капризная и решила сама без нитки её пришить, она прыгала из одного отверстия пуговки в другое, но пуговка упала на пол.</w:t>
            </w:r>
          </w:p>
          <w:p w:rsidR="00D76D63" w:rsidRDefault="00D76D63" w:rsidP="00D76D63">
            <w:pPr>
              <w:pStyle w:val="a4"/>
            </w:pPr>
            <w:r w:rsidRPr="00843AD1">
              <w:t>Ей старалась помочь ниточка, но была очень длинная и запуталась вокруг пуговицы.</w:t>
            </w:r>
          </w:p>
          <w:p w:rsidR="00D76D63" w:rsidRPr="00843AD1" w:rsidRDefault="00D76D63" w:rsidP="00D76D63">
            <w:pPr>
              <w:pStyle w:val="a4"/>
            </w:pPr>
            <w:r w:rsidRPr="00843AD1">
              <w:t>- Они всё делали врозь.</w:t>
            </w:r>
          </w:p>
          <w:p w:rsidR="00D76D63" w:rsidRDefault="00D76D63" w:rsidP="00D76D63">
            <w:pPr>
              <w:pStyle w:val="a4"/>
            </w:pPr>
          </w:p>
          <w:p w:rsidR="00D76D63" w:rsidRPr="00843AD1" w:rsidRDefault="00D76D63" w:rsidP="00D76D63">
            <w:pPr>
              <w:pStyle w:val="a4"/>
            </w:pPr>
            <w:r w:rsidRPr="00843AD1">
              <w:t>- Алёнина мама научила дочку, и нас, как нужно подружить иголку с ниточкой.</w:t>
            </w:r>
          </w:p>
          <w:p w:rsidR="00D76D63" w:rsidRPr="00843AD1" w:rsidRDefault="00D76D63" w:rsidP="00D76D63">
            <w:pPr>
              <w:pStyle w:val="a4"/>
            </w:pPr>
            <w:r w:rsidRPr="00843AD1">
              <w:t>- Нужно ниточку вдеть в иголочку.</w:t>
            </w:r>
          </w:p>
          <w:p w:rsidR="00D76D63" w:rsidRDefault="00D76D63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Вызвавшийся ребёнок </w:t>
            </w:r>
            <w:r w:rsidRPr="00843AD1">
              <w:rPr>
                <w:sz w:val="24"/>
                <w:szCs w:val="24"/>
              </w:rPr>
              <w:t>показывает</w:t>
            </w:r>
            <w:r>
              <w:rPr>
                <w:sz w:val="24"/>
                <w:szCs w:val="24"/>
              </w:rPr>
              <w:t xml:space="preserve"> способ вдевания нитки в иголку</w:t>
            </w:r>
          </w:p>
          <w:p w:rsidR="00D76D63" w:rsidRDefault="00D76D63" w:rsidP="00121FB7">
            <w:pPr>
              <w:rPr>
                <w:sz w:val="24"/>
                <w:szCs w:val="24"/>
              </w:rPr>
            </w:pPr>
          </w:p>
          <w:p w:rsidR="00A0171D" w:rsidRDefault="00A0171D" w:rsidP="00121FB7">
            <w:pPr>
              <w:rPr>
                <w:sz w:val="24"/>
                <w:szCs w:val="24"/>
              </w:rPr>
            </w:pPr>
          </w:p>
          <w:p w:rsidR="00A0171D" w:rsidRDefault="00A0171D" w:rsidP="00121FB7">
            <w:pPr>
              <w:rPr>
                <w:sz w:val="24"/>
                <w:szCs w:val="24"/>
              </w:rPr>
            </w:pPr>
          </w:p>
          <w:p w:rsidR="00A0171D" w:rsidRDefault="00A0171D" w:rsidP="00121FB7">
            <w:pPr>
              <w:rPr>
                <w:sz w:val="24"/>
                <w:szCs w:val="24"/>
              </w:rPr>
            </w:pPr>
          </w:p>
          <w:p w:rsidR="00A0171D" w:rsidRDefault="00A0171D" w:rsidP="00121FB7">
            <w:pPr>
              <w:rPr>
                <w:sz w:val="24"/>
                <w:szCs w:val="24"/>
              </w:rPr>
            </w:pPr>
          </w:p>
          <w:p w:rsidR="00D76D63" w:rsidRPr="00843AD1" w:rsidRDefault="00D76D63" w:rsidP="00D76D63">
            <w:pPr>
              <w:pStyle w:val="a4"/>
            </w:pPr>
            <w:r w:rsidRPr="00843AD1">
              <w:lastRenderedPageBreak/>
              <w:t>- Узелок.</w:t>
            </w:r>
          </w:p>
          <w:p w:rsidR="00955D81" w:rsidRDefault="00D76D63" w:rsidP="00A0171D">
            <w:pPr>
              <w:pStyle w:val="a4"/>
            </w:pPr>
            <w:r w:rsidRPr="00843AD1">
              <w:t>Ребёнок показывает и проговаривает свои действия.</w:t>
            </w:r>
          </w:p>
        </w:tc>
        <w:tc>
          <w:tcPr>
            <w:tcW w:w="2106" w:type="dxa"/>
          </w:tcPr>
          <w:p w:rsidR="00306750" w:rsidRDefault="00D76D63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беседа</w:t>
            </w:r>
            <w:r w:rsidR="00306750" w:rsidRPr="00843AD1">
              <w:rPr>
                <w:sz w:val="24"/>
                <w:szCs w:val="24"/>
              </w:rPr>
              <w:t xml:space="preserve"> по прочитанной сказке</w:t>
            </w: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детей</w:t>
            </w: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Практическое упражнение</w:t>
            </w: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A0171D" w:rsidP="00C9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</w:t>
            </w: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A0171D">
            <w:pPr>
              <w:rPr>
                <w:sz w:val="24"/>
                <w:szCs w:val="24"/>
              </w:rPr>
            </w:pPr>
          </w:p>
        </w:tc>
      </w:tr>
      <w:tr w:rsidR="00306750" w:rsidTr="006B006D">
        <w:tc>
          <w:tcPr>
            <w:tcW w:w="1242" w:type="dxa"/>
          </w:tcPr>
          <w:p w:rsidR="00306750" w:rsidRDefault="00306750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003" w:type="dxa"/>
          </w:tcPr>
          <w:p w:rsidR="00532302" w:rsidRDefault="00A0171D" w:rsidP="00A0171D">
            <w:pPr>
              <w:pStyle w:val="a4"/>
              <w:contextualSpacing/>
            </w:pPr>
            <w:r>
              <w:t>А теперь</w:t>
            </w:r>
            <w:r w:rsidRPr="00843AD1">
              <w:t xml:space="preserve"> давайте теперь все </w:t>
            </w:r>
            <w:r>
              <w:t xml:space="preserve">вместе </w:t>
            </w:r>
            <w:r w:rsidRPr="00843AD1">
              <w:t>подружим свою иголочку с ниточкой</w:t>
            </w:r>
            <w:r>
              <w:t>.</w:t>
            </w:r>
          </w:p>
          <w:p w:rsidR="00A0171D" w:rsidRDefault="00A0171D" w:rsidP="00A0171D">
            <w:pPr>
              <w:pStyle w:val="a4"/>
              <w:contextualSpacing/>
            </w:pPr>
            <w:r w:rsidRPr="00843AD1">
              <w:t>- Вот мы с вами отмерили ниточку и берём в помощники …</w:t>
            </w:r>
          </w:p>
          <w:p w:rsidR="00A0171D" w:rsidRPr="00843AD1" w:rsidRDefault="00A0171D" w:rsidP="00A0171D">
            <w:pPr>
              <w:pStyle w:val="a4"/>
              <w:contextualSpacing/>
            </w:pPr>
            <w:r w:rsidRPr="00843AD1">
              <w:t xml:space="preserve"> “Инструмент бывалый, </w:t>
            </w:r>
          </w:p>
          <w:p w:rsidR="00A0171D" w:rsidRDefault="00A0171D" w:rsidP="00A0171D">
            <w:pPr>
              <w:pStyle w:val="a4"/>
              <w:contextualSpacing/>
            </w:pPr>
            <w:r w:rsidRPr="00843AD1">
              <w:t>Ни большой, ни малый,</w:t>
            </w:r>
          </w:p>
          <w:p w:rsidR="00A0171D" w:rsidRPr="00843AD1" w:rsidRDefault="00A0171D" w:rsidP="00A0171D">
            <w:pPr>
              <w:pStyle w:val="a4"/>
              <w:contextualSpacing/>
            </w:pPr>
            <w:r w:rsidRPr="00843AD1">
              <w:t>У него полно забот,</w:t>
            </w:r>
          </w:p>
          <w:p w:rsidR="00A0171D" w:rsidRPr="00843AD1" w:rsidRDefault="00A0171D" w:rsidP="00A0171D">
            <w:pPr>
              <w:pStyle w:val="a4"/>
              <w:contextualSpacing/>
            </w:pPr>
            <w:r w:rsidRPr="00843AD1">
              <w:t>Он и режет и стрижёт”.</w:t>
            </w:r>
          </w:p>
          <w:p w:rsidR="00A0171D" w:rsidRPr="00843AD1" w:rsidRDefault="00A0171D" w:rsidP="00A0171D">
            <w:pPr>
              <w:pStyle w:val="a4"/>
              <w:contextualSpacing/>
            </w:pPr>
            <w:r w:rsidRPr="00843AD1">
              <w:t xml:space="preserve">- Что за инструмент поможет нам отрезать нитку? </w:t>
            </w:r>
          </w:p>
          <w:p w:rsidR="00A0171D" w:rsidRDefault="00A0171D" w:rsidP="00A0171D">
            <w:pPr>
              <w:pStyle w:val="a4"/>
              <w:contextualSpacing/>
            </w:pPr>
            <w:r w:rsidRPr="00843AD1">
              <w:t>- Правильно, нам помогут ножницы.</w:t>
            </w:r>
          </w:p>
          <w:p w:rsidR="00A0171D" w:rsidRPr="00843AD1" w:rsidRDefault="00A0171D" w:rsidP="00A0171D">
            <w:pPr>
              <w:pStyle w:val="a4"/>
              <w:contextualSpacing/>
            </w:pPr>
            <w:r>
              <w:t>Кто вспомнит правила работы с этим инструментом?</w:t>
            </w:r>
          </w:p>
          <w:p w:rsidR="00532302" w:rsidRDefault="00A0171D" w:rsidP="00A0171D">
            <w:pPr>
              <w:pStyle w:val="a4"/>
              <w:contextualSpacing/>
            </w:pPr>
            <w:r>
              <w:t>Молодцы, т</w:t>
            </w:r>
            <w:r w:rsidRPr="00843AD1">
              <w:t>еперь отрезаем нитку и сразу же убираем ножницы на поднос, нам ещё пригодится их помощь.</w:t>
            </w:r>
          </w:p>
          <w:p w:rsidR="006B006D" w:rsidRDefault="006B006D" w:rsidP="00A0171D">
            <w:pPr>
              <w:pStyle w:val="a4"/>
              <w:contextualSpacing/>
            </w:pPr>
          </w:p>
          <w:p w:rsidR="00A0171D" w:rsidRDefault="00A0171D" w:rsidP="00A0171D">
            <w:pPr>
              <w:pStyle w:val="a4"/>
              <w:contextualSpacing/>
            </w:pPr>
            <w:r w:rsidRPr="00843AD1">
              <w:t>-Теперь подготовим кончик ниточки, чтобы он мог легко залезть в отверстие иголки. Что для этого нужно сделать?</w:t>
            </w:r>
          </w:p>
          <w:p w:rsidR="00A0171D" w:rsidRDefault="00A0171D" w:rsidP="00A0171D">
            <w:pPr>
              <w:pStyle w:val="a4"/>
            </w:pPr>
          </w:p>
          <w:p w:rsidR="00532302" w:rsidRDefault="00532302" w:rsidP="00A0171D">
            <w:pPr>
              <w:pStyle w:val="a4"/>
            </w:pPr>
          </w:p>
          <w:p w:rsidR="00A0171D" w:rsidRPr="00843AD1" w:rsidRDefault="00A0171D" w:rsidP="00A0171D">
            <w:pPr>
              <w:pStyle w:val="a4"/>
            </w:pPr>
            <w:r>
              <w:t>Помогаю</w:t>
            </w:r>
            <w:r w:rsidRPr="00843AD1">
              <w:t xml:space="preserve"> завязать узелок, предлаг</w:t>
            </w:r>
            <w:r>
              <w:t>аю</w:t>
            </w:r>
            <w:r w:rsidRPr="00843AD1">
              <w:t xml:space="preserve"> положить </w:t>
            </w:r>
            <w:r>
              <w:t>иголки</w:t>
            </w:r>
            <w:r w:rsidRPr="00843AD1">
              <w:t xml:space="preserve"> в игольницу и сделать небольшую паузу.</w:t>
            </w:r>
          </w:p>
          <w:p w:rsidR="00A0171D" w:rsidRPr="00843AD1" w:rsidRDefault="00A0171D" w:rsidP="00A0171D">
            <w:pPr>
              <w:pStyle w:val="a4"/>
            </w:pPr>
            <w:r w:rsidRPr="00843AD1">
              <w:t>- Пусть наши иголочки пока посидят в своих игольницах, а мы сделаем небольшую зарядку.</w:t>
            </w:r>
          </w:p>
          <w:p w:rsidR="00A0171D" w:rsidRPr="00843AD1" w:rsidRDefault="00A0171D" w:rsidP="00A0171D">
            <w:pPr>
              <w:pStyle w:val="a4"/>
              <w:contextualSpacing/>
            </w:pPr>
            <w:r w:rsidRPr="00843AD1">
              <w:t xml:space="preserve">- “ Чтоб расти нам </w:t>
            </w:r>
            <w:proofErr w:type="gramStart"/>
            <w:r w:rsidRPr="00843AD1">
              <w:t>сильными</w:t>
            </w:r>
            <w:proofErr w:type="gramEnd"/>
            <w:r w:rsidRPr="00843AD1">
              <w:t xml:space="preserve">, </w:t>
            </w:r>
            <w:r>
              <w:t>(</w:t>
            </w:r>
            <w:r w:rsidRPr="00843AD1">
              <w:t>энергичная ходьба на месте</w:t>
            </w:r>
            <w:r>
              <w:t>)</w:t>
            </w:r>
          </w:p>
          <w:p w:rsidR="00A0171D" w:rsidRDefault="00A0171D" w:rsidP="00A0171D">
            <w:pPr>
              <w:pStyle w:val="a4"/>
              <w:contextualSpacing/>
            </w:pPr>
            <w:r w:rsidRPr="00843AD1">
              <w:t>Крепкими и смелыми</w:t>
            </w:r>
          </w:p>
          <w:p w:rsidR="00A0171D" w:rsidRPr="00843AD1" w:rsidRDefault="00A0171D" w:rsidP="00A0171D">
            <w:pPr>
              <w:pStyle w:val="a4"/>
              <w:contextualSpacing/>
            </w:pPr>
            <w:r w:rsidRPr="00843AD1">
              <w:t xml:space="preserve">Ежедневно по утрам </w:t>
            </w:r>
          </w:p>
          <w:p w:rsidR="00A0171D" w:rsidRDefault="00A0171D" w:rsidP="00A0171D">
            <w:pPr>
              <w:pStyle w:val="a4"/>
              <w:contextualSpacing/>
            </w:pPr>
            <w:r w:rsidRPr="00843AD1">
              <w:t>Мы зарядку делаем.</w:t>
            </w:r>
          </w:p>
          <w:p w:rsidR="00A0171D" w:rsidRPr="00843AD1" w:rsidRDefault="00A0171D" w:rsidP="00A0171D">
            <w:pPr>
              <w:pStyle w:val="a4"/>
              <w:contextualSpacing/>
            </w:pPr>
            <w:r>
              <w:t>( поднять руки вверх -</w:t>
            </w:r>
            <w:r w:rsidRPr="00843AD1">
              <w:t>2 раза</w:t>
            </w:r>
            <w:r>
              <w:t>)</w:t>
            </w:r>
          </w:p>
          <w:p w:rsidR="00A0171D" w:rsidRPr="00843AD1" w:rsidRDefault="00A0171D" w:rsidP="00A0171D">
            <w:pPr>
              <w:pStyle w:val="a4"/>
              <w:contextualSpacing/>
            </w:pPr>
            <w:r w:rsidRPr="00843AD1">
              <w:t>Руки вверх мы поднимаем,</w:t>
            </w:r>
          </w:p>
          <w:p w:rsidR="00A0171D" w:rsidRPr="00843AD1" w:rsidRDefault="00A0171D" w:rsidP="00A0171D">
            <w:pPr>
              <w:pStyle w:val="a4"/>
              <w:contextualSpacing/>
            </w:pPr>
            <w:r w:rsidRPr="00843AD1">
              <w:t>Все движенья повторяем,</w:t>
            </w:r>
          </w:p>
          <w:p w:rsidR="006B006D" w:rsidRDefault="00A0171D" w:rsidP="006B006D">
            <w:pPr>
              <w:pStyle w:val="a4"/>
              <w:contextualSpacing/>
            </w:pPr>
            <w:r w:rsidRPr="00843AD1">
              <w:t xml:space="preserve">Приседаем и встаём </w:t>
            </w:r>
          </w:p>
          <w:p w:rsidR="006B006D" w:rsidRDefault="006B006D" w:rsidP="006B006D">
            <w:pPr>
              <w:pStyle w:val="a4"/>
              <w:contextualSpacing/>
            </w:pPr>
            <w:r>
              <w:t>(</w:t>
            </w:r>
            <w:r w:rsidR="00A0171D" w:rsidRPr="00843AD1">
              <w:t>присесть, встать</w:t>
            </w:r>
            <w:r>
              <w:t>)</w:t>
            </w:r>
          </w:p>
          <w:p w:rsidR="006B006D" w:rsidRDefault="00A0171D" w:rsidP="006B006D">
            <w:pPr>
              <w:pStyle w:val="a4"/>
              <w:contextualSpacing/>
            </w:pPr>
            <w:r w:rsidRPr="006B006D">
              <w:lastRenderedPageBreak/>
              <w:t>И ничуть не устаём!</w:t>
            </w:r>
            <w:r w:rsidRPr="00843AD1">
              <w:t xml:space="preserve"> </w:t>
            </w:r>
          </w:p>
          <w:p w:rsidR="006B006D" w:rsidRDefault="006B006D" w:rsidP="006B006D">
            <w:pPr>
              <w:pStyle w:val="a4"/>
              <w:contextualSpacing/>
            </w:pPr>
          </w:p>
          <w:p w:rsidR="002F2F1E" w:rsidRDefault="00A0171D" w:rsidP="006B006D">
            <w:pPr>
              <w:pStyle w:val="a4"/>
              <w:contextualSpacing/>
            </w:pPr>
            <w:r w:rsidRPr="00843AD1">
              <w:t>”</w:t>
            </w:r>
            <w:r w:rsidR="002F2F1E">
              <w:t xml:space="preserve">Молодцы! </w:t>
            </w:r>
            <w:r w:rsidR="002F2F1E" w:rsidRPr="00843AD1">
              <w:t xml:space="preserve">Сегодня мы научимся пришивать пуговицы с двумя отверстиями. Для начала скажите, что нам потребуется для этого? </w:t>
            </w:r>
          </w:p>
          <w:p w:rsidR="002F2F1E" w:rsidRDefault="002F2F1E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2F2F1E" w:rsidRDefault="002F2F1E" w:rsidP="002F2F1E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При работе нужно соблюдать правила безопасности.</w:t>
            </w:r>
            <w:r w:rsidR="006B006D">
              <w:rPr>
                <w:sz w:val="24"/>
                <w:szCs w:val="24"/>
              </w:rPr>
              <w:t xml:space="preserve"> Какие?</w:t>
            </w: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6B006D" w:rsidRDefault="006B006D" w:rsidP="002F2F1E">
            <w:pPr>
              <w:rPr>
                <w:sz w:val="24"/>
                <w:szCs w:val="24"/>
              </w:rPr>
            </w:pPr>
          </w:p>
          <w:p w:rsidR="002F2F1E" w:rsidRPr="00843AD1" w:rsidRDefault="002F2F1E" w:rsidP="002F2F1E">
            <w:pPr>
              <w:pStyle w:val="a4"/>
            </w:pPr>
            <w:r>
              <w:t xml:space="preserve">А теперь предлагаю </w:t>
            </w:r>
            <w:r w:rsidRPr="00843AD1">
              <w:t xml:space="preserve"> послушать приключение нитки и иголки дальше, рассказывание сопровожда</w:t>
            </w:r>
            <w:r>
              <w:t>ю</w:t>
            </w:r>
            <w:r w:rsidRPr="00843AD1">
              <w:t xml:space="preserve"> показом.</w:t>
            </w:r>
          </w:p>
          <w:p w:rsidR="00646895" w:rsidRDefault="002F2F1E" w:rsidP="002F2F1E">
            <w:pPr>
              <w:pStyle w:val="a4"/>
              <w:contextualSpacing/>
            </w:pPr>
            <w:r w:rsidRPr="00843AD1">
              <w:t>- Алёнка взяла иголку с ниткой и воткнула в материал платья, как раз там, где оторвалась пуговка, потянула иголку вверх, и ниточка своим узелком крепко ухватилась за платье. Алёнка отправила любопытный носик иголки в другое отверстие пуговки, затем опять в первое, и иголка радостно стала нырять из одного отверстия в другое, а за ней весело бежала ниточка.</w:t>
            </w:r>
            <w:r w:rsidR="00646895">
              <w:t xml:space="preserve"> «</w:t>
            </w:r>
            <w:r w:rsidRPr="00843AD1">
              <w:t>Бежит свинка – золотая щетинка,</w:t>
            </w:r>
            <w:r>
              <w:t xml:space="preserve"> </w:t>
            </w:r>
            <w:r w:rsidRPr="00843AD1">
              <w:t>Носочек стальной, а</w:t>
            </w:r>
            <w:r w:rsidR="00646895">
              <w:t xml:space="preserve"> хвостик льняной»</w:t>
            </w:r>
          </w:p>
          <w:p w:rsidR="002F2F1E" w:rsidRPr="00843AD1" w:rsidRDefault="002F2F1E" w:rsidP="002F2F1E">
            <w:pPr>
              <w:pStyle w:val="a4"/>
              <w:contextualSpacing/>
            </w:pPr>
            <w:r w:rsidRPr="00843AD1">
              <w:t>- Так они и играли в догонялки, а пуговка пришивалась всё крепче и крепче к платью. Ниточка становилась всё короче и короче. И из длинной превратилась вот в такую. Мама показала</w:t>
            </w:r>
            <w:r>
              <w:t>,</w:t>
            </w:r>
            <w:r w:rsidRPr="00843AD1">
              <w:t xml:space="preserve"> как надо закрепить ниточку, чтобы пуговка </w:t>
            </w:r>
            <w:r w:rsidRPr="00843AD1">
              <w:lastRenderedPageBreak/>
              <w:t>не сбежала с платья.</w:t>
            </w:r>
          </w:p>
          <w:p w:rsidR="00646895" w:rsidRDefault="002F2F1E" w:rsidP="00646895">
            <w:pPr>
              <w:pStyle w:val="a4"/>
              <w:contextualSpacing/>
            </w:pPr>
            <w:r w:rsidRPr="00843AD1">
              <w:t>- Чтобы красиво, правильно пришить пуговку, нужно сначала потренироваться. Я предлагаю вам сейчас пришить пуговку на простую тряпочку, а когда научитесь, то будете сами пришивать сбежавшие пуговки на свои платья и рубашки.</w:t>
            </w:r>
          </w:p>
          <w:p w:rsidR="00646895" w:rsidRDefault="002F2F1E" w:rsidP="00646895">
            <w:pPr>
              <w:pStyle w:val="a4"/>
              <w:contextualSpacing/>
            </w:pPr>
            <w:r w:rsidRPr="00843AD1">
              <w:t>А теперь попробуем составить последовательность работы:</w:t>
            </w:r>
          </w:p>
          <w:p w:rsidR="00646895" w:rsidRDefault="002F2F1E" w:rsidP="00646895">
            <w:pPr>
              <w:pStyle w:val="a4"/>
              <w:contextualSpacing/>
            </w:pPr>
            <w:r w:rsidRPr="00843AD1">
              <w:t>•Берем иголку с ниткой.</w:t>
            </w:r>
          </w:p>
          <w:p w:rsidR="00646895" w:rsidRDefault="002F2F1E" w:rsidP="00646895">
            <w:pPr>
              <w:pStyle w:val="a4"/>
              <w:contextualSpacing/>
            </w:pPr>
            <w:r w:rsidRPr="00843AD1">
              <w:t>•Ткань надо проколоть снизу и протянуть ниточку до тех пор, пока узелок не зацепится.</w:t>
            </w:r>
          </w:p>
          <w:p w:rsidR="00646895" w:rsidRDefault="002F2F1E" w:rsidP="00646895">
            <w:pPr>
              <w:pStyle w:val="a4"/>
              <w:contextualSpacing/>
            </w:pPr>
            <w:r w:rsidRPr="00843AD1">
              <w:t>•Вставить иголку в пуговицу снизу вверх, а затем сверху вниз и обратно в ткань продеть. И так повторить 4 раз, пока пуговица не будет достаточно прочно держаться на ткани.</w:t>
            </w:r>
          </w:p>
          <w:p w:rsidR="00646895" w:rsidRDefault="002F2F1E" w:rsidP="00646895">
            <w:pPr>
              <w:pStyle w:val="a4"/>
              <w:contextualSpacing/>
            </w:pPr>
            <w:r w:rsidRPr="00843AD1">
              <w:t>•Оставляем не большой конец ниточки и отрезаем.</w:t>
            </w:r>
          </w:p>
          <w:p w:rsidR="00646895" w:rsidRDefault="002F2F1E" w:rsidP="00646895">
            <w:pPr>
              <w:pStyle w:val="a4"/>
              <w:contextualSpacing/>
            </w:pPr>
            <w:r>
              <w:t>А для того, чтобы вы не забыли последовательность работы, я вам приготовила маленькие подсказки: вот такие картинки.</w:t>
            </w:r>
          </w:p>
          <w:p w:rsidR="00646895" w:rsidRDefault="002F2F1E" w:rsidP="00646895">
            <w:pPr>
              <w:pStyle w:val="a4"/>
              <w:contextualSpacing/>
            </w:pPr>
            <w:r>
              <w:t xml:space="preserve"> </w:t>
            </w:r>
            <w:r w:rsidRPr="00843AD1">
              <w:t>В процессе практической деятельности  использу</w:t>
            </w:r>
            <w:r w:rsidR="00A40F4C" w:rsidRPr="00A40F4C">
              <w:t>ю</w:t>
            </w:r>
            <w:r w:rsidR="00A40F4C">
              <w:t xml:space="preserve"> </w:t>
            </w:r>
            <w:r w:rsidRPr="00843AD1">
              <w:t>наводящие вопросы, помощь, индивидуальный показ, советы, поощрения:</w:t>
            </w:r>
          </w:p>
          <w:p w:rsidR="00646895" w:rsidRDefault="002F2F1E" w:rsidP="00646895">
            <w:pPr>
              <w:pStyle w:val="a4"/>
              <w:contextualSpacing/>
            </w:pPr>
            <w:r w:rsidRPr="00843AD1">
              <w:t>- С чего начнёте?</w:t>
            </w:r>
          </w:p>
          <w:p w:rsidR="00A40F4C" w:rsidRDefault="002F2F1E" w:rsidP="00646895">
            <w:pPr>
              <w:pStyle w:val="a4"/>
              <w:contextualSpacing/>
            </w:pPr>
            <w:r w:rsidRPr="00843AD1">
              <w:t>- Как вы это сделаете?</w:t>
            </w:r>
          </w:p>
          <w:p w:rsidR="00A40F4C" w:rsidRDefault="002F2F1E" w:rsidP="00A40F4C">
            <w:pPr>
              <w:contextualSpacing/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- Что потом?</w:t>
            </w:r>
          </w:p>
          <w:p w:rsidR="002F2F1E" w:rsidRPr="00843AD1" w:rsidRDefault="002F2F1E" w:rsidP="00A40F4C">
            <w:pPr>
              <w:contextualSpacing/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- Посмотри, как это сделаю я и т.п.</w:t>
            </w:r>
          </w:p>
          <w:p w:rsidR="00306750" w:rsidRDefault="00306750" w:rsidP="00121FB7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A0171D" w:rsidRDefault="00A0171D" w:rsidP="00A0171D">
            <w:pPr>
              <w:pStyle w:val="a4"/>
              <w:jc w:val="center"/>
            </w:pPr>
          </w:p>
          <w:p w:rsidR="00A0171D" w:rsidRDefault="00A0171D" w:rsidP="00A0171D">
            <w:pPr>
              <w:pStyle w:val="a4"/>
              <w:jc w:val="center"/>
            </w:pPr>
          </w:p>
          <w:p w:rsidR="00532302" w:rsidRDefault="00532302" w:rsidP="00A0171D">
            <w:pPr>
              <w:pStyle w:val="a4"/>
              <w:jc w:val="center"/>
            </w:pPr>
          </w:p>
          <w:p w:rsidR="00532302" w:rsidRDefault="00532302" w:rsidP="00A0171D">
            <w:pPr>
              <w:pStyle w:val="a4"/>
              <w:jc w:val="center"/>
            </w:pPr>
          </w:p>
          <w:p w:rsidR="00A0171D" w:rsidRDefault="00A0171D" w:rsidP="00A0171D">
            <w:pPr>
              <w:pStyle w:val="a4"/>
              <w:jc w:val="center"/>
            </w:pPr>
            <w:r>
              <w:t>Ножницы</w:t>
            </w:r>
          </w:p>
          <w:p w:rsidR="00A0171D" w:rsidRDefault="00A0171D" w:rsidP="00A0171D">
            <w:pPr>
              <w:pStyle w:val="a4"/>
            </w:pPr>
          </w:p>
          <w:p w:rsidR="006B006D" w:rsidRDefault="00A0171D" w:rsidP="00532302">
            <w:pPr>
              <w:pStyle w:val="a4"/>
            </w:pPr>
            <w:r w:rsidRPr="00843AD1">
              <w:t>- Достаём их из чехла, на товарища не направляем и держим параллельно полу.</w:t>
            </w:r>
          </w:p>
          <w:p w:rsidR="006B006D" w:rsidRDefault="00A0171D" w:rsidP="006B006D">
            <w:pPr>
              <w:pStyle w:val="a4"/>
              <w:ind w:right="-152"/>
            </w:pPr>
            <w:r w:rsidRPr="00843AD1">
              <w:t xml:space="preserve">- Нужно убрать пушинки и немного покрутить между </w:t>
            </w:r>
            <w:r>
              <w:t>указательным и большим пальцами,</w:t>
            </w:r>
            <w:r w:rsidRPr="00843AD1">
              <w:t xml:space="preserve"> затем вдеть в </w:t>
            </w:r>
            <w:r w:rsidR="006B006D">
              <w:t>и</w:t>
            </w:r>
            <w:r w:rsidRPr="00843AD1">
              <w:t>голку.</w:t>
            </w:r>
          </w:p>
          <w:p w:rsidR="00A0171D" w:rsidRDefault="00532302" w:rsidP="00532302">
            <w:pPr>
              <w:pStyle w:val="a4"/>
            </w:pPr>
            <w:r>
              <w:t xml:space="preserve"> </w:t>
            </w:r>
            <w:r w:rsidR="00A0171D" w:rsidRPr="00843AD1">
              <w:t>Дети вдевают нитку</w:t>
            </w:r>
            <w:r w:rsidR="00A0171D">
              <w:t xml:space="preserve"> в иголку</w:t>
            </w:r>
          </w:p>
          <w:p w:rsidR="00A0171D" w:rsidRDefault="00A0171D" w:rsidP="00A0171D">
            <w:pPr>
              <w:rPr>
                <w:sz w:val="24"/>
                <w:szCs w:val="24"/>
              </w:rPr>
            </w:pPr>
          </w:p>
          <w:p w:rsidR="00A0171D" w:rsidRDefault="00A0171D" w:rsidP="00A0171D">
            <w:pPr>
              <w:rPr>
                <w:sz w:val="24"/>
                <w:szCs w:val="24"/>
              </w:rPr>
            </w:pPr>
          </w:p>
          <w:p w:rsidR="00A0171D" w:rsidRDefault="00A0171D" w:rsidP="00A0171D">
            <w:pPr>
              <w:rPr>
                <w:sz w:val="24"/>
                <w:szCs w:val="24"/>
              </w:rPr>
            </w:pPr>
          </w:p>
          <w:p w:rsidR="00A0171D" w:rsidRDefault="00A0171D" w:rsidP="00A0171D">
            <w:pPr>
              <w:rPr>
                <w:sz w:val="24"/>
                <w:szCs w:val="24"/>
              </w:rPr>
            </w:pPr>
          </w:p>
          <w:p w:rsidR="00A0171D" w:rsidRDefault="00A0171D" w:rsidP="00A0171D">
            <w:pPr>
              <w:rPr>
                <w:sz w:val="24"/>
                <w:szCs w:val="24"/>
              </w:rPr>
            </w:pPr>
          </w:p>
          <w:p w:rsidR="00A0171D" w:rsidRDefault="00A0171D" w:rsidP="00A0171D">
            <w:pPr>
              <w:rPr>
                <w:sz w:val="24"/>
                <w:szCs w:val="24"/>
              </w:rPr>
            </w:pPr>
          </w:p>
          <w:p w:rsidR="00A0171D" w:rsidRDefault="00A0171D" w:rsidP="00A0171D">
            <w:pPr>
              <w:rPr>
                <w:sz w:val="24"/>
                <w:szCs w:val="24"/>
              </w:rPr>
            </w:pPr>
          </w:p>
          <w:p w:rsidR="002F2F1E" w:rsidRDefault="00A0171D" w:rsidP="00A017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движения в соответствии с текстом</w:t>
            </w:r>
          </w:p>
          <w:p w:rsidR="002F2F1E" w:rsidRDefault="002F2F1E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306750" w:rsidRDefault="002F2F1E" w:rsidP="00121FB7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Нитки,</w:t>
            </w:r>
            <w:r>
              <w:rPr>
                <w:sz w:val="24"/>
                <w:szCs w:val="24"/>
              </w:rPr>
              <w:t xml:space="preserve"> игла, ножницы, пуговицы, ткань</w:t>
            </w:r>
            <w:r w:rsidRPr="00843AD1">
              <w:rPr>
                <w:sz w:val="24"/>
                <w:szCs w:val="24"/>
              </w:rPr>
              <w:t>.</w:t>
            </w: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6B006D" w:rsidRPr="00843AD1" w:rsidRDefault="006B006D" w:rsidP="006B006D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• Содержать рабочее место в порядке.</w:t>
            </w:r>
          </w:p>
          <w:p w:rsidR="006B006D" w:rsidRPr="00843AD1" w:rsidRDefault="006B006D" w:rsidP="006B006D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• Иголку надо убирать в игольницу.</w:t>
            </w:r>
          </w:p>
          <w:p w:rsidR="006B006D" w:rsidRPr="00843AD1" w:rsidRDefault="006B006D" w:rsidP="006B006D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• Не оставлять иголку без нитки.</w:t>
            </w:r>
          </w:p>
          <w:p w:rsidR="006B006D" w:rsidRPr="00843AD1" w:rsidRDefault="006B006D" w:rsidP="006B006D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• Нельзя брать иглу в рот и размахивать ею во все стороны.</w:t>
            </w:r>
          </w:p>
          <w:p w:rsidR="006B006D" w:rsidRPr="00843AD1" w:rsidRDefault="006B006D" w:rsidP="006B006D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• Не оставлять ножницы открытыми, передавать ручками вперед, а не острыми концами.</w:t>
            </w: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педагога</w:t>
            </w: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работу</w:t>
            </w: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Использование загадки</w:t>
            </w: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правил работы с ножницами</w:t>
            </w: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способов действий</w:t>
            </w: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sz w:val="24"/>
                <w:szCs w:val="24"/>
              </w:rPr>
              <w:t>физминутки</w:t>
            </w:r>
            <w:proofErr w:type="spellEnd"/>
          </w:p>
          <w:p w:rsidR="00A0171D" w:rsidRDefault="00A0171D" w:rsidP="00A0171D">
            <w:pPr>
              <w:jc w:val="center"/>
              <w:rPr>
                <w:sz w:val="24"/>
                <w:szCs w:val="24"/>
              </w:rPr>
            </w:pPr>
          </w:p>
          <w:p w:rsidR="00A0171D" w:rsidRDefault="00A0171D" w:rsidP="00A0171D">
            <w:pPr>
              <w:rPr>
                <w:sz w:val="24"/>
                <w:szCs w:val="24"/>
              </w:rPr>
            </w:pPr>
          </w:p>
          <w:p w:rsidR="00306750" w:rsidRDefault="00306750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6B006D" w:rsidRDefault="006B006D" w:rsidP="00C9501A">
            <w:pPr>
              <w:jc w:val="center"/>
              <w:rPr>
                <w:sz w:val="24"/>
                <w:szCs w:val="24"/>
              </w:rPr>
            </w:pPr>
          </w:p>
          <w:p w:rsidR="006B006D" w:rsidRDefault="006B006D" w:rsidP="00C9501A">
            <w:pPr>
              <w:jc w:val="center"/>
              <w:rPr>
                <w:sz w:val="24"/>
                <w:szCs w:val="24"/>
              </w:rPr>
            </w:pPr>
          </w:p>
          <w:p w:rsidR="006B006D" w:rsidRDefault="006B006D" w:rsidP="00C9501A">
            <w:pPr>
              <w:jc w:val="center"/>
              <w:rPr>
                <w:sz w:val="24"/>
                <w:szCs w:val="24"/>
              </w:rPr>
            </w:pPr>
          </w:p>
          <w:p w:rsidR="006B006D" w:rsidRDefault="006B006D" w:rsidP="00C9501A">
            <w:pPr>
              <w:jc w:val="center"/>
              <w:rPr>
                <w:sz w:val="24"/>
                <w:szCs w:val="24"/>
              </w:rPr>
            </w:pPr>
          </w:p>
          <w:p w:rsidR="006B006D" w:rsidRDefault="006B006D" w:rsidP="00C9501A">
            <w:pPr>
              <w:jc w:val="center"/>
              <w:rPr>
                <w:sz w:val="24"/>
                <w:szCs w:val="24"/>
              </w:rPr>
            </w:pPr>
          </w:p>
          <w:p w:rsidR="006B006D" w:rsidRDefault="006B006D" w:rsidP="00C9501A">
            <w:pPr>
              <w:jc w:val="center"/>
              <w:rPr>
                <w:sz w:val="24"/>
                <w:szCs w:val="24"/>
              </w:rPr>
            </w:pPr>
          </w:p>
          <w:p w:rsidR="006B006D" w:rsidRDefault="006B006D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правил безопасности</w:t>
            </w: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6B006D" w:rsidRDefault="006B006D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Рассказывание с показом действий</w:t>
            </w: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плана работы</w:t>
            </w: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наглядного материала</w:t>
            </w:r>
          </w:p>
          <w:p w:rsidR="006B006D" w:rsidRDefault="006B006D" w:rsidP="00C9501A">
            <w:pPr>
              <w:jc w:val="center"/>
              <w:rPr>
                <w:sz w:val="24"/>
                <w:szCs w:val="24"/>
              </w:rPr>
            </w:pPr>
          </w:p>
          <w:p w:rsidR="006B006D" w:rsidRDefault="006B006D" w:rsidP="006B00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 Указания</w:t>
            </w:r>
          </w:p>
          <w:p w:rsidR="006B006D" w:rsidRDefault="006B006D" w:rsidP="006B00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Объяснения</w:t>
            </w:r>
          </w:p>
          <w:p w:rsidR="006B006D" w:rsidRDefault="006B006D" w:rsidP="006B00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Частичный показ</w:t>
            </w:r>
          </w:p>
          <w:p w:rsidR="006B006D" w:rsidRDefault="006B006D" w:rsidP="00C9501A">
            <w:pPr>
              <w:jc w:val="center"/>
              <w:rPr>
                <w:sz w:val="24"/>
                <w:szCs w:val="24"/>
              </w:rPr>
            </w:pPr>
          </w:p>
          <w:p w:rsidR="00C9501A" w:rsidRDefault="00C9501A" w:rsidP="00121FB7">
            <w:pPr>
              <w:rPr>
                <w:sz w:val="24"/>
                <w:szCs w:val="24"/>
              </w:rPr>
            </w:pPr>
          </w:p>
        </w:tc>
      </w:tr>
      <w:tr w:rsidR="00306750" w:rsidTr="006B006D">
        <w:tc>
          <w:tcPr>
            <w:tcW w:w="1242" w:type="dxa"/>
          </w:tcPr>
          <w:p w:rsidR="00306750" w:rsidRDefault="00306750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003" w:type="dxa"/>
          </w:tcPr>
          <w:p w:rsidR="00A40F4C" w:rsidRDefault="00A40F4C" w:rsidP="00A40F4C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 xml:space="preserve">- Молодцы, вы все закончили свою работу. </w:t>
            </w:r>
          </w:p>
          <w:p w:rsidR="00A40F4C" w:rsidRPr="00843AD1" w:rsidRDefault="00A40F4C" w:rsidP="00A40F4C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Давайте подведём небольшой итог.</w:t>
            </w:r>
          </w:p>
          <w:p w:rsidR="00A40F4C" w:rsidRPr="00843AD1" w:rsidRDefault="00A40F4C" w:rsidP="00A40F4C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- Чем мы сегодня занимались?</w:t>
            </w:r>
          </w:p>
          <w:p w:rsidR="00A40F4C" w:rsidRPr="00843AD1" w:rsidRDefault="00A40F4C" w:rsidP="00A40F4C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- Что понравилось?</w:t>
            </w:r>
          </w:p>
          <w:p w:rsidR="00A40F4C" w:rsidRPr="00843AD1" w:rsidRDefault="00A40F4C" w:rsidP="00A40F4C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- Чему бы ещё хотели научиться?</w:t>
            </w:r>
          </w:p>
          <w:p w:rsidR="00A40F4C" w:rsidRDefault="00A40F4C" w:rsidP="00A40F4C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- Я очень рада, что все вы успешно справились с работой.</w:t>
            </w:r>
          </w:p>
          <w:p w:rsidR="00A40F4C" w:rsidRDefault="00A40F4C" w:rsidP="00A40F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посмотрим ваши работы, какая работа на ваш взгляд, самая аккуратная?</w:t>
            </w:r>
          </w:p>
          <w:p w:rsidR="00A40F4C" w:rsidRPr="00843AD1" w:rsidRDefault="00A40F4C" w:rsidP="00A40F4C">
            <w:pPr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 xml:space="preserve">- Теперь, я думаю, что ваши иголочки набегались и очень устали, хотят отдохнуть. Воткните их </w:t>
            </w:r>
            <w:r w:rsidRPr="00843AD1">
              <w:rPr>
                <w:sz w:val="24"/>
                <w:szCs w:val="24"/>
              </w:rPr>
              <w:lastRenderedPageBreak/>
              <w:t xml:space="preserve">остриём в любимую подушку-игольницу, а катушки с ниточками положите в баночку для рукоделия </w:t>
            </w:r>
          </w:p>
          <w:p w:rsidR="0049591A" w:rsidRDefault="00A40F4C" w:rsidP="0049591A">
            <w:pPr>
              <w:pStyle w:val="a4"/>
            </w:pPr>
            <w:r w:rsidRPr="00843AD1">
              <w:t>- Так было и с Алёнкиной иголочкой. От того, что сильно устала, она глубоко нырнула в подушку и заснула крепким сном. Ей снилось, как они весело играли с ниточкой и даже помогли Алёнке пришить пуговку на платье. С тех пор иголка без ниточки нигде не появлялась, а про самых дружных ребят стали говорить, что они неразлучны, как иголка с ниткой.</w:t>
            </w:r>
          </w:p>
          <w:p w:rsidR="00306750" w:rsidRDefault="00A40F4C" w:rsidP="0049591A">
            <w:pPr>
              <w:pStyle w:val="a4"/>
            </w:pPr>
            <w:r w:rsidRPr="00843AD1">
              <w:t>- Молодцы хорошо потрудились и справились с заданием, а тем, у кого что-то не получилось, предлагаю не расстраиваться, а потренироваться дома и показать нам, как у него получилось.</w:t>
            </w:r>
          </w:p>
        </w:tc>
        <w:tc>
          <w:tcPr>
            <w:tcW w:w="2366" w:type="dxa"/>
          </w:tcPr>
          <w:p w:rsidR="00306750" w:rsidRDefault="00306750" w:rsidP="00121FB7">
            <w:pPr>
              <w:rPr>
                <w:sz w:val="24"/>
                <w:szCs w:val="24"/>
              </w:rPr>
            </w:pPr>
          </w:p>
          <w:p w:rsidR="00A40F4C" w:rsidRDefault="0049591A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готовые работы. Выбирают лучшие, рассказывают почему.</w:t>
            </w: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121FB7">
            <w:pPr>
              <w:rPr>
                <w:sz w:val="24"/>
                <w:szCs w:val="24"/>
              </w:rPr>
            </w:pPr>
          </w:p>
          <w:p w:rsidR="00A40F4C" w:rsidRDefault="00A40F4C" w:rsidP="00A40F4C">
            <w:pPr>
              <w:jc w:val="center"/>
              <w:rPr>
                <w:sz w:val="24"/>
                <w:szCs w:val="24"/>
              </w:rPr>
            </w:pPr>
            <w:r w:rsidRPr="00843AD1">
              <w:rPr>
                <w:sz w:val="24"/>
                <w:szCs w:val="24"/>
              </w:rPr>
              <w:t>де</w:t>
            </w:r>
            <w:r>
              <w:rPr>
                <w:sz w:val="24"/>
                <w:szCs w:val="24"/>
              </w:rPr>
              <w:t>ти прибирают своё рабочее место</w:t>
            </w:r>
            <w:r w:rsidRPr="00843AD1">
              <w:rPr>
                <w:sz w:val="24"/>
                <w:szCs w:val="24"/>
              </w:rPr>
              <w:t>.</w:t>
            </w:r>
          </w:p>
        </w:tc>
        <w:tc>
          <w:tcPr>
            <w:tcW w:w="2106" w:type="dxa"/>
          </w:tcPr>
          <w:p w:rsidR="00306750" w:rsidRDefault="00C9501A" w:rsidP="00C9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Подведение итогов работы</w:t>
            </w: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C9501A" w:rsidRDefault="00C9501A" w:rsidP="00C950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детских работ</w:t>
            </w:r>
          </w:p>
        </w:tc>
      </w:tr>
    </w:tbl>
    <w:p w:rsidR="005F6ADA" w:rsidRDefault="005F6ADA" w:rsidP="006B006D"/>
    <w:sectPr w:rsidR="005F6ADA" w:rsidSect="00532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B391D"/>
    <w:multiLevelType w:val="hybridMultilevel"/>
    <w:tmpl w:val="AC166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B34CF"/>
    <w:multiLevelType w:val="hybridMultilevel"/>
    <w:tmpl w:val="4718F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B21DB8"/>
    <w:multiLevelType w:val="hybridMultilevel"/>
    <w:tmpl w:val="8C0E5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ADA"/>
    <w:rsid w:val="001655ED"/>
    <w:rsid w:val="002F2F1E"/>
    <w:rsid w:val="00306750"/>
    <w:rsid w:val="0042017F"/>
    <w:rsid w:val="0049591A"/>
    <w:rsid w:val="00532302"/>
    <w:rsid w:val="005F6ADA"/>
    <w:rsid w:val="00646895"/>
    <w:rsid w:val="006B006D"/>
    <w:rsid w:val="00895B61"/>
    <w:rsid w:val="008E75DF"/>
    <w:rsid w:val="00955D81"/>
    <w:rsid w:val="00A0171D"/>
    <w:rsid w:val="00A40F4C"/>
    <w:rsid w:val="00C9501A"/>
    <w:rsid w:val="00D7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6A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F6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F6AD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E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7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6A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F6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F6AD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E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7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2017-10-11T15:29:00Z</cp:lastPrinted>
  <dcterms:created xsi:type="dcterms:W3CDTF">2017-10-07T07:36:00Z</dcterms:created>
  <dcterms:modified xsi:type="dcterms:W3CDTF">2019-11-13T16:43:00Z</dcterms:modified>
</cp:coreProperties>
</file>