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0F" w:rsidRPr="00FD2F84" w:rsidRDefault="00DB5D0F" w:rsidP="00DB5D0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D2F84">
        <w:rPr>
          <w:rFonts w:ascii="Times New Roman" w:hAnsi="Times New Roman" w:cs="Times New Roman"/>
          <w:sz w:val="24"/>
          <w:szCs w:val="24"/>
        </w:rPr>
        <w:t>КОНСПЕКТ</w:t>
      </w:r>
    </w:p>
    <w:p w:rsidR="00B845C4" w:rsidRPr="00FD2F84" w:rsidRDefault="00DB5D0F" w:rsidP="00DB5D0F">
      <w:pPr>
        <w:jc w:val="center"/>
        <w:rPr>
          <w:rFonts w:ascii="Times New Roman" w:hAnsi="Times New Roman" w:cs="Times New Roman"/>
          <w:sz w:val="24"/>
          <w:szCs w:val="24"/>
        </w:rPr>
      </w:pPr>
      <w:r w:rsidRPr="00FD2F84">
        <w:rPr>
          <w:rFonts w:ascii="Times New Roman" w:hAnsi="Times New Roman" w:cs="Times New Roman"/>
          <w:sz w:val="24"/>
          <w:szCs w:val="24"/>
        </w:rPr>
        <w:t>хозяйственно-бытового труда в старшей группе на тему: «Мытье кукольной посуды».</w:t>
      </w:r>
    </w:p>
    <w:p w:rsidR="004741B9" w:rsidRPr="009376FE" w:rsidRDefault="004741B9" w:rsidP="004741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4C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вовлечь детей в организацию </w:t>
      </w:r>
      <w:r w:rsidRPr="009376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хозяйственно – бытово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труда</w:t>
      </w:r>
      <w:r w:rsidRPr="009376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741B9" w:rsidRPr="00EA4CBB" w:rsidRDefault="004741B9" w:rsidP="004741B9">
      <w:pPr>
        <w:spacing w:after="0" w:line="360" w:lineRule="atLeast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</w:pPr>
      <w:r w:rsidRPr="00EA4CBB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  <w:t>Задачи:</w:t>
      </w:r>
    </w:p>
    <w:p w:rsidR="004741B9" w:rsidRDefault="004741B9" w:rsidP="004741B9">
      <w:pPr>
        <w:pStyle w:val="a3"/>
        <w:numPr>
          <w:ilvl w:val="0"/>
          <w:numId w:val="1"/>
        </w:numPr>
        <w:spacing w:after="0" w:line="360" w:lineRule="atLeast"/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</w:pPr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Формировать элементарные  трудовые действия путем вовлечения в практическую трудовую деятельность (мытье игрушек)</w:t>
      </w:r>
      <w:r w:rsidRPr="009376FE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  <w:t xml:space="preserve">. </w:t>
      </w:r>
    </w:p>
    <w:p w:rsidR="004741B9" w:rsidRPr="009376FE" w:rsidRDefault="004741B9" w:rsidP="004741B9">
      <w:pPr>
        <w:pStyle w:val="a3"/>
        <w:numPr>
          <w:ilvl w:val="0"/>
          <w:numId w:val="1"/>
        </w:numPr>
        <w:spacing w:after="0" w:line="360" w:lineRule="atLeast"/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  <w:t>Формировать умение аккуратно работать с водой.</w:t>
      </w:r>
    </w:p>
    <w:p w:rsidR="004741B9" w:rsidRPr="009376FE" w:rsidRDefault="004741B9" w:rsidP="004741B9">
      <w:pPr>
        <w:pStyle w:val="a3"/>
        <w:numPr>
          <w:ilvl w:val="0"/>
          <w:numId w:val="1"/>
        </w:numPr>
        <w:spacing w:after="0" w:line="360" w:lineRule="atLeast"/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</w:pPr>
      <w:r w:rsidRPr="009376FE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  <w:t xml:space="preserve">Закреплять умение  в процессе труда сохранять порядок на рабочем месте. </w:t>
      </w:r>
    </w:p>
    <w:p w:rsidR="004741B9" w:rsidRPr="009376FE" w:rsidRDefault="004741B9" w:rsidP="004741B9">
      <w:pPr>
        <w:pStyle w:val="a3"/>
        <w:numPr>
          <w:ilvl w:val="0"/>
          <w:numId w:val="1"/>
        </w:numPr>
        <w:spacing w:after="0" w:line="360" w:lineRule="atLeast"/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</w:pPr>
      <w:proofErr w:type="gramStart"/>
      <w:r w:rsidRPr="009376FE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eastAsia="ru-RU"/>
        </w:rPr>
        <w:t>Закреплять обобщающее слово «посуда», знания о назначении отдельных предметов (чашка, блюдце, сахарница, тарелка, кастрюля, сковорода, чайник).</w:t>
      </w:r>
      <w:proofErr w:type="gramEnd"/>
    </w:p>
    <w:p w:rsidR="004741B9" w:rsidRPr="00250DA9" w:rsidRDefault="004741B9" w:rsidP="004741B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25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положительное отношение к хозяйственно – бытовому труду.</w:t>
      </w:r>
    </w:p>
    <w:p w:rsidR="004741B9" w:rsidRDefault="004741B9" w:rsidP="004741B9">
      <w:pPr>
        <w:pStyle w:val="a3"/>
        <w:numPr>
          <w:ilvl w:val="0"/>
          <w:numId w:val="1"/>
        </w:numPr>
        <w:spacing w:after="0" w:line="360" w:lineRule="atLeast"/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</w:pPr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Развивать товарищеские связи</w:t>
      </w:r>
      <w:r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,</w:t>
      </w:r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 xml:space="preserve"> тесные дружеские контакты</w:t>
      </w:r>
      <w:r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,</w:t>
      </w:r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 xml:space="preserve"> взаимоотношения</w:t>
      </w:r>
      <w:r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,</w:t>
      </w:r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 xml:space="preserve"> взаимопомощь</w:t>
      </w:r>
      <w:r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,</w:t>
      </w:r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 xml:space="preserve"> </w:t>
      </w:r>
      <w:proofErr w:type="spellStart"/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взаимообучение</w:t>
      </w:r>
      <w:proofErr w:type="spellEnd"/>
      <w:r w:rsidRPr="00250DA9"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.</w:t>
      </w:r>
    </w:p>
    <w:p w:rsidR="004741B9" w:rsidRPr="00250DA9" w:rsidRDefault="004741B9" w:rsidP="004741B9">
      <w:pPr>
        <w:pStyle w:val="a3"/>
        <w:numPr>
          <w:ilvl w:val="0"/>
          <w:numId w:val="1"/>
        </w:numPr>
        <w:spacing w:after="0" w:line="360" w:lineRule="atLeast"/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231F20"/>
          <w:sz w:val="24"/>
          <w:szCs w:val="24"/>
          <w:lang w:eastAsia="ru-RU"/>
        </w:rPr>
        <w:t>Развивать трудолюбие, активность, ответственное отношение к порученному делу.</w:t>
      </w:r>
    </w:p>
    <w:p w:rsidR="004741B9" w:rsidRDefault="004741B9" w:rsidP="004741B9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</w:p>
    <w:p w:rsidR="004741B9" w:rsidRPr="001E3881" w:rsidRDefault="004741B9" w:rsidP="004741B9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/>
          <w:bCs/>
          <w:color w:val="000000"/>
        </w:rPr>
      </w:pPr>
      <w:r w:rsidRPr="001E3881">
        <w:rPr>
          <w:rStyle w:val="c4"/>
          <w:b/>
          <w:bCs/>
          <w:color w:val="000000"/>
        </w:rPr>
        <w:t>Словарная работа</w:t>
      </w:r>
    </w:p>
    <w:p w:rsidR="004741B9" w:rsidRDefault="004741B9" w:rsidP="004741B9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color w:val="000000"/>
        </w:rPr>
      </w:pPr>
      <w:proofErr w:type="gramStart"/>
      <w:r>
        <w:rPr>
          <w:rStyle w:val="c4"/>
          <w:bCs/>
          <w:color w:val="000000"/>
        </w:rPr>
        <w:t>Активизация словаря:</w:t>
      </w:r>
      <w:r w:rsidR="00EA4CBB">
        <w:rPr>
          <w:rStyle w:val="c4"/>
          <w:bCs/>
          <w:color w:val="000000"/>
        </w:rPr>
        <w:t xml:space="preserve"> слова по теме «Посуда»: чашки, кастрюля, сковорода, сахарница, чайник и др. </w:t>
      </w:r>
      <w:proofErr w:type="gramEnd"/>
    </w:p>
    <w:p w:rsidR="004741B9" w:rsidRDefault="004741B9" w:rsidP="004741B9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Cs/>
          <w:color w:val="000000"/>
        </w:rPr>
        <w:t>Обогащение словаря:</w:t>
      </w:r>
      <w:r w:rsidR="00EA4CBB">
        <w:rPr>
          <w:rStyle w:val="c4"/>
          <w:bCs/>
          <w:color w:val="000000"/>
        </w:rPr>
        <w:t xml:space="preserve"> </w:t>
      </w:r>
      <w:proofErr w:type="gramStart"/>
      <w:r w:rsidR="00EA4CBB">
        <w:rPr>
          <w:rStyle w:val="c4"/>
          <w:bCs/>
          <w:color w:val="000000"/>
        </w:rPr>
        <w:t>неухоженный</w:t>
      </w:r>
      <w:proofErr w:type="gramEnd"/>
      <w:r w:rsidR="00EA4CBB">
        <w:rPr>
          <w:rStyle w:val="c4"/>
          <w:bCs/>
          <w:color w:val="000000"/>
        </w:rPr>
        <w:t>, изнутри, снаружи.</w:t>
      </w:r>
    </w:p>
    <w:p w:rsidR="004741B9" w:rsidRPr="009376FE" w:rsidRDefault="004741B9" w:rsidP="004741B9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376FE">
        <w:rPr>
          <w:rStyle w:val="c4"/>
          <w:b/>
          <w:bCs/>
          <w:color w:val="000000"/>
        </w:rPr>
        <w:t>Материал:</w:t>
      </w:r>
    </w:p>
    <w:p w:rsidR="004741B9" w:rsidRDefault="004741B9" w:rsidP="00DD796D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9376FE">
        <w:rPr>
          <w:rStyle w:val="c0"/>
          <w:color w:val="000000"/>
        </w:rPr>
        <w:t xml:space="preserve">Фартуки на каждого ребёнка фартук и 1  фартук воспитателя,  тазики с водой, тряпочки – большие и маленькие, мыло,  предметы посуды </w:t>
      </w:r>
      <w:proofErr w:type="gramStart"/>
      <w:r w:rsidRPr="009376FE">
        <w:rPr>
          <w:rStyle w:val="c0"/>
          <w:color w:val="000000"/>
        </w:rPr>
        <w:t xml:space="preserve">( </w:t>
      </w:r>
      <w:proofErr w:type="gramEnd"/>
      <w:r w:rsidRPr="009376FE">
        <w:rPr>
          <w:rStyle w:val="c0"/>
          <w:color w:val="000000"/>
        </w:rPr>
        <w:t xml:space="preserve">3-4 предмета на каждого ребенка), клеенки для столов, подносы (2 шт.- для грязной и чистой посуды)  </w:t>
      </w:r>
    </w:p>
    <w:p w:rsidR="004741B9" w:rsidRDefault="004741B9" w:rsidP="004741B9">
      <w:pPr>
        <w:spacing w:after="0" w:line="36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9376FE">
        <w:rPr>
          <w:rFonts w:ascii="Times New Roman" w:eastAsia="Times New Roman" w:hAnsi="Times New Roman" w:cs="Times New Roman"/>
          <w:i/>
          <w:iCs/>
          <w:color w:val="231F20"/>
          <w:sz w:val="24"/>
          <w:szCs w:val="24"/>
          <w:lang w:eastAsia="ru-RU"/>
        </w:rPr>
        <w:t> </w:t>
      </w:r>
      <w:r w:rsidRPr="009376FE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 </w:t>
      </w:r>
      <w:proofErr w:type="gramStart"/>
      <w:r w:rsidRPr="009376FE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Предварительная работа:</w:t>
      </w:r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 чтение произведений  </w:t>
      </w:r>
      <w:proofErr w:type="spellStart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К.Чуковского</w:t>
      </w:r>
      <w:proofErr w:type="spellEnd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«</w:t>
      </w:r>
      <w:proofErr w:type="spellStart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Федорино</w:t>
      </w:r>
      <w:proofErr w:type="spellEnd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горе», «</w:t>
      </w:r>
      <w:proofErr w:type="spellStart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Мойдодыр</w:t>
      </w:r>
      <w:proofErr w:type="spellEnd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»; рассматривание иллюстраций по теме «Посуда», «Моя семья»; д/и «Приготовим обед», «Уберем со стола»; беседа на тему «Труд няни в детском саду», «Что такое «порядок» и нужен ли он?»; просмотр мультфильма «</w:t>
      </w:r>
      <w:proofErr w:type="spellStart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Федорино</w:t>
      </w:r>
      <w:proofErr w:type="spellEnd"/>
      <w:r w:rsidRPr="009376FE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горе»; наблюдение за трудом няни.</w:t>
      </w:r>
      <w:proofErr w:type="gramEnd"/>
    </w:p>
    <w:p w:rsidR="004741B9" w:rsidRDefault="004741B9" w:rsidP="004741B9">
      <w:pPr>
        <w:spacing w:after="0" w:line="36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4741B9" w:rsidRDefault="004741B9" w:rsidP="00FD2F84">
      <w:pPr>
        <w:spacing w:after="0" w:line="360" w:lineRule="auto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1E3881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  <w:t>Форма труда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: совместный труд (одни дети моют посуду, другие ополаскивают, третьи вытирают)</w:t>
      </w:r>
    </w:p>
    <w:p w:rsidR="004741B9" w:rsidRDefault="004741B9" w:rsidP="004741B9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Ход труда</w:t>
      </w:r>
    </w:p>
    <w:p w:rsidR="004741B9" w:rsidRDefault="004741B9" w:rsidP="004741B9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tbl>
      <w:tblPr>
        <w:tblStyle w:val="a4"/>
        <w:tblW w:w="9322" w:type="dxa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2366"/>
        <w:gridCol w:w="1603"/>
      </w:tblGrid>
      <w:tr w:rsidR="004741B9" w:rsidTr="004741B9">
        <w:tc>
          <w:tcPr>
            <w:tcW w:w="1242" w:type="dxa"/>
          </w:tcPr>
          <w:p w:rsidR="004741B9" w:rsidRDefault="004741B9" w:rsidP="00F711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111" w:type="dxa"/>
          </w:tcPr>
          <w:p w:rsidR="004741B9" w:rsidRDefault="004741B9" w:rsidP="00F711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4741B9" w:rsidRDefault="004741B9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603" w:type="dxa"/>
          </w:tcPr>
          <w:p w:rsidR="004741B9" w:rsidRDefault="004741B9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4741B9" w:rsidTr="004741B9">
        <w:tc>
          <w:tcPr>
            <w:tcW w:w="1242" w:type="dxa"/>
          </w:tcPr>
          <w:p w:rsidR="004741B9" w:rsidRDefault="004741B9" w:rsidP="004741B9">
            <w:pPr>
              <w:ind w:righ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111" w:type="dxa"/>
          </w:tcPr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Собираю детей вокруг себя. 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 xml:space="preserve"> Ребята, отгадайте загадки:              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В завтрак, в обед или в ужин</w:t>
            </w:r>
            <w:r w:rsidRPr="00BC4765">
              <w:rPr>
                <w:color w:val="231F20"/>
                <w:sz w:val="24"/>
                <w:szCs w:val="24"/>
              </w:rPr>
              <w:br/>
            </w:r>
            <w:r w:rsidRPr="00BC4765">
              <w:rPr>
                <w:color w:val="231F20"/>
                <w:sz w:val="24"/>
                <w:szCs w:val="24"/>
              </w:rPr>
              <w:lastRenderedPageBreak/>
              <w:t>Никто так, как я вам не нужен!</w:t>
            </w:r>
            <w:r w:rsidRPr="00BC4765">
              <w:rPr>
                <w:color w:val="231F20"/>
                <w:sz w:val="24"/>
                <w:szCs w:val="24"/>
              </w:rPr>
              <w:br/>
              <w:t>Бываю глубокой и мелкой,</w:t>
            </w:r>
            <w:r w:rsidRPr="00BC4765">
              <w:rPr>
                <w:color w:val="231F20"/>
                <w:sz w:val="24"/>
                <w:szCs w:val="24"/>
              </w:rPr>
              <w:br/>
              <w:t>Но та и другая …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 xml:space="preserve"> 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 xml:space="preserve"> Большая подружка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Имеет два ушка,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Варит кашу, суп для Юли.</w:t>
            </w:r>
          </w:p>
          <w:p w:rsidR="004741B9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И зовут её…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Ем столовой суп в обед,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Чайной пробую десерт,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Дайте мне ещё немножко,</w:t>
            </w:r>
          </w:p>
          <w:p w:rsidR="004741B9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Где моя большая ...</w:t>
            </w: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</w:p>
          <w:p w:rsidR="004741B9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О чем все эти загадки?</w:t>
            </w:r>
          </w:p>
          <w:p w:rsidR="004741B9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А какую посуду вы ещё знаете?</w:t>
            </w:r>
          </w:p>
          <w:p w:rsidR="004741B9" w:rsidRPr="004741B9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i/>
                <w:iCs/>
                <w:color w:val="231F20"/>
                <w:sz w:val="24"/>
                <w:szCs w:val="24"/>
              </w:rPr>
              <w:t> 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Тарелка. </w:t>
            </w: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</w:p>
          <w:p w:rsidR="004741B9" w:rsidRDefault="004741B9" w:rsidP="00F7113C">
            <w:pPr>
              <w:rPr>
                <w:color w:val="231F20"/>
                <w:sz w:val="24"/>
                <w:szCs w:val="24"/>
              </w:rPr>
            </w:pP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Кастрюля 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Ложка 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Pr="00BC4765" w:rsidRDefault="004741B9" w:rsidP="004741B9">
            <w:pPr>
              <w:spacing w:before="75" w:after="75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О п</w:t>
            </w:r>
            <w:r w:rsidRPr="00BC4765">
              <w:rPr>
                <w:color w:val="231F20"/>
                <w:sz w:val="24"/>
                <w:szCs w:val="24"/>
              </w:rPr>
              <w:t>осуде.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  <w:r w:rsidRPr="004741B9">
              <w:rPr>
                <w:iCs/>
                <w:color w:val="231F20"/>
                <w:sz w:val="24"/>
                <w:szCs w:val="24"/>
              </w:rPr>
              <w:t>Чашка, блюдце, сахарница, тарелка, кастрюля, сковорода, чайник и т.д.</w:t>
            </w:r>
          </w:p>
        </w:tc>
        <w:tc>
          <w:tcPr>
            <w:tcW w:w="1603" w:type="dxa"/>
          </w:tcPr>
          <w:p w:rsidR="004741B9" w:rsidRDefault="004741B9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Загадывание загадок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</w:tc>
      </w:tr>
      <w:tr w:rsidR="004741B9" w:rsidTr="004741B9">
        <w:tc>
          <w:tcPr>
            <w:tcW w:w="1242" w:type="dxa"/>
          </w:tcPr>
          <w:p w:rsidR="004741B9" w:rsidRDefault="004741B9" w:rsidP="00F711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111" w:type="dxa"/>
          </w:tcPr>
          <w:p w:rsidR="00FA2646" w:rsidRPr="00BC4765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Ребята, в какой сказке рассказывается о грязной посуде, которая убежала?</w:t>
            </w:r>
          </w:p>
          <w:p w:rsidR="00FA2646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 xml:space="preserve"> </w:t>
            </w:r>
          </w:p>
          <w:p w:rsidR="00FA2646" w:rsidRDefault="00FA2646" w:rsidP="00FA2646">
            <w:pPr>
              <w:spacing w:before="75" w:after="75"/>
              <w:rPr>
                <w:sz w:val="24"/>
                <w:szCs w:val="24"/>
              </w:rPr>
            </w:pPr>
            <w:r w:rsidRPr="00BC4765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чему посуда обиделась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 w:rsidRPr="00BC47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Федору  и убежала?</w:t>
            </w:r>
          </w:p>
          <w:p w:rsidR="00FA2646" w:rsidRDefault="00FA2646" w:rsidP="00FA2646">
            <w:pPr>
              <w:spacing w:before="75" w:after="75"/>
              <w:rPr>
                <w:sz w:val="24"/>
                <w:szCs w:val="24"/>
              </w:rPr>
            </w:pPr>
          </w:p>
          <w:p w:rsidR="00FA2646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 xml:space="preserve">А </w:t>
            </w:r>
            <w:r>
              <w:rPr>
                <w:color w:val="231F20"/>
                <w:sz w:val="24"/>
                <w:szCs w:val="24"/>
              </w:rPr>
              <w:t xml:space="preserve">почему </w:t>
            </w:r>
            <w:r w:rsidRPr="00BC4765">
              <w:rPr>
                <w:color w:val="231F20"/>
                <w:sz w:val="24"/>
                <w:szCs w:val="24"/>
              </w:rPr>
              <w:t>посуда к ней вернулась?</w:t>
            </w:r>
          </w:p>
          <w:p w:rsidR="00FA2646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 xml:space="preserve"> </w:t>
            </w:r>
          </w:p>
          <w:p w:rsidR="00FA2646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</w:p>
          <w:p w:rsidR="00FA2646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</w:p>
          <w:p w:rsidR="00FA2646" w:rsidRDefault="00FA2646" w:rsidP="00FA2646">
            <w:pPr>
              <w:rPr>
                <w:sz w:val="24"/>
                <w:szCs w:val="24"/>
              </w:rPr>
            </w:pPr>
          </w:p>
          <w:p w:rsidR="00510267" w:rsidRPr="00BC4765" w:rsidRDefault="00510267" w:rsidP="00FA2646">
            <w:pPr>
              <w:rPr>
                <w:sz w:val="24"/>
                <w:szCs w:val="24"/>
              </w:rPr>
            </w:pPr>
          </w:p>
          <w:p w:rsidR="00FA2646" w:rsidRDefault="00FA2646" w:rsidP="00FA2646">
            <w:pPr>
              <w:rPr>
                <w:sz w:val="24"/>
                <w:szCs w:val="24"/>
              </w:rPr>
            </w:pPr>
            <w:r w:rsidRPr="00BC4765">
              <w:rPr>
                <w:sz w:val="24"/>
                <w:szCs w:val="24"/>
              </w:rPr>
              <w:t xml:space="preserve"> Наша посуда тоже грязная, липкая, неухоженная.</w:t>
            </w:r>
            <w:r>
              <w:rPr>
                <w:sz w:val="24"/>
                <w:szCs w:val="24"/>
              </w:rPr>
              <w:t xml:space="preserve"> </w:t>
            </w:r>
            <w:r w:rsidRPr="00BC4765">
              <w:rPr>
                <w:sz w:val="24"/>
                <w:szCs w:val="24"/>
              </w:rPr>
              <w:t xml:space="preserve"> А ведь она нам очень нужна, когда мы играем в «Дочки-матери», «Семью»</w:t>
            </w:r>
            <w:r w:rsidR="006E5DE3">
              <w:rPr>
                <w:sz w:val="24"/>
                <w:szCs w:val="24"/>
              </w:rPr>
              <w:t>, «Кафе»</w:t>
            </w:r>
            <w:r w:rsidRPr="00BC476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BC4765">
              <w:rPr>
                <w:sz w:val="24"/>
                <w:szCs w:val="24"/>
              </w:rPr>
              <w:t>Что же нам делать?</w:t>
            </w:r>
          </w:p>
          <w:p w:rsidR="006E5DE3" w:rsidRPr="00BC4765" w:rsidRDefault="006E5DE3" w:rsidP="00FA2646">
            <w:pPr>
              <w:rPr>
                <w:sz w:val="24"/>
                <w:szCs w:val="24"/>
              </w:rPr>
            </w:pPr>
          </w:p>
          <w:p w:rsidR="00FA2646" w:rsidRDefault="00FA2646" w:rsidP="00FA2646">
            <w:pPr>
              <w:pStyle w:val="c3"/>
              <w:shd w:val="clear" w:color="auto" w:fill="FFFFFF"/>
              <w:spacing w:before="0" w:beforeAutospacing="0" w:after="0" w:afterAutospacing="0"/>
            </w:pPr>
            <w:r w:rsidRPr="00BC4765">
              <w:t xml:space="preserve">Вы согласны  потрудиться и научиться </w:t>
            </w:r>
            <w:proofErr w:type="gramStart"/>
            <w:r w:rsidRPr="00BC4765">
              <w:t>правильно</w:t>
            </w:r>
            <w:proofErr w:type="gramEnd"/>
            <w:r w:rsidRPr="00BC4765">
              <w:t xml:space="preserve"> мыть посуду? Молодцы! Тогда давайте обсудим, </w:t>
            </w:r>
            <w:r>
              <w:t>кто и что будет делать и в какой последовательности.</w:t>
            </w:r>
            <w:r w:rsidR="00DC017B">
              <w:t xml:space="preserve"> </w:t>
            </w:r>
          </w:p>
          <w:p w:rsidR="00FA2646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> </w:t>
            </w:r>
            <w:r>
              <w:rPr>
                <w:rStyle w:val="c0"/>
                <w:color w:val="000000"/>
              </w:rPr>
              <w:t xml:space="preserve">Что нам необходимо, для мытья </w:t>
            </w:r>
            <w:r>
              <w:rPr>
                <w:rStyle w:val="c0"/>
                <w:color w:val="000000"/>
              </w:rPr>
              <w:lastRenderedPageBreak/>
              <w:t xml:space="preserve">посуды? </w:t>
            </w:r>
            <w:r w:rsidRPr="00BC4765">
              <w:rPr>
                <w:rStyle w:val="c0"/>
                <w:color w:val="000000"/>
              </w:rPr>
              <w:t>(вода</w:t>
            </w:r>
            <w:r>
              <w:rPr>
                <w:rStyle w:val="c0"/>
                <w:color w:val="000000"/>
              </w:rPr>
              <w:t>, мыло, тряпочки</w:t>
            </w:r>
            <w:r w:rsidRPr="00BC4765">
              <w:rPr>
                <w:rStyle w:val="c0"/>
                <w:color w:val="000000"/>
              </w:rPr>
              <w:t>)</w:t>
            </w:r>
          </w:p>
          <w:p w:rsidR="006E5DE3" w:rsidRPr="00BC4765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FA2646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6E5DE3">
              <w:rPr>
                <w:rStyle w:val="c0"/>
                <w:color w:val="000000"/>
              </w:rPr>
              <w:t>Но  ведь можно намочить себе одежду! Что же нам необходимо?</w:t>
            </w:r>
          </w:p>
          <w:p w:rsidR="006E5DE3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E5DE3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E5DE3" w:rsidRPr="00BC4765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FA2646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iCs/>
                <w:color w:val="000000"/>
              </w:rPr>
            </w:pPr>
            <w:r w:rsidRPr="006E5DE3">
              <w:rPr>
                <w:rStyle w:val="c0"/>
                <w:iCs/>
                <w:color w:val="000000"/>
              </w:rPr>
              <w:t>Давайте наденем фартуки.</w:t>
            </w:r>
          </w:p>
          <w:p w:rsidR="006E5DE3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iCs/>
                <w:color w:val="000000"/>
              </w:rPr>
            </w:pPr>
          </w:p>
          <w:p w:rsidR="006E5DE3" w:rsidRPr="006E5DE3" w:rsidRDefault="006E5DE3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iCs/>
                <w:color w:val="000000"/>
              </w:rPr>
            </w:pPr>
          </w:p>
          <w:p w:rsidR="00FA2646" w:rsidRDefault="00FA2646" w:rsidP="00FA2646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 xml:space="preserve">Мыть посуду мы будем здесь, за этими столами. </w:t>
            </w:r>
            <w:r>
              <w:rPr>
                <w:rStyle w:val="c0"/>
                <w:color w:val="000000"/>
              </w:rPr>
              <w:t>А чтобы не намочить столы, накроем их клеенками.</w:t>
            </w:r>
          </w:p>
          <w:p w:rsidR="00FA2646" w:rsidRPr="00BC4765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C4765">
              <w:rPr>
                <w:rStyle w:val="c0"/>
                <w:color w:val="000000"/>
              </w:rPr>
              <w:t>А тазы с водой стоят  на столе в умывальной комнате.</w:t>
            </w:r>
            <w:r>
              <w:rPr>
                <w:rStyle w:val="c0"/>
                <w:color w:val="000000"/>
              </w:rPr>
              <w:t xml:space="preserve"> </w:t>
            </w:r>
            <w:r w:rsidRPr="00BC4765">
              <w:rPr>
                <w:rStyle w:val="c0"/>
                <w:color w:val="000000"/>
              </w:rPr>
              <w:t>Давайте принесём их. Нести воду нужно не спеша.</w:t>
            </w:r>
          </w:p>
          <w:p w:rsidR="00FA2646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>Почему нельзя торопиться, когда несёшь воду?</w:t>
            </w:r>
          </w:p>
          <w:p w:rsidR="006E5DE3" w:rsidRDefault="00FA2646" w:rsidP="006E5DE3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 xml:space="preserve"> Правильно, чтобы не ра</w:t>
            </w:r>
            <w:r>
              <w:rPr>
                <w:rStyle w:val="c0"/>
                <w:color w:val="000000"/>
              </w:rPr>
              <w:t xml:space="preserve">злить. </w:t>
            </w:r>
          </w:p>
          <w:p w:rsidR="00FA2646" w:rsidRDefault="00FA2646" w:rsidP="006E5DE3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У меня на столе лежат </w:t>
            </w:r>
            <w:r w:rsidRPr="00BC4765">
              <w:rPr>
                <w:rStyle w:val="c0"/>
                <w:color w:val="000000"/>
              </w:rPr>
              <w:t xml:space="preserve"> тряпочки - одн</w:t>
            </w:r>
            <w:r>
              <w:rPr>
                <w:rStyle w:val="c0"/>
                <w:color w:val="000000"/>
              </w:rPr>
              <w:t>и</w:t>
            </w:r>
            <w:r w:rsidRPr="00BC4765">
              <w:rPr>
                <w:rStyle w:val="c0"/>
                <w:color w:val="000000"/>
              </w:rPr>
              <w:t xml:space="preserve"> маленьк</w:t>
            </w:r>
            <w:r>
              <w:rPr>
                <w:rStyle w:val="c0"/>
                <w:color w:val="000000"/>
              </w:rPr>
              <w:t>ие</w:t>
            </w:r>
            <w:r w:rsidRPr="00BC4765">
              <w:rPr>
                <w:rStyle w:val="c0"/>
                <w:color w:val="000000"/>
              </w:rPr>
              <w:t>, друг</w:t>
            </w:r>
            <w:r>
              <w:rPr>
                <w:rStyle w:val="c0"/>
                <w:color w:val="000000"/>
              </w:rPr>
              <w:t xml:space="preserve">ие </w:t>
            </w:r>
            <w:r w:rsidRPr="00BC4765">
              <w:rPr>
                <w:rStyle w:val="c0"/>
                <w:color w:val="000000"/>
              </w:rPr>
              <w:t xml:space="preserve"> </w:t>
            </w:r>
            <w:proofErr w:type="gramStart"/>
            <w:r w:rsidRPr="00BC4765">
              <w:rPr>
                <w:rStyle w:val="c0"/>
                <w:color w:val="000000"/>
              </w:rPr>
              <w:t>побольше</w:t>
            </w:r>
            <w:proofErr w:type="gramEnd"/>
            <w:r w:rsidRPr="00BC4765">
              <w:rPr>
                <w:rStyle w:val="c0"/>
                <w:color w:val="000000"/>
              </w:rPr>
              <w:t>.</w:t>
            </w:r>
          </w:p>
          <w:p w:rsidR="00FA2646" w:rsidRDefault="00FA2646" w:rsidP="00DC017B">
            <w:pPr>
              <w:pStyle w:val="c8"/>
              <w:shd w:val="clear" w:color="auto" w:fill="FFFFFF"/>
              <w:spacing w:before="0" w:beforeAutospacing="0" w:after="0" w:afterAutospacing="0"/>
              <w:ind w:firstLine="176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>Как вы думаете, для чего они нам нужны?</w:t>
            </w:r>
          </w:p>
          <w:p w:rsidR="00FA2646" w:rsidRDefault="00FA2646" w:rsidP="006E5DE3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>Давайте договоримся: маленькими тряпочками мы будем мыть посуду, а большими - вытирать ее.</w:t>
            </w:r>
          </w:p>
          <w:p w:rsidR="00DC017B" w:rsidRDefault="00DC017B" w:rsidP="00DC017B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А теперь давайте распределим, кто и что будет делать. Одни дети будут мыть посуду с мылом, другие полоскать, третьи вытирать насухо.</w:t>
            </w:r>
          </w:p>
          <w:p w:rsidR="00DC017B" w:rsidRDefault="001E74C7" w:rsidP="00DC017B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iCs/>
                <w:color w:val="000000"/>
              </w:rPr>
            </w:pPr>
            <w:r w:rsidRPr="001E74C7">
              <w:rPr>
                <w:rStyle w:val="c0"/>
                <w:iCs/>
                <w:color w:val="000000"/>
              </w:rPr>
              <w:t>П</w:t>
            </w:r>
            <w:r w:rsidR="00FA2646" w:rsidRPr="001E74C7">
              <w:rPr>
                <w:rStyle w:val="c0"/>
                <w:iCs/>
                <w:color w:val="000000"/>
              </w:rPr>
              <w:t>редлага</w:t>
            </w:r>
            <w:r w:rsidRPr="001E74C7">
              <w:rPr>
                <w:rStyle w:val="c0"/>
                <w:iCs/>
                <w:color w:val="000000"/>
              </w:rPr>
              <w:t>ю</w:t>
            </w:r>
            <w:r w:rsidR="00FA2646" w:rsidRPr="001E74C7">
              <w:rPr>
                <w:rStyle w:val="c0"/>
                <w:iCs/>
                <w:color w:val="000000"/>
              </w:rPr>
              <w:t xml:space="preserve"> детям взять с подноса по 3 - 4 предмета посуды.</w:t>
            </w:r>
          </w:p>
          <w:p w:rsidR="001E74C7" w:rsidRPr="001E74C7" w:rsidRDefault="001E74C7" w:rsidP="00DC017B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231F20"/>
              </w:rPr>
            </w:pPr>
            <w:r>
              <w:rPr>
                <w:rStyle w:val="c0"/>
                <w:iCs/>
                <w:color w:val="000000"/>
              </w:rPr>
              <w:t xml:space="preserve"> </w:t>
            </w:r>
            <w:r w:rsidRPr="001E74C7">
              <w:rPr>
                <w:color w:val="231F20"/>
              </w:rPr>
              <w:t>Берите грязную посуду. Назовите предметы посуды, которые вы будете мыть?</w:t>
            </w:r>
          </w:p>
          <w:p w:rsidR="00FA2646" w:rsidRPr="00BC4765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C4765">
              <w:rPr>
                <w:rStyle w:val="c0"/>
                <w:color w:val="000000"/>
              </w:rPr>
              <w:t>Давайте договоримся: я буду вам показывать, как правильно и чисто необходимо мыть посуду,  а вы вместе за мной повторять.</w:t>
            </w:r>
          </w:p>
          <w:p w:rsidR="001E74C7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 xml:space="preserve">Я возьму чашку. Вот я беру </w:t>
            </w:r>
            <w:r w:rsidR="001E74C7">
              <w:rPr>
                <w:rStyle w:val="c0"/>
                <w:color w:val="000000"/>
              </w:rPr>
              <w:t xml:space="preserve">маленькую </w:t>
            </w:r>
            <w:r w:rsidRPr="00BC4765">
              <w:rPr>
                <w:rStyle w:val="c0"/>
                <w:color w:val="000000"/>
              </w:rPr>
              <w:t>тряпочку, намочу, намылю. Сначала буду мыть изнутри, а затем снаружи. А теперь буду полоскать чашку в чистой воде.</w:t>
            </w:r>
          </w:p>
          <w:p w:rsidR="00FA2646" w:rsidRDefault="001E74C7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Посмотрите, к</w:t>
            </w:r>
            <w:r w:rsidR="00FA2646" w:rsidRPr="00BC4765">
              <w:rPr>
                <w:rStyle w:val="c0"/>
                <w:color w:val="000000"/>
              </w:rPr>
              <w:t xml:space="preserve">акая она чистая стала! </w:t>
            </w:r>
          </w:p>
          <w:p w:rsidR="001E74C7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>А теперь вытру ее большой тряпочкой.</w:t>
            </w:r>
          </w:p>
          <w:p w:rsidR="001E74C7" w:rsidRDefault="00FA2646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t xml:space="preserve"> Посмотрите, как я вытираю чашку. Сначала внутри, потом снаружи. Хорошо вытираю. Была чашка мокрая, а теперь стала какая? </w:t>
            </w:r>
          </w:p>
          <w:p w:rsidR="00FA2646" w:rsidRDefault="001E74C7" w:rsidP="00FA26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BC4765">
              <w:rPr>
                <w:rStyle w:val="c0"/>
                <w:color w:val="000000"/>
              </w:rPr>
              <w:lastRenderedPageBreak/>
              <w:t xml:space="preserve"> </w:t>
            </w:r>
            <w:r w:rsidR="00FA2646" w:rsidRPr="00BC4765">
              <w:rPr>
                <w:rStyle w:val="c0"/>
                <w:color w:val="000000"/>
              </w:rPr>
              <w:t>Правильно</w:t>
            </w:r>
            <w:r w:rsidR="00FA2646">
              <w:rPr>
                <w:rStyle w:val="c0"/>
                <w:color w:val="000000"/>
              </w:rPr>
              <w:t>!</w:t>
            </w:r>
          </w:p>
          <w:p w:rsidR="00FA2646" w:rsidRPr="001E74C7" w:rsidRDefault="001E74C7" w:rsidP="001E74C7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1E74C7">
              <w:rPr>
                <w:rStyle w:val="c0"/>
                <w:iCs/>
                <w:color w:val="000000"/>
              </w:rPr>
              <w:t>П</w:t>
            </w:r>
            <w:r w:rsidR="00FA2646" w:rsidRPr="001E74C7">
              <w:rPr>
                <w:rStyle w:val="c0"/>
                <w:iCs/>
                <w:color w:val="000000"/>
              </w:rPr>
              <w:t>редлага</w:t>
            </w:r>
            <w:r w:rsidRPr="001E74C7">
              <w:rPr>
                <w:rStyle w:val="c0"/>
                <w:iCs/>
                <w:color w:val="000000"/>
              </w:rPr>
              <w:t>ю</w:t>
            </w:r>
            <w:r w:rsidR="00FA2646" w:rsidRPr="001E74C7">
              <w:rPr>
                <w:rStyle w:val="c0"/>
                <w:iCs/>
                <w:color w:val="000000"/>
              </w:rPr>
              <w:t xml:space="preserve"> ребятам приступить к работе. </w:t>
            </w:r>
          </w:p>
          <w:p w:rsidR="001E74C7" w:rsidRPr="001E74C7" w:rsidRDefault="00FA2646" w:rsidP="00FA2646">
            <w:pPr>
              <w:spacing w:before="75" w:after="75"/>
              <w:rPr>
                <w:iCs/>
                <w:color w:val="231F20"/>
                <w:sz w:val="24"/>
                <w:szCs w:val="24"/>
              </w:rPr>
            </w:pPr>
            <w:r w:rsidRPr="001E74C7">
              <w:rPr>
                <w:rStyle w:val="c0"/>
                <w:iCs/>
                <w:color w:val="000000"/>
                <w:sz w:val="24"/>
                <w:szCs w:val="24"/>
              </w:rPr>
              <w:t>В процессе действий подсказывает, подбадрива</w:t>
            </w:r>
            <w:r w:rsidR="001E74C7" w:rsidRPr="001E74C7">
              <w:rPr>
                <w:rStyle w:val="c0"/>
                <w:iCs/>
                <w:color w:val="000000"/>
                <w:sz w:val="24"/>
                <w:szCs w:val="24"/>
              </w:rPr>
              <w:t>ю</w:t>
            </w:r>
            <w:r w:rsidRPr="001E74C7">
              <w:rPr>
                <w:rStyle w:val="c0"/>
                <w:iCs/>
                <w:color w:val="000000"/>
                <w:sz w:val="24"/>
                <w:szCs w:val="24"/>
              </w:rPr>
              <w:t xml:space="preserve"> ребят</w:t>
            </w:r>
            <w:r w:rsidR="001E74C7" w:rsidRPr="001E74C7">
              <w:rPr>
                <w:rStyle w:val="c0"/>
                <w:iCs/>
                <w:color w:val="000000"/>
                <w:sz w:val="24"/>
                <w:szCs w:val="24"/>
              </w:rPr>
              <w:t>ам</w:t>
            </w:r>
            <w:r w:rsidRPr="001E74C7">
              <w:rPr>
                <w:rStyle w:val="c0"/>
                <w:iCs/>
                <w:color w:val="000000"/>
                <w:sz w:val="24"/>
                <w:szCs w:val="24"/>
              </w:rPr>
              <w:t>, уточняет их действия.</w:t>
            </w:r>
            <w:r w:rsidRPr="001E74C7">
              <w:rPr>
                <w:iCs/>
                <w:color w:val="231F20"/>
                <w:sz w:val="24"/>
                <w:szCs w:val="24"/>
              </w:rPr>
              <w:t xml:space="preserve"> </w:t>
            </w:r>
          </w:p>
          <w:p w:rsidR="004741B9" w:rsidRDefault="00FA2646" w:rsidP="00DC017B">
            <w:pPr>
              <w:spacing w:before="75" w:after="75"/>
              <w:rPr>
                <w:sz w:val="24"/>
                <w:szCs w:val="24"/>
              </w:rPr>
            </w:pPr>
            <w:r w:rsidRPr="000F6D91">
              <w:rPr>
                <w:i/>
                <w:iCs/>
                <w:color w:val="231F20"/>
                <w:sz w:val="24"/>
                <w:szCs w:val="24"/>
              </w:rPr>
              <w:t> </w:t>
            </w:r>
            <w:r w:rsidRPr="000F6D91">
              <w:rPr>
                <w:color w:val="231F20"/>
                <w:sz w:val="24"/>
                <w:szCs w:val="24"/>
              </w:rPr>
              <w:t> Хорошо работают дети. Моют аккуратно, держат посуду над тазом, не проливают воду. Вытирают старательно, со всех сторон, насухо. Помогают друг другу. Всю чистую посуду складывают на поднос.</w:t>
            </w:r>
            <w:r>
              <w:rPr>
                <w:color w:val="231F20"/>
                <w:sz w:val="24"/>
                <w:szCs w:val="24"/>
              </w:rPr>
              <w:t xml:space="preserve"> </w:t>
            </w:r>
            <w:r w:rsidRPr="00BC4765">
              <w:rPr>
                <w:rStyle w:val="c0"/>
                <w:color w:val="000000"/>
                <w:sz w:val="24"/>
                <w:szCs w:val="24"/>
              </w:rPr>
              <w:t>Были наши чашки, блюдца грязными. Мы их помыли, вытерли. Они стали сухими, чистыми.</w:t>
            </w:r>
          </w:p>
        </w:tc>
        <w:tc>
          <w:tcPr>
            <w:tcW w:w="2366" w:type="dxa"/>
          </w:tcPr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FA2646" w:rsidRDefault="00FA2646" w:rsidP="00F7113C">
            <w:pPr>
              <w:rPr>
                <w:color w:val="231F20"/>
                <w:sz w:val="24"/>
                <w:szCs w:val="24"/>
              </w:rPr>
            </w:pPr>
            <w:r w:rsidRPr="00BC4765">
              <w:rPr>
                <w:color w:val="231F20"/>
                <w:sz w:val="24"/>
                <w:szCs w:val="24"/>
              </w:rPr>
              <w:t>«</w:t>
            </w:r>
            <w:proofErr w:type="spellStart"/>
            <w:r w:rsidRPr="00BC4765">
              <w:rPr>
                <w:color w:val="231F20"/>
                <w:sz w:val="24"/>
                <w:szCs w:val="24"/>
              </w:rPr>
              <w:t>Федорино</w:t>
            </w:r>
            <w:proofErr w:type="spellEnd"/>
            <w:r w:rsidRPr="00BC4765">
              <w:rPr>
                <w:color w:val="231F20"/>
                <w:sz w:val="24"/>
                <w:szCs w:val="24"/>
              </w:rPr>
              <w:t xml:space="preserve"> горе» К. Чуковского.</w:t>
            </w:r>
          </w:p>
          <w:p w:rsidR="00FA2646" w:rsidRDefault="00FA2646" w:rsidP="00F7113C">
            <w:pPr>
              <w:rPr>
                <w:color w:val="231F20"/>
                <w:sz w:val="24"/>
                <w:szCs w:val="24"/>
              </w:rPr>
            </w:pPr>
          </w:p>
          <w:p w:rsidR="00FA2646" w:rsidRPr="00BC4765" w:rsidRDefault="00FA2646" w:rsidP="00FA2646">
            <w:pPr>
              <w:spacing w:before="75" w:after="75"/>
              <w:rPr>
                <w:color w:val="231F2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Потому что посуда была немытая, грязная.</w:t>
            </w:r>
          </w:p>
          <w:p w:rsidR="00FA2646" w:rsidRDefault="00FA2646" w:rsidP="00F7113C">
            <w:pPr>
              <w:rPr>
                <w:sz w:val="24"/>
                <w:szCs w:val="24"/>
              </w:rPr>
            </w:pPr>
          </w:p>
          <w:p w:rsidR="00FA2646" w:rsidRDefault="00FA2646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Потому, что Федора обещала ее помыть и всегда заботится о ней, содержать в чистоте.</w:t>
            </w:r>
          </w:p>
          <w:p w:rsidR="00FA2646" w:rsidRDefault="00FA2646" w:rsidP="00F7113C">
            <w:pPr>
              <w:rPr>
                <w:sz w:val="24"/>
                <w:szCs w:val="24"/>
              </w:rPr>
            </w:pPr>
          </w:p>
          <w:p w:rsidR="00FA2646" w:rsidRDefault="00FA2646" w:rsidP="00F7113C">
            <w:pPr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510267" w:rsidRDefault="00510267" w:rsidP="00FA2646">
            <w:pPr>
              <w:jc w:val="center"/>
              <w:rPr>
                <w:sz w:val="24"/>
                <w:szCs w:val="24"/>
              </w:rPr>
            </w:pPr>
          </w:p>
          <w:p w:rsidR="006E5DE3" w:rsidRPr="00BC4765" w:rsidRDefault="006E5DE3" w:rsidP="006E5DE3">
            <w:pPr>
              <w:rPr>
                <w:sz w:val="24"/>
                <w:szCs w:val="24"/>
              </w:rPr>
            </w:pPr>
            <w:r w:rsidRPr="00BC4765">
              <w:rPr>
                <w:sz w:val="24"/>
                <w:szCs w:val="24"/>
              </w:rPr>
              <w:t>Можно ее помыть.</w:t>
            </w: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Pr="00BC4765" w:rsidRDefault="006E5DE3" w:rsidP="006E5DE3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46A60">
              <w:rPr>
                <w:rStyle w:val="c4"/>
                <w:bCs/>
                <w:color w:val="000000"/>
              </w:rPr>
              <w:t>Н</w:t>
            </w:r>
            <w:r w:rsidRPr="00F46A60">
              <w:rPr>
                <w:rStyle w:val="c0"/>
                <w:color w:val="000000"/>
              </w:rPr>
              <w:t>адо</w:t>
            </w:r>
            <w:r w:rsidRPr="00BC4765">
              <w:rPr>
                <w:rStyle w:val="c0"/>
                <w:color w:val="000000"/>
              </w:rPr>
              <w:t xml:space="preserve"> надеть фартуки и завернуть рукава.</w:t>
            </w: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самостоятельно надевают фартуки.</w:t>
            </w: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6E5DE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Ч</w:t>
            </w:r>
            <w:r w:rsidRPr="00BC4765">
              <w:rPr>
                <w:rStyle w:val="c0"/>
                <w:color w:val="000000"/>
              </w:rPr>
              <w:t xml:space="preserve">тобы не </w:t>
            </w:r>
            <w:r>
              <w:rPr>
                <w:rStyle w:val="c0"/>
                <w:color w:val="000000"/>
              </w:rPr>
              <w:t xml:space="preserve">упасть и не </w:t>
            </w:r>
            <w:r w:rsidRPr="00BC4765">
              <w:rPr>
                <w:rStyle w:val="c0"/>
                <w:color w:val="000000"/>
              </w:rPr>
              <w:t>разлить.</w:t>
            </w: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sz w:val="24"/>
                <w:szCs w:val="24"/>
              </w:rPr>
            </w:pPr>
          </w:p>
          <w:p w:rsidR="006E5DE3" w:rsidRDefault="006E5DE3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  <w:r w:rsidRPr="006E5DE3">
              <w:rPr>
                <w:rStyle w:val="c0"/>
                <w:iCs/>
                <w:color w:val="000000"/>
                <w:sz w:val="24"/>
                <w:szCs w:val="24"/>
              </w:rPr>
              <w:t>Ответы детей.</w:t>
            </w: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DC017B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  <w:r>
              <w:rPr>
                <w:rStyle w:val="c0"/>
                <w:iCs/>
                <w:color w:val="000000"/>
                <w:sz w:val="24"/>
                <w:szCs w:val="24"/>
              </w:rPr>
              <w:t>Распределяют обязанности.</w:t>
            </w: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FD2F84" w:rsidRDefault="00FD2F84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P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  <w:r w:rsidRPr="001E74C7">
              <w:rPr>
                <w:rStyle w:val="c0"/>
                <w:iCs/>
                <w:color w:val="000000"/>
                <w:sz w:val="24"/>
                <w:szCs w:val="24"/>
              </w:rPr>
              <w:t>Сухая.</w:t>
            </w: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Default="001E74C7" w:rsidP="00FA2646">
            <w:pPr>
              <w:jc w:val="center"/>
              <w:rPr>
                <w:rStyle w:val="c0"/>
                <w:iCs/>
                <w:color w:val="000000"/>
                <w:sz w:val="24"/>
                <w:szCs w:val="24"/>
              </w:rPr>
            </w:pPr>
          </w:p>
          <w:p w:rsidR="001E74C7" w:rsidRPr="006E5DE3" w:rsidRDefault="001E74C7" w:rsidP="00FA26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3" w:type="dxa"/>
          </w:tcPr>
          <w:p w:rsidR="006E5DE3" w:rsidRDefault="006E5DE3" w:rsidP="006E5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6E5DE3" w:rsidRDefault="006E5DE3" w:rsidP="00F7113C">
            <w:pPr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DC017B">
            <w:pPr>
              <w:ind w:lef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с объяснением</w:t>
            </w: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DC017B">
            <w:pPr>
              <w:ind w:lef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действия детей</w:t>
            </w:r>
          </w:p>
          <w:p w:rsidR="00DC017B" w:rsidRDefault="00DC017B" w:rsidP="00DC017B">
            <w:pPr>
              <w:ind w:lef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</w:t>
            </w:r>
          </w:p>
          <w:p w:rsidR="00DC017B" w:rsidRDefault="00DC017B" w:rsidP="00DC017B">
            <w:pPr>
              <w:ind w:lef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</w:t>
            </w:r>
          </w:p>
          <w:p w:rsidR="00DC017B" w:rsidRDefault="00DC017B" w:rsidP="00DC017B">
            <w:pPr>
              <w:ind w:lef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Одобрение</w:t>
            </w:r>
          </w:p>
          <w:p w:rsidR="00DC017B" w:rsidRDefault="00DC017B" w:rsidP="00DC017B">
            <w:pPr>
              <w:ind w:lef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  <w:p w:rsidR="00DC017B" w:rsidRDefault="00DC017B" w:rsidP="006E5DE3">
            <w:pPr>
              <w:ind w:left="-64"/>
              <w:rPr>
                <w:sz w:val="24"/>
                <w:szCs w:val="24"/>
              </w:rPr>
            </w:pPr>
          </w:p>
        </w:tc>
      </w:tr>
      <w:tr w:rsidR="004741B9" w:rsidTr="004741B9">
        <w:tc>
          <w:tcPr>
            <w:tcW w:w="1242" w:type="dxa"/>
          </w:tcPr>
          <w:p w:rsidR="004741B9" w:rsidRPr="00FD2F84" w:rsidRDefault="004741B9" w:rsidP="00F7113C">
            <w:pPr>
              <w:jc w:val="center"/>
              <w:rPr>
                <w:sz w:val="24"/>
                <w:szCs w:val="24"/>
              </w:rPr>
            </w:pPr>
            <w:r w:rsidRPr="00FD2F84"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11" w:type="dxa"/>
          </w:tcPr>
          <w:p w:rsidR="00DC017B" w:rsidRPr="009C07F4" w:rsidRDefault="00DC017B" w:rsidP="00DC017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iCs/>
                <w:color w:val="000000"/>
              </w:rPr>
            </w:pPr>
            <w:r w:rsidRPr="009C07F4">
              <w:rPr>
                <w:rStyle w:val="c0"/>
                <w:iCs/>
                <w:color w:val="000000"/>
              </w:rPr>
              <w:t xml:space="preserve">После окончания работы предлагаю детям привести в порядок своё рабочее место. </w:t>
            </w:r>
          </w:p>
          <w:p w:rsidR="00682896" w:rsidRDefault="00DC017B" w:rsidP="00DC017B">
            <w:pPr>
              <w:spacing w:before="75" w:after="75"/>
              <w:rPr>
                <w:rStyle w:val="c0"/>
                <w:iCs/>
                <w:color w:val="000000"/>
                <w:sz w:val="24"/>
                <w:szCs w:val="24"/>
              </w:rPr>
            </w:pPr>
            <w:r w:rsidRPr="009C07F4">
              <w:rPr>
                <w:color w:val="231F20"/>
                <w:sz w:val="24"/>
                <w:szCs w:val="24"/>
              </w:rPr>
              <w:t xml:space="preserve">Давайте уберём  своё  рабочее место. </w:t>
            </w:r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 xml:space="preserve">Выжитые тряпочки повесим сушить на батарее. </w:t>
            </w:r>
            <w:r w:rsidRPr="009C07F4">
              <w:rPr>
                <w:color w:val="231F20"/>
                <w:sz w:val="24"/>
                <w:szCs w:val="24"/>
              </w:rPr>
              <w:t xml:space="preserve">Мальчики, возьмите тазики с водой и отнесите их </w:t>
            </w:r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>в умывальную комнату</w:t>
            </w:r>
            <w:r w:rsidRPr="009C07F4">
              <w:rPr>
                <w:color w:val="231F20"/>
                <w:sz w:val="24"/>
                <w:szCs w:val="24"/>
              </w:rPr>
              <w:t xml:space="preserve">, я помогу вам вылить воду. </w:t>
            </w:r>
            <w:r w:rsidRPr="009C07F4">
              <w:rPr>
                <w:iCs/>
                <w:color w:val="231F20"/>
                <w:sz w:val="24"/>
                <w:szCs w:val="24"/>
              </w:rPr>
              <w:t>Тазы поставим на место.</w:t>
            </w:r>
            <w:r w:rsidRPr="009C07F4">
              <w:rPr>
                <w:color w:val="231F20"/>
                <w:sz w:val="24"/>
                <w:szCs w:val="24"/>
              </w:rPr>
              <w:t xml:space="preserve"> Девочки возьмите большие тряпочки </w:t>
            </w:r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 xml:space="preserve"> и протрите столы насухо. Молодцы! А теперь </w:t>
            </w:r>
            <w:proofErr w:type="gramStart"/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 xml:space="preserve">повесим большие тряпочки </w:t>
            </w:r>
            <w:r w:rsidR="00682896">
              <w:rPr>
                <w:rStyle w:val="c0"/>
                <w:iCs/>
                <w:color w:val="000000"/>
                <w:sz w:val="24"/>
                <w:szCs w:val="24"/>
              </w:rPr>
              <w:t xml:space="preserve">к маленьким </w:t>
            </w:r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>сушится</w:t>
            </w:r>
            <w:proofErr w:type="gramEnd"/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>.</w:t>
            </w:r>
          </w:p>
          <w:p w:rsidR="00DC017B" w:rsidRPr="009C07F4" w:rsidRDefault="00DC017B" w:rsidP="00DC017B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9C07F4">
              <w:rPr>
                <w:rStyle w:val="c0"/>
                <w:iCs/>
                <w:color w:val="000000"/>
                <w:sz w:val="24"/>
                <w:szCs w:val="24"/>
              </w:rPr>
              <w:t xml:space="preserve"> </w:t>
            </w:r>
            <w:r w:rsidRPr="009C07F4">
              <w:rPr>
                <w:color w:val="231F20"/>
                <w:sz w:val="24"/>
                <w:szCs w:val="24"/>
              </w:rPr>
              <w:t>Молодцы! А теперь снимите фартуки, повесьте их на место  и подойдите к столу. Посмотрите, какая чистая у нас стала посуда.</w:t>
            </w:r>
          </w:p>
          <w:p w:rsidR="00682896" w:rsidRDefault="00DC017B" w:rsidP="00DC017B">
            <w:pPr>
              <w:rPr>
                <w:sz w:val="24"/>
                <w:szCs w:val="24"/>
              </w:rPr>
            </w:pPr>
            <w:r w:rsidRPr="009C07F4">
              <w:rPr>
                <w:sz w:val="24"/>
                <w:szCs w:val="24"/>
              </w:rPr>
              <w:t>Вот наш</w:t>
            </w:r>
            <w:r w:rsidR="00682896">
              <w:rPr>
                <w:sz w:val="24"/>
                <w:szCs w:val="24"/>
              </w:rPr>
              <w:t>а</w:t>
            </w:r>
            <w:r w:rsidRPr="009C07F4">
              <w:rPr>
                <w:sz w:val="24"/>
                <w:szCs w:val="24"/>
              </w:rPr>
              <w:t xml:space="preserve"> игруш</w:t>
            </w:r>
            <w:r w:rsidR="00682896">
              <w:rPr>
                <w:sz w:val="24"/>
                <w:szCs w:val="24"/>
              </w:rPr>
              <w:t>ечная посуда  и готова</w:t>
            </w:r>
            <w:r w:rsidRPr="009C07F4">
              <w:rPr>
                <w:sz w:val="24"/>
                <w:szCs w:val="24"/>
              </w:rPr>
              <w:t xml:space="preserve"> для игры. Как</w:t>
            </w:r>
            <w:r w:rsidR="00682896">
              <w:rPr>
                <w:sz w:val="24"/>
                <w:szCs w:val="24"/>
              </w:rPr>
              <w:t>ой она была</w:t>
            </w:r>
            <w:r w:rsidRPr="009C07F4">
              <w:rPr>
                <w:sz w:val="24"/>
                <w:szCs w:val="24"/>
              </w:rPr>
              <w:t xml:space="preserve">? </w:t>
            </w:r>
          </w:p>
          <w:p w:rsidR="00FD2F84" w:rsidRDefault="00FD2F84" w:rsidP="00DC017B">
            <w:pPr>
              <w:rPr>
                <w:sz w:val="24"/>
                <w:szCs w:val="24"/>
              </w:rPr>
            </w:pPr>
          </w:p>
          <w:p w:rsidR="00FD2F84" w:rsidRDefault="00FD2F84" w:rsidP="00DC017B">
            <w:pPr>
              <w:rPr>
                <w:sz w:val="24"/>
                <w:szCs w:val="24"/>
              </w:rPr>
            </w:pPr>
          </w:p>
          <w:p w:rsidR="00682896" w:rsidRDefault="00682896" w:rsidP="00DC017B">
            <w:pPr>
              <w:rPr>
                <w:sz w:val="24"/>
                <w:szCs w:val="24"/>
              </w:rPr>
            </w:pPr>
          </w:p>
          <w:p w:rsidR="00DC017B" w:rsidRDefault="00DC017B" w:rsidP="00DC017B">
            <w:pPr>
              <w:rPr>
                <w:sz w:val="24"/>
                <w:szCs w:val="24"/>
              </w:rPr>
            </w:pPr>
            <w:r w:rsidRPr="009C07F4">
              <w:rPr>
                <w:sz w:val="24"/>
                <w:szCs w:val="24"/>
              </w:rPr>
              <w:t>А как</w:t>
            </w:r>
            <w:r w:rsidR="00682896">
              <w:rPr>
                <w:sz w:val="24"/>
                <w:szCs w:val="24"/>
              </w:rPr>
              <w:t>ой</w:t>
            </w:r>
            <w:r w:rsidRPr="009C07F4">
              <w:rPr>
                <w:sz w:val="24"/>
                <w:szCs w:val="24"/>
              </w:rPr>
              <w:t xml:space="preserve"> стал</w:t>
            </w:r>
            <w:r w:rsidR="00682896">
              <w:rPr>
                <w:sz w:val="24"/>
                <w:szCs w:val="24"/>
              </w:rPr>
              <w:t>а</w:t>
            </w:r>
            <w:r w:rsidRPr="009C07F4">
              <w:rPr>
                <w:sz w:val="24"/>
                <w:szCs w:val="24"/>
              </w:rPr>
              <w:t xml:space="preserve">? </w:t>
            </w:r>
          </w:p>
          <w:p w:rsidR="00682896" w:rsidRDefault="00682896" w:rsidP="00DC0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Ну, теперь наша посуда никуда не убежит.</w:t>
            </w:r>
          </w:p>
          <w:p w:rsidR="00682896" w:rsidRPr="009C07F4" w:rsidRDefault="00682896" w:rsidP="00DC017B">
            <w:pPr>
              <w:rPr>
                <w:sz w:val="24"/>
                <w:szCs w:val="24"/>
              </w:rPr>
            </w:pPr>
          </w:p>
          <w:p w:rsidR="00DC017B" w:rsidRPr="009C07F4" w:rsidRDefault="00DC017B" w:rsidP="00DC017B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C07F4">
              <w:rPr>
                <w:rStyle w:val="c0"/>
                <w:iCs/>
                <w:color w:val="000000"/>
              </w:rPr>
              <w:t>Мы посуду чисто мыли</w:t>
            </w:r>
          </w:p>
          <w:p w:rsidR="00DC017B" w:rsidRPr="009C07F4" w:rsidRDefault="00DC017B" w:rsidP="00DC017B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C07F4">
              <w:rPr>
                <w:rStyle w:val="c0"/>
                <w:iCs/>
                <w:color w:val="000000"/>
              </w:rPr>
              <w:t>Посушить не позабыли:</w:t>
            </w:r>
          </w:p>
          <w:p w:rsidR="00DC017B" w:rsidRPr="009C07F4" w:rsidRDefault="00DC017B" w:rsidP="00DC017B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C07F4">
              <w:rPr>
                <w:rStyle w:val="c0"/>
                <w:iCs/>
                <w:color w:val="000000"/>
              </w:rPr>
              <w:lastRenderedPageBreak/>
              <w:t>Чашки, блюдца в ряд стоят</w:t>
            </w:r>
          </w:p>
          <w:p w:rsidR="00DC017B" w:rsidRPr="009C07F4" w:rsidRDefault="00DC017B" w:rsidP="00DC017B">
            <w:pPr>
              <w:pStyle w:val="c5"/>
              <w:shd w:val="clear" w:color="auto" w:fill="FFFFFF"/>
              <w:spacing w:before="0" w:beforeAutospacing="0" w:after="0" w:afterAutospacing="0"/>
            </w:pPr>
            <w:r w:rsidRPr="009C07F4">
              <w:rPr>
                <w:rStyle w:val="c0"/>
                <w:iCs/>
                <w:color w:val="000000"/>
              </w:rPr>
              <w:t>И на солнышке блестят.</w:t>
            </w:r>
          </w:p>
          <w:p w:rsidR="00682896" w:rsidRDefault="00682896" w:rsidP="00DC017B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682896">
              <w:rPr>
                <w:color w:val="231F20"/>
                <w:sz w:val="24"/>
                <w:szCs w:val="24"/>
              </w:rPr>
              <w:t xml:space="preserve">Ребята, сегодня мы сделали с вами важное дело – дружно потрудились и поэтому быстро и аккуратно  справились с работой. </w:t>
            </w:r>
          </w:p>
          <w:p w:rsidR="00DC017B" w:rsidRPr="009C07F4" w:rsidRDefault="00DC017B" w:rsidP="00DC017B">
            <w:pPr>
              <w:spacing w:before="75" w:after="75"/>
              <w:rPr>
                <w:color w:val="231F20"/>
                <w:sz w:val="24"/>
                <w:szCs w:val="24"/>
              </w:rPr>
            </w:pPr>
            <w:r w:rsidRPr="009C07F4">
              <w:rPr>
                <w:color w:val="231F20"/>
                <w:sz w:val="24"/>
                <w:szCs w:val="24"/>
              </w:rPr>
              <w:t>К</w:t>
            </w:r>
            <w:r w:rsidRPr="009C07F4">
              <w:rPr>
                <w:iCs/>
                <w:color w:val="231F20"/>
                <w:sz w:val="24"/>
                <w:szCs w:val="24"/>
              </w:rPr>
              <w:t>ак приятно делать полезное дело!</w:t>
            </w:r>
            <w:r w:rsidRPr="009C07F4">
              <w:rPr>
                <w:color w:val="231F20"/>
                <w:sz w:val="24"/>
                <w:szCs w:val="24"/>
              </w:rPr>
              <w:t> Молодцы! Я надеюсь, что и дома, и в детском саду, вы всегда будете помогать взрослым.</w:t>
            </w:r>
          </w:p>
          <w:p w:rsidR="004741B9" w:rsidRDefault="00DC017B" w:rsidP="00682896">
            <w:pPr>
              <w:spacing w:before="75" w:after="75"/>
              <w:rPr>
                <w:sz w:val="24"/>
                <w:szCs w:val="24"/>
              </w:rPr>
            </w:pPr>
            <w:r w:rsidRPr="009C07F4">
              <w:rPr>
                <w:color w:val="231F20"/>
                <w:sz w:val="24"/>
                <w:szCs w:val="24"/>
              </w:rPr>
              <w:t xml:space="preserve"> А теперь вы можете поиграть. Накрывайте праздничный стол  и пригласите в гости своих любимых кукол, чтобы они попили чай из чистой посуды.</w:t>
            </w:r>
          </w:p>
        </w:tc>
        <w:tc>
          <w:tcPr>
            <w:tcW w:w="2366" w:type="dxa"/>
          </w:tcPr>
          <w:p w:rsidR="004741B9" w:rsidRDefault="00682896" w:rsidP="006828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Убирают рабочее место.</w:t>
            </w: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Грязной, неухоженной.</w:t>
            </w: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</w:p>
          <w:p w:rsidR="00682896" w:rsidRDefault="00682896" w:rsidP="006828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Чистой, красивой, сухой.</w:t>
            </w:r>
          </w:p>
        </w:tc>
        <w:tc>
          <w:tcPr>
            <w:tcW w:w="1603" w:type="dxa"/>
          </w:tcPr>
          <w:p w:rsidR="004741B9" w:rsidRDefault="004741B9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детям, сравнение.</w:t>
            </w: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</w:p>
          <w:p w:rsidR="00682896" w:rsidRDefault="00682896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Похвала,</w:t>
            </w:r>
          </w:p>
          <w:p w:rsidR="00682896" w:rsidRDefault="00682896" w:rsidP="00F71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 работы.</w:t>
            </w:r>
          </w:p>
        </w:tc>
      </w:tr>
    </w:tbl>
    <w:p w:rsidR="004741B9" w:rsidRPr="004741B9" w:rsidRDefault="004741B9" w:rsidP="004741B9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DB5D0F" w:rsidRPr="00DB5D0F" w:rsidRDefault="00DB5D0F" w:rsidP="00DB5D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B5D0F" w:rsidRPr="00DB5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1773F6"/>
    <w:multiLevelType w:val="hybridMultilevel"/>
    <w:tmpl w:val="C57CA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D0F"/>
    <w:rsid w:val="001E74C7"/>
    <w:rsid w:val="004741B9"/>
    <w:rsid w:val="00510267"/>
    <w:rsid w:val="00682896"/>
    <w:rsid w:val="006E5DE3"/>
    <w:rsid w:val="00965181"/>
    <w:rsid w:val="00B845C4"/>
    <w:rsid w:val="00DB5D0F"/>
    <w:rsid w:val="00DC017B"/>
    <w:rsid w:val="00DD796D"/>
    <w:rsid w:val="00EA4CBB"/>
    <w:rsid w:val="00FA2646"/>
    <w:rsid w:val="00FD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74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741B9"/>
  </w:style>
  <w:style w:type="character" w:customStyle="1" w:styleId="c0">
    <w:name w:val="c0"/>
    <w:basedOn w:val="a0"/>
    <w:rsid w:val="004741B9"/>
  </w:style>
  <w:style w:type="paragraph" w:customStyle="1" w:styleId="c8">
    <w:name w:val="c8"/>
    <w:basedOn w:val="a"/>
    <w:rsid w:val="00474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741B9"/>
    <w:pPr>
      <w:ind w:left="720"/>
      <w:contextualSpacing/>
    </w:pPr>
  </w:style>
  <w:style w:type="table" w:styleId="a4">
    <w:name w:val="Table Grid"/>
    <w:basedOn w:val="a1"/>
    <w:uiPriority w:val="59"/>
    <w:rsid w:val="00474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FA2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74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741B9"/>
  </w:style>
  <w:style w:type="character" w:customStyle="1" w:styleId="c0">
    <w:name w:val="c0"/>
    <w:basedOn w:val="a0"/>
    <w:rsid w:val="004741B9"/>
  </w:style>
  <w:style w:type="paragraph" w:customStyle="1" w:styleId="c8">
    <w:name w:val="c8"/>
    <w:basedOn w:val="a"/>
    <w:rsid w:val="00474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741B9"/>
    <w:pPr>
      <w:ind w:left="720"/>
      <w:contextualSpacing/>
    </w:pPr>
  </w:style>
  <w:style w:type="table" w:styleId="a4">
    <w:name w:val="Table Grid"/>
    <w:basedOn w:val="a1"/>
    <w:uiPriority w:val="59"/>
    <w:rsid w:val="00474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FA2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2017-09-16T12:51:00Z</cp:lastPrinted>
  <dcterms:created xsi:type="dcterms:W3CDTF">2017-09-14T06:10:00Z</dcterms:created>
  <dcterms:modified xsi:type="dcterms:W3CDTF">2019-11-13T16:39:00Z</dcterms:modified>
</cp:coreProperties>
</file>