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F6" w:rsidRDefault="00F872DD">
      <w:pPr>
        <w:rPr>
          <w:rFonts w:ascii="Times New Roman" w:hAnsi="Times New Roman" w:cs="Times New Roman"/>
          <w:b/>
          <w:sz w:val="28"/>
          <w:szCs w:val="28"/>
        </w:rPr>
      </w:pPr>
      <w:r w:rsidRPr="00F872DD">
        <w:rPr>
          <w:rFonts w:ascii="Times New Roman" w:hAnsi="Times New Roman" w:cs="Times New Roman"/>
          <w:b/>
          <w:sz w:val="28"/>
          <w:szCs w:val="28"/>
        </w:rPr>
        <w:t>Конспект занятия по развитию движений в 1-й младшей группе.</w:t>
      </w:r>
    </w:p>
    <w:p w:rsidR="00F872DD" w:rsidRPr="00B47C78" w:rsidRDefault="00F872DD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 xml:space="preserve">Цель. </w:t>
      </w:r>
      <w:r w:rsidRPr="00B47C78">
        <w:rPr>
          <w:rFonts w:ascii="Times New Roman" w:hAnsi="Times New Roman" w:cs="Times New Roman"/>
          <w:sz w:val="24"/>
          <w:szCs w:val="24"/>
        </w:rPr>
        <w:t>Создать благоприятные условия</w:t>
      </w:r>
      <w:r w:rsidRPr="00B47C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7C78">
        <w:rPr>
          <w:rFonts w:ascii="Times New Roman" w:hAnsi="Times New Roman" w:cs="Times New Roman"/>
          <w:sz w:val="24"/>
          <w:szCs w:val="24"/>
        </w:rPr>
        <w:t>для</w:t>
      </w:r>
      <w:r w:rsidRPr="00B47C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7C78">
        <w:rPr>
          <w:rFonts w:ascii="Times New Roman" w:hAnsi="Times New Roman" w:cs="Times New Roman"/>
          <w:sz w:val="24"/>
          <w:szCs w:val="24"/>
        </w:rPr>
        <w:t>физического развития и укрепления организма детей раннего возраста.</w:t>
      </w:r>
    </w:p>
    <w:p w:rsidR="00F872DD" w:rsidRPr="00B47C78" w:rsidRDefault="00F872DD">
      <w:pPr>
        <w:rPr>
          <w:rFonts w:ascii="Times New Roman" w:hAnsi="Times New Roman" w:cs="Times New Roman"/>
          <w:b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>Программное содержание.</w:t>
      </w:r>
    </w:p>
    <w:p w:rsidR="00F872DD" w:rsidRPr="00B47C78" w:rsidRDefault="00F872DD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>Образовательная задача.</w:t>
      </w:r>
      <w:r w:rsidRPr="00B47C78">
        <w:rPr>
          <w:rFonts w:ascii="Times New Roman" w:hAnsi="Times New Roman" w:cs="Times New Roman"/>
          <w:sz w:val="24"/>
          <w:szCs w:val="24"/>
        </w:rPr>
        <w:t xml:space="preserve"> Упражнять детей в ходьбе по гимнастической скамейке, сохраняя равновесие, катание мяча под дугу. </w:t>
      </w:r>
    </w:p>
    <w:p w:rsidR="00F872DD" w:rsidRPr="00B47C78" w:rsidRDefault="00F872DD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 xml:space="preserve">Развивающая задача. </w:t>
      </w:r>
      <w:r w:rsidRPr="00B47C78">
        <w:rPr>
          <w:rFonts w:ascii="Times New Roman" w:hAnsi="Times New Roman" w:cs="Times New Roman"/>
          <w:sz w:val="24"/>
          <w:szCs w:val="24"/>
        </w:rPr>
        <w:t>Развивать умение ориентироваться в пространстве</w:t>
      </w:r>
      <w:r w:rsidR="0042748A" w:rsidRPr="00B47C78">
        <w:rPr>
          <w:rFonts w:ascii="Times New Roman" w:hAnsi="Times New Roman" w:cs="Times New Roman"/>
          <w:sz w:val="24"/>
          <w:szCs w:val="24"/>
        </w:rPr>
        <w:t>, развивать моторику рук.</w:t>
      </w:r>
    </w:p>
    <w:p w:rsidR="0042748A" w:rsidRPr="00B47C78" w:rsidRDefault="00F872DD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>Воспитательная задача</w:t>
      </w:r>
      <w:r w:rsidR="0042748A" w:rsidRPr="00B47C7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2748A" w:rsidRPr="00B47C78">
        <w:rPr>
          <w:rFonts w:ascii="Times New Roman" w:hAnsi="Times New Roman" w:cs="Times New Roman"/>
          <w:sz w:val="24"/>
          <w:szCs w:val="24"/>
        </w:rPr>
        <w:t>Воспитывать доброжелательные отношения к сверстникам в совместной двигательной деятельности, вызывать и поддерживать интерес к занятиям физической культурой.</w:t>
      </w:r>
    </w:p>
    <w:p w:rsidR="00F872DD" w:rsidRPr="00B47C78" w:rsidRDefault="00F872DD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b/>
          <w:sz w:val="24"/>
          <w:szCs w:val="24"/>
        </w:rPr>
        <w:t>Оздоровительная задача.</w:t>
      </w:r>
      <w:r w:rsidR="0042748A" w:rsidRPr="00B47C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748A" w:rsidRPr="00B47C78">
        <w:rPr>
          <w:rFonts w:ascii="Times New Roman" w:hAnsi="Times New Roman" w:cs="Times New Roman"/>
          <w:sz w:val="24"/>
          <w:szCs w:val="24"/>
        </w:rPr>
        <w:t>Формирование правильной осанки, укрепление опорно-двигательного аппарата.</w:t>
      </w:r>
    </w:p>
    <w:p w:rsidR="0042748A" w:rsidRPr="00B47C78" w:rsidRDefault="0042748A">
      <w:pPr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sz w:val="24"/>
          <w:szCs w:val="24"/>
        </w:rPr>
        <w:t xml:space="preserve">Оборудование: платочки на каждого ребенка, гимнастическая скамейка, дуга </w:t>
      </w:r>
      <w:r w:rsidR="004D3F83" w:rsidRPr="00B47C78">
        <w:rPr>
          <w:rFonts w:ascii="Times New Roman" w:hAnsi="Times New Roman" w:cs="Times New Roman"/>
          <w:sz w:val="24"/>
          <w:szCs w:val="24"/>
        </w:rPr>
        <w:t>(воротца</w:t>
      </w:r>
      <w:r w:rsidR="004A4311" w:rsidRPr="00B47C78">
        <w:rPr>
          <w:rFonts w:ascii="Times New Roman" w:hAnsi="Times New Roman" w:cs="Times New Roman"/>
          <w:sz w:val="24"/>
          <w:szCs w:val="24"/>
        </w:rPr>
        <w:t>), мячи, маски воробушков</w:t>
      </w:r>
      <w:r w:rsidR="001428CF" w:rsidRPr="00B47C78">
        <w:rPr>
          <w:rFonts w:ascii="Times New Roman" w:hAnsi="Times New Roman" w:cs="Times New Roman"/>
          <w:sz w:val="24"/>
          <w:szCs w:val="24"/>
        </w:rPr>
        <w:t>, маска кошки, цветные обручи.</w:t>
      </w:r>
    </w:p>
    <w:p w:rsidR="0042748A" w:rsidRPr="00B47C78" w:rsidRDefault="0042748A" w:rsidP="0042748A">
      <w:pPr>
        <w:jc w:val="center"/>
        <w:rPr>
          <w:rFonts w:ascii="Times New Roman" w:hAnsi="Times New Roman" w:cs="Times New Roman"/>
          <w:sz w:val="24"/>
          <w:szCs w:val="24"/>
        </w:rPr>
      </w:pPr>
      <w:r w:rsidRPr="00B47C78">
        <w:rPr>
          <w:rFonts w:ascii="Times New Roman" w:hAnsi="Times New Roman" w:cs="Times New Roman"/>
          <w:sz w:val="24"/>
          <w:szCs w:val="24"/>
        </w:rPr>
        <w:t>Ход занятия.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3686"/>
        <w:gridCol w:w="1417"/>
        <w:gridCol w:w="1276"/>
        <w:gridCol w:w="1808"/>
      </w:tblGrid>
      <w:tr w:rsidR="0042748A" w:rsidTr="0005442B">
        <w:tc>
          <w:tcPr>
            <w:tcW w:w="1384" w:type="dxa"/>
          </w:tcPr>
          <w:p w:rsidR="0042748A" w:rsidRP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3686" w:type="dxa"/>
          </w:tcPr>
          <w:p w:rsidR="0042748A" w:rsidRP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417" w:type="dxa"/>
          </w:tcPr>
          <w:p w:rsidR="0042748A" w:rsidRP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276" w:type="dxa"/>
          </w:tcPr>
          <w:p w:rsidR="0042748A" w:rsidRP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  <w:tc>
          <w:tcPr>
            <w:tcW w:w="1808" w:type="dxa"/>
          </w:tcPr>
          <w:p w:rsidR="0042748A" w:rsidRPr="0042748A" w:rsidRDefault="0005442B" w:rsidP="00054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Метод.</w:t>
            </w:r>
          </w:p>
          <w:p w:rsidR="0042748A" w:rsidRPr="0042748A" w:rsidRDefault="0042748A" w:rsidP="000544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указания</w:t>
            </w:r>
          </w:p>
        </w:tc>
      </w:tr>
      <w:tr w:rsidR="0042748A" w:rsidTr="0005442B">
        <w:tc>
          <w:tcPr>
            <w:tcW w:w="1384" w:type="dxa"/>
          </w:tcPr>
          <w:p w:rsidR="0042748A" w:rsidRP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3686" w:type="dxa"/>
          </w:tcPr>
          <w:p w:rsidR="0042748A" w:rsidRDefault="0042748A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48A">
              <w:rPr>
                <w:rFonts w:ascii="Times New Roman" w:hAnsi="Times New Roman" w:cs="Times New Roman"/>
                <w:sz w:val="24"/>
                <w:szCs w:val="24"/>
              </w:rPr>
              <w:t xml:space="preserve">Дети в спортивной </w:t>
            </w:r>
            <w:r w:rsidR="00924563">
              <w:rPr>
                <w:rFonts w:ascii="Times New Roman" w:hAnsi="Times New Roman" w:cs="Times New Roman"/>
                <w:sz w:val="24"/>
                <w:szCs w:val="24"/>
              </w:rPr>
              <w:t>одежде входят в физкультурный зал.</w:t>
            </w:r>
            <w:r w:rsidR="0005442B">
              <w:rPr>
                <w:rFonts w:ascii="Times New Roman" w:hAnsi="Times New Roman" w:cs="Times New Roman"/>
                <w:sz w:val="24"/>
                <w:szCs w:val="24"/>
              </w:rPr>
              <w:t xml:space="preserve"> Встречаю детей с маской кошки на голове.</w:t>
            </w:r>
          </w:p>
          <w:p w:rsidR="00924563" w:rsidRDefault="00924563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 ребята! Угадайте кто к вам гости пришел? </w:t>
            </w:r>
          </w:p>
          <w:p w:rsidR="00924563" w:rsidRDefault="00924563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Мохнатенькая, усатенькая. Молочко пьет,"Мяу-мяу!"- поет.</w:t>
            </w:r>
          </w:p>
          <w:p w:rsidR="00924563" w:rsidRPr="0005442B" w:rsidRDefault="00924563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Правильно, кошечка! </w:t>
            </w:r>
          </w:p>
          <w:p w:rsidR="00924563" w:rsidRDefault="00924563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Кошечка пришла с вами поиграть. Поиграем</w:t>
            </w:r>
            <w:r w:rsidRPr="0005442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924563" w:rsidRDefault="00924563" w:rsidP="000544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"Котята идут за кошкой"- ходьба за ко</w:t>
            </w:r>
            <w:r w:rsidR="00B47C78">
              <w:rPr>
                <w:rFonts w:ascii="Times New Roman" w:hAnsi="Times New Roman" w:cs="Times New Roman"/>
                <w:sz w:val="24"/>
                <w:szCs w:val="24"/>
              </w:rPr>
              <w:t>шкой по кругу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разных направлениях.</w:t>
            </w: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B47C78" w:rsidP="00B47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Молодцы! А сейчас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покажите,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кошечка крадется за мышкой</w:t>
            </w:r>
            <w:r w:rsidRPr="007567DF">
              <w:rPr>
                <w:rFonts w:ascii="Times New Roman" w:hAnsi="Times New Roman" w:cs="Times New Roman"/>
                <w:sz w:val="24"/>
                <w:szCs w:val="24"/>
              </w:rPr>
              <w:t>: ходьба на носочках.</w:t>
            </w: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</w:t>
            </w:r>
            <w:r w:rsidR="00B47C78">
              <w:rPr>
                <w:rFonts w:ascii="Times New Roman" w:hAnsi="Times New Roman" w:cs="Times New Roman"/>
                <w:sz w:val="24"/>
                <w:szCs w:val="24"/>
              </w:rPr>
              <w:t xml:space="preserve">мышки-детки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убегаем от кошечки</w:t>
            </w:r>
            <w:r w:rsidRPr="007567DF">
              <w:rPr>
                <w:rFonts w:ascii="Times New Roman" w:hAnsi="Times New Roman" w:cs="Times New Roman"/>
                <w:sz w:val="24"/>
                <w:szCs w:val="24"/>
              </w:rPr>
              <w:t>: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рейти от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ходьбы </w:t>
            </w:r>
            <w:r w:rsidR="004D3F83" w:rsidRPr="007567D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7567DF">
              <w:rPr>
                <w:rFonts w:ascii="Times New Roman" w:hAnsi="Times New Roman" w:cs="Times New Roman"/>
                <w:sz w:val="24"/>
                <w:szCs w:val="24"/>
              </w:rPr>
              <w:t xml:space="preserve"> бегу</w:t>
            </w:r>
            <w:r w:rsidR="007567DF">
              <w:rPr>
                <w:rFonts w:ascii="Times New Roman" w:hAnsi="Times New Roman" w:cs="Times New Roman"/>
                <w:sz w:val="24"/>
                <w:szCs w:val="24"/>
              </w:rPr>
              <w:t xml:space="preserve"> врассыпную.</w:t>
            </w: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580281" w:rsidP="00B47C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Дыхательное упражнение "Воротца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»: встать</w:t>
            </w:r>
            <w:r w:rsidRPr="00580281">
              <w:rPr>
                <w:rFonts w:ascii="Times New Roman" w:hAnsi="Times New Roman" w:cs="Times New Roman"/>
                <w:sz w:val="24"/>
                <w:szCs w:val="24"/>
              </w:rPr>
              <w:t xml:space="preserve"> прямо,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4D3F83" w:rsidRPr="00580281">
              <w:rPr>
                <w:rFonts w:ascii="Times New Roman" w:hAnsi="Times New Roman" w:cs="Times New Roman"/>
                <w:sz w:val="24"/>
                <w:szCs w:val="24"/>
              </w:rPr>
              <w:t xml:space="preserve">адошки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уровне лица, локти опущены. Делаем глубокий вдох и медленный выдох, на выдохе ладошки разводим в стороны (воротца открываются).</w:t>
            </w: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детей врассыпную на ОРУ.</w:t>
            </w:r>
          </w:p>
          <w:p w:rsidR="00924563" w:rsidRPr="00924563" w:rsidRDefault="007567DF" w:rsidP="000544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Раздаю платочки.</w:t>
            </w:r>
          </w:p>
        </w:tc>
        <w:tc>
          <w:tcPr>
            <w:tcW w:w="1417" w:type="dxa"/>
          </w:tcPr>
          <w:p w:rsid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2456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10с</w:t>
            </w: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Pr="00924563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24563">
              <w:rPr>
                <w:rFonts w:ascii="Times New Roman" w:hAnsi="Times New Roman" w:cs="Times New Roman"/>
                <w:sz w:val="24"/>
                <w:szCs w:val="24"/>
              </w:rPr>
              <w:t>редний</w:t>
            </w: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B47C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Медлен.</w:t>
            </w: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Pr="00924563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Default="0092456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924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924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924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563" w:rsidRPr="00924563" w:rsidRDefault="00924563" w:rsidP="00924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Следить, чтобы дети не наталкивались друг на друга.</w:t>
            </w:r>
          </w:p>
        </w:tc>
      </w:tr>
      <w:tr w:rsidR="0042748A" w:rsidTr="0005442B">
        <w:tc>
          <w:tcPr>
            <w:tcW w:w="1384" w:type="dxa"/>
          </w:tcPr>
          <w:p w:rsidR="0042748A" w:rsidRP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686" w:type="dxa"/>
          </w:tcPr>
          <w:p w:rsidR="0042748A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ОРУ с платочками</w:t>
            </w: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"Машем платочками"</w:t>
            </w:r>
          </w:p>
          <w:p w:rsidR="00003BCE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сидя, ноги врозь.</w:t>
            </w:r>
          </w:p>
          <w:p w:rsidR="00003BCE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3BCE">
              <w:rPr>
                <w:rFonts w:ascii="Times New Roman" w:hAnsi="Times New Roman" w:cs="Times New Roman"/>
                <w:sz w:val="24"/>
                <w:szCs w:val="24"/>
              </w:rPr>
              <w:t xml:space="preserve">В.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Взмахнуть платочком вверх- вниз.</w:t>
            </w: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7567D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"Прячемся от кошечки"</w:t>
            </w:r>
          </w:p>
          <w:p w:rsidR="00003BCE" w:rsidRDefault="007567DF" w:rsidP="00003B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И.п. - стоя,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платочек держать</w:t>
            </w:r>
            <w:r w:rsidR="00003BCE">
              <w:rPr>
                <w:rFonts w:ascii="Times New Roman" w:hAnsi="Times New Roman" w:cs="Times New Roman"/>
                <w:sz w:val="24"/>
                <w:szCs w:val="24"/>
              </w:rPr>
              <w:t xml:space="preserve"> за уголки обеими руками.</w:t>
            </w:r>
          </w:p>
          <w:p w:rsidR="00003BCE" w:rsidRDefault="00003BCE" w:rsidP="005B1E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 - </w:t>
            </w:r>
            <w:r w:rsidR="005B1E42">
              <w:rPr>
                <w:rFonts w:ascii="Times New Roman" w:hAnsi="Times New Roman" w:cs="Times New Roman"/>
                <w:sz w:val="24"/>
                <w:szCs w:val="24"/>
              </w:rPr>
              <w:t xml:space="preserve"> Присесть, поднять платочек перед лицом - "детки спрятались, нет никого"; выпрямиться, опустить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платочек -</w:t>
            </w:r>
            <w:r w:rsidR="005B1E42">
              <w:rPr>
                <w:rFonts w:ascii="Times New Roman" w:hAnsi="Times New Roman" w:cs="Times New Roman"/>
                <w:sz w:val="24"/>
                <w:szCs w:val="24"/>
              </w:rPr>
              <w:t xml:space="preserve">  "вот наши детки"</w:t>
            </w:r>
          </w:p>
          <w:p w:rsidR="005B1E42" w:rsidRDefault="005B1E42" w:rsidP="005B1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5B1E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7DF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"Платочек вперед"</w:t>
            </w: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- сидя, ноги вместе, платочек в обеих руках.</w:t>
            </w:r>
          </w:p>
          <w:p w:rsidR="00556B90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 - Наклониться вперед, накрыть платочком носки ног, выпрямиться, показать пустые руки. Затем наклониться, взять платочек обеими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руками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показать платочек.</w:t>
            </w:r>
          </w:p>
          <w:p w:rsidR="001A7304" w:rsidRDefault="001A7304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Pr="00556B90" w:rsidRDefault="00556B90" w:rsidP="00556B9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 ребята! А теперь выполним дыхательное упражнение."</w:t>
            </w:r>
            <w:r w:rsidRPr="00556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Вырасти большой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556B90" w:rsidRPr="00556B90" w:rsidRDefault="00556B90" w:rsidP="00556B90">
            <w:pPr>
              <w:shd w:val="clear" w:color="auto" w:fill="FFFFFF"/>
              <w:spacing w:line="27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</w:t>
            </w:r>
            <w:r w:rsidRPr="00556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стоя прямо, ноги вместе.</w:t>
            </w:r>
          </w:p>
          <w:p w:rsidR="00B47C78" w:rsidRPr="00556B90" w:rsidRDefault="00556B90" w:rsidP="00556B90">
            <w:pPr>
              <w:shd w:val="clear" w:color="auto" w:fill="FFFFFF"/>
              <w:spacing w:line="275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6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Поднять руки, хорошо потянуть</w:t>
            </w:r>
            <w:r w:rsid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ся, подняться на носки — вдох</w:t>
            </w:r>
            <w:r w:rsidR="00580281" w:rsidRP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  <w:r w:rsid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556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пустить руки, опуститься на всю ступню — выдох. Произнести: «У-х-х-х»!</w:t>
            </w:r>
          </w:p>
          <w:p w:rsidR="00556B90" w:rsidRDefault="00556B90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Собираю у детей платочки.</w:t>
            </w:r>
          </w:p>
          <w:p w:rsidR="00BB22D5" w:rsidRDefault="00BB22D5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22D5" w:rsidRDefault="00BB22D5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B22D5" w:rsidRDefault="00BB22D5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7F62E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ОВД</w:t>
            </w:r>
          </w:p>
          <w:p w:rsidR="007F62E6" w:rsidRPr="00580281" w:rsidRDefault="007F62E6" w:rsidP="007F62E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Выполняется </w:t>
            </w:r>
            <w:r w:rsidR="00D83B38" w:rsidRP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поточным способом</w:t>
            </w:r>
            <w:r w:rsid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F62E6" w:rsidRDefault="007F62E6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садятся на скамейки.</w:t>
            </w:r>
          </w:p>
          <w:p w:rsidR="007F62E6" w:rsidRDefault="007F62E6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вы знаете, что кошки умеют ходить по крышам и не падать? Хотите кошечка и вас научит? </w:t>
            </w:r>
          </w:p>
          <w:p w:rsidR="007F62E6" w:rsidRDefault="007F62E6" w:rsidP="005802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Ходьба по гимнастической скамейке. </w:t>
            </w:r>
            <w:r w:rsid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Сначала </w:t>
            </w:r>
            <w:r w:rsidR="004D3F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показываю упражнение</w:t>
            </w:r>
            <w:r w:rsidR="005802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сама, затем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идут друг за другом, руки держат свободно. В конце скамейки нужно присесть и спрыгнуть.</w:t>
            </w:r>
          </w:p>
          <w:p w:rsidR="007F62E6" w:rsidRDefault="001428CF" w:rsidP="00142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выполнении упражнения страхую детей. Поддерживаю тех детей, кто боится.</w:t>
            </w:r>
          </w:p>
          <w:p w:rsidR="001428CF" w:rsidRDefault="001428CF" w:rsidP="00142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8CF" w:rsidRDefault="001428CF" w:rsidP="00142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того как все дети выполнят упражнение, готовлю инвентарь для следующего упражнения.</w:t>
            </w:r>
          </w:p>
          <w:p w:rsidR="001428CF" w:rsidRDefault="001428CF" w:rsidP="00142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D83B38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Ребятки, а вы </w:t>
            </w:r>
            <w:r w:rsidR="004D3F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видели,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кошечка играет с клубочком</w:t>
            </w:r>
            <w:r w:rsidRPr="00D83B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ейчас кошечка вам покажет.</w:t>
            </w:r>
          </w:p>
          <w:p w:rsidR="00D83B38" w:rsidRDefault="00D83B38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Катание мяча в воротца</w:t>
            </w:r>
            <w:r w:rsidR="0014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двумя руками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расстояния 0,5 - 1м.</w:t>
            </w:r>
            <w:r w:rsidR="0014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Сначала показываю упражнение сама. Затем его выполняют дети.</w:t>
            </w:r>
          </w:p>
          <w:p w:rsidR="00D83B38" w:rsidRDefault="00D83B38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Ребенок берет мяч, оттолкнув его, катит в воротца, затем бежит за мячом и возвращается для повторного упражнения.</w:t>
            </w:r>
          </w:p>
          <w:p w:rsidR="00D804BC" w:rsidRDefault="00D804BC" w:rsidP="007F62E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3B38" w:rsidRDefault="00D83B38" w:rsidP="001428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Молодцы ребята! А сейчас </w:t>
            </w:r>
            <w:r w:rsidR="001428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играть с кошечкой. Одеваю маски детям и расставляю инвентарь.</w:t>
            </w:r>
          </w:p>
          <w:p w:rsidR="00D83B38" w:rsidRPr="00D83B38" w:rsidRDefault="00D83B38" w:rsidP="001428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Подвижная игра "Воробушки и кот".</w:t>
            </w:r>
          </w:p>
        </w:tc>
        <w:tc>
          <w:tcPr>
            <w:tcW w:w="1417" w:type="dxa"/>
          </w:tcPr>
          <w:p w:rsidR="0042748A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0281" w:rsidRDefault="0058028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8028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556B90">
              <w:rPr>
                <w:rFonts w:ascii="Times New Roman" w:hAnsi="Times New Roman" w:cs="Times New Roman"/>
                <w:sz w:val="24"/>
                <w:szCs w:val="24"/>
              </w:rPr>
              <w:t>раза</w:t>
            </w: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2раза</w:t>
            </w: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</w:t>
            </w: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Pr="00003BCE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</w:t>
            </w:r>
          </w:p>
        </w:tc>
        <w:tc>
          <w:tcPr>
            <w:tcW w:w="1276" w:type="dxa"/>
          </w:tcPr>
          <w:p w:rsidR="0042748A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42B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556B90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B90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Медлен.</w:t>
            </w: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D83B3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B38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Pr="00003BCE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2748A" w:rsidRDefault="004D3F83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Платочек держать</w:t>
            </w:r>
            <w:r w:rsidR="00003BCE">
              <w:rPr>
                <w:rFonts w:ascii="Times New Roman" w:hAnsi="Times New Roman" w:cs="Times New Roman"/>
                <w:sz w:val="24"/>
                <w:szCs w:val="24"/>
              </w:rPr>
              <w:t xml:space="preserve"> за уголки обеими руками.</w:t>
            </w: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Движения выполнять энергично.</w:t>
            </w: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BCE" w:rsidRDefault="00003BCE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выполнять эмоционально.</w:t>
            </w: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42" w:rsidRDefault="005B1E42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 в коленях не сгибать</w:t>
            </w: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80281" w:rsidRDefault="00580281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62E6" w:rsidRDefault="007F62E6" w:rsidP="0042748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Прыгать только на мат.</w:t>
            </w:r>
          </w:p>
          <w:p w:rsidR="007F62E6" w:rsidRDefault="007F62E6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28CF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Следить, чтобы дети при беге не наталкивались друг на друга.</w:t>
            </w:r>
          </w:p>
          <w:p w:rsidR="001428CF" w:rsidRPr="00003BCE" w:rsidRDefault="001428CF" w:rsidP="007F62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48A" w:rsidTr="0005442B">
        <w:tc>
          <w:tcPr>
            <w:tcW w:w="1384" w:type="dxa"/>
          </w:tcPr>
          <w:p w:rsidR="0042748A" w:rsidRP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</w:t>
            </w:r>
          </w:p>
        </w:tc>
        <w:tc>
          <w:tcPr>
            <w:tcW w:w="3686" w:type="dxa"/>
          </w:tcPr>
          <w:p w:rsidR="0042748A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какие шустрые воробушки! Ни одного кошка не поймала!</w:t>
            </w:r>
          </w:p>
          <w:p w:rsidR="00D804BC" w:rsidRDefault="00D804BC" w:rsidP="00D80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давайте друг за другом пойдем по кругу. Молодцы!</w:t>
            </w:r>
          </w:p>
          <w:p w:rsidR="00D804BC" w:rsidRDefault="00D804BC" w:rsidP="00D804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догоните кошечку. Бег.</w:t>
            </w:r>
          </w:p>
          <w:p w:rsidR="00D804BC" w:rsidRDefault="00D804BC" w:rsidP="00D804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врассыпную за кошечкой.</w:t>
            </w:r>
          </w:p>
          <w:p w:rsidR="004A4311" w:rsidRDefault="004A4311" w:rsidP="004A4311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 дыхание "Кошечка дышит" </w:t>
            </w:r>
          </w:p>
          <w:p w:rsidR="004A4311" w:rsidRDefault="004A4311" w:rsidP="004A4311">
            <w:pPr>
              <w:shd w:val="clear" w:color="auto" w:fill="FFFFFF"/>
              <w:spacing w:line="275" w:lineRule="atLeast"/>
              <w:rPr>
                <w:rFonts w:ascii="Times New Roman" w:eastAsia="Times New Roman" w:hAnsi="Times New Roman" w:cs="Times New Roman"/>
                <w:color w:val="797979"/>
                <w:sz w:val="27"/>
                <w:szCs w:val="27"/>
                <w:lang w:eastAsia="ru-RU"/>
              </w:rPr>
            </w:pPr>
            <w:r w:rsidRPr="004A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п.: стоя, руки опущены. Набрать воздух через нос — вдох. Медленно выдыхать че</w:t>
            </w:r>
            <w:r w:rsidRPr="004A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рез нос — выдох.</w:t>
            </w:r>
            <w:r w:rsidRPr="004A4311">
              <w:rPr>
                <w:rFonts w:ascii="Times New Roman" w:eastAsia="Times New Roman" w:hAnsi="Times New Roman" w:cs="Times New Roman"/>
                <w:color w:val="797979"/>
                <w:sz w:val="27"/>
                <w:szCs w:val="27"/>
                <w:lang w:eastAsia="ru-RU"/>
              </w:rPr>
              <w:t xml:space="preserve"> </w:t>
            </w:r>
          </w:p>
          <w:p w:rsidR="00D804BC" w:rsidRDefault="004A4311" w:rsidP="0005442B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A43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 ребята! Понравилось вам с кошечкой играть? Как вы с кошечкой играли?  А теперь кошечке пора домой.  </w:t>
            </w:r>
          </w:p>
          <w:p w:rsid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04BC" w:rsidRPr="00D804BC" w:rsidRDefault="00D804BC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2748A" w:rsidRDefault="0042748A" w:rsidP="004274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4BC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Pr="00D804BC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A4311">
              <w:rPr>
                <w:rFonts w:ascii="Times New Roman" w:hAnsi="Times New Roman" w:cs="Times New Roman"/>
                <w:sz w:val="24"/>
                <w:szCs w:val="24"/>
              </w:rPr>
              <w:t>раза</w:t>
            </w:r>
          </w:p>
        </w:tc>
        <w:tc>
          <w:tcPr>
            <w:tcW w:w="1276" w:type="dxa"/>
          </w:tcPr>
          <w:p w:rsidR="0042748A" w:rsidRDefault="0042748A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Медлен.</w:t>
            </w:r>
          </w:p>
          <w:p w:rsidR="00B47C78" w:rsidRDefault="00B47C78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4311" w:rsidRDefault="0005442B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Умерен.</w:t>
            </w:r>
          </w:p>
          <w:p w:rsidR="004A4311" w:rsidRP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42748A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Шагать друг за другом, спину держать прямо.</w:t>
            </w:r>
          </w:p>
          <w:p w:rsidR="004A4311" w:rsidRPr="004A4311" w:rsidRDefault="004A4311" w:rsidP="00427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беге не наталкиваться друг на друга.</w:t>
            </w:r>
          </w:p>
        </w:tc>
      </w:tr>
    </w:tbl>
    <w:p w:rsidR="0042748A" w:rsidRPr="0042748A" w:rsidRDefault="0042748A" w:rsidP="004274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442B" w:rsidRPr="0082036E" w:rsidRDefault="0005442B" w:rsidP="0005442B">
      <w:pPr>
        <w:jc w:val="both"/>
        <w:rPr>
          <w:sz w:val="19"/>
          <w:szCs w:val="19"/>
          <w:u w:val="single"/>
        </w:rPr>
      </w:pPr>
    </w:p>
    <w:p w:rsidR="0005442B" w:rsidRDefault="0005442B" w:rsidP="0005442B">
      <w:pPr>
        <w:autoSpaceDE w:val="0"/>
        <w:autoSpaceDN w:val="0"/>
        <w:adjustRightInd w:val="0"/>
        <w:ind w:firstLine="540"/>
        <w:jc w:val="right"/>
        <w:rPr>
          <w:i/>
          <w:sz w:val="28"/>
          <w:szCs w:val="28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8600F2" w:rsidRDefault="008600F2" w:rsidP="0005442B">
      <w:pPr>
        <w:ind w:firstLine="851"/>
        <w:jc w:val="center"/>
        <w:rPr>
          <w:b/>
          <w:sz w:val="28"/>
          <w:szCs w:val="19"/>
        </w:rPr>
      </w:pPr>
    </w:p>
    <w:p w:rsidR="001A7304" w:rsidRDefault="001A7304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7304" w:rsidRDefault="001A7304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78" w:rsidRDefault="00B47C78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78" w:rsidRDefault="00B47C78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7C78" w:rsidRDefault="00B47C78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42B" w:rsidRPr="008600F2" w:rsidRDefault="0005442B" w:rsidP="0005442B">
      <w:pPr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0F2">
        <w:rPr>
          <w:rFonts w:ascii="Times New Roman" w:hAnsi="Times New Roman" w:cs="Times New Roman"/>
          <w:b/>
          <w:sz w:val="24"/>
          <w:szCs w:val="24"/>
        </w:rPr>
        <w:t>Оценочная карта самоанализа организованной деятельности по развитию движений в группе раннего возраста</w:t>
      </w:r>
    </w:p>
    <w:p w:rsidR="0005442B" w:rsidRDefault="004D3F83" w:rsidP="008600F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600F2">
        <w:rPr>
          <w:rFonts w:ascii="Times New Roman" w:hAnsi="Times New Roman" w:cs="Times New Roman"/>
          <w:color w:val="000000"/>
          <w:sz w:val="24"/>
          <w:szCs w:val="24"/>
        </w:rPr>
        <w:t xml:space="preserve">Группа </w:t>
      </w:r>
      <w:r w:rsidRPr="008600F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600F2" w:rsidRPr="008600F2">
        <w:rPr>
          <w:rFonts w:ascii="Times New Roman" w:hAnsi="Times New Roman" w:cs="Times New Roman"/>
          <w:color w:val="000000"/>
          <w:sz w:val="24"/>
          <w:szCs w:val="24"/>
        </w:rPr>
        <w:t>"Пчёлки" 2-я группа раннего возраста.</w:t>
      </w:r>
    </w:p>
    <w:p w:rsidR="008600F2" w:rsidRPr="008600F2" w:rsidRDefault="008600F2" w:rsidP="008600F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Дата проведения: 14.01.2016г.</w:t>
      </w:r>
    </w:p>
    <w:tbl>
      <w:tblPr>
        <w:tblpPr w:leftFromText="180" w:rightFromText="180" w:vertAnchor="text" w:horzAnchor="margin" w:tblpXSpec="center" w:tblpY="229"/>
        <w:tblW w:w="10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028"/>
        <w:gridCol w:w="5319"/>
      </w:tblGrid>
      <w:tr w:rsidR="008600F2" w:rsidRPr="008600F2" w:rsidTr="008600F2">
        <w:trPr>
          <w:trHeight w:val="380"/>
        </w:trPr>
        <w:tc>
          <w:tcPr>
            <w:tcW w:w="5028" w:type="dxa"/>
          </w:tcPr>
          <w:p w:rsidR="008600F2" w:rsidRPr="008600F2" w:rsidRDefault="008600F2" w:rsidP="008600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Критерии </w:t>
            </w:r>
          </w:p>
        </w:tc>
        <w:tc>
          <w:tcPr>
            <w:tcW w:w="5319" w:type="dxa"/>
          </w:tcPr>
          <w:p w:rsidR="008600F2" w:rsidRPr="008600F2" w:rsidRDefault="008600F2" w:rsidP="008600F2">
            <w:pPr>
              <w:tabs>
                <w:tab w:val="left" w:pos="690"/>
                <w:tab w:val="center" w:pos="255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600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Оценочно-аналитические суждения</w:t>
            </w:r>
          </w:p>
        </w:tc>
      </w:tr>
      <w:tr w:rsidR="008600F2" w:rsidRPr="008600F2" w:rsidTr="008600F2">
        <w:trPr>
          <w:trHeight w:val="642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Организация условий. (одежда, соблюдение время, гигиенические условия групповой комнаты)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0E659B" w:rsidRDefault="008600F2" w:rsidP="00860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Местом </w:t>
            </w:r>
            <w:r w:rsidR="004D3F83" w:rsidRPr="000E659B">
              <w:rPr>
                <w:rFonts w:ascii="Times New Roman" w:hAnsi="Times New Roman" w:cs="Times New Roman"/>
                <w:sz w:val="24"/>
                <w:szCs w:val="24"/>
              </w:rPr>
              <w:t>проведен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ия гимнастики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был физкультурный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зал. Его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r w:rsidR="004D3F83" w:rsidRPr="000E659B">
              <w:rPr>
                <w:rFonts w:ascii="Times New Roman" w:hAnsi="Times New Roman" w:cs="Times New Roman"/>
                <w:sz w:val="24"/>
                <w:szCs w:val="24"/>
              </w:rPr>
              <w:t>соответствовали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гигиеническим и педагогическим норма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Перед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проведением занятия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  была </w:t>
            </w:r>
            <w:r w:rsidR="004D3F83" w:rsidRPr="000E659B">
              <w:rPr>
                <w:rFonts w:ascii="Times New Roman" w:hAnsi="Times New Roman" w:cs="Times New Roman"/>
                <w:sz w:val="24"/>
                <w:szCs w:val="24"/>
              </w:rPr>
              <w:t>проведена проверка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освещения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влажная уборка и проветривание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00F2" w:rsidRPr="000E659B" w:rsidRDefault="004D3F83" w:rsidP="00860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было</w:t>
            </w:r>
            <w:r w:rsidR="008600F2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проведено в 8.40, согласно сетке занятий</w:t>
            </w:r>
            <w:r w:rsidR="008600F2" w:rsidRPr="000E65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00F2" w:rsidRDefault="008600F2" w:rsidP="00860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занятия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составляла 10 мин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 проводилась в спортивной форме.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600F2" w:rsidRPr="008600F2" w:rsidRDefault="00857533" w:rsidP="00B47C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детей на занятии - 14человек.</w:t>
            </w:r>
          </w:p>
        </w:tc>
      </w:tr>
      <w:tr w:rsidR="008600F2" w:rsidRPr="008600F2" w:rsidTr="008600F2">
        <w:trPr>
          <w:trHeight w:val="343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структуры 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8600F2" w:rsidRDefault="008600F2" w:rsidP="00860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Соблюдалась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труктура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занятия: 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состояло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 из трех основных частей: вводной, основной и заключительной, каждая из которых решала определенные задачи.</w:t>
            </w:r>
          </w:p>
        </w:tc>
      </w:tr>
      <w:tr w:rsidR="008600F2" w:rsidRPr="008600F2" w:rsidTr="008600F2">
        <w:trPr>
          <w:trHeight w:val="657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Соответствие подбора, дозировки, интенсивности упражнений возрастным особенностям детей.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A4766A" w:rsidRDefault="008600F2" w:rsidP="008600F2">
            <w:pPr>
              <w:tabs>
                <w:tab w:val="left" w:pos="3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подготовке к занятию</w:t>
            </w: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 xml:space="preserve"> были учтены возрастные особенности детей первой младшей группы: быстрая утомляемость, большая подвижность, повышенная возбудимость, эмоциональная неустойчивость.</w:t>
            </w:r>
          </w:p>
          <w:p w:rsidR="008600F2" w:rsidRPr="008600F2" w:rsidRDefault="008600F2" w:rsidP="008600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Количество ОРУ </w:t>
            </w:r>
            <w:r w:rsidR="00B47C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дозировка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- 2-3 раза, </w:t>
            </w:r>
            <w:r w:rsidR="004D3F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что </w:t>
            </w:r>
            <w:r w:rsidR="004D3F83"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соответствует</w:t>
            </w:r>
            <w:r w:rsidRPr="00A476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возрасту детей</w:t>
            </w:r>
            <w:r w:rsidR="00610D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1-й младшей группы.</w:t>
            </w:r>
          </w:p>
        </w:tc>
      </w:tr>
      <w:tr w:rsidR="008600F2" w:rsidRPr="008600F2" w:rsidTr="008600F2">
        <w:trPr>
          <w:trHeight w:val="468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Конкретность и четкость указаний, пояснений </w:t>
            </w:r>
            <w:r w:rsidR="004D3F83" w:rsidRPr="008600F2">
              <w:rPr>
                <w:rFonts w:ascii="Times New Roman" w:hAnsi="Times New Roman" w:cs="Times New Roman"/>
                <w:sz w:val="24"/>
                <w:szCs w:val="24"/>
              </w:rPr>
              <w:t>воспитателя.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8600F2" w:rsidRDefault="00610D8A" w:rsidP="00610D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Указания использовались на протяжении всей утренней гимнастики.</w:t>
            </w:r>
          </w:p>
        </w:tc>
      </w:tr>
      <w:tr w:rsidR="008600F2" w:rsidRPr="008600F2" w:rsidTr="008600F2">
        <w:trPr>
          <w:trHeight w:val="433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Default="008600F2" w:rsidP="00B47C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Наличие игрового сюжета его эффективность.</w:t>
            </w:r>
          </w:p>
          <w:p w:rsidR="00B47C78" w:rsidRDefault="00B47C78" w:rsidP="00B47C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Default="00B47C78" w:rsidP="00B47C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C78" w:rsidRPr="008600F2" w:rsidRDefault="00B47C78" w:rsidP="00B47C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8600F2" w:rsidRDefault="00610D8A" w:rsidP="00610D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0D8A">
              <w:rPr>
                <w:rFonts w:ascii="Times New Roman" w:hAnsi="Times New Roman" w:cs="Times New Roman"/>
                <w:sz w:val="24"/>
                <w:szCs w:val="24"/>
              </w:rPr>
              <w:t>Весь комплекс утренней гимнастики был построен в игровой форме</w:t>
            </w:r>
            <w:r w:rsidR="00B47C7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57533">
              <w:rPr>
                <w:rFonts w:ascii="Times New Roman" w:hAnsi="Times New Roman" w:cs="Times New Roman"/>
                <w:sz w:val="24"/>
                <w:szCs w:val="24"/>
              </w:rPr>
              <w:t>с кошечкой)</w:t>
            </w:r>
            <w:r w:rsidRPr="00610D8A">
              <w:rPr>
                <w:rFonts w:ascii="Times New Roman" w:hAnsi="Times New Roman" w:cs="Times New Roman"/>
                <w:sz w:val="24"/>
                <w:szCs w:val="24"/>
              </w:rPr>
              <w:t>, что позволило наиболее эффективно решить педагогические и оздоровительные задачи.</w:t>
            </w:r>
          </w:p>
        </w:tc>
      </w:tr>
      <w:tr w:rsidR="008600F2" w:rsidRPr="008600F2" w:rsidTr="008600F2">
        <w:trPr>
          <w:trHeight w:val="433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Организованность детей.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8600F2" w:rsidRDefault="00610D8A" w:rsidP="00610D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Дети были организованы частично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иногда требовалась помощь воспитателя и физ.инструктора.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 Не все дети включались в организованную деятельность сразу.</w:t>
            </w:r>
          </w:p>
        </w:tc>
      </w:tr>
      <w:tr w:rsidR="008600F2" w:rsidRPr="008600F2" w:rsidTr="008600F2">
        <w:trPr>
          <w:trHeight w:val="418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детей к выполнению упражнений, эмоциональный настрой. 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610D8A" w:rsidRDefault="00610D8A" w:rsidP="00610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66A">
              <w:rPr>
                <w:rFonts w:ascii="Times New Roman" w:hAnsi="Times New Roman" w:cs="Times New Roman"/>
                <w:sz w:val="24"/>
                <w:szCs w:val="24"/>
              </w:rPr>
              <w:t>Дети выполняли упражнения с удовольствием, на высоком эмоциональном подъёме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00F2" w:rsidRPr="008600F2" w:rsidTr="008600F2">
        <w:trPr>
          <w:trHeight w:val="415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Качество выполнения упражнений детьми; (дополнительный балл)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600F2" w:rsidRPr="008600F2" w:rsidRDefault="00610D8A" w:rsidP="004D3F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все 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>дети выполняли упражнения качественно. По ходу выполнения ОРУ использовались следующие приемы предупреждения и исправления ошибок: показ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 взрослого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 игровой приём, наглядно-тактильные приемы, поощрение.</w:t>
            </w:r>
          </w:p>
        </w:tc>
      </w:tr>
      <w:tr w:rsidR="008600F2" w:rsidRPr="008600F2" w:rsidTr="008600F2">
        <w:trPr>
          <w:trHeight w:val="2180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8600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Уровень педагогического мастерства воспитателя: 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показа упражнений, объяснения 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умение видеть всех детей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за их самочувствием, поведением и настроением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эмоциональность воспитателя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голосом, культура речи, тон 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характер ведения занятия (уверенно, неуверенно.)</w:t>
            </w:r>
          </w:p>
          <w:p w:rsidR="008600F2" w:rsidRPr="008600F2" w:rsidRDefault="008600F2" w:rsidP="007D37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владение содержанием занятия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B47C78" w:rsidRDefault="00B47C78" w:rsidP="00610D8A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D8A" w:rsidRDefault="004D3F83" w:rsidP="00610D8A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упражнений</w:t>
            </w:r>
            <w:r w:rsidR="00610D8A">
              <w:rPr>
                <w:rFonts w:ascii="Times New Roman" w:hAnsi="Times New Roman" w:cs="Times New Roman"/>
                <w:sz w:val="24"/>
                <w:szCs w:val="24"/>
              </w:rPr>
              <w:t xml:space="preserve"> четкий, правильный. Объяснения краткие, понятные. </w:t>
            </w:r>
          </w:p>
          <w:p w:rsidR="00610D8A" w:rsidRDefault="00610D8A" w:rsidP="00610D8A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Владею умением видеть всех детей.</w:t>
            </w:r>
          </w:p>
          <w:p w:rsidR="00610D8A" w:rsidRDefault="00610D8A" w:rsidP="00610D8A">
            <w:pPr>
              <w:ind w:firstLin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ходу проведения занятия осуществлялся контроль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4D3F83" w:rsidRPr="000E659B">
              <w:rPr>
                <w:rFonts w:ascii="Times New Roman" w:hAnsi="Times New Roman" w:cs="Times New Roman"/>
                <w:sz w:val="24"/>
                <w:szCs w:val="24"/>
              </w:rPr>
              <w:t>самочувствием</w:t>
            </w:r>
            <w:r w:rsidRPr="000E659B">
              <w:rPr>
                <w:rFonts w:ascii="Times New Roman" w:hAnsi="Times New Roman" w:cs="Times New Roman"/>
                <w:sz w:val="24"/>
                <w:szCs w:val="24"/>
              </w:rPr>
              <w:t xml:space="preserve">, поведением и </w:t>
            </w:r>
            <w:r w:rsidR="004D3F83" w:rsidRPr="000E659B">
              <w:rPr>
                <w:rFonts w:ascii="Times New Roman" w:hAnsi="Times New Roman" w:cs="Times New Roman"/>
                <w:sz w:val="24"/>
                <w:szCs w:val="24"/>
              </w:rPr>
              <w:t>настроением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 xml:space="preserve"> всех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детей.</w:t>
            </w:r>
          </w:p>
          <w:p w:rsidR="00610D8A" w:rsidRDefault="00610D8A" w:rsidP="00610D8A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Умею эмоционально завлекать детей, владею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голосом, тон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приветливый, доброжелательный.</w:t>
            </w:r>
          </w:p>
          <w:p w:rsidR="00610D8A" w:rsidRDefault="00610D8A" w:rsidP="00610D8A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проведено уверенно.</w:t>
            </w:r>
          </w:p>
          <w:p w:rsidR="008600F2" w:rsidRPr="00610D8A" w:rsidRDefault="00610D8A" w:rsidP="00610D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D8A">
              <w:rPr>
                <w:rFonts w:ascii="Times New Roman" w:hAnsi="Times New Roman" w:cs="Times New Roman"/>
                <w:sz w:val="24"/>
                <w:szCs w:val="24"/>
              </w:rPr>
              <w:t>Программным содержанием занятия владею.</w:t>
            </w:r>
          </w:p>
        </w:tc>
      </w:tr>
      <w:tr w:rsidR="008600F2" w:rsidRPr="008600F2" w:rsidTr="008600F2">
        <w:trPr>
          <w:trHeight w:val="557"/>
        </w:trPr>
        <w:tc>
          <w:tcPr>
            <w:tcW w:w="5028" w:type="dxa"/>
            <w:tcBorders>
              <w:right w:val="single" w:sz="4" w:space="0" w:color="auto"/>
            </w:tcBorders>
          </w:tcPr>
          <w:p w:rsidR="008600F2" w:rsidRPr="008600F2" w:rsidRDefault="008600F2" w:rsidP="0045031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Положительные и отрицательные моменты в ходе организации</w:t>
            </w:r>
            <w:r w:rsidRPr="008600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деятельности по развитию движений</w:t>
            </w:r>
            <w:r w:rsidRPr="008600F2">
              <w:rPr>
                <w:rFonts w:ascii="Times New Roman" w:hAnsi="Times New Roman" w:cs="Times New Roman"/>
                <w:sz w:val="24"/>
                <w:szCs w:val="24"/>
              </w:rPr>
              <w:t>, их причины.</w:t>
            </w:r>
          </w:p>
        </w:tc>
        <w:tc>
          <w:tcPr>
            <w:tcW w:w="5319" w:type="dxa"/>
            <w:tcBorders>
              <w:left w:val="single" w:sz="4" w:space="0" w:color="auto"/>
            </w:tcBorders>
          </w:tcPr>
          <w:p w:rsidR="00857533" w:rsidRDefault="007D379C" w:rsidP="00857533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379C">
              <w:rPr>
                <w:rFonts w:ascii="Times New Roman" w:hAnsi="Times New Roman" w:cs="Times New Roman"/>
                <w:b/>
                <w:sz w:val="24"/>
                <w:szCs w:val="24"/>
              </w:rPr>
              <w:t>Отрицательные моменты</w:t>
            </w:r>
            <w:r w:rsidRPr="007D379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57533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 равновесие немного затянулось. Дети выполняли его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медленно, все</w:t>
            </w:r>
            <w:r w:rsidR="00857533">
              <w:rPr>
                <w:rFonts w:ascii="Times New Roman" w:hAnsi="Times New Roman" w:cs="Times New Roman"/>
                <w:sz w:val="24"/>
                <w:szCs w:val="24"/>
              </w:rPr>
              <w:t xml:space="preserve"> время приходилось осуществлять страховку детей, потреб</w:t>
            </w:r>
            <w:r w:rsidR="001A7304">
              <w:rPr>
                <w:rFonts w:ascii="Times New Roman" w:hAnsi="Times New Roman" w:cs="Times New Roman"/>
                <w:sz w:val="24"/>
                <w:szCs w:val="24"/>
              </w:rPr>
              <w:t>овалась помощь физ. инструктора и воспитателя.</w:t>
            </w:r>
          </w:p>
          <w:p w:rsidR="007D379C" w:rsidRDefault="00857533" w:rsidP="007D379C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D379C">
              <w:rPr>
                <w:rFonts w:ascii="Times New Roman" w:hAnsi="Times New Roman" w:cs="Times New Roman"/>
                <w:sz w:val="24"/>
                <w:szCs w:val="24"/>
              </w:rPr>
              <w:t>ного времени ушло на раздачу масок, потребовалась п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омощь воспитателя. Из-за этого не</w:t>
            </w:r>
            <w:r w:rsidR="007D379C">
              <w:rPr>
                <w:rFonts w:ascii="Times New Roman" w:hAnsi="Times New Roman" w:cs="Times New Roman"/>
                <w:sz w:val="24"/>
                <w:szCs w:val="24"/>
              </w:rPr>
              <w:t xml:space="preserve"> успела </w:t>
            </w:r>
            <w:r w:rsidR="004D3F83">
              <w:rPr>
                <w:rFonts w:ascii="Times New Roman" w:hAnsi="Times New Roman" w:cs="Times New Roman"/>
                <w:sz w:val="24"/>
                <w:szCs w:val="24"/>
              </w:rPr>
              <w:t>провести запланированное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9C">
              <w:rPr>
                <w:rFonts w:ascii="Times New Roman" w:hAnsi="Times New Roman" w:cs="Times New Roman"/>
                <w:sz w:val="24"/>
                <w:szCs w:val="24"/>
              </w:rPr>
              <w:t>упражнение на дыхание "Кошечка дышит".</w:t>
            </w:r>
          </w:p>
          <w:p w:rsidR="00857533" w:rsidRDefault="007D379C" w:rsidP="007D379C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D379C">
              <w:rPr>
                <w:rFonts w:ascii="Times New Roman" w:hAnsi="Times New Roman" w:cs="Times New Roman"/>
                <w:b/>
                <w:sz w:val="24"/>
                <w:szCs w:val="24"/>
              </w:rPr>
              <w:t>Положительные моменты</w:t>
            </w:r>
            <w:r w:rsidRPr="007D37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Занятие детям очень понравилось, занимались с удовольствием.</w:t>
            </w:r>
            <w:r w:rsidR="0085753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5031A">
              <w:rPr>
                <w:rFonts w:ascii="Times New Roman" w:hAnsi="Times New Roman" w:cs="Times New Roman"/>
                <w:sz w:val="24"/>
                <w:szCs w:val="24"/>
              </w:rPr>
              <w:t>Благодаря игровому сюжету (кошка играла с клубочком), о</w:t>
            </w:r>
            <w:r w:rsidR="00857533">
              <w:rPr>
                <w:rFonts w:ascii="Times New Roman" w:hAnsi="Times New Roman" w:cs="Times New Roman"/>
                <w:sz w:val="24"/>
                <w:szCs w:val="24"/>
              </w:rPr>
              <w:t>собенный интерес дети проявили к упражнению с мячом (катание мяча в воротца)</w:t>
            </w:r>
            <w:r w:rsidR="004503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600F2" w:rsidRPr="0045031A" w:rsidRDefault="00857533" w:rsidP="0045031A">
            <w:pPr>
              <w:shd w:val="clear" w:color="auto" w:fill="FFFFFF"/>
              <w:spacing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7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75785" w:rsidRPr="00A476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ебята с радостью играли в подвижную игру, которая создала у детей бодрое и </w:t>
            </w:r>
            <w:r w:rsidR="0077578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веселое настроение</w:t>
            </w:r>
            <w:r w:rsidR="00775785" w:rsidRPr="00A4766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CB560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:rsidR="00B47C78" w:rsidRDefault="00B47C78" w:rsidP="0045031A">
      <w:pPr>
        <w:spacing w:line="360" w:lineRule="auto"/>
        <w:ind w:left="75" w:hanging="75"/>
        <w:rPr>
          <w:rFonts w:ascii="Times New Roman" w:hAnsi="Times New Roman" w:cs="Times New Roman"/>
          <w:b/>
          <w:sz w:val="24"/>
          <w:szCs w:val="24"/>
        </w:rPr>
      </w:pPr>
    </w:p>
    <w:p w:rsidR="007D379C" w:rsidRPr="007D379C" w:rsidRDefault="0005442B" w:rsidP="0045031A">
      <w:pPr>
        <w:spacing w:line="360" w:lineRule="auto"/>
        <w:ind w:left="75" w:hanging="75"/>
        <w:rPr>
          <w:rFonts w:ascii="Times New Roman" w:hAnsi="Times New Roman" w:cs="Times New Roman"/>
          <w:b/>
          <w:sz w:val="24"/>
          <w:szCs w:val="24"/>
        </w:rPr>
      </w:pPr>
      <w:r w:rsidRPr="008600F2">
        <w:rPr>
          <w:rFonts w:ascii="Times New Roman" w:hAnsi="Times New Roman" w:cs="Times New Roman"/>
          <w:b/>
          <w:sz w:val="24"/>
          <w:szCs w:val="24"/>
        </w:rPr>
        <w:t>Общая самооценка</w:t>
      </w:r>
      <w:r w:rsidR="007D379C" w:rsidRPr="007D379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3F83">
        <w:rPr>
          <w:rFonts w:ascii="Times New Roman" w:hAnsi="Times New Roman" w:cs="Times New Roman"/>
          <w:sz w:val="24"/>
          <w:szCs w:val="24"/>
          <w:u w:val="single"/>
        </w:rPr>
        <w:t>Занятие проведено хорошо</w:t>
      </w:r>
      <w:r w:rsidR="007D379C" w:rsidRPr="006C6095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7D379C">
        <w:rPr>
          <w:rFonts w:ascii="Times New Roman" w:hAnsi="Times New Roman" w:cs="Times New Roman"/>
          <w:sz w:val="24"/>
          <w:szCs w:val="24"/>
          <w:u w:val="single"/>
        </w:rPr>
        <w:t xml:space="preserve"> В ходе проведения </w:t>
      </w:r>
      <w:r w:rsidR="006C068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D379C" w:rsidRPr="006C609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D3F83">
        <w:rPr>
          <w:rFonts w:ascii="Times New Roman" w:hAnsi="Times New Roman" w:cs="Times New Roman"/>
          <w:sz w:val="24"/>
          <w:szCs w:val="24"/>
          <w:u w:val="single"/>
        </w:rPr>
        <w:t xml:space="preserve">занятия </w:t>
      </w:r>
      <w:r w:rsidR="007D379C" w:rsidRPr="006C6095">
        <w:rPr>
          <w:rFonts w:ascii="Times New Roman" w:hAnsi="Times New Roman" w:cs="Times New Roman"/>
          <w:sz w:val="24"/>
          <w:szCs w:val="24"/>
          <w:u w:val="single"/>
        </w:rPr>
        <w:t>все поставленные цели и задачи были выполнены.</w:t>
      </w:r>
      <w:r w:rsidR="007D379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B560B" w:rsidRPr="00CB560B">
        <w:rPr>
          <w:rFonts w:ascii="Times New Roman" w:hAnsi="Times New Roman" w:cs="Times New Roman"/>
          <w:sz w:val="24"/>
          <w:szCs w:val="24"/>
          <w:u w:val="single"/>
        </w:rPr>
        <w:t>С предложенными заданиями дети справились</w:t>
      </w:r>
      <w:r w:rsidR="00CB560B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4D3F83">
        <w:rPr>
          <w:rFonts w:ascii="Times New Roman" w:hAnsi="Times New Roman" w:cs="Times New Roman"/>
          <w:sz w:val="24"/>
          <w:szCs w:val="24"/>
          <w:u w:val="single"/>
        </w:rPr>
        <w:t xml:space="preserve"> При подготовке к </w:t>
      </w:r>
      <w:bookmarkStart w:id="0" w:name="_GoBack"/>
      <w:bookmarkEnd w:id="0"/>
      <w:r w:rsidR="004D3F83">
        <w:rPr>
          <w:rFonts w:ascii="Times New Roman" w:hAnsi="Times New Roman" w:cs="Times New Roman"/>
          <w:sz w:val="24"/>
          <w:szCs w:val="24"/>
          <w:u w:val="single"/>
        </w:rPr>
        <w:t>занятию проявила</w:t>
      </w:r>
      <w:r w:rsidR="006C0681">
        <w:rPr>
          <w:rFonts w:ascii="Times New Roman" w:hAnsi="Times New Roman" w:cs="Times New Roman"/>
          <w:sz w:val="24"/>
          <w:szCs w:val="24"/>
          <w:u w:val="single"/>
        </w:rPr>
        <w:t xml:space="preserve"> творчество</w:t>
      </w:r>
      <w:r w:rsidR="006C0681" w:rsidRPr="006C0681">
        <w:rPr>
          <w:rFonts w:ascii="Times New Roman" w:hAnsi="Times New Roman" w:cs="Times New Roman"/>
          <w:sz w:val="24"/>
          <w:szCs w:val="24"/>
          <w:u w:val="single"/>
        </w:rPr>
        <w:t>: самостоятельно изготовила маски воробушков и платочки для ОРУ.</w:t>
      </w:r>
      <w:r w:rsidR="007D379C" w:rsidRPr="00261365">
        <w:rPr>
          <w:rFonts w:ascii="Times New Roman" w:hAnsi="Times New Roman" w:cs="Times New Roman"/>
          <w:sz w:val="24"/>
          <w:szCs w:val="24"/>
          <w:u w:val="single"/>
        </w:rPr>
        <w:tab/>
      </w:r>
      <w:r w:rsidR="004D3F83">
        <w:rPr>
          <w:rFonts w:ascii="Times New Roman" w:hAnsi="Times New Roman" w:cs="Times New Roman"/>
          <w:sz w:val="24"/>
          <w:szCs w:val="24"/>
          <w:u w:val="single"/>
        </w:rPr>
        <w:t xml:space="preserve"> У</w:t>
      </w:r>
      <w:r w:rsidR="007D379C" w:rsidRPr="00261365">
        <w:rPr>
          <w:rFonts w:ascii="Times New Roman" w:hAnsi="Times New Roman" w:cs="Times New Roman"/>
          <w:sz w:val="24"/>
          <w:szCs w:val="24"/>
          <w:u w:val="single"/>
        </w:rPr>
        <w:t xml:space="preserve">далось добиться поставленной цели без </w:t>
      </w:r>
      <w:r w:rsidR="004D3F83" w:rsidRPr="00261365">
        <w:rPr>
          <w:rFonts w:ascii="Times New Roman" w:hAnsi="Times New Roman" w:cs="Times New Roman"/>
          <w:sz w:val="24"/>
          <w:szCs w:val="24"/>
          <w:u w:val="single"/>
        </w:rPr>
        <w:t xml:space="preserve">перегрузки </w:t>
      </w:r>
      <w:r w:rsidR="004D3F83">
        <w:rPr>
          <w:rFonts w:ascii="Times New Roman" w:hAnsi="Times New Roman" w:cs="Times New Roman"/>
          <w:sz w:val="24"/>
          <w:szCs w:val="24"/>
          <w:u w:val="single"/>
        </w:rPr>
        <w:t>малышей</w:t>
      </w:r>
      <w:r w:rsidR="007D379C" w:rsidRPr="0026136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CB560B" w:rsidRPr="00261365" w:rsidRDefault="00CB560B" w:rsidP="0045031A">
      <w:pPr>
        <w:pStyle w:val="a8"/>
        <w:shd w:val="clear" w:color="auto" w:fill="FFFFFF"/>
        <w:spacing w:before="225" w:beforeAutospacing="0" w:after="225" w:afterAutospacing="0" w:line="360" w:lineRule="auto"/>
        <w:rPr>
          <w:u w:val="single"/>
        </w:rPr>
      </w:pPr>
      <w:r>
        <w:rPr>
          <w:b/>
        </w:rPr>
        <w:t>Р</w:t>
      </w:r>
      <w:r w:rsidR="0005442B" w:rsidRPr="008600F2">
        <w:rPr>
          <w:b/>
        </w:rPr>
        <w:t xml:space="preserve">екомендации: </w:t>
      </w:r>
      <w:r w:rsidR="0005442B" w:rsidRPr="008600F2">
        <w:rPr>
          <w:u w:val="single"/>
        </w:rPr>
        <w:tab/>
      </w:r>
      <w:r>
        <w:rPr>
          <w:u w:val="single"/>
        </w:rPr>
        <w:t>Более тщ</w:t>
      </w:r>
      <w:r w:rsidR="0045031A">
        <w:rPr>
          <w:u w:val="single"/>
        </w:rPr>
        <w:t xml:space="preserve">ательно нужно продумывать </w:t>
      </w:r>
      <w:r w:rsidR="004D3F83">
        <w:rPr>
          <w:u w:val="single"/>
        </w:rPr>
        <w:t>форму организации</w:t>
      </w:r>
      <w:r>
        <w:rPr>
          <w:u w:val="single"/>
        </w:rPr>
        <w:t xml:space="preserve"> детей при выполнении ОВД</w:t>
      </w:r>
      <w:r w:rsidR="00B47C78">
        <w:rPr>
          <w:u w:val="single"/>
        </w:rPr>
        <w:t xml:space="preserve"> и расстановку физкультурного оборудования.</w:t>
      </w:r>
      <w:r>
        <w:rPr>
          <w:color w:val="000000"/>
          <w:u w:val="single"/>
          <w:shd w:val="clear" w:color="auto" w:fill="FFFFFF"/>
        </w:rPr>
        <w:t xml:space="preserve"> </w:t>
      </w:r>
      <w:r w:rsidRPr="00261365">
        <w:rPr>
          <w:color w:val="000000"/>
          <w:u w:val="single"/>
          <w:shd w:val="clear" w:color="auto" w:fill="FFFFFF"/>
        </w:rPr>
        <w:t>При подборе упражнений</w:t>
      </w:r>
      <w:r w:rsidRPr="00261365">
        <w:rPr>
          <w:rFonts w:ascii="Calibri" w:hAnsi="Calibri"/>
          <w:color w:val="000000"/>
          <w:sz w:val="23"/>
          <w:szCs w:val="23"/>
          <w:u w:val="single"/>
          <w:shd w:val="clear" w:color="auto" w:fill="FFFFFF"/>
        </w:rPr>
        <w:t xml:space="preserve"> </w:t>
      </w:r>
      <w:r w:rsidRPr="00261365">
        <w:rPr>
          <w:color w:val="000000"/>
          <w:u w:val="single"/>
          <w:shd w:val="clear" w:color="auto" w:fill="FFFFFF"/>
        </w:rPr>
        <w:t xml:space="preserve">необходимо учитывать </w:t>
      </w:r>
      <w:r>
        <w:rPr>
          <w:color w:val="000000"/>
          <w:u w:val="single"/>
          <w:shd w:val="clear" w:color="auto" w:fill="FFFFFF"/>
        </w:rPr>
        <w:t xml:space="preserve">не только </w:t>
      </w:r>
      <w:r w:rsidRPr="00261365">
        <w:rPr>
          <w:color w:val="000000"/>
          <w:u w:val="single"/>
          <w:shd w:val="clear" w:color="auto" w:fill="FFFFFF"/>
        </w:rPr>
        <w:t xml:space="preserve">особенности физического, </w:t>
      </w:r>
      <w:r>
        <w:rPr>
          <w:color w:val="000000"/>
          <w:u w:val="single"/>
          <w:shd w:val="clear" w:color="auto" w:fill="FFFFFF"/>
        </w:rPr>
        <w:t xml:space="preserve">но и психического развития детей, </w:t>
      </w:r>
      <w:r w:rsidRPr="00261365">
        <w:rPr>
          <w:color w:val="000000"/>
          <w:u w:val="single"/>
          <w:shd w:val="clear" w:color="auto" w:fill="FFFFFF"/>
        </w:rPr>
        <w:t xml:space="preserve">их подготовленность, предшествующий опыт, соблюдать постепенное нарастание сложности. Также необходимо при планировании ОРУ </w:t>
      </w:r>
      <w:r w:rsidR="004D3F83" w:rsidRPr="00261365">
        <w:rPr>
          <w:color w:val="000000"/>
          <w:u w:val="single"/>
          <w:shd w:val="clear" w:color="auto" w:fill="FFFFFF"/>
        </w:rPr>
        <w:t>учитывать состояние</w:t>
      </w:r>
      <w:r w:rsidRPr="00261365">
        <w:rPr>
          <w:color w:val="000000"/>
          <w:u w:val="single"/>
          <w:shd w:val="clear" w:color="auto" w:fill="FFFFFF"/>
        </w:rPr>
        <w:t xml:space="preserve"> здоровья детей. </w:t>
      </w:r>
      <w:r>
        <w:rPr>
          <w:color w:val="000000"/>
          <w:u w:val="single"/>
          <w:shd w:val="clear" w:color="auto" w:fill="FFFFFF"/>
        </w:rPr>
        <w:t>Желательно после проведения подвижной игры проводить дыхательные упражнения для того, чтобы дети успокоились, дыхание нормализовалось.</w:t>
      </w:r>
    </w:p>
    <w:p w:rsidR="00F872DD" w:rsidRPr="008600F2" w:rsidRDefault="00F872DD">
      <w:pPr>
        <w:rPr>
          <w:rFonts w:ascii="Times New Roman" w:hAnsi="Times New Roman" w:cs="Times New Roman"/>
          <w:b/>
          <w:sz w:val="24"/>
          <w:szCs w:val="24"/>
        </w:rPr>
      </w:pPr>
    </w:p>
    <w:sectPr w:rsidR="00F872DD" w:rsidRPr="008600F2" w:rsidSect="005027F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8FC" w:rsidRDefault="00DA18FC" w:rsidP="004A4311">
      <w:pPr>
        <w:spacing w:after="0" w:line="240" w:lineRule="auto"/>
      </w:pPr>
      <w:r>
        <w:separator/>
      </w:r>
    </w:p>
  </w:endnote>
  <w:endnote w:type="continuationSeparator" w:id="0">
    <w:p w:rsidR="00DA18FC" w:rsidRDefault="00DA18FC" w:rsidP="004A4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8FC" w:rsidRDefault="00DA18FC" w:rsidP="004A4311">
      <w:pPr>
        <w:spacing w:after="0" w:line="240" w:lineRule="auto"/>
      </w:pPr>
      <w:r>
        <w:separator/>
      </w:r>
    </w:p>
  </w:footnote>
  <w:footnote w:type="continuationSeparator" w:id="0">
    <w:p w:rsidR="00DA18FC" w:rsidRDefault="00DA18FC" w:rsidP="004A4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311" w:rsidRDefault="004A431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5B773C"/>
    <w:multiLevelType w:val="hybridMultilevel"/>
    <w:tmpl w:val="B574A8F4"/>
    <w:lvl w:ilvl="0" w:tplc="2EB094D6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2DD"/>
    <w:rsid w:val="00003BCE"/>
    <w:rsid w:val="0005442B"/>
    <w:rsid w:val="001428CF"/>
    <w:rsid w:val="001A7304"/>
    <w:rsid w:val="0042748A"/>
    <w:rsid w:val="0045031A"/>
    <w:rsid w:val="004A4311"/>
    <w:rsid w:val="004D3F83"/>
    <w:rsid w:val="005027F6"/>
    <w:rsid w:val="00556B90"/>
    <w:rsid w:val="00580281"/>
    <w:rsid w:val="005B1E42"/>
    <w:rsid w:val="00610D8A"/>
    <w:rsid w:val="006C0681"/>
    <w:rsid w:val="007567DF"/>
    <w:rsid w:val="00775785"/>
    <w:rsid w:val="007D379C"/>
    <w:rsid w:val="007F62E6"/>
    <w:rsid w:val="00857533"/>
    <w:rsid w:val="008600F2"/>
    <w:rsid w:val="00924563"/>
    <w:rsid w:val="009C1F67"/>
    <w:rsid w:val="00AD757C"/>
    <w:rsid w:val="00B47C78"/>
    <w:rsid w:val="00BB22D5"/>
    <w:rsid w:val="00CA7F48"/>
    <w:rsid w:val="00CB560B"/>
    <w:rsid w:val="00CF4CBD"/>
    <w:rsid w:val="00D46E68"/>
    <w:rsid w:val="00D804BC"/>
    <w:rsid w:val="00D83B38"/>
    <w:rsid w:val="00DA18FC"/>
    <w:rsid w:val="00F872DD"/>
    <w:rsid w:val="00FC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B694DC-2A6F-4D06-B7F3-AE38D964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A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A4311"/>
  </w:style>
  <w:style w:type="paragraph" w:styleId="a6">
    <w:name w:val="footer"/>
    <w:basedOn w:val="a"/>
    <w:link w:val="a7"/>
    <w:uiPriority w:val="99"/>
    <w:semiHidden/>
    <w:unhideWhenUsed/>
    <w:rsid w:val="004A43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4311"/>
  </w:style>
  <w:style w:type="paragraph" w:styleId="a8">
    <w:name w:val="Normal (Web)"/>
    <w:basedOn w:val="a"/>
    <w:uiPriority w:val="99"/>
    <w:rsid w:val="00CB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2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BAFA00-F11A-4A4E-8017-3AA23078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7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 лисная</cp:lastModifiedBy>
  <cp:revision>5</cp:revision>
  <cp:lastPrinted>2016-01-26T07:08:00Z</cp:lastPrinted>
  <dcterms:created xsi:type="dcterms:W3CDTF">2016-01-03T14:00:00Z</dcterms:created>
  <dcterms:modified xsi:type="dcterms:W3CDTF">2016-02-03T09:15:00Z</dcterms:modified>
</cp:coreProperties>
</file>