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AD7" w:rsidRDefault="00846AD7" w:rsidP="00846A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утренней гимнастики. 2-я группа раннего возраста.</w:t>
      </w:r>
    </w:p>
    <w:p w:rsidR="00846AD7" w:rsidRPr="00BF48FA" w:rsidRDefault="00846AD7" w:rsidP="00846A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Цели. </w:t>
      </w:r>
      <w:r>
        <w:rPr>
          <w:rFonts w:ascii="Times New Roman" w:hAnsi="Times New Roman" w:cs="Times New Roman"/>
          <w:sz w:val="28"/>
          <w:szCs w:val="28"/>
        </w:rPr>
        <w:t>Способствовать укреплению здоровья детей, создать радостный, эмоциональный подъем, "разбудить организм ребенка".</w:t>
      </w:r>
    </w:p>
    <w:p w:rsidR="00846AD7" w:rsidRDefault="00846AD7" w:rsidP="00846A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Программное содержание.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6AD7" w:rsidRPr="00BF48FA" w:rsidRDefault="00846AD7" w:rsidP="00846A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 задача.</w:t>
      </w:r>
      <w:r>
        <w:rPr>
          <w:rFonts w:ascii="Times New Roman" w:hAnsi="Times New Roman" w:cs="Times New Roman"/>
          <w:sz w:val="28"/>
          <w:szCs w:val="28"/>
        </w:rPr>
        <w:t xml:space="preserve"> Закреплять умение детей ходить друг за другом не наталкиваясь, чередовать ходьбу с бегом.</w:t>
      </w:r>
    </w:p>
    <w:p w:rsidR="00846AD7" w:rsidRPr="00BF48FA" w:rsidRDefault="00846AD7" w:rsidP="00846A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Воспитательная задача. </w:t>
      </w:r>
      <w:r>
        <w:rPr>
          <w:rFonts w:ascii="Times New Roman" w:hAnsi="Times New Roman" w:cs="Times New Roman"/>
          <w:sz w:val="28"/>
          <w:szCs w:val="28"/>
        </w:rPr>
        <w:t>Воспитывать ежедневную потребность к физическим упражнениям, вызывать удовольствие от совместных действий со взрослым.</w:t>
      </w:r>
    </w:p>
    <w:p w:rsidR="00846AD7" w:rsidRPr="00BF48FA" w:rsidRDefault="00846AD7" w:rsidP="00846A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Развивающая задача.</w:t>
      </w:r>
      <w:r>
        <w:rPr>
          <w:rFonts w:ascii="Times New Roman" w:hAnsi="Times New Roman" w:cs="Times New Roman"/>
          <w:sz w:val="28"/>
          <w:szCs w:val="28"/>
        </w:rPr>
        <w:t xml:space="preserve"> Развивать умение ориентироваться в пространстве,</w:t>
      </w:r>
      <w:r w:rsidRPr="008B5FFD">
        <w:rPr>
          <w:sz w:val="28"/>
        </w:rPr>
        <w:t xml:space="preserve"> </w:t>
      </w:r>
      <w:r w:rsidRPr="008B5FFD">
        <w:rPr>
          <w:rFonts w:ascii="Times New Roman" w:hAnsi="Times New Roman" w:cs="Times New Roman"/>
          <w:sz w:val="28"/>
          <w:szCs w:val="28"/>
        </w:rPr>
        <w:t>тренировка правильного носового дыхания; ф</w:t>
      </w:r>
      <w:r>
        <w:rPr>
          <w:rFonts w:ascii="Times New Roman" w:hAnsi="Times New Roman" w:cs="Times New Roman"/>
          <w:sz w:val="28"/>
          <w:szCs w:val="28"/>
        </w:rPr>
        <w:t>ормирование углубленного выдоха</w:t>
      </w:r>
      <w:r w:rsidRPr="008B5FFD">
        <w:rPr>
          <w:rFonts w:ascii="Times New Roman" w:hAnsi="Times New Roman" w:cs="Times New Roman"/>
          <w:sz w:val="28"/>
          <w:szCs w:val="28"/>
        </w:rPr>
        <w:t>.</w:t>
      </w:r>
    </w:p>
    <w:p w:rsidR="00846AD7" w:rsidRDefault="00846AD7" w:rsidP="00846A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Оздоровительная задача. </w:t>
      </w:r>
      <w:r>
        <w:rPr>
          <w:rFonts w:ascii="Times New Roman" w:hAnsi="Times New Roman" w:cs="Times New Roman"/>
          <w:sz w:val="28"/>
          <w:szCs w:val="28"/>
        </w:rPr>
        <w:t>Дать детям эмоциональный заряд на предстоящий день, помочь сбросить негативные эмоции,</w:t>
      </w:r>
      <w:r w:rsidRPr="008B5F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укрепить</w:t>
      </w:r>
      <w:r w:rsidRPr="008B5FFD">
        <w:rPr>
          <w:rFonts w:ascii="Times New Roman" w:hAnsi="Times New Roman" w:cs="Times New Roman"/>
          <w:sz w:val="28"/>
          <w:szCs w:val="28"/>
        </w:rPr>
        <w:t xml:space="preserve"> мышц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B5FFD">
        <w:rPr>
          <w:rFonts w:ascii="Times New Roman" w:hAnsi="Times New Roman" w:cs="Times New Roman"/>
          <w:sz w:val="28"/>
          <w:szCs w:val="28"/>
        </w:rPr>
        <w:t xml:space="preserve"> лица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6AD7" w:rsidRDefault="00846AD7" w:rsidP="00846AD7">
      <w:pPr>
        <w:jc w:val="both"/>
        <w:rPr>
          <w:rFonts w:ascii="Times New Roman" w:hAnsi="Times New Roman" w:cs="Times New Roman"/>
          <w:sz w:val="28"/>
          <w:szCs w:val="28"/>
        </w:rPr>
      </w:pPr>
      <w:r w:rsidRPr="007233B4">
        <w:rPr>
          <w:rFonts w:ascii="Times New Roman" w:hAnsi="Times New Roman" w:cs="Times New Roman"/>
          <w:sz w:val="28"/>
          <w:szCs w:val="28"/>
        </w:rPr>
        <w:t>Гимнастика проводится в обычной одежде и под музыкальное сопровождение.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969"/>
        <w:gridCol w:w="1842"/>
        <w:gridCol w:w="993"/>
        <w:gridCol w:w="1099"/>
      </w:tblGrid>
      <w:tr w:rsidR="00846AD7" w:rsidTr="00E14296">
        <w:tc>
          <w:tcPr>
            <w:tcW w:w="1668" w:type="dxa"/>
          </w:tcPr>
          <w:p w:rsidR="00846AD7" w:rsidRPr="007233B4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3969" w:type="dxa"/>
          </w:tcPr>
          <w:p w:rsidR="00846AD7" w:rsidRPr="007233B4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33B4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1842" w:type="dxa"/>
          </w:tcPr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Метод.</w:t>
            </w:r>
          </w:p>
          <w:p w:rsidR="00846AD7" w:rsidRPr="007233B4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указания</w:t>
            </w:r>
          </w:p>
        </w:tc>
        <w:tc>
          <w:tcPr>
            <w:tcW w:w="993" w:type="dxa"/>
          </w:tcPr>
          <w:p w:rsidR="00846AD7" w:rsidRPr="007233B4" w:rsidRDefault="00AB21A8" w:rsidP="00846A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46AD7">
              <w:rPr>
                <w:rFonts w:ascii="Times New Roman" w:hAnsi="Times New Roman" w:cs="Times New Roman"/>
                <w:sz w:val="24"/>
                <w:szCs w:val="24"/>
              </w:rPr>
              <w:t>озир.</w:t>
            </w:r>
          </w:p>
        </w:tc>
        <w:tc>
          <w:tcPr>
            <w:tcW w:w="1099" w:type="dxa"/>
          </w:tcPr>
          <w:p w:rsidR="00846AD7" w:rsidRPr="007233B4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</w:t>
            </w:r>
          </w:p>
        </w:tc>
      </w:tr>
      <w:tr w:rsidR="00846AD7" w:rsidTr="00E14296">
        <w:tc>
          <w:tcPr>
            <w:tcW w:w="1668" w:type="dxa"/>
          </w:tcPr>
          <w:p w:rsidR="00846AD7" w:rsidRPr="007233B4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Вводная часть</w:t>
            </w:r>
          </w:p>
        </w:tc>
        <w:tc>
          <w:tcPr>
            <w:tcW w:w="3969" w:type="dxa"/>
          </w:tcPr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846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Здравствуйте ребята! А вы знаете, какое сейчас время</w:t>
            </w:r>
            <w:r w:rsidR="00E142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года?  А чем вам нравиться зима</w:t>
            </w:r>
            <w:r w:rsidRPr="00846AD7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Давайте покажем в упражнениях как нам нравится зимушка-зима.</w:t>
            </w:r>
            <w:r w:rsidR="00E14296">
              <w:rPr>
                <w:rFonts w:ascii="Times New Roman" w:hAnsi="Times New Roman" w:cs="Times New Roman"/>
                <w:sz w:val="24"/>
                <w:szCs w:val="24"/>
              </w:rPr>
              <w:t xml:space="preserve"> Строю детей в кружок на коврике.</w:t>
            </w:r>
          </w:p>
          <w:p w:rsidR="00846AD7" w:rsidRDefault="00846AD7" w:rsidP="0084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Pr="00846AD7" w:rsidRDefault="00846AD7" w:rsidP="0084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6AD7">
              <w:rPr>
                <w:rFonts w:ascii="Times New Roman" w:hAnsi="Times New Roman" w:cs="Times New Roman"/>
                <w:b/>
                <w:sz w:val="24"/>
                <w:szCs w:val="24"/>
              </w:rPr>
              <w:t>Ах ты, зимушка-зима,</w:t>
            </w:r>
          </w:p>
          <w:p w:rsidR="00846AD7" w:rsidRPr="00846AD7" w:rsidRDefault="00846AD7" w:rsidP="0084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6AD7">
              <w:rPr>
                <w:rFonts w:ascii="Times New Roman" w:hAnsi="Times New Roman" w:cs="Times New Roman"/>
                <w:b/>
                <w:sz w:val="24"/>
                <w:szCs w:val="24"/>
              </w:rPr>
              <w:t>Ты пришла с морозами,</w:t>
            </w:r>
          </w:p>
          <w:p w:rsidR="00846AD7" w:rsidRPr="00846AD7" w:rsidRDefault="00846AD7" w:rsidP="0084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6AD7">
              <w:rPr>
                <w:rFonts w:ascii="Times New Roman" w:hAnsi="Times New Roman" w:cs="Times New Roman"/>
                <w:b/>
                <w:sz w:val="24"/>
                <w:szCs w:val="24"/>
              </w:rPr>
              <w:t>Нам сугробы намела</w:t>
            </w:r>
          </w:p>
          <w:p w:rsidR="00846AD7" w:rsidRPr="00846AD7" w:rsidRDefault="00846AD7" w:rsidP="0084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6AD7">
              <w:rPr>
                <w:rFonts w:ascii="Times New Roman" w:hAnsi="Times New Roman" w:cs="Times New Roman"/>
                <w:b/>
                <w:sz w:val="24"/>
                <w:szCs w:val="24"/>
              </w:rPr>
              <w:t>Ледяными косами</w:t>
            </w:r>
            <w:r w:rsidRPr="00846A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6AD7" w:rsidRPr="00846AD7" w:rsidRDefault="00846AD7" w:rsidP="00846AD7">
            <w:pPr>
              <w:pStyle w:val="a6"/>
            </w:pPr>
            <w:r>
              <w:rPr>
                <w:color w:val="000000"/>
              </w:rPr>
              <w:t>Ходьба в колонне друг за другом.</w:t>
            </w:r>
          </w:p>
          <w:p w:rsidR="00846AD7" w:rsidRPr="00846AD7" w:rsidRDefault="00846AD7" w:rsidP="0084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6AD7">
              <w:rPr>
                <w:rFonts w:ascii="Times New Roman" w:hAnsi="Times New Roman" w:cs="Times New Roman"/>
                <w:b/>
                <w:sz w:val="24"/>
                <w:szCs w:val="24"/>
              </w:rPr>
              <w:t>Я гуляю в снегопад,</w:t>
            </w:r>
          </w:p>
          <w:p w:rsidR="00846AD7" w:rsidRPr="00846AD7" w:rsidRDefault="00846AD7" w:rsidP="0084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6AD7">
              <w:rPr>
                <w:rFonts w:ascii="Times New Roman" w:hAnsi="Times New Roman" w:cs="Times New Roman"/>
                <w:b/>
                <w:sz w:val="24"/>
                <w:szCs w:val="24"/>
              </w:rPr>
              <w:t>Снегу я сегодня рад.</w:t>
            </w:r>
          </w:p>
          <w:p w:rsidR="00846AD7" w:rsidRPr="00846AD7" w:rsidRDefault="00846AD7" w:rsidP="00846AD7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846AD7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Чтоб его не затоптать,</w:t>
            </w:r>
          </w:p>
          <w:p w:rsidR="00846AD7" w:rsidRPr="00846AD7" w:rsidRDefault="00846AD7" w:rsidP="0084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6AD7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 надо на носочки встать. </w:t>
            </w:r>
          </w:p>
          <w:p w:rsidR="00846AD7" w:rsidRDefault="00846AD7" w:rsidP="00846AD7">
            <w:pPr>
              <w:pStyle w:val="a6"/>
              <w:rPr>
                <w:color w:val="000000"/>
              </w:rPr>
            </w:pPr>
            <w:r w:rsidRPr="00846AD7">
              <w:rPr>
                <w:color w:val="000000"/>
              </w:rPr>
              <w:t>Ходьба на носках </w:t>
            </w:r>
          </w:p>
          <w:p w:rsidR="00E14296" w:rsidRDefault="00E14296" w:rsidP="00846AD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4C5F" w:rsidRPr="00834C5F" w:rsidRDefault="00834C5F" w:rsidP="00834C5F">
            <w:pPr>
              <w:rPr>
                <w:rFonts w:ascii="Times New Roman" w:hAnsi="Times New Roman" w:cs="Times New Roman"/>
                <w:b/>
              </w:rPr>
            </w:pPr>
            <w:r w:rsidRPr="00834C5F">
              <w:rPr>
                <w:rFonts w:ascii="Times New Roman" w:hAnsi="Times New Roman" w:cs="Times New Roman"/>
                <w:b/>
              </w:rPr>
              <w:lastRenderedPageBreak/>
              <w:t>Вместе с нами поиграть</w:t>
            </w:r>
          </w:p>
          <w:p w:rsidR="00834C5F" w:rsidRPr="00834C5F" w:rsidRDefault="00834C5F" w:rsidP="00834C5F">
            <w:pPr>
              <w:rPr>
                <w:rFonts w:ascii="Times New Roman" w:hAnsi="Times New Roman" w:cs="Times New Roman"/>
                <w:b/>
              </w:rPr>
            </w:pPr>
            <w:r w:rsidRPr="00834C5F">
              <w:rPr>
                <w:rFonts w:ascii="Times New Roman" w:hAnsi="Times New Roman" w:cs="Times New Roman"/>
                <w:b/>
              </w:rPr>
              <w:t>Всех мы приглашаем.</w:t>
            </w:r>
          </w:p>
          <w:p w:rsidR="00834C5F" w:rsidRPr="00834C5F" w:rsidRDefault="00834C5F" w:rsidP="00834C5F">
            <w:pPr>
              <w:rPr>
                <w:rFonts w:ascii="Times New Roman" w:hAnsi="Times New Roman" w:cs="Times New Roman"/>
                <w:b/>
              </w:rPr>
            </w:pPr>
            <w:r w:rsidRPr="00834C5F">
              <w:rPr>
                <w:rFonts w:ascii="Times New Roman" w:hAnsi="Times New Roman" w:cs="Times New Roman"/>
                <w:b/>
              </w:rPr>
              <w:t>Быстро-быстро побежим –</w:t>
            </w:r>
          </w:p>
          <w:p w:rsidR="00834C5F" w:rsidRPr="00834C5F" w:rsidRDefault="00834C5F" w:rsidP="00834C5F">
            <w:pPr>
              <w:rPr>
                <w:rFonts w:ascii="Times New Roman" w:hAnsi="Times New Roman" w:cs="Times New Roman"/>
                <w:b/>
              </w:rPr>
            </w:pPr>
            <w:r w:rsidRPr="00834C5F">
              <w:rPr>
                <w:rFonts w:ascii="Times New Roman" w:hAnsi="Times New Roman" w:cs="Times New Roman"/>
                <w:b/>
              </w:rPr>
              <w:t>Никто нас не поймает.</w:t>
            </w:r>
          </w:p>
          <w:p w:rsidR="00846AD7" w:rsidRPr="00846AD7" w:rsidRDefault="00846AD7" w:rsidP="00E14296">
            <w:pPr>
              <w:pStyle w:val="a6"/>
            </w:pPr>
            <w:r w:rsidRPr="00846AD7">
              <w:rPr>
                <w:color w:val="000000"/>
              </w:rPr>
              <w:t>Бег в колонне по одному за </w:t>
            </w:r>
            <w:r w:rsidR="00E14296">
              <w:rPr>
                <w:color w:val="000000"/>
              </w:rPr>
              <w:t>воспитателем.</w:t>
            </w:r>
          </w:p>
        </w:tc>
        <w:tc>
          <w:tcPr>
            <w:tcW w:w="1842" w:type="dxa"/>
          </w:tcPr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84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296" w:rsidRDefault="00E14296" w:rsidP="0084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296" w:rsidRDefault="00E14296" w:rsidP="0084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296" w:rsidRDefault="00E14296" w:rsidP="0084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E1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Шагать друг за другом, не наталкиваясь друг на друга.</w:t>
            </w: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296" w:rsidRDefault="00E14296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296" w:rsidRDefault="00E14296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E14296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Спинку держать прямо.</w:t>
            </w:r>
          </w:p>
          <w:p w:rsidR="00846AD7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Следить за тем чтобы дети не наталкивались друг на друга.</w:t>
            </w:r>
          </w:p>
          <w:p w:rsidR="00846AD7" w:rsidRPr="007233B4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6A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 сек. </w:t>
            </w: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296" w:rsidRDefault="00E14296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296" w:rsidRDefault="00E14296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A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10сек. </w:t>
            </w: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6A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 сек. </w:t>
            </w: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Pr="007233B4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Умерен.</w:t>
            </w: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296" w:rsidRDefault="00E14296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296" w:rsidRDefault="00E14296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Медлен.</w:t>
            </w: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846A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Быстр.</w:t>
            </w:r>
          </w:p>
          <w:p w:rsidR="00846AD7" w:rsidRPr="007233B4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6AD7" w:rsidTr="00E14296">
        <w:tc>
          <w:tcPr>
            <w:tcW w:w="1668" w:type="dxa"/>
          </w:tcPr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</w:t>
            </w:r>
          </w:p>
          <w:p w:rsidR="00846AD7" w:rsidRPr="007233B4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</w:t>
            </w:r>
          </w:p>
        </w:tc>
        <w:tc>
          <w:tcPr>
            <w:tcW w:w="3969" w:type="dxa"/>
          </w:tcPr>
          <w:p w:rsidR="00846AD7" w:rsidRPr="00B646C8" w:rsidRDefault="00846AD7" w:rsidP="00846AD7">
            <w:pPr>
              <w:pStyle w:val="a6"/>
              <w:rPr>
                <w:b/>
                <w:bCs/>
                <w:color w:val="000000" w:themeColor="text1"/>
              </w:rPr>
            </w:pPr>
            <w:r w:rsidRPr="00FD29A4">
              <w:rPr>
                <w:color w:val="000099"/>
                <w:sz w:val="28"/>
                <w:szCs w:val="28"/>
              </w:rPr>
              <w:t> </w:t>
            </w:r>
            <w:r w:rsidR="00405C80">
              <w:rPr>
                <w:b/>
                <w:bCs/>
                <w:color w:val="000000" w:themeColor="text1"/>
              </w:rPr>
              <w:t>ОРУ «Зимушка-зима</w:t>
            </w:r>
            <w:r w:rsidRPr="00B646C8">
              <w:rPr>
                <w:b/>
                <w:bCs/>
                <w:color w:val="000000" w:themeColor="text1"/>
              </w:rPr>
              <w:t>»</w:t>
            </w:r>
          </w:p>
          <w:p w:rsidR="00846AD7" w:rsidRPr="00B646C8" w:rsidRDefault="00846AD7" w:rsidP="00846AD7">
            <w:pPr>
              <w:pStyle w:val="a6"/>
              <w:rPr>
                <w:color w:val="000000" w:themeColor="text1"/>
              </w:rPr>
            </w:pPr>
            <w:r w:rsidRPr="00B646C8">
              <w:rPr>
                <w:b/>
                <w:bCs/>
                <w:color w:val="000000" w:themeColor="text1"/>
              </w:rPr>
              <w:t xml:space="preserve"> </w:t>
            </w:r>
            <w:r w:rsidRPr="00B646C8">
              <w:rPr>
                <w:bCs/>
                <w:color w:val="000000" w:themeColor="text1"/>
              </w:rPr>
              <w:t>Дети стоят в кругу</w:t>
            </w:r>
            <w:r w:rsidR="00E14296">
              <w:rPr>
                <w:bCs/>
                <w:color w:val="000000" w:themeColor="text1"/>
              </w:rPr>
              <w:t>.</w:t>
            </w:r>
          </w:p>
          <w:p w:rsidR="00846AD7" w:rsidRPr="00B646C8" w:rsidRDefault="00846AD7" w:rsidP="006B13A1">
            <w:pPr>
              <w:pStyle w:val="a6"/>
              <w:numPr>
                <w:ilvl w:val="0"/>
                <w:numId w:val="2"/>
              </w:numPr>
              <w:rPr>
                <w:color w:val="000000" w:themeColor="text1"/>
              </w:rPr>
            </w:pPr>
            <w:r w:rsidRPr="00B646C8">
              <w:rPr>
                <w:b/>
                <w:bCs/>
                <w:color w:val="000000" w:themeColor="text1"/>
              </w:rPr>
              <w:t>«Поднимаем снежинки» </w:t>
            </w:r>
          </w:p>
          <w:p w:rsidR="00846AD7" w:rsidRPr="00834C5F" w:rsidRDefault="00846AD7" w:rsidP="0084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C5F">
              <w:rPr>
                <w:rFonts w:ascii="Times New Roman" w:hAnsi="Times New Roman" w:cs="Times New Roman"/>
                <w:b/>
                <w:sz w:val="24"/>
                <w:szCs w:val="24"/>
              </w:rPr>
              <w:t>Посмотри</w:t>
            </w:r>
            <w:r w:rsidR="00405C80" w:rsidRPr="00834C5F">
              <w:rPr>
                <w:rFonts w:ascii="Times New Roman" w:hAnsi="Times New Roman" w:cs="Times New Roman"/>
                <w:b/>
                <w:sz w:val="24"/>
                <w:szCs w:val="24"/>
              </w:rPr>
              <w:t>те</w:t>
            </w:r>
            <w:r w:rsidRPr="00834C5F">
              <w:rPr>
                <w:rFonts w:ascii="Times New Roman" w:hAnsi="Times New Roman" w:cs="Times New Roman"/>
                <w:b/>
                <w:sz w:val="24"/>
                <w:szCs w:val="24"/>
              </w:rPr>
              <w:t>, какое чудо</w:t>
            </w:r>
          </w:p>
          <w:p w:rsidR="00846AD7" w:rsidRPr="00834C5F" w:rsidRDefault="00846AD7" w:rsidP="0084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C5F">
              <w:rPr>
                <w:rFonts w:ascii="Times New Roman" w:hAnsi="Times New Roman" w:cs="Times New Roman"/>
                <w:b/>
                <w:sz w:val="24"/>
                <w:szCs w:val="24"/>
              </w:rPr>
              <w:t>На моей ладошке,</w:t>
            </w:r>
          </w:p>
          <w:p w:rsidR="00846AD7" w:rsidRPr="00834C5F" w:rsidRDefault="00846AD7" w:rsidP="0084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C5F">
              <w:rPr>
                <w:rFonts w:ascii="Times New Roman" w:hAnsi="Times New Roman" w:cs="Times New Roman"/>
                <w:b/>
                <w:sz w:val="24"/>
                <w:szCs w:val="24"/>
              </w:rPr>
              <w:t>Опустилась ниоткуда</w:t>
            </w:r>
          </w:p>
          <w:p w:rsidR="00846AD7" w:rsidRPr="00834C5F" w:rsidRDefault="00846AD7" w:rsidP="00846A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C5F">
              <w:rPr>
                <w:rFonts w:ascii="Times New Roman" w:hAnsi="Times New Roman" w:cs="Times New Roman"/>
                <w:b/>
                <w:sz w:val="24"/>
                <w:szCs w:val="24"/>
              </w:rPr>
              <w:t>Маленькая крошка!</w:t>
            </w:r>
          </w:p>
          <w:p w:rsidR="00E14296" w:rsidRDefault="00E14296" w:rsidP="00846A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296" w:rsidRPr="00E14296" w:rsidRDefault="00E14296" w:rsidP="00E14296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1429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И.п. - стоя, ноги слегка расставлены, руки внизу.</w:t>
            </w:r>
          </w:p>
          <w:p w:rsidR="00E14296" w:rsidRPr="00E14296" w:rsidRDefault="00E14296" w:rsidP="00E14296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1429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В.-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E1429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Вытянуть руки перед собой ла</w:t>
            </w:r>
            <w:r w:rsidR="006B13A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дони вверх, потом поднять вверх</w:t>
            </w:r>
            <w:r w:rsidRPr="00E1429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</w:t>
            </w:r>
          </w:p>
          <w:p w:rsidR="00E14296" w:rsidRPr="00E14296" w:rsidRDefault="00E14296" w:rsidP="00E14296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E14296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Вернуться в И.п.</w:t>
            </w:r>
          </w:p>
          <w:p w:rsidR="00846AD7" w:rsidRPr="00B646C8" w:rsidRDefault="00846AD7" w:rsidP="00846AD7">
            <w:pPr>
              <w:pStyle w:val="a6"/>
              <w:rPr>
                <w:b/>
                <w:color w:val="000000" w:themeColor="text1"/>
              </w:rPr>
            </w:pPr>
            <w:r w:rsidRPr="00B646C8">
              <w:rPr>
                <w:b/>
                <w:bCs/>
                <w:color w:val="000000" w:themeColor="text1"/>
              </w:rPr>
              <w:t>2.</w:t>
            </w:r>
            <w:r w:rsidR="006B13A1">
              <w:rPr>
                <w:b/>
                <w:bCs/>
                <w:color w:val="000000" w:themeColor="text1"/>
              </w:rPr>
              <w:t xml:space="preserve"> </w:t>
            </w:r>
            <w:r w:rsidRPr="00B646C8">
              <w:rPr>
                <w:b/>
                <w:bCs/>
                <w:color w:val="000000" w:themeColor="text1"/>
              </w:rPr>
              <w:t>«Лепим снежок» </w:t>
            </w:r>
          </w:p>
          <w:p w:rsidR="00834C5F" w:rsidRPr="00834C5F" w:rsidRDefault="00834C5F" w:rsidP="00834C5F">
            <w:pPr>
              <w:rPr>
                <w:rFonts w:ascii="Times New Roman" w:hAnsi="Times New Roman" w:cs="Times New Roman"/>
                <w:b/>
              </w:rPr>
            </w:pPr>
            <w:r w:rsidRPr="00834C5F">
              <w:rPr>
                <w:rFonts w:ascii="Times New Roman" w:hAnsi="Times New Roman" w:cs="Times New Roman"/>
                <w:b/>
              </w:rPr>
              <w:t>Выпал беленький снежок,</w:t>
            </w:r>
          </w:p>
          <w:p w:rsidR="00834C5F" w:rsidRPr="00834C5F" w:rsidRDefault="00834C5F" w:rsidP="00834C5F">
            <w:pPr>
              <w:rPr>
                <w:rFonts w:ascii="Times New Roman" w:hAnsi="Times New Roman" w:cs="Times New Roman"/>
                <w:b/>
              </w:rPr>
            </w:pPr>
            <w:r w:rsidRPr="00834C5F">
              <w:rPr>
                <w:rFonts w:ascii="Times New Roman" w:hAnsi="Times New Roman" w:cs="Times New Roman"/>
                <w:b/>
              </w:rPr>
              <w:t>Всюду посветлело.</w:t>
            </w:r>
          </w:p>
          <w:p w:rsidR="00834C5F" w:rsidRPr="00834C5F" w:rsidRDefault="00834C5F" w:rsidP="00834C5F">
            <w:pPr>
              <w:rPr>
                <w:rFonts w:ascii="Times New Roman" w:hAnsi="Times New Roman" w:cs="Times New Roman"/>
                <w:b/>
              </w:rPr>
            </w:pPr>
            <w:r w:rsidRPr="00834C5F">
              <w:rPr>
                <w:rFonts w:ascii="Times New Roman" w:hAnsi="Times New Roman" w:cs="Times New Roman"/>
                <w:b/>
              </w:rPr>
              <w:t>Лепим, лепим мы снежинки</w:t>
            </w:r>
          </w:p>
          <w:p w:rsidR="00834C5F" w:rsidRPr="00834C5F" w:rsidRDefault="00834C5F" w:rsidP="00834C5F">
            <w:pPr>
              <w:rPr>
                <w:rFonts w:ascii="Times New Roman" w:hAnsi="Times New Roman" w:cs="Times New Roman"/>
                <w:b/>
              </w:rPr>
            </w:pPr>
            <w:r w:rsidRPr="00834C5F">
              <w:rPr>
                <w:rFonts w:ascii="Times New Roman" w:hAnsi="Times New Roman" w:cs="Times New Roman"/>
                <w:b/>
              </w:rPr>
              <w:t>Ловко и умело.</w:t>
            </w:r>
          </w:p>
          <w:p w:rsidR="00405C80" w:rsidRDefault="00405C80" w:rsidP="00846AD7">
            <w:pPr>
              <w:pStyle w:val="a6"/>
              <w:rPr>
                <w:bCs/>
                <w:color w:val="000000" w:themeColor="text1"/>
              </w:rPr>
            </w:pPr>
            <w:r w:rsidRPr="00405C80">
              <w:rPr>
                <w:bCs/>
                <w:color w:val="000000" w:themeColor="text1"/>
              </w:rPr>
              <w:t>И.п. – стоя, ноги на ширине плеч, руки внизу.</w:t>
            </w:r>
            <w:r>
              <w:rPr>
                <w:bCs/>
                <w:color w:val="000000" w:themeColor="text1"/>
              </w:rPr>
              <w:t xml:space="preserve">                                           </w:t>
            </w:r>
            <w:r w:rsidRPr="00405C80">
              <w:rPr>
                <w:bCs/>
                <w:color w:val="000000" w:themeColor="text1"/>
              </w:rPr>
              <w:t>В. - Наклон (внизу у пола выполнить движение кистями рук «собираем снег»); выпрямиться.</w:t>
            </w:r>
            <w:r>
              <w:rPr>
                <w:bCs/>
                <w:color w:val="000000" w:themeColor="text1"/>
              </w:rPr>
              <w:t xml:space="preserve">  </w:t>
            </w:r>
            <w:r w:rsidRPr="00405C80">
              <w:rPr>
                <w:bCs/>
                <w:color w:val="000000" w:themeColor="text1"/>
              </w:rPr>
              <w:t>Вернуться в И.п.</w:t>
            </w:r>
          </w:p>
          <w:p w:rsidR="00846AD7" w:rsidRPr="00B646C8" w:rsidRDefault="00846AD7" w:rsidP="00E14296">
            <w:pPr>
              <w:pStyle w:val="a6"/>
              <w:rPr>
                <w:color w:val="000000" w:themeColor="text1"/>
              </w:rPr>
            </w:pPr>
            <w:r w:rsidRPr="00B646C8">
              <w:rPr>
                <w:b/>
                <w:bCs/>
                <w:color w:val="000000" w:themeColor="text1"/>
              </w:rPr>
              <w:t>3.</w:t>
            </w:r>
            <w:r w:rsidR="006B13A1">
              <w:rPr>
                <w:b/>
                <w:bCs/>
                <w:color w:val="000000" w:themeColor="text1"/>
              </w:rPr>
              <w:t xml:space="preserve"> </w:t>
            </w:r>
            <w:r w:rsidRPr="00B646C8">
              <w:rPr>
                <w:b/>
                <w:bCs/>
                <w:color w:val="000000" w:themeColor="text1"/>
              </w:rPr>
              <w:t>«</w:t>
            </w:r>
            <w:r w:rsidR="006B13A1">
              <w:rPr>
                <w:b/>
                <w:bCs/>
                <w:color w:val="000000" w:themeColor="text1"/>
              </w:rPr>
              <w:t>Пляшем со снежинками</w:t>
            </w:r>
            <w:r w:rsidRPr="00B646C8">
              <w:rPr>
                <w:b/>
                <w:bCs/>
                <w:color w:val="000000" w:themeColor="text1"/>
              </w:rPr>
              <w:t>» </w:t>
            </w:r>
          </w:p>
          <w:p w:rsidR="00834C5F" w:rsidRPr="00834C5F" w:rsidRDefault="00834C5F" w:rsidP="00834C5F">
            <w:pPr>
              <w:rPr>
                <w:rFonts w:ascii="Times New Roman" w:hAnsi="Times New Roman" w:cs="Times New Roman"/>
                <w:b/>
              </w:rPr>
            </w:pPr>
            <w:r w:rsidRPr="00834C5F">
              <w:rPr>
                <w:rFonts w:ascii="Times New Roman" w:hAnsi="Times New Roman" w:cs="Times New Roman"/>
                <w:b/>
              </w:rPr>
              <w:t>Очень весело сейчас</w:t>
            </w:r>
          </w:p>
          <w:p w:rsidR="00834C5F" w:rsidRPr="00834C5F" w:rsidRDefault="00834C5F" w:rsidP="00834C5F">
            <w:pPr>
              <w:rPr>
                <w:rFonts w:ascii="Times New Roman" w:hAnsi="Times New Roman" w:cs="Times New Roman"/>
                <w:b/>
              </w:rPr>
            </w:pPr>
            <w:r w:rsidRPr="00834C5F">
              <w:rPr>
                <w:rFonts w:ascii="Times New Roman" w:hAnsi="Times New Roman" w:cs="Times New Roman"/>
                <w:b/>
              </w:rPr>
              <w:t>Со снежками пляшем</w:t>
            </w:r>
          </w:p>
          <w:p w:rsidR="00834C5F" w:rsidRPr="00834C5F" w:rsidRDefault="00834C5F" w:rsidP="00834C5F">
            <w:pPr>
              <w:rPr>
                <w:rFonts w:ascii="Times New Roman" w:hAnsi="Times New Roman" w:cs="Times New Roman"/>
                <w:b/>
              </w:rPr>
            </w:pPr>
            <w:r w:rsidRPr="00834C5F">
              <w:rPr>
                <w:rFonts w:ascii="Times New Roman" w:hAnsi="Times New Roman" w:cs="Times New Roman"/>
                <w:b/>
              </w:rPr>
              <w:t>Посмотрите-ка на нас,</w:t>
            </w:r>
          </w:p>
          <w:p w:rsidR="00834C5F" w:rsidRPr="00834C5F" w:rsidRDefault="00834C5F" w:rsidP="00834C5F">
            <w:pPr>
              <w:rPr>
                <w:rFonts w:ascii="Times New Roman" w:hAnsi="Times New Roman" w:cs="Times New Roman"/>
                <w:b/>
              </w:rPr>
            </w:pPr>
            <w:r w:rsidRPr="00834C5F">
              <w:rPr>
                <w:rFonts w:ascii="Times New Roman" w:hAnsi="Times New Roman" w:cs="Times New Roman"/>
                <w:b/>
              </w:rPr>
              <w:t>На веселье наше.</w:t>
            </w:r>
          </w:p>
          <w:p w:rsidR="00846AD7" w:rsidRPr="00B646C8" w:rsidRDefault="00846AD7" w:rsidP="00846AD7">
            <w:pPr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sz w:val="24"/>
                <w:szCs w:val="24"/>
              </w:rPr>
            </w:pPr>
          </w:p>
          <w:p w:rsidR="00E14296" w:rsidRPr="00E14296" w:rsidRDefault="00E14296" w:rsidP="00E142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42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И.п. – О.с. </w:t>
            </w:r>
            <w:r w:rsidR="00AB21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Ноги слегка расставить, руки произвольно. </w:t>
            </w:r>
          </w:p>
          <w:p w:rsidR="00E14296" w:rsidRDefault="00E14296" w:rsidP="00E142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42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В. - </w:t>
            </w:r>
            <w:r w:rsidR="006B13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2-3 пружинки и</w:t>
            </w:r>
            <w:r w:rsidR="00AB21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подпрыгивания </w:t>
            </w:r>
            <w:r w:rsidRPr="00E142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двух ногах на месте.</w:t>
            </w:r>
          </w:p>
          <w:p w:rsidR="00E14296" w:rsidRDefault="00E14296" w:rsidP="00E142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05C80" w:rsidRDefault="00405C80" w:rsidP="00E142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05C80" w:rsidRDefault="00405C80" w:rsidP="00E142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34C5F" w:rsidRDefault="00834C5F" w:rsidP="00E142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34C5F" w:rsidRDefault="00834C5F" w:rsidP="00E142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14296" w:rsidRPr="00E14296" w:rsidRDefault="00E14296" w:rsidP="00E142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142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846AD7" w:rsidRPr="00B646C8" w:rsidRDefault="00846AD7" w:rsidP="00E14296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B646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Дыхательное упражнение</w:t>
            </w:r>
          </w:p>
          <w:p w:rsidR="00846AD7" w:rsidRPr="00B646C8" w:rsidRDefault="00846AD7" w:rsidP="00846AD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646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«Согреем снежинку»</w:t>
            </w:r>
          </w:p>
          <w:p w:rsidR="00846AD7" w:rsidRPr="00C80AF0" w:rsidRDefault="00846AD7" w:rsidP="00846AD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46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C80A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Снежинка упала ко мне на ладошку,</w:t>
            </w:r>
          </w:p>
          <w:p w:rsidR="00846AD7" w:rsidRPr="00C80AF0" w:rsidRDefault="00846AD7" w:rsidP="00846AD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A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Её я согрею дыханьем немножко.</w:t>
            </w:r>
          </w:p>
          <w:p w:rsidR="00846AD7" w:rsidRPr="00C80AF0" w:rsidRDefault="00846AD7" w:rsidP="00846AD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A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Снежинка, ты в прятки решила играть?</w:t>
            </w:r>
          </w:p>
          <w:p w:rsidR="00846AD7" w:rsidRPr="00C80AF0" w:rsidRDefault="00846AD7" w:rsidP="00846AD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80A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Тебя на ладошке моей не видать.</w:t>
            </w:r>
          </w:p>
          <w:p w:rsidR="00846AD7" w:rsidRPr="00B646C8" w:rsidRDefault="00846AD7" w:rsidP="00846AD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6AD7" w:rsidRDefault="00846AD7" w:rsidP="00405C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Показываю правильное выполнение упражнения: вдохнули носом, губы сложили трубочкой и дуем на снежинки.</w:t>
            </w:r>
          </w:p>
          <w:p w:rsidR="00846AD7" w:rsidRPr="00952502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46AD7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Руки прямые.</w:t>
            </w: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6B02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время наклона ноги не сгибать. </w:t>
            </w:r>
          </w:p>
          <w:p w:rsidR="00AB21A8" w:rsidRDefault="00AB21A8" w:rsidP="006B02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1A8" w:rsidRDefault="00AB21A8" w:rsidP="006B02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1A8" w:rsidRDefault="00AB21A8" w:rsidP="006B02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1A8" w:rsidRDefault="00AB21A8" w:rsidP="006B02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1A8" w:rsidRDefault="00AB21A8" w:rsidP="006B02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1A8" w:rsidRDefault="00AB21A8" w:rsidP="006B02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1A8" w:rsidRDefault="00AB21A8" w:rsidP="006B02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1A8" w:rsidRDefault="00AB21A8" w:rsidP="006B02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1A8" w:rsidRDefault="00AB21A8" w:rsidP="006B02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1A8" w:rsidRDefault="00AB21A8" w:rsidP="006B02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1A8" w:rsidRDefault="00AB21A8" w:rsidP="006B02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1A8" w:rsidRPr="007233B4" w:rsidRDefault="00AB21A8" w:rsidP="006B02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Спина прямая.</w:t>
            </w:r>
          </w:p>
        </w:tc>
        <w:tc>
          <w:tcPr>
            <w:tcW w:w="993" w:type="dxa"/>
          </w:tcPr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3р</w:t>
            </w: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3р</w:t>
            </w: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6C8" w:rsidRDefault="00B646C8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6C8" w:rsidRDefault="00B646C8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6C8" w:rsidRDefault="00B646C8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6C8" w:rsidRDefault="00B646C8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6C8" w:rsidRDefault="00B646C8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6C8" w:rsidRDefault="00B646C8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B21A8" w:rsidRPr="00AB21A8" w:rsidRDefault="00AB21A8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15-20</w:t>
            </w:r>
            <w:r w:rsidRPr="00AB21A8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6C8" w:rsidRDefault="00B646C8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6C8" w:rsidRDefault="00B646C8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6C8" w:rsidRDefault="00B646C8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6C8" w:rsidRDefault="00B646C8" w:rsidP="00B64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</w:t>
            </w:r>
          </w:p>
          <w:p w:rsidR="00B646C8" w:rsidRPr="007233B4" w:rsidRDefault="00B646C8" w:rsidP="00244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Умерен.</w:t>
            </w: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Умерен.</w:t>
            </w: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6C8" w:rsidRDefault="00B646C8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5C80" w:rsidRDefault="00405C80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5C80" w:rsidRDefault="00405C80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5C80" w:rsidRDefault="00405C80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6C8" w:rsidRDefault="00B646C8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6C8" w:rsidRDefault="00B646C8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1A8" w:rsidRDefault="00AB21A8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46C8" w:rsidRDefault="00B646C8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B646C8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Быстр.</w:t>
            </w: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6B024E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B024E" w:rsidRDefault="006B024E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Default="006B024E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Pr="007233B4" w:rsidRDefault="006B024E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Медлен.</w:t>
            </w:r>
          </w:p>
        </w:tc>
      </w:tr>
      <w:tr w:rsidR="00846AD7" w:rsidTr="00E14296">
        <w:tc>
          <w:tcPr>
            <w:tcW w:w="1668" w:type="dxa"/>
          </w:tcPr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296" w:rsidRDefault="00E14296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Заключит.</w:t>
            </w:r>
          </w:p>
          <w:p w:rsidR="00846AD7" w:rsidRPr="007233B4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</w:t>
            </w:r>
          </w:p>
        </w:tc>
        <w:tc>
          <w:tcPr>
            <w:tcW w:w="3969" w:type="dxa"/>
          </w:tcPr>
          <w:p w:rsidR="00B646C8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Молодцы ребятки! </w:t>
            </w: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П/и "Солнышко и </w:t>
            </w:r>
            <w:r w:rsidR="00B646C8">
              <w:rPr>
                <w:rFonts w:ascii="Times New Roman" w:hAnsi="Times New Roman" w:cs="Times New Roman"/>
                <w:sz w:val="24"/>
                <w:szCs w:val="24"/>
              </w:rPr>
              <w:t>метель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595CEB" w:rsidRPr="006B13A1" w:rsidRDefault="006B13A1" w:rsidP="00595CEB">
            <w:pPr>
              <w:pStyle w:val="c0"/>
              <w:spacing w:before="0" w:beforeAutospacing="0" w:after="0" w:afterAutospacing="0" w:line="270" w:lineRule="atLeast"/>
              <w:rPr>
                <w:rFonts w:ascii="Arial" w:hAnsi="Arial" w:cs="Arial"/>
                <w:color w:val="000000"/>
              </w:rPr>
            </w:pPr>
            <w:r w:rsidRPr="006B13A1">
              <w:rPr>
                <w:rStyle w:val="c2"/>
                <w:iCs/>
                <w:color w:val="000000"/>
              </w:rPr>
              <w:t>П</w:t>
            </w:r>
            <w:r w:rsidR="00595CEB" w:rsidRPr="006B13A1">
              <w:rPr>
                <w:rStyle w:val="c2"/>
                <w:iCs/>
                <w:color w:val="000000"/>
              </w:rPr>
              <w:t>роизно</w:t>
            </w:r>
            <w:r w:rsidRPr="006B13A1">
              <w:rPr>
                <w:rStyle w:val="c2"/>
                <w:iCs/>
                <w:color w:val="000000"/>
              </w:rPr>
              <w:t>шу</w:t>
            </w:r>
            <w:r w:rsidR="00595CEB" w:rsidRPr="006B13A1">
              <w:rPr>
                <w:rStyle w:val="c2"/>
                <w:iCs/>
                <w:color w:val="000000"/>
              </w:rPr>
              <w:t xml:space="preserve"> слова:</w:t>
            </w:r>
          </w:p>
          <w:p w:rsidR="00595CEB" w:rsidRPr="006B13A1" w:rsidRDefault="00595CEB" w:rsidP="00595CEB">
            <w:pPr>
              <w:pStyle w:val="c0"/>
              <w:spacing w:before="0" w:beforeAutospacing="0" w:after="0" w:afterAutospacing="0" w:line="270" w:lineRule="atLeast"/>
              <w:rPr>
                <w:rFonts w:ascii="Arial" w:hAnsi="Arial" w:cs="Arial"/>
                <w:color w:val="000000"/>
              </w:rPr>
            </w:pPr>
            <w:r w:rsidRPr="006B13A1">
              <w:rPr>
                <w:rStyle w:val="c1"/>
                <w:color w:val="000000"/>
              </w:rPr>
              <w:t>А сейчас я посмотрю:</w:t>
            </w:r>
          </w:p>
          <w:p w:rsidR="00595CEB" w:rsidRPr="006B13A1" w:rsidRDefault="00595CEB" w:rsidP="00595CEB">
            <w:pPr>
              <w:pStyle w:val="c0"/>
              <w:spacing w:before="0" w:beforeAutospacing="0" w:after="0" w:afterAutospacing="0" w:line="270" w:lineRule="atLeast"/>
              <w:rPr>
                <w:rFonts w:ascii="Arial" w:hAnsi="Arial" w:cs="Arial"/>
                <w:color w:val="000000"/>
              </w:rPr>
            </w:pPr>
            <w:r w:rsidRPr="006B13A1">
              <w:rPr>
                <w:rStyle w:val="c1"/>
                <w:color w:val="000000"/>
              </w:rPr>
              <w:t>Кто умеет веселиться,</w:t>
            </w:r>
          </w:p>
          <w:p w:rsidR="006B13A1" w:rsidRDefault="006B13A1" w:rsidP="006B13A1">
            <w:pPr>
              <w:pStyle w:val="c0"/>
              <w:spacing w:before="0" w:beforeAutospacing="0" w:after="0" w:afterAutospacing="0" w:line="270" w:lineRule="atLeast"/>
            </w:pPr>
            <w:r w:rsidRPr="006B13A1">
              <w:rPr>
                <w:rStyle w:val="c1"/>
                <w:color w:val="000000"/>
              </w:rPr>
              <w:t>Кто метели</w:t>
            </w:r>
            <w:r w:rsidR="00595CEB" w:rsidRPr="006B13A1">
              <w:rPr>
                <w:rStyle w:val="c1"/>
                <w:color w:val="000000"/>
              </w:rPr>
              <w:t xml:space="preserve"> не боится.</w:t>
            </w:r>
          </w:p>
          <w:p w:rsidR="00B646C8" w:rsidRDefault="00B646C8" w:rsidP="00B64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слова воспитателя: "Метель началась</w:t>
            </w:r>
            <w:r w:rsidRPr="00B646C8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".</w:t>
            </w:r>
            <w:r w:rsidRPr="00B646C8">
              <w:rPr>
                <w:rFonts w:ascii="Times New Roman" w:hAnsi="Times New Roman" w:cs="Times New Roman"/>
                <w:sz w:val="24"/>
                <w:szCs w:val="24"/>
              </w:rPr>
              <w:t xml:space="preserve"> Малыш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прячутся на скамеечки. Воспитатель </w:t>
            </w:r>
            <w:r w:rsidRPr="00B646C8">
              <w:rPr>
                <w:rFonts w:ascii="Times New Roman" w:hAnsi="Times New Roman" w:cs="Times New Roman"/>
                <w:sz w:val="24"/>
                <w:szCs w:val="24"/>
              </w:rPr>
              <w:t>говорит: «Сегодня тепло, солнышко светит, идем гулять». Малыш</w:t>
            </w:r>
            <w:r w:rsidR="006B13A1">
              <w:rPr>
                <w:rFonts w:ascii="Times New Roman" w:hAnsi="Times New Roman" w:cs="Times New Roman"/>
                <w:sz w:val="24"/>
                <w:szCs w:val="24"/>
              </w:rPr>
              <w:t>и выходя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 из укрытия и бегают по группе</w:t>
            </w:r>
            <w:r w:rsidRPr="00B646C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46AD7" w:rsidRDefault="00B646C8" w:rsidP="00B64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Услышав слова «Метель началась,</w:t>
            </w:r>
            <w:r w:rsidRPr="00B646C8">
              <w:rPr>
                <w:rFonts w:ascii="Times New Roman" w:hAnsi="Times New Roman" w:cs="Times New Roman"/>
                <w:sz w:val="24"/>
                <w:szCs w:val="24"/>
              </w:rPr>
              <w:t xml:space="preserve"> холодно! Скорее домой», малыш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прячу</w:t>
            </w:r>
            <w:r w:rsidRPr="00B646C8">
              <w:rPr>
                <w:rFonts w:ascii="Times New Roman" w:hAnsi="Times New Roman" w:cs="Times New Roman"/>
                <w:sz w:val="24"/>
                <w:szCs w:val="24"/>
              </w:rPr>
              <w:t xml:space="preserve">тся в своем укрытии. </w:t>
            </w:r>
          </w:p>
          <w:p w:rsidR="006B024E" w:rsidRPr="006B024E" w:rsidRDefault="006B024E" w:rsidP="00B64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 детки! Все от метели спрятались! Никто не замерз. Понравилась вам зарядка?</w:t>
            </w:r>
          </w:p>
          <w:p w:rsidR="006B024E" w:rsidRDefault="006B024E" w:rsidP="00B64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4E" w:rsidRPr="007A75E1" w:rsidRDefault="006B024E" w:rsidP="00B646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6B1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6B13A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талкиваться друг с другом во время бега.</w:t>
            </w:r>
          </w:p>
          <w:p w:rsidR="00846AD7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Pr="007233B4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раза</w:t>
            </w: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Pr="007233B4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AD7" w:rsidRPr="007233B4" w:rsidRDefault="006B024E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Умерен.</w:t>
            </w:r>
          </w:p>
        </w:tc>
      </w:tr>
    </w:tbl>
    <w:p w:rsidR="00846AD7" w:rsidRPr="007233B4" w:rsidRDefault="00846AD7" w:rsidP="00846A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024E" w:rsidRDefault="006B024E" w:rsidP="00846AD7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C80" w:rsidRDefault="00405C80" w:rsidP="00846AD7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C80" w:rsidRDefault="00405C80" w:rsidP="00846AD7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C80" w:rsidRDefault="00405C80" w:rsidP="00846AD7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C80" w:rsidRDefault="00405C80" w:rsidP="00846AD7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C80" w:rsidRDefault="00405C80" w:rsidP="00846AD7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C80" w:rsidRDefault="00405C80" w:rsidP="00846AD7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C80" w:rsidRDefault="00405C80" w:rsidP="00846AD7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21A8" w:rsidRDefault="00AB21A8" w:rsidP="00846AD7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6AD7" w:rsidRPr="00A4766A" w:rsidRDefault="00846AD7" w:rsidP="00846AD7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66A">
        <w:rPr>
          <w:rFonts w:ascii="Times New Roman" w:hAnsi="Times New Roman" w:cs="Times New Roman"/>
          <w:b/>
          <w:sz w:val="24"/>
          <w:szCs w:val="24"/>
        </w:rPr>
        <w:t>Диагностическая карта самоанализа утренней гимнастики</w:t>
      </w:r>
    </w:p>
    <w:p w:rsidR="00846AD7" w:rsidRPr="00A4766A" w:rsidRDefault="00846AD7" w:rsidP="00846AD7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66A">
        <w:rPr>
          <w:rFonts w:ascii="Times New Roman" w:hAnsi="Times New Roman" w:cs="Times New Roman"/>
          <w:b/>
          <w:sz w:val="24"/>
          <w:szCs w:val="24"/>
        </w:rPr>
        <w:t>2-я группа раннего возраста.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92"/>
        <w:gridCol w:w="5072"/>
      </w:tblGrid>
      <w:tr w:rsidR="00846AD7" w:rsidRPr="00A4766A" w:rsidTr="002445F4">
        <w:trPr>
          <w:trHeight w:val="378"/>
        </w:trPr>
        <w:tc>
          <w:tcPr>
            <w:tcW w:w="4392" w:type="dxa"/>
          </w:tcPr>
          <w:p w:rsidR="00846AD7" w:rsidRPr="00A4766A" w:rsidRDefault="00846AD7" w:rsidP="002445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Критерии </w:t>
            </w:r>
          </w:p>
        </w:tc>
        <w:tc>
          <w:tcPr>
            <w:tcW w:w="5072" w:type="dxa"/>
          </w:tcPr>
          <w:p w:rsidR="00846AD7" w:rsidRPr="00A4766A" w:rsidRDefault="00846AD7" w:rsidP="002445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b/>
                <w:sz w:val="24"/>
                <w:szCs w:val="24"/>
              </w:rPr>
              <w:t>Оценочно-аналитические суждения</w:t>
            </w:r>
          </w:p>
        </w:tc>
      </w:tr>
      <w:tr w:rsidR="00846AD7" w:rsidRPr="00A4766A" w:rsidTr="002445F4">
        <w:trPr>
          <w:trHeight w:val="638"/>
        </w:trPr>
        <w:tc>
          <w:tcPr>
            <w:tcW w:w="4392" w:type="dxa"/>
            <w:tcBorders>
              <w:right w:val="single" w:sz="4" w:space="0" w:color="auto"/>
            </w:tcBorders>
          </w:tcPr>
          <w:p w:rsidR="00846AD7" w:rsidRPr="00A4766A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Организация условий. (одежда, соблюдение время, гигиенические условия)</w:t>
            </w:r>
          </w:p>
        </w:tc>
        <w:tc>
          <w:tcPr>
            <w:tcW w:w="5072" w:type="dxa"/>
            <w:tcBorders>
              <w:left w:val="single" w:sz="4" w:space="0" w:color="auto"/>
            </w:tcBorders>
          </w:tcPr>
          <w:p w:rsidR="00846AD7" w:rsidRPr="00A4766A" w:rsidRDefault="006B13A1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Местом проведения</w:t>
            </w:r>
            <w:r w:rsidR="00846AD7" w:rsidRPr="00A4766A">
              <w:rPr>
                <w:rFonts w:ascii="Times New Roman" w:hAnsi="Times New Roman" w:cs="Times New Roman"/>
                <w:sz w:val="24"/>
                <w:szCs w:val="24"/>
              </w:rPr>
              <w:t xml:space="preserve"> гимна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стики была группа. Её условия </w:t>
            </w:r>
            <w:r w:rsidR="00846AD7" w:rsidRPr="00A4766A">
              <w:rPr>
                <w:rFonts w:ascii="Times New Roman" w:hAnsi="Times New Roman" w:cs="Times New Roman"/>
                <w:sz w:val="24"/>
                <w:szCs w:val="24"/>
              </w:rPr>
              <w:t>соответствуют гигиеническим и педагогическим нормам.</w:t>
            </w:r>
          </w:p>
          <w:p w:rsidR="00846AD7" w:rsidRPr="00A4766A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Утренн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яя гимнастика была проведена в 07.5</w:t>
            </w: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0, согласно режиму дня.</w:t>
            </w:r>
          </w:p>
          <w:p w:rsidR="00846AD7" w:rsidRPr="00A4766A" w:rsidRDefault="006B13A1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 проведением </w:t>
            </w:r>
            <w:r w:rsidR="00846AD7" w:rsidRPr="00A4766A">
              <w:rPr>
                <w:rFonts w:ascii="Times New Roman" w:hAnsi="Times New Roman" w:cs="Times New Roman"/>
                <w:sz w:val="24"/>
                <w:szCs w:val="24"/>
              </w:rPr>
              <w:t>гимнастики   была проведена влажная уборка и проветривание</w:t>
            </w:r>
            <w:r w:rsidR="00834C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6AD7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Гимнасти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проводилась в обычной одежде.</w:t>
            </w: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6AD7" w:rsidRPr="00A4766A" w:rsidRDefault="00846AD7" w:rsidP="002445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Продолжительность гимнастики составляла 5</w:t>
            </w:r>
            <w:r w:rsidR="006B13A1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46AD7" w:rsidRPr="00A4766A" w:rsidTr="002445F4">
        <w:trPr>
          <w:trHeight w:val="341"/>
        </w:trPr>
        <w:tc>
          <w:tcPr>
            <w:tcW w:w="4392" w:type="dxa"/>
            <w:tcBorders>
              <w:right w:val="single" w:sz="4" w:space="0" w:color="auto"/>
            </w:tcBorders>
          </w:tcPr>
          <w:p w:rsidR="00846AD7" w:rsidRPr="00A4766A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Соблюдение структуры гимнастики</w:t>
            </w:r>
          </w:p>
        </w:tc>
        <w:tc>
          <w:tcPr>
            <w:tcW w:w="5072" w:type="dxa"/>
            <w:tcBorders>
              <w:left w:val="single" w:sz="4" w:space="0" w:color="auto"/>
            </w:tcBorders>
          </w:tcPr>
          <w:p w:rsidR="00C80AF0" w:rsidRPr="00A4766A" w:rsidRDefault="00C80AF0" w:rsidP="00C80A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0AF0">
              <w:rPr>
                <w:rFonts w:ascii="Times New Roman" w:hAnsi="Times New Roman" w:cs="Times New Roman"/>
                <w:sz w:val="24"/>
                <w:szCs w:val="24"/>
              </w:rPr>
              <w:t>Утренняя гимнастика состоит из 3 частей (вводная, основная, заключительная)</w:t>
            </w:r>
          </w:p>
        </w:tc>
      </w:tr>
      <w:tr w:rsidR="00846AD7" w:rsidRPr="00A4766A" w:rsidTr="002445F4">
        <w:trPr>
          <w:trHeight w:val="653"/>
        </w:trPr>
        <w:tc>
          <w:tcPr>
            <w:tcW w:w="4392" w:type="dxa"/>
            <w:tcBorders>
              <w:right w:val="single" w:sz="4" w:space="0" w:color="auto"/>
            </w:tcBorders>
          </w:tcPr>
          <w:p w:rsidR="00846AD7" w:rsidRPr="00A4766A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Соответствие подбора, дозировки, интенсивности упражнений возрастным особенностям детей.</w:t>
            </w:r>
          </w:p>
        </w:tc>
        <w:tc>
          <w:tcPr>
            <w:tcW w:w="5072" w:type="dxa"/>
            <w:tcBorders>
              <w:left w:val="single" w:sz="4" w:space="0" w:color="auto"/>
            </w:tcBorders>
          </w:tcPr>
          <w:p w:rsidR="00846AD7" w:rsidRPr="00A4766A" w:rsidRDefault="00846AD7" w:rsidP="002445F4">
            <w:pPr>
              <w:tabs>
                <w:tab w:val="left" w:pos="3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При подготовке к утренней гимнастике были учтены возрастные особенности детей первой младшей группы: быстрая утомляемость, большая подвижность, повышенная возбудимость, эмоциональная неустойчивость.</w:t>
            </w:r>
          </w:p>
          <w:p w:rsidR="00846AD7" w:rsidRPr="00A4766A" w:rsidRDefault="00846AD7" w:rsidP="006B13A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Количество ОРУ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- 3,</w:t>
            </w:r>
            <w:r w:rsidRPr="00A476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дозировка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- 2-3 раза, что</w:t>
            </w:r>
            <w:r w:rsidRPr="00A476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соответствует возрасту детей</w:t>
            </w:r>
            <w:r w:rsidR="006B024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A476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46AD7" w:rsidRPr="00A4766A" w:rsidTr="002445F4">
        <w:trPr>
          <w:trHeight w:val="465"/>
        </w:trPr>
        <w:tc>
          <w:tcPr>
            <w:tcW w:w="4392" w:type="dxa"/>
            <w:tcBorders>
              <w:right w:val="single" w:sz="4" w:space="0" w:color="auto"/>
            </w:tcBorders>
          </w:tcPr>
          <w:p w:rsidR="00846AD7" w:rsidRPr="00A4766A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Конкретность и четкость указаний, пояснений воспитателя.</w:t>
            </w:r>
          </w:p>
        </w:tc>
        <w:tc>
          <w:tcPr>
            <w:tcW w:w="5072" w:type="dxa"/>
            <w:tcBorders>
              <w:left w:val="single" w:sz="4" w:space="0" w:color="auto"/>
            </w:tcBorders>
          </w:tcPr>
          <w:p w:rsidR="00846AD7" w:rsidRPr="00405C80" w:rsidRDefault="00405C80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5C80">
              <w:rPr>
                <w:rFonts w:ascii="Times New Roman" w:hAnsi="Times New Roman" w:cs="Times New Roman"/>
                <w:sz w:val="24"/>
                <w:szCs w:val="24"/>
              </w:rPr>
              <w:t>Указания конкретные, четкие.</w:t>
            </w:r>
          </w:p>
        </w:tc>
      </w:tr>
      <w:tr w:rsidR="00846AD7" w:rsidRPr="00A4766A" w:rsidTr="002445F4">
        <w:trPr>
          <w:trHeight w:val="430"/>
        </w:trPr>
        <w:tc>
          <w:tcPr>
            <w:tcW w:w="4392" w:type="dxa"/>
            <w:tcBorders>
              <w:right w:val="single" w:sz="4" w:space="0" w:color="auto"/>
            </w:tcBorders>
          </w:tcPr>
          <w:p w:rsidR="00846AD7" w:rsidRPr="00A4766A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Наличие игрового сюжета его эффективность.</w:t>
            </w:r>
          </w:p>
        </w:tc>
        <w:tc>
          <w:tcPr>
            <w:tcW w:w="5072" w:type="dxa"/>
            <w:tcBorders>
              <w:left w:val="single" w:sz="4" w:space="0" w:color="auto"/>
            </w:tcBorders>
          </w:tcPr>
          <w:p w:rsidR="00846AD7" w:rsidRPr="00A4766A" w:rsidRDefault="00846AD7" w:rsidP="002445F4">
            <w:pPr>
              <w:pStyle w:val="a6"/>
              <w:shd w:val="clear" w:color="auto" w:fill="FFFFFF"/>
              <w:spacing w:before="225" w:beforeAutospacing="0" w:after="225" w:afterAutospacing="0"/>
              <w:rPr>
                <w:b/>
              </w:rPr>
            </w:pPr>
            <w:r w:rsidRPr="00A4766A">
              <w:t>Весь комплекс утренней гимнастики был построе</w:t>
            </w:r>
            <w:r>
              <w:t>н в игровой форме, что позволило наиболее эффективно реши</w:t>
            </w:r>
            <w:r w:rsidRPr="00A4766A">
              <w:t xml:space="preserve">ть педагогические и оздоровительные задачи. </w:t>
            </w:r>
          </w:p>
        </w:tc>
      </w:tr>
      <w:tr w:rsidR="00846AD7" w:rsidRPr="00A4766A" w:rsidTr="002445F4">
        <w:trPr>
          <w:trHeight w:val="430"/>
        </w:trPr>
        <w:tc>
          <w:tcPr>
            <w:tcW w:w="4392" w:type="dxa"/>
            <w:tcBorders>
              <w:right w:val="single" w:sz="4" w:space="0" w:color="auto"/>
            </w:tcBorders>
          </w:tcPr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Организованность детей.</w:t>
            </w:r>
          </w:p>
          <w:p w:rsidR="00AB21A8" w:rsidRPr="00A4766A" w:rsidRDefault="00AB21A8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2" w:type="dxa"/>
            <w:tcBorders>
              <w:left w:val="single" w:sz="4" w:space="0" w:color="auto"/>
            </w:tcBorders>
          </w:tcPr>
          <w:p w:rsidR="00846AD7" w:rsidRPr="00A4766A" w:rsidRDefault="00846AD7" w:rsidP="00834C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Дети были организованы частично</w:t>
            </w:r>
            <w:r w:rsidR="00BD226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требовалась помощь воспитателя.</w:t>
            </w:r>
            <w:r w:rsidR="00834C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46AD7" w:rsidRPr="00A4766A" w:rsidTr="002445F4">
        <w:trPr>
          <w:trHeight w:val="416"/>
        </w:trPr>
        <w:tc>
          <w:tcPr>
            <w:tcW w:w="4392" w:type="dxa"/>
            <w:tcBorders>
              <w:right w:val="single" w:sz="4" w:space="0" w:color="auto"/>
            </w:tcBorders>
          </w:tcPr>
          <w:p w:rsidR="00846AD7" w:rsidRPr="00A4766A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Отношение детей к утренней гимнастике, эмоциональный настрой.</w:t>
            </w:r>
          </w:p>
        </w:tc>
        <w:tc>
          <w:tcPr>
            <w:tcW w:w="5072" w:type="dxa"/>
            <w:tcBorders>
              <w:left w:val="single" w:sz="4" w:space="0" w:color="auto"/>
            </w:tcBorders>
          </w:tcPr>
          <w:p w:rsidR="00846AD7" w:rsidRPr="00A4766A" w:rsidRDefault="00846AD7" w:rsidP="006B02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Дети выполняли упражнения с удовольствием, на высоком эмоциональном подъёме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46AD7" w:rsidRPr="00A4766A" w:rsidTr="002445F4">
        <w:trPr>
          <w:trHeight w:val="554"/>
        </w:trPr>
        <w:tc>
          <w:tcPr>
            <w:tcW w:w="4392" w:type="dxa"/>
            <w:tcBorders>
              <w:right w:val="single" w:sz="4" w:space="0" w:color="auto"/>
            </w:tcBorders>
          </w:tcPr>
          <w:p w:rsidR="00846AD7" w:rsidRPr="00A4766A" w:rsidRDefault="00846AD7" w:rsidP="002445F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Качество выполнения упражнений детьми; приемы предупреждения и исправления ошибок.</w:t>
            </w:r>
          </w:p>
        </w:tc>
        <w:tc>
          <w:tcPr>
            <w:tcW w:w="5072" w:type="dxa"/>
            <w:tcBorders>
              <w:left w:val="single" w:sz="4" w:space="0" w:color="auto"/>
            </w:tcBorders>
          </w:tcPr>
          <w:p w:rsidR="00846AD7" w:rsidRPr="00A4766A" w:rsidRDefault="00846AD7" w:rsidP="00BD2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все 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дети выполняли упражнения качественно. По ходу выполнения ОРУ использовались следующие приемы предупреждения и исправления ошибок: показ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всем протяжении гимнастики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D2262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и наглядно-тактильные приемы.</w:t>
            </w:r>
            <w:r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</w:p>
        </w:tc>
      </w:tr>
      <w:tr w:rsidR="00846AD7" w:rsidRPr="00A4766A" w:rsidTr="002445F4">
        <w:trPr>
          <w:trHeight w:val="554"/>
        </w:trPr>
        <w:tc>
          <w:tcPr>
            <w:tcW w:w="4392" w:type="dxa"/>
            <w:tcBorders>
              <w:right w:val="single" w:sz="4" w:space="0" w:color="auto"/>
            </w:tcBorders>
          </w:tcPr>
          <w:p w:rsidR="00846AD7" w:rsidRPr="000E659B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Уровень педагогического мастерства воспитателя: </w:t>
            </w:r>
          </w:p>
          <w:p w:rsidR="00846AD7" w:rsidRPr="000E659B" w:rsidRDefault="00846AD7" w:rsidP="002445F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качество показа упражнений, объяснения</w:t>
            </w:r>
          </w:p>
          <w:p w:rsidR="00846AD7" w:rsidRPr="000E659B" w:rsidRDefault="00846AD7" w:rsidP="002445F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команды, умение видеть всех детей, </w:t>
            </w:r>
          </w:p>
          <w:p w:rsidR="00846AD7" w:rsidRPr="000E659B" w:rsidRDefault="00846AD7" w:rsidP="002445F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осуществлять контроль за их самочувствием, поведением и настроением</w:t>
            </w:r>
          </w:p>
          <w:p w:rsidR="00846AD7" w:rsidRPr="000E659B" w:rsidRDefault="00846AD7" w:rsidP="002445F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эмоциональность воспитателя</w:t>
            </w:r>
          </w:p>
          <w:p w:rsidR="00846AD7" w:rsidRPr="000E659B" w:rsidRDefault="00846AD7" w:rsidP="002445F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владение голосом, культура речи, тон </w:t>
            </w:r>
          </w:p>
          <w:p w:rsidR="00846AD7" w:rsidRPr="00A4766A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характер ведения утренней гимнастики (уверенно, неуверенно.)</w:t>
            </w:r>
          </w:p>
        </w:tc>
        <w:tc>
          <w:tcPr>
            <w:tcW w:w="5072" w:type="dxa"/>
            <w:tcBorders>
              <w:left w:val="single" w:sz="4" w:space="0" w:color="auto"/>
            </w:tcBorders>
          </w:tcPr>
          <w:p w:rsidR="00846AD7" w:rsidRDefault="00846AD7" w:rsidP="002445F4">
            <w:pPr>
              <w:ind w:firstLin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 </w:t>
            </w:r>
            <w:r w:rsidR="006B024E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упражнений четкий, правильный.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Объяснения краткие, понятные.</w:t>
            </w:r>
          </w:p>
          <w:p w:rsidR="00846AD7" w:rsidRDefault="00846AD7" w:rsidP="002445F4">
            <w:pPr>
              <w:ind w:firstLin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Владею умением видеть всех детей.</w:t>
            </w:r>
          </w:p>
          <w:p w:rsidR="00846AD7" w:rsidRDefault="00846AD7" w:rsidP="002445F4">
            <w:pPr>
              <w:spacing w:after="0" w:line="240" w:lineRule="auto"/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ходу проведения утренней гимнастики осуществлялся контроль за 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самочувствием, поведением и настроением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13A1">
              <w:rPr>
                <w:rFonts w:ascii="Times New Roman" w:hAnsi="Times New Roman" w:cs="Times New Roman"/>
                <w:sz w:val="24"/>
                <w:szCs w:val="24"/>
              </w:rPr>
              <w:t xml:space="preserve">всех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детей.</w:t>
            </w:r>
          </w:p>
          <w:p w:rsidR="00846AD7" w:rsidRDefault="00846AD7" w:rsidP="002445F4">
            <w:pPr>
              <w:spacing w:after="0" w:line="240" w:lineRule="auto"/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эмоционально за</w:t>
            </w:r>
            <w:r w:rsidR="006B13A1">
              <w:rPr>
                <w:rFonts w:ascii="Times New Roman" w:hAnsi="Times New Roman" w:cs="Times New Roman"/>
                <w:sz w:val="24"/>
                <w:szCs w:val="24"/>
              </w:rPr>
              <w:t xml:space="preserve">влекать детей, владею голосом,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тон доброжелательный.</w:t>
            </w:r>
          </w:p>
          <w:p w:rsidR="00846AD7" w:rsidRDefault="00846AD7" w:rsidP="002445F4">
            <w:pPr>
              <w:spacing w:after="0" w:line="240" w:lineRule="auto"/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Утренняя гимнастика проведена уверенно.</w:t>
            </w:r>
          </w:p>
          <w:p w:rsidR="00846AD7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6AD7" w:rsidRPr="00A4766A" w:rsidTr="002445F4">
        <w:trPr>
          <w:trHeight w:val="554"/>
        </w:trPr>
        <w:tc>
          <w:tcPr>
            <w:tcW w:w="4392" w:type="dxa"/>
            <w:tcBorders>
              <w:right w:val="single" w:sz="4" w:space="0" w:color="auto"/>
            </w:tcBorders>
          </w:tcPr>
          <w:p w:rsidR="00846AD7" w:rsidRPr="00A4766A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Положительные и отрицательные моменты в ходе организации</w:t>
            </w:r>
            <w:r w:rsidRPr="00A476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утренней гимнастики</w:t>
            </w: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, их причины.</w:t>
            </w:r>
          </w:p>
          <w:p w:rsidR="00846AD7" w:rsidRPr="00A4766A" w:rsidRDefault="00846AD7" w:rsidP="002445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2" w:type="dxa"/>
            <w:tcBorders>
              <w:left w:val="single" w:sz="4" w:space="0" w:color="auto"/>
            </w:tcBorders>
          </w:tcPr>
          <w:p w:rsidR="00846AD7" w:rsidRPr="006B024E" w:rsidRDefault="00846AD7" w:rsidP="00244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FE6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моменты</w:t>
            </w:r>
            <w:r w:rsidR="006B024E" w:rsidRPr="0040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405C80" w:rsidRPr="00405C80">
              <w:rPr>
                <w:rFonts w:ascii="Times New Roman" w:hAnsi="Times New Roman" w:cs="Times New Roman"/>
                <w:sz w:val="24"/>
                <w:szCs w:val="24"/>
              </w:rPr>
              <w:t>дети с удовольс</w:t>
            </w:r>
            <w:r w:rsidR="00405C80">
              <w:rPr>
                <w:rFonts w:ascii="Times New Roman" w:hAnsi="Times New Roman" w:cs="Times New Roman"/>
                <w:sz w:val="24"/>
                <w:szCs w:val="24"/>
              </w:rPr>
              <w:t>твием играли в подвижную игру "С</w:t>
            </w:r>
            <w:r w:rsidR="00405C80" w:rsidRPr="00405C80">
              <w:rPr>
                <w:rFonts w:ascii="Times New Roman" w:hAnsi="Times New Roman" w:cs="Times New Roman"/>
                <w:sz w:val="24"/>
                <w:szCs w:val="24"/>
              </w:rPr>
              <w:t>олнышко и метель"</w:t>
            </w:r>
            <w:r w:rsidR="00405C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024E" w:rsidRDefault="00846AD7" w:rsidP="00F50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FE6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моменты:</w:t>
            </w: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024E" w:rsidRPr="00AF0FE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B024E">
              <w:rPr>
                <w:rFonts w:ascii="Times New Roman" w:hAnsi="Times New Roman" w:cs="Times New Roman"/>
                <w:sz w:val="24"/>
                <w:szCs w:val="24"/>
              </w:rPr>
              <w:t>е все дети сразу включились в организованную деятельность, некоторые отставали во</w:t>
            </w:r>
            <w:r w:rsidR="00405C80">
              <w:rPr>
                <w:rFonts w:ascii="Times New Roman" w:hAnsi="Times New Roman" w:cs="Times New Roman"/>
                <w:sz w:val="24"/>
                <w:szCs w:val="24"/>
              </w:rPr>
              <w:t xml:space="preserve"> времени при выполнении заданий (недавно пришедшие дети после болезни).</w:t>
            </w:r>
          </w:p>
        </w:tc>
      </w:tr>
    </w:tbl>
    <w:p w:rsidR="00AB21A8" w:rsidRDefault="00AB21A8" w:rsidP="00B646C8">
      <w:pPr>
        <w:spacing w:line="360" w:lineRule="auto"/>
        <w:ind w:left="75" w:hanging="75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646C8" w:rsidRDefault="00846AD7" w:rsidP="00B646C8">
      <w:pPr>
        <w:spacing w:line="360" w:lineRule="auto"/>
        <w:ind w:left="75" w:hanging="75"/>
        <w:rPr>
          <w:rFonts w:ascii="Times New Roman" w:hAnsi="Times New Roman" w:cs="Times New Roman"/>
          <w:sz w:val="24"/>
          <w:szCs w:val="24"/>
          <w:u w:val="single"/>
        </w:rPr>
      </w:pPr>
      <w:r w:rsidRPr="002613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Общая самооценка:</w:t>
      </w:r>
      <w:r w:rsidRPr="004D2B0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C6095">
        <w:rPr>
          <w:rFonts w:ascii="Times New Roman" w:hAnsi="Times New Roman" w:cs="Times New Roman"/>
          <w:sz w:val="24"/>
          <w:szCs w:val="24"/>
          <w:u w:val="single"/>
        </w:rPr>
        <w:t xml:space="preserve">Утренняя гимнастика была проведена на хорошем уровне.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В ходе проведения </w:t>
      </w:r>
      <w:r w:rsidRPr="006C6095">
        <w:rPr>
          <w:rFonts w:ascii="Times New Roman" w:hAnsi="Times New Roman" w:cs="Times New Roman"/>
          <w:sz w:val="24"/>
          <w:szCs w:val="24"/>
          <w:u w:val="single"/>
        </w:rPr>
        <w:t>гимнастики все поставленные цели и задачи были выполнены.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871164" w:rsidRDefault="00846AD7" w:rsidP="00F500B8">
      <w:pPr>
        <w:spacing w:line="360" w:lineRule="auto"/>
        <w:ind w:left="75" w:hanging="75"/>
      </w:pPr>
      <w:r w:rsidRPr="00BD226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Рекомендации:</w:t>
      </w:r>
      <w:r>
        <w:rPr>
          <w:b/>
          <w:color w:val="000000" w:themeColor="text1"/>
        </w:rPr>
        <w:t xml:space="preserve"> </w:t>
      </w:r>
      <w:r w:rsidR="006B024E" w:rsidRPr="00F500B8">
        <w:rPr>
          <w:rFonts w:ascii="Times New Roman" w:hAnsi="Times New Roman" w:cs="Times New Roman"/>
          <w:color w:val="000000" w:themeColor="text1"/>
        </w:rPr>
        <w:t>П</w:t>
      </w:r>
      <w:r w:rsidRPr="00F500B8">
        <w:rPr>
          <w:rFonts w:ascii="Times New Roman" w:hAnsi="Times New Roman" w:cs="Times New Roman"/>
          <w:u w:val="single"/>
        </w:rPr>
        <w:t xml:space="preserve">ри составлении комплексов утренней гимнастики </w:t>
      </w:r>
      <w:r w:rsidR="006B024E" w:rsidRPr="00F500B8">
        <w:rPr>
          <w:rFonts w:ascii="Times New Roman" w:hAnsi="Times New Roman" w:cs="Times New Roman"/>
          <w:u w:val="single"/>
        </w:rPr>
        <w:t xml:space="preserve">рекомендуется </w:t>
      </w:r>
      <w:r w:rsidR="00BD2262">
        <w:rPr>
          <w:rFonts w:ascii="Times New Roman" w:hAnsi="Times New Roman" w:cs="Times New Roman"/>
          <w:u w:val="single"/>
        </w:rPr>
        <w:t>использовать разнообразное</w:t>
      </w:r>
      <w:r w:rsidRPr="00F500B8">
        <w:rPr>
          <w:rFonts w:ascii="Times New Roman" w:hAnsi="Times New Roman" w:cs="Times New Roman"/>
          <w:u w:val="single"/>
        </w:rPr>
        <w:t xml:space="preserve"> физкультурно</w:t>
      </w:r>
      <w:r w:rsidR="00BD2262">
        <w:rPr>
          <w:rFonts w:ascii="Times New Roman" w:hAnsi="Times New Roman" w:cs="Times New Roman"/>
          <w:u w:val="single"/>
        </w:rPr>
        <w:t>е</w:t>
      </w:r>
      <w:r w:rsidRPr="00F500B8">
        <w:rPr>
          <w:rFonts w:ascii="Times New Roman" w:hAnsi="Times New Roman" w:cs="Times New Roman"/>
          <w:u w:val="single"/>
        </w:rPr>
        <w:t xml:space="preserve"> оборудовани</w:t>
      </w:r>
      <w:r w:rsidR="00BD2262">
        <w:rPr>
          <w:rFonts w:ascii="Times New Roman" w:hAnsi="Times New Roman" w:cs="Times New Roman"/>
          <w:u w:val="single"/>
        </w:rPr>
        <w:t>е</w:t>
      </w:r>
      <w:r w:rsidR="00F500B8" w:rsidRPr="00F500B8">
        <w:rPr>
          <w:rFonts w:ascii="Times New Roman" w:hAnsi="Times New Roman" w:cs="Times New Roman"/>
          <w:u w:val="single"/>
        </w:rPr>
        <w:t xml:space="preserve"> (ленты, флажки, кубики</w:t>
      </w:r>
      <w:r w:rsidR="00BD2262">
        <w:rPr>
          <w:rFonts w:ascii="Times New Roman" w:hAnsi="Times New Roman" w:cs="Times New Roman"/>
          <w:u w:val="single"/>
        </w:rPr>
        <w:t>, платочки, погремушки.</w:t>
      </w:r>
      <w:r w:rsidR="00F500B8" w:rsidRPr="00F500B8">
        <w:rPr>
          <w:rFonts w:ascii="Times New Roman" w:hAnsi="Times New Roman" w:cs="Times New Roman"/>
          <w:u w:val="single"/>
        </w:rPr>
        <w:t>)</w:t>
      </w:r>
      <w:r w:rsidR="00B646C8" w:rsidRPr="00F500B8">
        <w:rPr>
          <w:rFonts w:ascii="Times New Roman" w:hAnsi="Times New Roman" w:cs="Times New Roman"/>
          <w:u w:val="single"/>
        </w:rPr>
        <w:t xml:space="preserve">. </w:t>
      </w:r>
      <w:r w:rsidRPr="00F500B8">
        <w:rPr>
          <w:rFonts w:ascii="Times New Roman" w:hAnsi="Times New Roman" w:cs="Times New Roman"/>
          <w:u w:val="single"/>
        </w:rPr>
        <w:t xml:space="preserve"> </w:t>
      </w:r>
      <w:r w:rsidRPr="00F500B8">
        <w:rPr>
          <w:rFonts w:ascii="Times New Roman" w:hAnsi="Times New Roman" w:cs="Times New Roman"/>
          <w:color w:val="000000"/>
          <w:u w:val="single"/>
          <w:shd w:val="clear" w:color="auto" w:fill="FFFFFF"/>
        </w:rPr>
        <w:t>При подборе упражнений</w:t>
      </w:r>
      <w:r w:rsidRPr="00F500B8">
        <w:rPr>
          <w:rFonts w:ascii="Times New Roman" w:hAnsi="Times New Roman" w:cs="Times New Roman"/>
          <w:color w:val="000000"/>
          <w:sz w:val="23"/>
          <w:szCs w:val="23"/>
          <w:u w:val="single"/>
          <w:shd w:val="clear" w:color="auto" w:fill="FFFFFF"/>
        </w:rPr>
        <w:t xml:space="preserve"> </w:t>
      </w:r>
      <w:r w:rsidRPr="00F500B8">
        <w:rPr>
          <w:rFonts w:ascii="Times New Roman" w:hAnsi="Times New Roman" w:cs="Times New Roman"/>
          <w:color w:val="000000"/>
          <w:u w:val="single"/>
          <w:shd w:val="clear" w:color="auto" w:fill="FFFFFF"/>
        </w:rPr>
        <w:t>необходимо учитывать не только особенности физического, но и психического развития детей, их подготовленность, предшествующий опыт, соблюдать постепенное нарастание сложности.</w:t>
      </w:r>
      <w:r w:rsidR="00F500B8">
        <w:rPr>
          <w:rFonts w:ascii="Times New Roman" w:hAnsi="Times New Roman" w:cs="Times New Roman"/>
          <w:color w:val="000000"/>
          <w:u w:val="single"/>
          <w:shd w:val="clear" w:color="auto" w:fill="FFFFFF"/>
        </w:rPr>
        <w:t xml:space="preserve"> </w:t>
      </w:r>
      <w:r w:rsidRPr="00F500B8">
        <w:rPr>
          <w:rFonts w:ascii="Times New Roman" w:hAnsi="Times New Roman" w:cs="Times New Roman"/>
          <w:color w:val="000000"/>
          <w:u w:val="single"/>
          <w:shd w:val="clear" w:color="auto" w:fill="FFFFFF"/>
        </w:rPr>
        <w:t xml:space="preserve"> Также необходимо при планировании ОРУ учитывать состояние здоровья детей. При выполнении заданий следует очень тонко и дифференцированно подходить к отдельным детям, особенно к тем, которые </w:t>
      </w:r>
      <w:r w:rsidR="006B13A1">
        <w:rPr>
          <w:rFonts w:ascii="Times New Roman" w:hAnsi="Times New Roman" w:cs="Times New Roman"/>
          <w:u w:val="single"/>
        </w:rPr>
        <w:t xml:space="preserve">не </w:t>
      </w:r>
      <w:r w:rsidRPr="00F500B8">
        <w:rPr>
          <w:rFonts w:ascii="Times New Roman" w:hAnsi="Times New Roman" w:cs="Times New Roman"/>
          <w:u w:val="single"/>
        </w:rPr>
        <w:t>сразу включаются в организованную деятельность.</w:t>
      </w:r>
    </w:p>
    <w:sectPr w:rsidR="00871164" w:rsidSect="00901969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0E2" w:rsidRDefault="00B550E2" w:rsidP="00915003">
      <w:pPr>
        <w:spacing w:after="0" w:line="240" w:lineRule="auto"/>
      </w:pPr>
      <w:r>
        <w:separator/>
      </w:r>
    </w:p>
  </w:endnote>
  <w:endnote w:type="continuationSeparator" w:id="0">
    <w:p w:rsidR="00B550E2" w:rsidRDefault="00B550E2" w:rsidP="00915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0E2" w:rsidRDefault="00B550E2" w:rsidP="00915003">
      <w:pPr>
        <w:spacing w:after="0" w:line="240" w:lineRule="auto"/>
      </w:pPr>
      <w:r>
        <w:separator/>
      </w:r>
    </w:p>
  </w:footnote>
  <w:footnote w:type="continuationSeparator" w:id="0">
    <w:p w:rsidR="00B550E2" w:rsidRDefault="00B550E2" w:rsidP="00915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5E1" w:rsidRDefault="006B13A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E570E8"/>
    <w:multiLevelType w:val="hybridMultilevel"/>
    <w:tmpl w:val="8EAA83F0"/>
    <w:lvl w:ilvl="0" w:tplc="7D20CB7A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635B773C"/>
    <w:multiLevelType w:val="hybridMultilevel"/>
    <w:tmpl w:val="B574A8F4"/>
    <w:lvl w:ilvl="0" w:tplc="2EB094D6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6AD7"/>
    <w:rsid w:val="0039691D"/>
    <w:rsid w:val="00405C80"/>
    <w:rsid w:val="00595CEB"/>
    <w:rsid w:val="006B024E"/>
    <w:rsid w:val="006B13A1"/>
    <w:rsid w:val="00834C5F"/>
    <w:rsid w:val="00846AD7"/>
    <w:rsid w:val="00871164"/>
    <w:rsid w:val="00911F4D"/>
    <w:rsid w:val="00915003"/>
    <w:rsid w:val="009526F8"/>
    <w:rsid w:val="009F2671"/>
    <w:rsid w:val="00A4020F"/>
    <w:rsid w:val="00AB21A8"/>
    <w:rsid w:val="00AC6CAA"/>
    <w:rsid w:val="00B550E2"/>
    <w:rsid w:val="00B646C8"/>
    <w:rsid w:val="00BD2262"/>
    <w:rsid w:val="00BE635A"/>
    <w:rsid w:val="00BF2568"/>
    <w:rsid w:val="00C80AF0"/>
    <w:rsid w:val="00C86708"/>
    <w:rsid w:val="00E14296"/>
    <w:rsid w:val="00E15B2A"/>
    <w:rsid w:val="00F5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19B8B3-BA06-4384-8980-E533BD47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A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6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46A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46AD7"/>
  </w:style>
  <w:style w:type="paragraph" w:styleId="a6">
    <w:name w:val="Normal (Web)"/>
    <w:basedOn w:val="a"/>
    <w:uiPriority w:val="99"/>
    <w:rsid w:val="00846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9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95CEB"/>
  </w:style>
  <w:style w:type="character" w:customStyle="1" w:styleId="c1">
    <w:name w:val="c1"/>
    <w:basedOn w:val="a0"/>
    <w:rsid w:val="00595CEB"/>
  </w:style>
  <w:style w:type="character" w:customStyle="1" w:styleId="c2">
    <w:name w:val="c2"/>
    <w:basedOn w:val="a0"/>
    <w:rsid w:val="00595C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06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5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 лисная</cp:lastModifiedBy>
  <cp:revision>10</cp:revision>
  <cp:lastPrinted>2016-01-26T07:16:00Z</cp:lastPrinted>
  <dcterms:created xsi:type="dcterms:W3CDTF">2016-01-23T16:34:00Z</dcterms:created>
  <dcterms:modified xsi:type="dcterms:W3CDTF">2016-02-03T08:42:00Z</dcterms:modified>
</cp:coreProperties>
</file>