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7CE" w:rsidRPr="00A51E65" w:rsidRDefault="00AC2C8F">
      <w:pPr>
        <w:rPr>
          <w:rFonts w:ascii="Times New Roman" w:hAnsi="Times New Roman" w:cs="Times New Roman"/>
          <w:b/>
          <w:sz w:val="28"/>
          <w:szCs w:val="28"/>
        </w:rPr>
      </w:pPr>
      <w:r w:rsidRPr="00A51E65">
        <w:rPr>
          <w:rFonts w:ascii="Times New Roman" w:hAnsi="Times New Roman" w:cs="Times New Roman"/>
          <w:b/>
          <w:sz w:val="28"/>
          <w:szCs w:val="28"/>
        </w:rPr>
        <w:t>Конспект гимнастики после сна с закаливающими процедурами. Старшая группа.</w:t>
      </w:r>
    </w:p>
    <w:p w:rsidR="00AC2C8F" w:rsidRPr="00CE34A4" w:rsidRDefault="00AC2C8F">
      <w:pPr>
        <w:rPr>
          <w:rFonts w:ascii="Times New Roman" w:hAnsi="Times New Roman" w:cs="Times New Roman"/>
          <w:sz w:val="24"/>
          <w:szCs w:val="24"/>
        </w:rPr>
      </w:pPr>
      <w:r w:rsidRPr="00CE34A4">
        <w:rPr>
          <w:rFonts w:ascii="Times New Roman" w:hAnsi="Times New Roman" w:cs="Times New Roman"/>
          <w:b/>
          <w:sz w:val="24"/>
          <w:szCs w:val="24"/>
        </w:rPr>
        <w:t>Цель</w:t>
      </w:r>
      <w:r w:rsidRPr="00CE34A4">
        <w:rPr>
          <w:rFonts w:ascii="Times New Roman" w:hAnsi="Times New Roman" w:cs="Times New Roman"/>
          <w:sz w:val="24"/>
          <w:szCs w:val="24"/>
        </w:rPr>
        <w:t>: Способствовать быстрому и комфортному пробуждению детей после сна.</w:t>
      </w:r>
    </w:p>
    <w:p w:rsidR="00AC2C8F" w:rsidRPr="00CE34A4" w:rsidRDefault="00AC2C8F">
      <w:pPr>
        <w:rPr>
          <w:rFonts w:ascii="Times New Roman" w:hAnsi="Times New Roman" w:cs="Times New Roman"/>
          <w:sz w:val="24"/>
          <w:szCs w:val="24"/>
        </w:rPr>
      </w:pPr>
      <w:r w:rsidRPr="00CE34A4">
        <w:rPr>
          <w:rFonts w:ascii="Times New Roman" w:hAnsi="Times New Roman" w:cs="Times New Roman"/>
          <w:b/>
          <w:sz w:val="24"/>
          <w:szCs w:val="24"/>
        </w:rPr>
        <w:t>Образовательная задача</w:t>
      </w:r>
      <w:r w:rsidRPr="00CE34A4">
        <w:rPr>
          <w:rFonts w:ascii="Times New Roman" w:hAnsi="Times New Roman" w:cs="Times New Roman"/>
          <w:sz w:val="24"/>
          <w:szCs w:val="24"/>
        </w:rPr>
        <w:t>: формировать осознанное желание заниматься закаливающими процедурами, прививать навыки здорового образа жизни.</w:t>
      </w:r>
    </w:p>
    <w:p w:rsidR="00AC2C8F" w:rsidRPr="00CE34A4" w:rsidRDefault="00AC2C8F">
      <w:pPr>
        <w:rPr>
          <w:rFonts w:ascii="Times New Roman" w:hAnsi="Times New Roman" w:cs="Times New Roman"/>
          <w:sz w:val="24"/>
          <w:szCs w:val="24"/>
        </w:rPr>
      </w:pPr>
      <w:r w:rsidRPr="00CE34A4">
        <w:rPr>
          <w:rFonts w:ascii="Times New Roman" w:hAnsi="Times New Roman" w:cs="Times New Roman"/>
          <w:b/>
          <w:sz w:val="24"/>
          <w:szCs w:val="24"/>
        </w:rPr>
        <w:t>Воспитательная задача</w:t>
      </w:r>
      <w:r w:rsidRPr="00CE34A4">
        <w:rPr>
          <w:rFonts w:ascii="Times New Roman" w:hAnsi="Times New Roman" w:cs="Times New Roman"/>
          <w:sz w:val="24"/>
          <w:szCs w:val="24"/>
        </w:rPr>
        <w:t>: воспитывать желание быть здоровыми.</w:t>
      </w:r>
    </w:p>
    <w:p w:rsidR="00AC2C8F" w:rsidRPr="00CE34A4" w:rsidRDefault="00AC2C8F">
      <w:pPr>
        <w:rPr>
          <w:rFonts w:ascii="Times New Roman" w:hAnsi="Times New Roman" w:cs="Times New Roman"/>
          <w:sz w:val="24"/>
          <w:szCs w:val="24"/>
        </w:rPr>
      </w:pPr>
      <w:r w:rsidRPr="00CE34A4">
        <w:rPr>
          <w:rFonts w:ascii="Times New Roman" w:hAnsi="Times New Roman" w:cs="Times New Roman"/>
          <w:b/>
          <w:sz w:val="24"/>
          <w:szCs w:val="24"/>
        </w:rPr>
        <w:t>Оздоровительная задача</w:t>
      </w:r>
      <w:r w:rsidRPr="00CE34A4">
        <w:rPr>
          <w:rFonts w:ascii="Times New Roman" w:hAnsi="Times New Roman" w:cs="Times New Roman"/>
          <w:sz w:val="24"/>
          <w:szCs w:val="24"/>
        </w:rPr>
        <w:t>: укрепление здоровья детей, профилактика простудных заболеваний, профилактика плоскостопия.</w:t>
      </w:r>
    </w:p>
    <w:p w:rsidR="00AC2C8F" w:rsidRPr="00CE34A4" w:rsidRDefault="00AC2C8F">
      <w:pPr>
        <w:rPr>
          <w:rFonts w:ascii="Times New Roman" w:hAnsi="Times New Roman" w:cs="Times New Roman"/>
          <w:sz w:val="24"/>
          <w:szCs w:val="24"/>
        </w:rPr>
      </w:pPr>
      <w:r w:rsidRPr="00CE34A4">
        <w:rPr>
          <w:rFonts w:ascii="Times New Roman" w:hAnsi="Times New Roman" w:cs="Times New Roman"/>
          <w:b/>
          <w:sz w:val="24"/>
          <w:szCs w:val="24"/>
        </w:rPr>
        <w:t>Развивающая задача</w:t>
      </w:r>
      <w:r w:rsidRPr="00CE34A4">
        <w:rPr>
          <w:rFonts w:ascii="Times New Roman" w:hAnsi="Times New Roman" w:cs="Times New Roman"/>
          <w:sz w:val="24"/>
          <w:szCs w:val="24"/>
        </w:rPr>
        <w:t>: развивать у воспитанников воображение, творческую инициативу.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3973"/>
        <w:gridCol w:w="1839"/>
        <w:gridCol w:w="992"/>
        <w:gridCol w:w="1383"/>
      </w:tblGrid>
      <w:tr w:rsidR="00F91303" w:rsidTr="008B1212">
        <w:tc>
          <w:tcPr>
            <w:tcW w:w="1384" w:type="dxa"/>
          </w:tcPr>
          <w:p w:rsidR="00F91303" w:rsidRPr="00AD33F4" w:rsidRDefault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33F4"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3973" w:type="dxa"/>
          </w:tcPr>
          <w:p w:rsidR="00F91303" w:rsidRPr="00AD33F4" w:rsidRDefault="00F91303" w:rsidP="00F913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3F4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1839" w:type="dxa"/>
          </w:tcPr>
          <w:p w:rsidR="00F91303" w:rsidRPr="00AD33F4" w:rsidRDefault="00F91303" w:rsidP="008B12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3F4">
              <w:rPr>
                <w:rFonts w:ascii="Times New Roman" w:hAnsi="Times New Roman" w:cs="Times New Roman"/>
                <w:sz w:val="24"/>
                <w:szCs w:val="24"/>
              </w:rPr>
              <w:t>Метод</w:t>
            </w:r>
            <w:r w:rsidR="008B12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D33F4">
              <w:rPr>
                <w:rFonts w:ascii="Times New Roman" w:hAnsi="Times New Roman" w:cs="Times New Roman"/>
                <w:sz w:val="24"/>
                <w:szCs w:val="24"/>
              </w:rPr>
              <w:t xml:space="preserve"> указания</w:t>
            </w:r>
          </w:p>
        </w:tc>
        <w:tc>
          <w:tcPr>
            <w:tcW w:w="992" w:type="dxa"/>
          </w:tcPr>
          <w:p w:rsidR="00F91303" w:rsidRPr="00AD33F4" w:rsidRDefault="008B1212" w:rsidP="008B1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F91303" w:rsidRPr="00AD33F4">
              <w:rPr>
                <w:rFonts w:ascii="Times New Roman" w:hAnsi="Times New Roman" w:cs="Times New Roman"/>
                <w:sz w:val="24"/>
                <w:szCs w:val="24"/>
              </w:rPr>
              <w:t>озир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3" w:type="dxa"/>
          </w:tcPr>
          <w:p w:rsidR="00F91303" w:rsidRPr="00AD33F4" w:rsidRDefault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33F4">
              <w:rPr>
                <w:rFonts w:ascii="Times New Roman" w:hAnsi="Times New Roman" w:cs="Times New Roman"/>
                <w:sz w:val="24"/>
                <w:szCs w:val="24"/>
              </w:rPr>
              <w:t>темп</w:t>
            </w:r>
          </w:p>
        </w:tc>
      </w:tr>
      <w:tr w:rsidR="00F91303" w:rsidTr="008B1212">
        <w:trPr>
          <w:trHeight w:val="4396"/>
        </w:trPr>
        <w:tc>
          <w:tcPr>
            <w:tcW w:w="1384" w:type="dxa"/>
          </w:tcPr>
          <w:p w:rsidR="00F91303" w:rsidRPr="00F91303" w:rsidRDefault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1303">
              <w:rPr>
                <w:rFonts w:ascii="Times New Roman" w:hAnsi="Times New Roman" w:cs="Times New Roman"/>
                <w:sz w:val="24"/>
                <w:szCs w:val="24"/>
              </w:rPr>
              <w:t>вводная</w:t>
            </w:r>
          </w:p>
        </w:tc>
        <w:tc>
          <w:tcPr>
            <w:tcW w:w="3973" w:type="dxa"/>
          </w:tcPr>
          <w:p w:rsidR="00F91303" w:rsidRPr="00F91303" w:rsidRDefault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1303">
              <w:rPr>
                <w:rFonts w:ascii="Times New Roman" w:hAnsi="Times New Roman" w:cs="Times New Roman"/>
                <w:sz w:val="24"/>
                <w:szCs w:val="24"/>
              </w:rPr>
              <w:t>Пробуждение.</w:t>
            </w:r>
          </w:p>
          <w:p w:rsidR="0044708C" w:rsidRDefault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1303">
              <w:rPr>
                <w:rFonts w:ascii="Times New Roman" w:hAnsi="Times New Roman" w:cs="Times New Roman"/>
                <w:sz w:val="24"/>
                <w:szCs w:val="24"/>
              </w:rPr>
              <w:t>Под негромкую спокойную музыку бужу детей.</w:t>
            </w:r>
          </w:p>
          <w:p w:rsidR="0044708C" w:rsidRDefault="0044708C" w:rsidP="004470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708C">
              <w:rPr>
                <w:rFonts w:ascii="Times New Roman" w:hAnsi="Times New Roman" w:cs="Times New Roman"/>
                <w:sz w:val="24"/>
                <w:szCs w:val="24"/>
              </w:rPr>
              <w:t>Потягуни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70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708C">
              <w:rPr>
                <w:rFonts w:ascii="Times New Roman" w:hAnsi="Times New Roman" w:cs="Times New Roman"/>
                <w:sz w:val="24"/>
                <w:szCs w:val="24"/>
              </w:rPr>
              <w:t>потягушечки</w:t>
            </w:r>
            <w:proofErr w:type="spellEnd"/>
            <w:r w:rsidRPr="0044708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От носочков до </w:t>
            </w:r>
            <w:proofErr w:type="spellStart"/>
            <w:r w:rsidRPr="0044708C">
              <w:rPr>
                <w:rFonts w:ascii="Times New Roman" w:hAnsi="Times New Roman" w:cs="Times New Roman"/>
                <w:sz w:val="24"/>
                <w:szCs w:val="24"/>
              </w:rPr>
              <w:t>макушечки</w:t>
            </w:r>
            <w:proofErr w:type="spellEnd"/>
            <w:r w:rsidRPr="0044708C">
              <w:rPr>
                <w:rFonts w:ascii="Times New Roman" w:hAnsi="Times New Roman" w:cs="Times New Roman"/>
                <w:sz w:val="24"/>
                <w:szCs w:val="24"/>
              </w:rPr>
              <w:t>.                                               Мы потянемся - потянемся,                                               Маленькими не останемся.                                               Вот уже растём, растём, растём!</w:t>
            </w:r>
          </w:p>
          <w:p w:rsidR="0044708C" w:rsidRPr="00F91303" w:rsidRDefault="0044708C" w:rsidP="004470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1303" w:rsidRPr="00F91303" w:rsidRDefault="00F91303" w:rsidP="00CE3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1303">
              <w:rPr>
                <w:rFonts w:ascii="Times New Roman" w:hAnsi="Times New Roman" w:cs="Times New Roman"/>
                <w:sz w:val="24"/>
                <w:szCs w:val="24"/>
              </w:rPr>
              <w:t>Предлагаю детям, лежа в постели, сделать дыхательное упражнение</w:t>
            </w:r>
            <w:r w:rsidR="00E70788">
              <w:rPr>
                <w:rFonts w:ascii="Times New Roman" w:hAnsi="Times New Roman" w:cs="Times New Roman"/>
                <w:sz w:val="24"/>
                <w:szCs w:val="24"/>
              </w:rPr>
              <w:t xml:space="preserve"> "Воздушный шарик"</w:t>
            </w:r>
            <w:r w:rsidRPr="00F9130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70788">
              <w:rPr>
                <w:rFonts w:ascii="Times New Roman" w:hAnsi="Times New Roman" w:cs="Times New Roman"/>
                <w:sz w:val="24"/>
                <w:szCs w:val="24"/>
              </w:rPr>
              <w:t xml:space="preserve"> дети</w:t>
            </w:r>
            <w:r w:rsidRPr="00F91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0788">
              <w:rPr>
                <w:rFonts w:ascii="Times New Roman" w:hAnsi="Times New Roman" w:cs="Times New Roman"/>
                <w:sz w:val="24"/>
                <w:szCs w:val="24"/>
              </w:rPr>
              <w:t>кладут руки на живот.</w:t>
            </w:r>
            <w:r w:rsidR="00E70788">
              <w:t xml:space="preserve"> </w:t>
            </w:r>
            <w:r w:rsidR="00E70788">
              <w:rPr>
                <w:rFonts w:ascii="Times New Roman" w:hAnsi="Times New Roman" w:cs="Times New Roman"/>
                <w:sz w:val="24"/>
                <w:szCs w:val="24"/>
              </w:rPr>
              <w:t>Прошу их представить, что у них</w:t>
            </w:r>
            <w:r w:rsidR="00E70788" w:rsidRPr="00E70788">
              <w:rPr>
                <w:rFonts w:ascii="Times New Roman" w:hAnsi="Times New Roman" w:cs="Times New Roman"/>
                <w:sz w:val="24"/>
                <w:szCs w:val="24"/>
              </w:rPr>
              <w:t xml:space="preserve"> вместо животика – воздушный шарик. Теперь на вдохе медленно надуваем шарик-животик, задерживаем дыхание, и потом шарик сдуваем – медленно выдыхаем воздух.</w:t>
            </w:r>
          </w:p>
        </w:tc>
        <w:tc>
          <w:tcPr>
            <w:tcW w:w="1839" w:type="dxa"/>
          </w:tcPr>
          <w:p w:rsidR="00F91303" w:rsidRDefault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0788" w:rsidRDefault="00E707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0788" w:rsidRDefault="00E707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0788" w:rsidRDefault="00E707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0788" w:rsidRDefault="00E707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0788" w:rsidRDefault="00E707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0788" w:rsidRDefault="00E707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0788" w:rsidRDefault="00E707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0788" w:rsidRDefault="00E707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0788" w:rsidRDefault="00E707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0788" w:rsidRPr="00F91303" w:rsidRDefault="00E707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788">
              <w:rPr>
                <w:rFonts w:ascii="Times New Roman" w:hAnsi="Times New Roman" w:cs="Times New Roman"/>
                <w:sz w:val="24"/>
                <w:szCs w:val="24"/>
              </w:rPr>
              <w:t>Вдох ребенок должен делать через нос, а выдох через рот.</w:t>
            </w:r>
          </w:p>
        </w:tc>
        <w:tc>
          <w:tcPr>
            <w:tcW w:w="992" w:type="dxa"/>
          </w:tcPr>
          <w:p w:rsidR="00F91303" w:rsidRPr="00F91303" w:rsidRDefault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1303" w:rsidRPr="00F91303" w:rsidRDefault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1303" w:rsidRPr="00F91303" w:rsidRDefault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708C" w:rsidRDefault="004470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708C" w:rsidRDefault="004470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708C" w:rsidRDefault="004470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708C" w:rsidRDefault="004470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708C" w:rsidRDefault="004470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708C" w:rsidRDefault="004470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708C" w:rsidRDefault="004470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1303" w:rsidRPr="00F91303" w:rsidRDefault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1303">
              <w:rPr>
                <w:rFonts w:ascii="Times New Roman" w:hAnsi="Times New Roman" w:cs="Times New Roman"/>
                <w:sz w:val="24"/>
                <w:szCs w:val="24"/>
              </w:rPr>
              <w:t>3 раза</w:t>
            </w:r>
          </w:p>
        </w:tc>
        <w:tc>
          <w:tcPr>
            <w:tcW w:w="1383" w:type="dxa"/>
          </w:tcPr>
          <w:p w:rsidR="00F91303" w:rsidRDefault="00F91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303" w:rsidRDefault="00F91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708C" w:rsidRDefault="004470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708C" w:rsidRDefault="004470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708C" w:rsidRDefault="004470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708C" w:rsidRDefault="004470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708C" w:rsidRDefault="004470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708C" w:rsidRDefault="004470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708C" w:rsidRDefault="004470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708C" w:rsidRDefault="004470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1303" w:rsidRPr="00F91303" w:rsidRDefault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медленный</w:t>
            </w:r>
          </w:p>
          <w:p w:rsidR="00F91303" w:rsidRDefault="00F91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303" w:rsidRDefault="00F91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303" w:rsidRDefault="00F91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303" w:rsidRDefault="00F91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303" w:rsidRDefault="00F91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1303" w:rsidTr="008B1212">
        <w:tc>
          <w:tcPr>
            <w:tcW w:w="1384" w:type="dxa"/>
          </w:tcPr>
          <w:p w:rsidR="00F91303" w:rsidRPr="00F91303" w:rsidRDefault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Основная часть</w:t>
            </w:r>
          </w:p>
        </w:tc>
        <w:tc>
          <w:tcPr>
            <w:tcW w:w="3973" w:type="dxa"/>
          </w:tcPr>
          <w:p w:rsidR="00F91303" w:rsidRDefault="00CE34A4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упражнений</w:t>
            </w:r>
            <w:r w:rsidR="00F91303">
              <w:rPr>
                <w:rFonts w:ascii="Times New Roman" w:hAnsi="Times New Roman" w:cs="Times New Roman"/>
                <w:sz w:val="24"/>
                <w:szCs w:val="24"/>
              </w:rPr>
              <w:t xml:space="preserve"> "Забавные котята"</w:t>
            </w:r>
          </w:p>
          <w:p w:rsidR="00F91303" w:rsidRDefault="00F91303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"Котята просыпаются"</w:t>
            </w:r>
            <w:r w:rsidR="00CE34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91303" w:rsidRPr="00F91303" w:rsidRDefault="00F91303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И.п.</w:t>
            </w:r>
            <w:r w:rsidR="00A26D85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6D85">
              <w:rPr>
                <w:rFonts w:ascii="Times New Roman" w:hAnsi="Times New Roman" w:cs="Times New Roman"/>
                <w:sz w:val="24"/>
                <w:szCs w:val="24"/>
              </w:rPr>
              <w:t>лежа на спине, руки вдоль туловища.</w:t>
            </w:r>
          </w:p>
          <w:p w:rsidR="00F91303" w:rsidRDefault="00A26D85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В.- поднимают правую руку, затем левую, потягиваются.</w:t>
            </w:r>
          </w:p>
          <w:p w:rsidR="00A26D85" w:rsidRDefault="00A26D85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Вернуться в И.п.</w:t>
            </w:r>
          </w:p>
          <w:p w:rsidR="00A26D85" w:rsidRDefault="00A26D85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" Потянули задние лапки"</w:t>
            </w:r>
            <w:r w:rsidR="00CE34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6D85" w:rsidRDefault="00A26D85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И.п. - лежа на спине, руки вдоль туловища.</w:t>
            </w:r>
          </w:p>
          <w:p w:rsidR="00A26D85" w:rsidRDefault="00A26D85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- приподнять и потянуть правую ногу, затем левую, плавно попеременно опустить.</w:t>
            </w:r>
          </w:p>
          <w:p w:rsidR="00CE34A4" w:rsidRDefault="00CE34A4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" Котята ищет маму кошку"</w:t>
            </w:r>
            <w:r w:rsidR="00CE34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6D85" w:rsidRDefault="00A26D85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И.п. - лежа на животе.</w:t>
            </w:r>
          </w:p>
          <w:p w:rsidR="006C7188" w:rsidRDefault="00A26D85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- приподнять голову, поворот головой вправо-влево, вернуться в И.п.</w:t>
            </w:r>
          </w:p>
          <w:p w:rsidR="00A26D85" w:rsidRDefault="00A26D85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"Котята сердятся"</w:t>
            </w:r>
            <w:r w:rsidR="00CE34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6D85" w:rsidRDefault="00A26D85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И.п. - стоя на четвереньках.</w:t>
            </w:r>
          </w:p>
          <w:p w:rsidR="00A26D85" w:rsidRDefault="005B14AA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В.- приподняться, выгнуть спину "дугой", голову вниз, сказать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фыр-фыр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5B14AA" w:rsidRDefault="005B14AA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"Ласковые котята"</w:t>
            </w:r>
            <w:r w:rsidR="00CE34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B14AA" w:rsidRDefault="005B14AA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И.п. - стоя на четвереньках.</w:t>
            </w:r>
          </w:p>
          <w:p w:rsidR="005B14AA" w:rsidRDefault="005B14AA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В.- голову вверх, спину прогнуть, повилять хвостиком, сказать "Мяу!"</w:t>
            </w:r>
          </w:p>
          <w:p w:rsidR="005B14AA" w:rsidRDefault="005B14AA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"Котята играют с ленточкой"</w:t>
            </w:r>
            <w:r w:rsidR="00CE34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B14AA" w:rsidRDefault="005B14AA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И.п.- О.с.</w:t>
            </w:r>
          </w:p>
          <w:p w:rsidR="005B14AA" w:rsidRDefault="005B14AA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Руки через стороны вверх, хлопок над головой с одновременным подниманием на носки.</w:t>
            </w:r>
          </w:p>
          <w:p w:rsidR="005B14AA" w:rsidRDefault="005B14AA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Вернуться в И.п.</w:t>
            </w:r>
          </w:p>
          <w:p w:rsidR="00F91303" w:rsidRPr="00F91303" w:rsidRDefault="00F91303" w:rsidP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F91303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6D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Упражнение выполняется в постели.</w:t>
            </w: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6D85">
              <w:rPr>
                <w:rFonts w:ascii="Times New Roman" w:hAnsi="Times New Roman" w:cs="Times New Roman"/>
                <w:sz w:val="24"/>
                <w:szCs w:val="24"/>
              </w:rPr>
              <w:t>Упражнение выполняется в постели.</w:t>
            </w: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4A4" w:rsidRDefault="00CE34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4A4" w:rsidRDefault="00CE34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6D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Упражнение выполняется в постели.</w:t>
            </w: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188" w:rsidRDefault="006C7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6D85">
              <w:rPr>
                <w:rFonts w:ascii="Times New Roman" w:hAnsi="Times New Roman" w:cs="Times New Roman"/>
                <w:sz w:val="24"/>
                <w:szCs w:val="24"/>
              </w:rPr>
              <w:t>Упражнение выполняется в постели.</w:t>
            </w:r>
          </w:p>
          <w:p w:rsidR="00F21B1D" w:rsidRDefault="00F21B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6D85">
              <w:rPr>
                <w:rFonts w:ascii="Times New Roman" w:hAnsi="Times New Roman" w:cs="Times New Roman"/>
                <w:sz w:val="24"/>
                <w:szCs w:val="24"/>
              </w:rPr>
              <w:t>Упражнение выполняется в постели.</w:t>
            </w: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Pr="00A26D85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выполняется стоя</w:t>
            </w:r>
            <w:r w:rsidR="006C718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возле кровати</w:t>
            </w:r>
            <w:r w:rsidR="00F21B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6D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раз</w:t>
            </w: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F21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26D85" w:rsidRPr="00A26D85">
              <w:rPr>
                <w:rFonts w:ascii="Times New Roman" w:hAnsi="Times New Roman" w:cs="Times New Roman"/>
                <w:sz w:val="24"/>
                <w:szCs w:val="24"/>
              </w:rPr>
              <w:t xml:space="preserve"> раз</w:t>
            </w: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B1D" w:rsidRDefault="00F21B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B1D" w:rsidRDefault="00F21B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4A4" w:rsidRDefault="00CE34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4A4" w:rsidRDefault="00CE34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6D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раз</w:t>
            </w: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4A4" w:rsidRDefault="00CE34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188" w:rsidRDefault="006C7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6D85">
              <w:rPr>
                <w:rFonts w:ascii="Times New Roman" w:hAnsi="Times New Roman" w:cs="Times New Roman"/>
                <w:sz w:val="24"/>
                <w:szCs w:val="24"/>
              </w:rPr>
              <w:t>5 раз</w:t>
            </w: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6D85">
              <w:rPr>
                <w:rFonts w:ascii="Times New Roman" w:hAnsi="Times New Roman" w:cs="Times New Roman"/>
                <w:sz w:val="24"/>
                <w:szCs w:val="24"/>
              </w:rPr>
              <w:t>5 раз</w:t>
            </w: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раз</w:t>
            </w: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Pr="00A26D85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A26D85" w:rsidRPr="00F91303" w:rsidRDefault="00A26D85" w:rsidP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медленный</w:t>
            </w:r>
          </w:p>
          <w:p w:rsidR="00F91303" w:rsidRDefault="00F913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B1D" w:rsidRDefault="00F21B1D" w:rsidP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Pr="00F91303" w:rsidRDefault="00A26D85" w:rsidP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медленный</w:t>
            </w: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B1D" w:rsidRDefault="00F21B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4A4" w:rsidRDefault="00CE34A4" w:rsidP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F21B1D" w:rsidP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</w:t>
            </w:r>
            <w:r w:rsidR="00A26D85">
              <w:rPr>
                <w:rFonts w:ascii="Times New Roman" w:hAnsi="Times New Roman" w:cs="Times New Roman"/>
                <w:sz w:val="24"/>
                <w:szCs w:val="24"/>
              </w:rPr>
              <w:t>едленный</w:t>
            </w:r>
          </w:p>
          <w:p w:rsidR="005B14AA" w:rsidRDefault="005B14AA" w:rsidP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 w:rsidP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188" w:rsidRDefault="006C7188" w:rsidP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4A4" w:rsidRDefault="00CE34A4" w:rsidP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188" w:rsidRDefault="006C7188" w:rsidP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188" w:rsidRDefault="006C7188" w:rsidP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Pr="00F91303" w:rsidRDefault="005B14AA" w:rsidP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медленный</w:t>
            </w:r>
          </w:p>
          <w:p w:rsidR="005B14AA" w:rsidRDefault="005B14AA" w:rsidP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 w:rsidP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 w:rsidP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 w:rsidP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188" w:rsidRDefault="006C7188" w:rsidP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Pr="00F91303" w:rsidRDefault="005B14AA" w:rsidP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медленный</w:t>
            </w:r>
          </w:p>
          <w:p w:rsidR="005B14AA" w:rsidRPr="00F91303" w:rsidRDefault="005B14AA" w:rsidP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85" w:rsidRDefault="00A26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188" w:rsidRDefault="006C7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4AA" w:rsidRPr="00A26D85" w:rsidRDefault="005B1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</w:tr>
      <w:tr w:rsidR="00F91303" w:rsidTr="008B1212">
        <w:tc>
          <w:tcPr>
            <w:tcW w:w="1384" w:type="dxa"/>
          </w:tcPr>
          <w:p w:rsidR="00F91303" w:rsidRPr="006C7188" w:rsidRDefault="006C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973" w:type="dxa"/>
          </w:tcPr>
          <w:p w:rsidR="00F21B1D" w:rsidRDefault="006C7188" w:rsidP="006C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выходят из спальни.</w:t>
            </w:r>
          </w:p>
          <w:p w:rsidR="00F91303" w:rsidRDefault="006C7188" w:rsidP="006C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Ходьба по массажным коврикам, во время ходьбы выполняется дыхательное упражнение "Ежик": поворот головы вправо-влево в темпе движения. Одновременно с каждым поворотом делать вдох носом, короткий, шумный, с напряжением мышц всей носоглотки. Выдох произвольный, через </w:t>
            </w:r>
            <w:r w:rsidR="00E26EED">
              <w:rPr>
                <w:rFonts w:ascii="Times New Roman" w:hAnsi="Times New Roman" w:cs="Times New Roman"/>
                <w:sz w:val="24"/>
                <w:szCs w:val="24"/>
              </w:rPr>
              <w:t>полуоткрытые губы.</w:t>
            </w:r>
          </w:p>
          <w:p w:rsidR="00E26EED" w:rsidRDefault="00E26EED" w:rsidP="006C7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EED" w:rsidRDefault="00E26EED" w:rsidP="006C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21B1D">
              <w:rPr>
                <w:rFonts w:ascii="Times New Roman" w:hAnsi="Times New Roman" w:cs="Times New Roman"/>
                <w:sz w:val="24"/>
                <w:szCs w:val="24"/>
              </w:rPr>
              <w:t>сле ходьбы по массажным коврикам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проводятся закал</w:t>
            </w:r>
            <w:r w:rsidR="00F21B1D">
              <w:rPr>
                <w:rFonts w:ascii="Times New Roman" w:hAnsi="Times New Roman" w:cs="Times New Roman"/>
                <w:sz w:val="24"/>
                <w:szCs w:val="24"/>
              </w:rPr>
              <w:t>ивающие процедуры: хождение по 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мкостям с контрастной температурой воды. На</w:t>
            </w:r>
            <w:r w:rsidR="007B2A17">
              <w:rPr>
                <w:rFonts w:ascii="Times New Roman" w:hAnsi="Times New Roman" w:cs="Times New Roman"/>
                <w:sz w:val="24"/>
                <w:szCs w:val="24"/>
              </w:rPr>
              <w:t xml:space="preserve"> период проведения закаливания температура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воды 30°-26°-30°</w:t>
            </w:r>
          </w:p>
          <w:p w:rsidR="00E26EED" w:rsidRDefault="00E26EED" w:rsidP="006C7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EED" w:rsidRDefault="00E26EED" w:rsidP="006C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закаливания дети встают на массажн</w:t>
            </w:r>
            <w:r w:rsidR="00B7563E">
              <w:rPr>
                <w:rFonts w:ascii="Times New Roman" w:hAnsi="Times New Roman" w:cs="Times New Roman"/>
                <w:sz w:val="24"/>
                <w:szCs w:val="24"/>
              </w:rPr>
              <w:t>ый коврик с силиконовыми шипами и поглаживают об него стопы.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После закаливания дети р</w:t>
            </w:r>
            <w:r w:rsidR="008B1212">
              <w:rPr>
                <w:rFonts w:ascii="Times New Roman" w:hAnsi="Times New Roman" w:cs="Times New Roman"/>
                <w:sz w:val="24"/>
                <w:szCs w:val="24"/>
              </w:rPr>
              <w:t>астирают ноги полотенцем и одеваются в групповую одежду.</w:t>
            </w:r>
          </w:p>
          <w:p w:rsidR="008B1212" w:rsidRPr="00E26EED" w:rsidRDefault="008B1212" w:rsidP="006C7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F91303" w:rsidRDefault="00E26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 проведением закаливающих процедур группу необходимо хорошо проветрить.</w:t>
            </w:r>
          </w:p>
          <w:p w:rsidR="00E26EED" w:rsidRDefault="00E26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EED" w:rsidRDefault="00E26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EED" w:rsidRDefault="00E26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EED" w:rsidRDefault="00E26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EED" w:rsidRPr="00E26EED" w:rsidRDefault="00E26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1303" w:rsidRDefault="00E26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раза</w:t>
            </w:r>
          </w:p>
          <w:p w:rsidR="00E26EED" w:rsidRDefault="00E26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EED" w:rsidRDefault="00E26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EED" w:rsidRDefault="00E26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EED" w:rsidRDefault="00E26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EED" w:rsidRDefault="00E26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EED" w:rsidRDefault="00E26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EED" w:rsidRDefault="00E26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EED" w:rsidRDefault="00E26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EED" w:rsidRDefault="00E26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EED" w:rsidRDefault="00E26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EED" w:rsidRDefault="00E26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EED" w:rsidRDefault="00E26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EED" w:rsidRPr="00E26EED" w:rsidRDefault="00E26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</w:t>
            </w:r>
          </w:p>
        </w:tc>
        <w:tc>
          <w:tcPr>
            <w:tcW w:w="1383" w:type="dxa"/>
          </w:tcPr>
          <w:p w:rsidR="00F91303" w:rsidRPr="00E26EED" w:rsidRDefault="00E26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</w:tr>
    </w:tbl>
    <w:p w:rsidR="00AC2C8F" w:rsidRPr="00AC2C8F" w:rsidRDefault="00AC2C8F">
      <w:pPr>
        <w:rPr>
          <w:rFonts w:ascii="Times New Roman" w:hAnsi="Times New Roman" w:cs="Times New Roman"/>
          <w:sz w:val="28"/>
          <w:szCs w:val="28"/>
        </w:rPr>
      </w:pPr>
    </w:p>
    <w:sectPr w:rsidR="00AC2C8F" w:rsidRPr="00AC2C8F" w:rsidSect="008507CE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416" w:rsidRDefault="00647416" w:rsidP="00E26EED">
      <w:pPr>
        <w:spacing w:after="0" w:line="240" w:lineRule="auto"/>
      </w:pPr>
      <w:r>
        <w:separator/>
      </w:r>
    </w:p>
  </w:endnote>
  <w:endnote w:type="continuationSeparator" w:id="0">
    <w:p w:rsidR="00647416" w:rsidRDefault="00647416" w:rsidP="00E26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416" w:rsidRDefault="00647416" w:rsidP="00E26EED">
      <w:pPr>
        <w:spacing w:after="0" w:line="240" w:lineRule="auto"/>
      </w:pPr>
      <w:r>
        <w:separator/>
      </w:r>
    </w:p>
  </w:footnote>
  <w:footnote w:type="continuationSeparator" w:id="0">
    <w:p w:rsidR="00647416" w:rsidRDefault="00647416" w:rsidP="00E26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7261766"/>
      <w:docPartObj>
        <w:docPartGallery w:val="Page Numbers (Top of Page)"/>
        <w:docPartUnique/>
      </w:docPartObj>
    </w:sdtPr>
    <w:sdtContent>
      <w:p w:rsidR="00E26EED" w:rsidRDefault="00166D93">
        <w:pPr>
          <w:pStyle w:val="a4"/>
          <w:jc w:val="center"/>
        </w:pPr>
        <w:fldSimple w:instr=" PAGE   \* MERGEFORMAT ">
          <w:r w:rsidR="008B1212">
            <w:rPr>
              <w:noProof/>
            </w:rPr>
            <w:t>2</w:t>
          </w:r>
        </w:fldSimple>
      </w:p>
    </w:sdtContent>
  </w:sdt>
  <w:p w:rsidR="00E26EED" w:rsidRDefault="00E26EED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2C8F"/>
    <w:rsid w:val="00166D93"/>
    <w:rsid w:val="001C206A"/>
    <w:rsid w:val="00223909"/>
    <w:rsid w:val="002412EA"/>
    <w:rsid w:val="0024365D"/>
    <w:rsid w:val="0044708C"/>
    <w:rsid w:val="005B14AA"/>
    <w:rsid w:val="00647416"/>
    <w:rsid w:val="006C7188"/>
    <w:rsid w:val="00700176"/>
    <w:rsid w:val="007050DC"/>
    <w:rsid w:val="00787850"/>
    <w:rsid w:val="007B2A17"/>
    <w:rsid w:val="008507CE"/>
    <w:rsid w:val="008B1212"/>
    <w:rsid w:val="009E3014"/>
    <w:rsid w:val="00A26D85"/>
    <w:rsid w:val="00A51E65"/>
    <w:rsid w:val="00A96A8B"/>
    <w:rsid w:val="00AC2C8F"/>
    <w:rsid w:val="00AD33F4"/>
    <w:rsid w:val="00B74448"/>
    <w:rsid w:val="00B7563E"/>
    <w:rsid w:val="00CE34A4"/>
    <w:rsid w:val="00D93344"/>
    <w:rsid w:val="00E05234"/>
    <w:rsid w:val="00E26EED"/>
    <w:rsid w:val="00E70788"/>
    <w:rsid w:val="00EC53E4"/>
    <w:rsid w:val="00F21B1D"/>
    <w:rsid w:val="00F91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7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13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26E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26EED"/>
  </w:style>
  <w:style w:type="paragraph" w:styleId="a6">
    <w:name w:val="footer"/>
    <w:basedOn w:val="a"/>
    <w:link w:val="a7"/>
    <w:uiPriority w:val="99"/>
    <w:semiHidden/>
    <w:unhideWhenUsed/>
    <w:rsid w:val="00E26E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26E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CE46FD-4AC6-4FA6-8545-CFDC115BE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2016-01-26T07:25:00Z</cp:lastPrinted>
  <dcterms:created xsi:type="dcterms:W3CDTF">2015-12-26T16:58:00Z</dcterms:created>
  <dcterms:modified xsi:type="dcterms:W3CDTF">2016-01-26T07:26:00Z</dcterms:modified>
</cp:coreProperties>
</file>