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3FD" w:rsidRDefault="00E033FD">
      <w:pPr>
        <w:rPr>
          <w:rFonts w:ascii="Times New Roman" w:hAnsi="Times New Roman" w:cs="Times New Roman"/>
          <w:b/>
          <w:sz w:val="28"/>
          <w:szCs w:val="28"/>
        </w:rPr>
      </w:pPr>
      <w:r w:rsidRPr="00E033FD">
        <w:rPr>
          <w:rFonts w:ascii="Times New Roman" w:hAnsi="Times New Roman" w:cs="Times New Roman"/>
          <w:b/>
          <w:sz w:val="28"/>
          <w:szCs w:val="28"/>
        </w:rPr>
        <w:t>Конспект гимнастики после сна</w:t>
      </w:r>
      <w:r>
        <w:rPr>
          <w:rFonts w:ascii="Times New Roman" w:hAnsi="Times New Roman" w:cs="Times New Roman"/>
          <w:b/>
          <w:sz w:val="28"/>
          <w:szCs w:val="28"/>
        </w:rPr>
        <w:t xml:space="preserve"> с закаливающими процедурами</w:t>
      </w:r>
      <w:r w:rsidRPr="00E033FD">
        <w:rPr>
          <w:rFonts w:ascii="Times New Roman" w:hAnsi="Times New Roman" w:cs="Times New Roman"/>
          <w:b/>
          <w:sz w:val="28"/>
          <w:szCs w:val="28"/>
        </w:rPr>
        <w:t>.</w:t>
      </w:r>
    </w:p>
    <w:p w:rsidR="0092387B" w:rsidRDefault="00E033FD">
      <w:pPr>
        <w:rPr>
          <w:rFonts w:ascii="Times New Roman" w:hAnsi="Times New Roman" w:cs="Times New Roman"/>
          <w:b/>
          <w:sz w:val="28"/>
          <w:szCs w:val="28"/>
        </w:rPr>
      </w:pPr>
      <w:r w:rsidRPr="00E033FD">
        <w:rPr>
          <w:rFonts w:ascii="Times New Roman" w:hAnsi="Times New Roman" w:cs="Times New Roman"/>
          <w:b/>
          <w:sz w:val="28"/>
          <w:szCs w:val="28"/>
        </w:rPr>
        <w:t xml:space="preserve"> Вторая группа раннего возраста.</w:t>
      </w:r>
    </w:p>
    <w:p w:rsidR="00E033FD" w:rsidRDefault="00E033FD" w:rsidP="00E033FD">
      <w:pPr>
        <w:rPr>
          <w:rFonts w:ascii="Times New Roman" w:hAnsi="Times New Roman" w:cs="Times New Roman"/>
          <w:sz w:val="28"/>
          <w:szCs w:val="28"/>
        </w:rPr>
      </w:pPr>
      <w:r w:rsidRPr="00AC2C8F">
        <w:rPr>
          <w:rFonts w:ascii="Times New Roman" w:hAnsi="Times New Roman" w:cs="Times New Roman"/>
          <w:b/>
          <w:sz w:val="28"/>
          <w:szCs w:val="28"/>
        </w:rPr>
        <w:t>Цель</w:t>
      </w:r>
      <w:r w:rsidRPr="00AC2C8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быстрому и комфортному пробуждению детей после сна.</w:t>
      </w:r>
    </w:p>
    <w:p w:rsidR="00E033FD" w:rsidRDefault="00E033FD" w:rsidP="00E033FD">
      <w:pPr>
        <w:rPr>
          <w:rFonts w:ascii="Times New Roman" w:hAnsi="Times New Roman" w:cs="Times New Roman"/>
          <w:sz w:val="28"/>
          <w:szCs w:val="28"/>
        </w:rPr>
      </w:pPr>
      <w:r w:rsidRPr="00AC2C8F">
        <w:rPr>
          <w:rFonts w:ascii="Times New Roman" w:hAnsi="Times New Roman" w:cs="Times New Roman"/>
          <w:b/>
          <w:sz w:val="28"/>
          <w:szCs w:val="28"/>
        </w:rPr>
        <w:t>Образовательная задача</w:t>
      </w:r>
      <w:r>
        <w:rPr>
          <w:rFonts w:ascii="Times New Roman" w:hAnsi="Times New Roman" w:cs="Times New Roman"/>
          <w:sz w:val="28"/>
          <w:szCs w:val="28"/>
        </w:rPr>
        <w:t>: формировать осознанное желание заниматься закаливающими процедурами, прививать навыки здорового образа жизни.</w:t>
      </w:r>
    </w:p>
    <w:p w:rsidR="00E033FD" w:rsidRDefault="00E033FD" w:rsidP="00E033FD">
      <w:pPr>
        <w:rPr>
          <w:rFonts w:ascii="Times New Roman" w:hAnsi="Times New Roman" w:cs="Times New Roman"/>
          <w:sz w:val="28"/>
          <w:szCs w:val="28"/>
        </w:rPr>
      </w:pPr>
      <w:r w:rsidRPr="00AC2C8F">
        <w:rPr>
          <w:rFonts w:ascii="Times New Roman" w:hAnsi="Times New Roman" w:cs="Times New Roman"/>
          <w:b/>
          <w:sz w:val="28"/>
          <w:szCs w:val="28"/>
        </w:rPr>
        <w:t>Воспитательная задача</w:t>
      </w:r>
      <w:r>
        <w:rPr>
          <w:rFonts w:ascii="Times New Roman" w:hAnsi="Times New Roman" w:cs="Times New Roman"/>
          <w:sz w:val="28"/>
          <w:szCs w:val="28"/>
        </w:rPr>
        <w:t>: воспитывать желание быть здоровыми.</w:t>
      </w:r>
    </w:p>
    <w:p w:rsidR="00E033FD" w:rsidRDefault="00E033FD" w:rsidP="00E033FD">
      <w:pPr>
        <w:rPr>
          <w:rFonts w:ascii="Times New Roman" w:hAnsi="Times New Roman" w:cs="Times New Roman"/>
          <w:sz w:val="28"/>
          <w:szCs w:val="28"/>
        </w:rPr>
      </w:pPr>
      <w:r w:rsidRPr="00AC2C8F">
        <w:rPr>
          <w:rFonts w:ascii="Times New Roman" w:hAnsi="Times New Roman" w:cs="Times New Roman"/>
          <w:b/>
          <w:sz w:val="28"/>
          <w:szCs w:val="28"/>
        </w:rPr>
        <w:t>Оздоровительная задача</w:t>
      </w:r>
      <w:r>
        <w:rPr>
          <w:rFonts w:ascii="Times New Roman" w:hAnsi="Times New Roman" w:cs="Times New Roman"/>
          <w:sz w:val="28"/>
          <w:szCs w:val="28"/>
        </w:rPr>
        <w:t>: укрепление здоровья детей, профилактика простудных заболеваний, профилактика плоскостопия.</w:t>
      </w:r>
    </w:p>
    <w:p w:rsidR="0083105C" w:rsidRPr="00443DC2" w:rsidRDefault="00E033FD" w:rsidP="00E033FD">
      <w:pPr>
        <w:rPr>
          <w:rFonts w:ascii="Times New Roman" w:hAnsi="Times New Roman" w:cs="Times New Roman"/>
          <w:sz w:val="28"/>
          <w:szCs w:val="28"/>
        </w:rPr>
      </w:pPr>
      <w:r w:rsidRPr="00AC2C8F">
        <w:rPr>
          <w:rFonts w:ascii="Times New Roman" w:hAnsi="Times New Roman" w:cs="Times New Roman"/>
          <w:b/>
          <w:sz w:val="28"/>
          <w:szCs w:val="28"/>
        </w:rPr>
        <w:t>Развивающая задача</w:t>
      </w:r>
      <w:r>
        <w:rPr>
          <w:rFonts w:ascii="Times New Roman" w:hAnsi="Times New Roman" w:cs="Times New Roman"/>
          <w:sz w:val="28"/>
          <w:szCs w:val="28"/>
        </w:rPr>
        <w:t>: развивать у воспитанников воображение, творческую инициативу</w:t>
      </w:r>
      <w:r w:rsidR="00443DC2">
        <w:rPr>
          <w:rFonts w:ascii="Times New Roman" w:hAnsi="Times New Roman" w:cs="Times New Roman"/>
          <w:sz w:val="28"/>
          <w:szCs w:val="28"/>
        </w:rPr>
        <w:t>,</w:t>
      </w:r>
      <w:r w:rsidR="00443DC2" w:rsidRPr="00443DC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443DC2" w:rsidRPr="00443DC2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у детей умение двигаться ритмично, согласовывать движения со словами</w:t>
      </w:r>
      <w:r w:rsidR="0083105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tbl>
      <w:tblPr>
        <w:tblStyle w:val="a3"/>
        <w:tblW w:w="0" w:type="auto"/>
        <w:tblLook w:val="04A0"/>
      </w:tblPr>
      <w:tblGrid>
        <w:gridCol w:w="1894"/>
        <w:gridCol w:w="2882"/>
        <w:gridCol w:w="2014"/>
        <w:gridCol w:w="1350"/>
        <w:gridCol w:w="1431"/>
      </w:tblGrid>
      <w:tr w:rsidR="00443DC2" w:rsidTr="00E033FD">
        <w:tc>
          <w:tcPr>
            <w:tcW w:w="1166" w:type="dxa"/>
          </w:tcPr>
          <w:p w:rsidR="00E033FD" w:rsidRPr="00F553A3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3762" w:type="dxa"/>
          </w:tcPr>
          <w:p w:rsidR="00E033FD" w:rsidRPr="00F553A3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112" w:type="dxa"/>
          </w:tcPr>
          <w:p w:rsidR="00E033FD" w:rsidRPr="00F553A3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t>Методические указания</w:t>
            </w:r>
          </w:p>
        </w:tc>
        <w:tc>
          <w:tcPr>
            <w:tcW w:w="1432" w:type="dxa"/>
          </w:tcPr>
          <w:p w:rsidR="00E033FD" w:rsidRPr="00F553A3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1099" w:type="dxa"/>
          </w:tcPr>
          <w:p w:rsidR="00E033FD" w:rsidRPr="00F553A3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t>темп</w:t>
            </w:r>
          </w:p>
        </w:tc>
      </w:tr>
      <w:tr w:rsidR="00443DC2" w:rsidTr="00E033FD">
        <w:tc>
          <w:tcPr>
            <w:tcW w:w="1166" w:type="dxa"/>
          </w:tcPr>
          <w:p w:rsidR="00E033FD" w:rsidRPr="00F553A3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t>вводная</w:t>
            </w:r>
          </w:p>
        </w:tc>
        <w:tc>
          <w:tcPr>
            <w:tcW w:w="3762" w:type="dxa"/>
          </w:tcPr>
          <w:p w:rsidR="00E033FD" w:rsidRPr="00F553A3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t>Пробуждение.</w:t>
            </w:r>
          </w:p>
          <w:p w:rsidR="00AB6903" w:rsidRPr="00AB6903" w:rsidRDefault="00E033FD" w:rsidP="00AB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t>Под негромкую спокойную музыку бужу детей.</w:t>
            </w:r>
          </w:p>
          <w:p w:rsidR="00AB6903" w:rsidRPr="00AB6903" w:rsidRDefault="00AB6903" w:rsidP="00AB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903">
              <w:rPr>
                <w:rFonts w:ascii="Times New Roman" w:hAnsi="Times New Roman" w:cs="Times New Roman"/>
                <w:sz w:val="24"/>
                <w:szCs w:val="24"/>
              </w:rPr>
              <w:t>Глазки открываются,</w:t>
            </w:r>
          </w:p>
          <w:p w:rsidR="00AB6903" w:rsidRPr="00AB6903" w:rsidRDefault="00AB6903" w:rsidP="00AB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903">
              <w:rPr>
                <w:rFonts w:ascii="Times New Roman" w:hAnsi="Times New Roman" w:cs="Times New Roman"/>
                <w:sz w:val="24"/>
                <w:szCs w:val="24"/>
              </w:rPr>
              <w:t>Глазки просыпаются,</w:t>
            </w:r>
          </w:p>
          <w:p w:rsidR="00AB6903" w:rsidRPr="00AB6903" w:rsidRDefault="00AB6903" w:rsidP="00AB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6903">
              <w:rPr>
                <w:rFonts w:ascii="Times New Roman" w:hAnsi="Times New Roman" w:cs="Times New Roman"/>
                <w:sz w:val="24"/>
                <w:szCs w:val="24"/>
              </w:rPr>
              <w:t>Потягушки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690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6903">
              <w:rPr>
                <w:rFonts w:ascii="Times New Roman" w:hAnsi="Times New Roman" w:cs="Times New Roman"/>
                <w:sz w:val="24"/>
                <w:szCs w:val="24"/>
              </w:rPr>
              <w:t>ножки,</w:t>
            </w:r>
          </w:p>
          <w:p w:rsidR="00AB6903" w:rsidRPr="00AB6903" w:rsidRDefault="00AB6903" w:rsidP="00AB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6903">
              <w:rPr>
                <w:rFonts w:ascii="Times New Roman" w:hAnsi="Times New Roman" w:cs="Times New Roman"/>
                <w:sz w:val="24"/>
                <w:szCs w:val="24"/>
              </w:rPr>
              <w:t>Потягушки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690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6903">
              <w:rPr>
                <w:rFonts w:ascii="Times New Roman" w:hAnsi="Times New Roman" w:cs="Times New Roman"/>
                <w:sz w:val="24"/>
                <w:szCs w:val="24"/>
              </w:rPr>
              <w:t>пяточки,</w:t>
            </w:r>
          </w:p>
          <w:p w:rsidR="00AB6903" w:rsidRPr="00AB6903" w:rsidRDefault="00AB6903" w:rsidP="00AB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903">
              <w:rPr>
                <w:rFonts w:ascii="Times New Roman" w:hAnsi="Times New Roman" w:cs="Times New Roman"/>
                <w:sz w:val="24"/>
                <w:szCs w:val="24"/>
              </w:rPr>
              <w:t>Ручки и ладошки,</w:t>
            </w:r>
          </w:p>
          <w:p w:rsidR="00AB6903" w:rsidRDefault="00AB6903" w:rsidP="00AB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903">
              <w:rPr>
                <w:rFonts w:ascii="Times New Roman" w:hAnsi="Times New Roman" w:cs="Times New Roman"/>
                <w:sz w:val="24"/>
                <w:szCs w:val="24"/>
              </w:rPr>
              <w:t xml:space="preserve">Сладкие </w:t>
            </w:r>
            <w:proofErr w:type="spellStart"/>
            <w:r w:rsidRPr="00AB6903">
              <w:rPr>
                <w:rFonts w:ascii="Times New Roman" w:hAnsi="Times New Roman" w:cs="Times New Roman"/>
                <w:sz w:val="24"/>
                <w:szCs w:val="24"/>
              </w:rPr>
              <w:t>ребяточки</w:t>
            </w:r>
            <w:proofErr w:type="spellEnd"/>
            <w:r w:rsidRPr="00AB6903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0D593F" w:rsidRDefault="000D593F" w:rsidP="00AB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93F" w:rsidRPr="000D593F" w:rsidRDefault="000D593F" w:rsidP="000D59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>Дети постепенн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 просыпаются. П</w:t>
            </w: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>одхо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жу</w:t>
            </w: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  не проснувшемуся ребенку  и проговарива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</w:t>
            </w: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стихотворение индивидуально для ребенка , проговаривая его имя.)</w:t>
            </w:r>
          </w:p>
          <w:p w:rsidR="00AB6903" w:rsidRPr="00F553A3" w:rsidRDefault="000D593F" w:rsidP="00AB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>Все детки проснулись? А теперь приступим к нашей гимнастике.</w:t>
            </w:r>
          </w:p>
          <w:p w:rsidR="00E033FD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детям, лежа в постели, сделать дыхательное упражнение: </w:t>
            </w:r>
          </w:p>
          <w:p w:rsidR="000D593F" w:rsidRDefault="000D593F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93F" w:rsidRDefault="000D593F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93F" w:rsidRDefault="000D593F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Pr="0083105C" w:rsidRDefault="003D6754" w:rsidP="003D67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05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"Каша кипит"</w:t>
            </w:r>
          </w:p>
          <w:p w:rsidR="003D6754" w:rsidRPr="003D6754" w:rsidRDefault="003D6754" w:rsidP="003D67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 п. -</w:t>
            </w:r>
            <w:r w:rsidRPr="003D6754">
              <w:rPr>
                <w:rFonts w:ascii="Times New Roman" w:hAnsi="Times New Roman" w:cs="Times New Roman"/>
                <w:sz w:val="24"/>
                <w:szCs w:val="24"/>
              </w:rPr>
              <w:t xml:space="preserve"> сидя,</w:t>
            </w:r>
            <w:r w:rsidR="008172A9">
              <w:rPr>
                <w:rFonts w:ascii="Times New Roman" w:hAnsi="Times New Roman" w:cs="Times New Roman"/>
                <w:sz w:val="24"/>
                <w:szCs w:val="24"/>
              </w:rPr>
              <w:t xml:space="preserve"> одна рука лежит на животе, дру</w:t>
            </w:r>
            <w:r w:rsidRPr="003D6754">
              <w:rPr>
                <w:rFonts w:ascii="Times New Roman" w:hAnsi="Times New Roman" w:cs="Times New Roman"/>
                <w:sz w:val="24"/>
                <w:szCs w:val="24"/>
              </w:rPr>
              <w:t>гая — на груди.</w:t>
            </w:r>
          </w:p>
          <w:p w:rsidR="003D6754" w:rsidRPr="00F553A3" w:rsidRDefault="003D6754" w:rsidP="00817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754">
              <w:rPr>
                <w:rFonts w:ascii="Times New Roman" w:hAnsi="Times New Roman" w:cs="Times New Roman"/>
                <w:sz w:val="24"/>
                <w:szCs w:val="24"/>
              </w:rPr>
              <w:t xml:space="preserve">Втягивая живот и набирая воздух в легкие — вдох, опуская грудь (выдыхая воздух) и выпячивая живот —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выдох. При выдо</w:t>
            </w:r>
            <w:r w:rsidRPr="003D6754">
              <w:rPr>
                <w:rFonts w:ascii="Times New Roman" w:hAnsi="Times New Roman" w:cs="Times New Roman"/>
                <w:sz w:val="24"/>
                <w:szCs w:val="24"/>
              </w:rPr>
              <w:t>хе громко произносить: «</w:t>
            </w:r>
            <w:proofErr w:type="spellStart"/>
            <w:r w:rsidRPr="003D6754">
              <w:rPr>
                <w:rFonts w:ascii="Times New Roman" w:hAnsi="Times New Roman" w:cs="Times New Roman"/>
                <w:sz w:val="24"/>
                <w:szCs w:val="24"/>
              </w:rPr>
              <w:t>Ф-ф-ф-ф</w:t>
            </w:r>
            <w:proofErr w:type="spellEnd"/>
            <w:r w:rsidRPr="003D6754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2112" w:type="dxa"/>
          </w:tcPr>
          <w:p w:rsidR="00E033FD" w:rsidRPr="00F553A3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FD" w:rsidRPr="00F553A3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33FD" w:rsidRPr="00F553A3">
              <w:rPr>
                <w:rFonts w:ascii="Times New Roman" w:hAnsi="Times New Roman" w:cs="Times New Roman"/>
                <w:sz w:val="24"/>
                <w:szCs w:val="24"/>
              </w:rPr>
              <w:t xml:space="preserve"> раза</w:t>
            </w:r>
          </w:p>
        </w:tc>
        <w:tc>
          <w:tcPr>
            <w:tcW w:w="1099" w:type="dxa"/>
          </w:tcPr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FD" w:rsidRP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медленный</w:t>
            </w:r>
          </w:p>
        </w:tc>
      </w:tr>
      <w:tr w:rsidR="00443DC2" w:rsidTr="0083105C">
        <w:trPr>
          <w:trHeight w:val="6554"/>
        </w:trPr>
        <w:tc>
          <w:tcPr>
            <w:tcW w:w="1166" w:type="dxa"/>
          </w:tcPr>
          <w:p w:rsidR="00E033FD" w:rsidRPr="00F553A3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762" w:type="dxa"/>
          </w:tcPr>
          <w:p w:rsidR="00AB6903" w:rsidRDefault="00AB6903" w:rsidP="000D5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давайте превратимся в снежинки.</w:t>
            </w:r>
            <w:r w:rsidR="000D593F">
              <w:rPr>
                <w:rFonts w:ascii="Times New Roman" w:hAnsi="Times New Roman" w:cs="Times New Roman"/>
                <w:sz w:val="24"/>
                <w:szCs w:val="24"/>
              </w:rPr>
              <w:t xml:space="preserve"> Детки-снежинки просыпаются, головку поворачивают то в одну сторону, то в другую.</w:t>
            </w:r>
          </w:p>
          <w:p w:rsidR="00E033FD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83105C">
              <w:rPr>
                <w:rFonts w:ascii="Times New Roman" w:hAnsi="Times New Roman" w:cs="Times New Roman"/>
                <w:b/>
                <w:sz w:val="24"/>
                <w:szCs w:val="24"/>
              </w:rPr>
              <w:t>"Снежинки просыпаются"</w:t>
            </w: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И.п.- лежа на спине, руки вдоль туловища.</w:t>
            </w: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- Поворот головы влево</w:t>
            </w:r>
            <w:r w:rsidR="008172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72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вправо.</w:t>
            </w:r>
          </w:p>
          <w:p w:rsidR="00F553A3" w:rsidRDefault="000D593F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снежинки ручки и ножки разводят в разные стороны.</w:t>
            </w:r>
          </w:p>
          <w:p w:rsidR="00F553A3" w:rsidRDefault="00F553A3" w:rsidP="00F55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83105C">
              <w:rPr>
                <w:rFonts w:ascii="Times New Roman" w:hAnsi="Times New Roman" w:cs="Times New Roman"/>
                <w:b/>
                <w:sz w:val="24"/>
                <w:szCs w:val="24"/>
              </w:rPr>
              <w:t>"Снежинки пушинки"</w:t>
            </w:r>
          </w:p>
          <w:p w:rsidR="00F553A3" w:rsidRDefault="00F553A3" w:rsidP="00F55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 - лежа на спине, руки вдоль туловища.</w:t>
            </w:r>
          </w:p>
          <w:p w:rsidR="00F553A3" w:rsidRDefault="00F553A3" w:rsidP="00F55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- Развести ноги и руки в стороны, вернуться в И.п.</w:t>
            </w:r>
          </w:p>
          <w:p w:rsidR="008172A9" w:rsidRDefault="000D593F" w:rsidP="00DA6E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Проснулись наши снежинки</w:t>
            </w:r>
            <w:r w:rsidR="00D11CFC">
              <w:rPr>
                <w:rFonts w:ascii="Times New Roman" w:hAnsi="Times New Roman" w:cs="Times New Roman"/>
                <w:sz w:val="24"/>
                <w:szCs w:val="24"/>
              </w:rPr>
              <w:t xml:space="preserve"> и полетели. </w:t>
            </w:r>
          </w:p>
          <w:p w:rsidR="00DA6E6C" w:rsidRDefault="0083105C" w:rsidP="00DA6E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A6E6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A6E6C" w:rsidRPr="0083105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D11CFC">
              <w:rPr>
                <w:rFonts w:ascii="Times New Roman" w:hAnsi="Times New Roman" w:cs="Times New Roman"/>
                <w:b/>
                <w:sz w:val="24"/>
                <w:szCs w:val="24"/>
              </w:rPr>
              <w:t>Снежинки летят</w:t>
            </w:r>
            <w:r w:rsidR="00DA6E6C" w:rsidRPr="0083105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DA6E6C" w:rsidRDefault="00DA6E6C" w:rsidP="00DA6E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 - стоя возле кровати.</w:t>
            </w:r>
          </w:p>
          <w:p w:rsidR="00D11CFC" w:rsidRPr="0083105C" w:rsidRDefault="00DA6E6C" w:rsidP="00D11C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- наклоны туловища вперед, взмахи руками - "метель".</w:t>
            </w:r>
          </w:p>
        </w:tc>
        <w:tc>
          <w:tcPr>
            <w:tcW w:w="2112" w:type="dxa"/>
          </w:tcPr>
          <w:p w:rsidR="00E033FD" w:rsidRDefault="00E033FD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A3">
              <w:rPr>
                <w:rFonts w:ascii="Times New Roman" w:hAnsi="Times New Roman" w:cs="Times New Roman"/>
                <w:sz w:val="24"/>
                <w:szCs w:val="24"/>
              </w:rPr>
              <w:t>Упражнения выполняются лежа в постели.</w:t>
            </w: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P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FD" w:rsidRDefault="008172A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553A3">
              <w:rPr>
                <w:rFonts w:ascii="Times New Roman" w:hAnsi="Times New Roman" w:cs="Times New Roman"/>
                <w:sz w:val="24"/>
                <w:szCs w:val="24"/>
              </w:rPr>
              <w:t xml:space="preserve"> раза</w:t>
            </w: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553A3">
              <w:rPr>
                <w:rFonts w:ascii="Times New Roman" w:hAnsi="Times New Roman" w:cs="Times New Roman"/>
                <w:sz w:val="24"/>
                <w:szCs w:val="24"/>
              </w:rPr>
              <w:t xml:space="preserve"> раза</w:t>
            </w: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6C" w:rsidRDefault="008172A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553A3">
              <w:rPr>
                <w:rFonts w:ascii="Times New Roman" w:hAnsi="Times New Roman" w:cs="Times New Roman"/>
                <w:sz w:val="24"/>
                <w:szCs w:val="24"/>
              </w:rPr>
              <w:t xml:space="preserve"> раза</w:t>
            </w:r>
          </w:p>
          <w:p w:rsid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2A9" w:rsidRPr="00F553A3" w:rsidRDefault="008172A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FD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Медленный</w:t>
            </w: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Медленный</w:t>
            </w: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6C9" w:rsidRDefault="00BC66C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903" w:rsidRDefault="00AB690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2A9" w:rsidRDefault="008172A9" w:rsidP="00F553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3A3" w:rsidRDefault="00F553A3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C2" w:rsidTr="00DA6E6C">
        <w:trPr>
          <w:trHeight w:val="1426"/>
        </w:trPr>
        <w:tc>
          <w:tcPr>
            <w:tcW w:w="1166" w:type="dxa"/>
          </w:tcPr>
          <w:p w:rsidR="00E033FD" w:rsidRPr="00DA6E6C" w:rsidRDefault="00DA6E6C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E6C">
              <w:rPr>
                <w:rFonts w:ascii="Times New Roman" w:hAnsi="Times New Roman" w:cs="Times New Roman"/>
                <w:sz w:val="24"/>
                <w:szCs w:val="24"/>
              </w:rPr>
              <w:t>Заключительная часть</w:t>
            </w:r>
          </w:p>
        </w:tc>
        <w:tc>
          <w:tcPr>
            <w:tcW w:w="3762" w:type="dxa"/>
          </w:tcPr>
          <w:p w:rsidR="000D593F" w:rsidRDefault="000D593F" w:rsidP="000D59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>А теперь пошли все гулять по дорожке.</w:t>
            </w:r>
          </w:p>
          <w:p w:rsidR="000D593F" w:rsidRDefault="000D593F" w:rsidP="000D5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E6C">
              <w:rPr>
                <w:rFonts w:ascii="Times New Roman" w:hAnsi="Times New Roman" w:cs="Times New Roman"/>
                <w:sz w:val="24"/>
                <w:szCs w:val="24"/>
              </w:rPr>
              <w:t>Дети выходят из спальни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593F" w:rsidRPr="000D593F" w:rsidRDefault="000D593F" w:rsidP="000D59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Ходьба по массажным коврикам ( 2 вида) и ребристой дорожке. </w:t>
            </w:r>
          </w:p>
          <w:p w:rsidR="000D593F" w:rsidRPr="000D593F" w:rsidRDefault="000D593F" w:rsidP="000D59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>Наши детки на полу</w:t>
            </w:r>
          </w:p>
          <w:p w:rsidR="000D593F" w:rsidRPr="000D593F" w:rsidRDefault="000D593F" w:rsidP="000D59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>Ножками затопали.</w:t>
            </w:r>
          </w:p>
          <w:p w:rsidR="000D593F" w:rsidRPr="000D593F" w:rsidRDefault="000D593F" w:rsidP="000D59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>Ходят детки ножками,</w:t>
            </w:r>
          </w:p>
          <w:p w:rsidR="000D593F" w:rsidRPr="000D593F" w:rsidRDefault="000D593F" w:rsidP="000D59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>Новыми сапожками.</w:t>
            </w:r>
          </w:p>
          <w:p w:rsidR="000D593F" w:rsidRPr="000D593F" w:rsidRDefault="000D593F" w:rsidP="000D59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>Посмотрите, хороши</w:t>
            </w:r>
          </w:p>
          <w:p w:rsidR="000D593F" w:rsidRPr="000D593F" w:rsidRDefault="000D593F" w:rsidP="000D59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Наши детки-малыши!</w:t>
            </w:r>
          </w:p>
          <w:p w:rsidR="000D593F" w:rsidRPr="000D593F" w:rsidRDefault="000D593F" w:rsidP="000D59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>Повстречался нам на дороге медведь. Как он шел, покажите.</w:t>
            </w:r>
          </w:p>
          <w:p w:rsidR="000D593F" w:rsidRPr="000D593F" w:rsidRDefault="000D593F" w:rsidP="000D59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3F">
              <w:rPr>
                <w:rFonts w:ascii="Times New Roman" w:hAnsi="Times New Roman"/>
                <w:color w:val="000000"/>
                <w:sz w:val="24"/>
                <w:szCs w:val="24"/>
              </w:rPr>
              <w:t>А вот лисичка-сестричка крадется.</w:t>
            </w:r>
          </w:p>
          <w:p w:rsidR="00D11CFC" w:rsidRDefault="00D11CFC" w:rsidP="00DA6E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 теперь превратимся в лягушат и пойдем по мокрой  дорожке.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429B3">
              <w:rPr>
                <w:rFonts w:ascii="Times New Roman" w:hAnsi="Times New Roman" w:cs="Times New Roman"/>
                <w:sz w:val="24"/>
                <w:szCs w:val="24"/>
              </w:rPr>
              <w:t xml:space="preserve">ачинаются закаливающие процедуры:  хождение по мокрой дорожке (температура воды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смачивания </w:t>
            </w:r>
            <w:r w:rsidR="000429B3">
              <w:rPr>
                <w:rFonts w:ascii="Times New Roman" w:hAnsi="Times New Roman" w:cs="Times New Roman"/>
                <w:sz w:val="24"/>
                <w:szCs w:val="24"/>
              </w:rPr>
              <w:t xml:space="preserve">дорожки 32°С), затем по сухой </w:t>
            </w:r>
            <w:r w:rsidR="00443DC2">
              <w:rPr>
                <w:rFonts w:ascii="Times New Roman" w:hAnsi="Times New Roman" w:cs="Times New Roman"/>
                <w:sz w:val="24"/>
                <w:szCs w:val="24"/>
              </w:rPr>
              <w:t xml:space="preserve">дорожке </w:t>
            </w:r>
            <w:r w:rsidR="000429B3">
              <w:rPr>
                <w:rFonts w:ascii="Times New Roman" w:hAnsi="Times New Roman" w:cs="Times New Roman"/>
                <w:sz w:val="24"/>
                <w:szCs w:val="24"/>
              </w:rPr>
              <w:t>и тщательное вытирание ног.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Лягушата идут осторожно, чтобы не упасть и квакают.</w:t>
            </w:r>
          </w:p>
          <w:p w:rsidR="00D11CFC" w:rsidRDefault="00D11CFC" w:rsidP="00DA6E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лягушата прыгайте на коврики.</w:t>
            </w:r>
          </w:p>
          <w:p w:rsidR="000D593F" w:rsidRDefault="00D11CFC" w:rsidP="000D5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закаливания </w:t>
            </w:r>
            <w:r w:rsidR="000429B3">
              <w:rPr>
                <w:rFonts w:ascii="Times New Roman" w:hAnsi="Times New Roman" w:cs="Times New Roman"/>
                <w:sz w:val="24"/>
                <w:szCs w:val="24"/>
              </w:rPr>
              <w:t xml:space="preserve"> дети становятся на заранее разложенные коврики с пуговицами для выполнения дыхательной гимнастики с массажем стоп.</w:t>
            </w:r>
          </w:p>
          <w:p w:rsidR="00443DC2" w:rsidRPr="000D593F" w:rsidRDefault="00443DC2" w:rsidP="000D5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593F">
              <w:rPr>
                <w:rFonts w:ascii="Times New Roman" w:hAnsi="Times New Roman" w:cs="Times New Roman"/>
                <w:sz w:val="24"/>
                <w:szCs w:val="24"/>
              </w:rPr>
              <w:t>По ровненькой дорожке,</w:t>
            </w:r>
          </w:p>
          <w:p w:rsidR="00443DC2" w:rsidRPr="00443DC2" w:rsidRDefault="00443DC2" w:rsidP="00443DC2">
            <w:pPr>
              <w:pStyle w:val="a4"/>
              <w:shd w:val="clear" w:color="auto" w:fill="FFFFFF"/>
              <w:spacing w:before="188" w:beforeAutospacing="0" w:after="188" w:afterAutospacing="0"/>
            </w:pPr>
            <w:r w:rsidRPr="00443DC2">
              <w:t>По ровненькой дорожке (дети шагают на месте)</w:t>
            </w:r>
          </w:p>
          <w:p w:rsidR="00443DC2" w:rsidRPr="00443DC2" w:rsidRDefault="00443DC2" w:rsidP="00443DC2">
            <w:pPr>
              <w:pStyle w:val="a4"/>
              <w:shd w:val="clear" w:color="auto" w:fill="FFFFFF"/>
              <w:spacing w:before="188" w:beforeAutospacing="0" w:after="188" w:afterAutospacing="0"/>
            </w:pPr>
            <w:r w:rsidRPr="00443DC2">
              <w:t>Шагают наши ножки раз, два, раз, два.</w:t>
            </w:r>
          </w:p>
          <w:p w:rsidR="00443DC2" w:rsidRDefault="00443DC2" w:rsidP="00443DC2">
            <w:pPr>
              <w:pStyle w:val="a4"/>
              <w:shd w:val="clear" w:color="auto" w:fill="FFFFFF"/>
              <w:spacing w:before="188" w:beforeAutospacing="0" w:after="188" w:afterAutospacing="0"/>
            </w:pPr>
            <w:r w:rsidRPr="00443DC2">
              <w:t>По камешкам, по камешкам,</w:t>
            </w:r>
          </w:p>
          <w:p w:rsidR="00443DC2" w:rsidRPr="00443DC2" w:rsidRDefault="00443DC2" w:rsidP="00443DC2">
            <w:pPr>
              <w:pStyle w:val="a4"/>
              <w:shd w:val="clear" w:color="auto" w:fill="FFFFFF"/>
              <w:spacing w:before="188" w:beforeAutospacing="0" w:after="188" w:afterAutospacing="0"/>
            </w:pPr>
            <w:r w:rsidRPr="00443DC2">
              <w:t>По камешкам, по камешкам, (прыгают на двух ногах)</w:t>
            </w:r>
          </w:p>
          <w:p w:rsidR="00443DC2" w:rsidRPr="00443DC2" w:rsidRDefault="00443DC2" w:rsidP="00443DC2">
            <w:pPr>
              <w:pStyle w:val="a4"/>
              <w:shd w:val="clear" w:color="auto" w:fill="FFFFFF"/>
              <w:spacing w:before="188" w:beforeAutospacing="0" w:after="188" w:afterAutospacing="0"/>
            </w:pPr>
            <w:r w:rsidRPr="00443DC2">
              <w:t>В яму - бух. (присаживаются на корточки)</w:t>
            </w:r>
          </w:p>
          <w:p w:rsidR="00D11CFC" w:rsidRDefault="00443DC2" w:rsidP="003D6754">
            <w:pPr>
              <w:pStyle w:val="a4"/>
              <w:shd w:val="clear" w:color="auto" w:fill="FFFFFF"/>
              <w:spacing w:before="188" w:beforeAutospacing="0" w:after="188" w:afterAutospacing="0"/>
            </w:pPr>
            <w:r w:rsidRPr="00443DC2">
              <w:t>Вылезли из ямы. (дети поднимаются).</w:t>
            </w:r>
          </w:p>
          <w:p w:rsidR="00D11CFC" w:rsidRDefault="00D11CFC" w:rsidP="003D6754">
            <w:pPr>
              <w:pStyle w:val="a4"/>
              <w:shd w:val="clear" w:color="auto" w:fill="FFFFFF"/>
              <w:spacing w:before="188" w:beforeAutospacing="0" w:after="188" w:afterAutospacing="0"/>
            </w:pPr>
          </w:p>
          <w:p w:rsidR="003D6754" w:rsidRDefault="003D6754" w:rsidP="003D6754">
            <w:pPr>
              <w:pStyle w:val="a4"/>
              <w:shd w:val="clear" w:color="auto" w:fill="FFFFFF"/>
              <w:spacing w:before="188" w:beforeAutospacing="0" w:after="188" w:afterAutospacing="0"/>
            </w:pPr>
            <w:r>
              <w:t xml:space="preserve">Дыхательное упражнение </w:t>
            </w:r>
            <w:r>
              <w:lastRenderedPageBreak/>
              <w:t>"Звонкий петушок"</w:t>
            </w:r>
          </w:p>
          <w:p w:rsidR="003D6754" w:rsidRDefault="003D6754" w:rsidP="003D6754">
            <w:pPr>
              <w:pStyle w:val="a4"/>
              <w:shd w:val="clear" w:color="auto" w:fill="FFFFFF"/>
              <w:spacing w:before="188" w:beforeAutospacing="0" w:after="188" w:afterAutospacing="0"/>
            </w:pPr>
            <w:r>
              <w:t>И. п. -  встать прямо, ноги врозь, руки опустить. Поднять руки через стороны — вдох; выдыхая хлопать руками по бедрам, произнося: «Ку-ка-ре-ку».</w:t>
            </w:r>
          </w:p>
          <w:p w:rsidR="0083105C" w:rsidRPr="0083105C" w:rsidRDefault="0083105C" w:rsidP="003D6754">
            <w:pPr>
              <w:pStyle w:val="a4"/>
              <w:shd w:val="clear" w:color="auto" w:fill="FFFFFF"/>
              <w:spacing w:before="188" w:beforeAutospacing="0" w:after="188" w:afterAutospacing="0"/>
            </w:pPr>
            <w:r>
              <w:t>Вот какие звонкие петушки у нас! А теперь петушкам пора одеваться. Понравилась вам гимнастика</w:t>
            </w:r>
            <w:r>
              <w:rPr>
                <w:lang w:val="en-US"/>
              </w:rPr>
              <w:t>?</w:t>
            </w:r>
          </w:p>
          <w:p w:rsidR="00443DC2" w:rsidRPr="000429B3" w:rsidRDefault="00443DC2" w:rsidP="00DA6E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9B3" w:rsidRPr="00DA6E6C" w:rsidRDefault="000429B3" w:rsidP="00DA6E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</w:tcPr>
          <w:p w:rsidR="00E033FD" w:rsidRDefault="00E033FD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2" w:rsidRDefault="00443DC2" w:rsidP="00E033FD">
            <w:pPr>
              <w:rPr>
                <w:rStyle w:val="apple-converted-space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Style w:val="apple-converted-space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</w:p>
          <w:p w:rsidR="00443DC2" w:rsidRDefault="00443DC2" w:rsidP="00E033FD">
            <w:pPr>
              <w:rPr>
                <w:rStyle w:val="apple-converted-space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  <w:p w:rsidR="00443DC2" w:rsidRDefault="00443DC2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16A49" w:rsidRDefault="00416A49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16A49" w:rsidRDefault="00416A49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16A49" w:rsidRDefault="00416A49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16A49" w:rsidRDefault="00416A49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43DC2" w:rsidRDefault="00443DC2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43DC2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Следить за тем, чтобы </w:t>
            </w:r>
            <w:r w:rsidRPr="00443D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темп и ритм движения детей соответствовали темпу, в котором произносится стихотворение.</w:t>
            </w:r>
          </w:p>
          <w:p w:rsidR="00443DC2" w:rsidRDefault="00443DC2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43D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Дети не должны долго находиться в положения на корточках.</w:t>
            </w: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Спина прямая.</w:t>
            </w: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Pr="00443DC2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</w:t>
            </w:r>
          </w:p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9B3" w:rsidRDefault="000429B3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A49" w:rsidRDefault="00416A4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A49" w:rsidRDefault="00416A4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A49" w:rsidRDefault="00416A4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8172A9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</w:t>
            </w: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4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1CFC" w:rsidRDefault="00D11CFC" w:rsidP="00E03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D6754" w:rsidRPr="000429B3" w:rsidRDefault="003D6754" w:rsidP="00E03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 раза</w:t>
            </w:r>
          </w:p>
        </w:tc>
        <w:tc>
          <w:tcPr>
            <w:tcW w:w="1099" w:type="dxa"/>
          </w:tcPr>
          <w:p w:rsidR="00E033FD" w:rsidRDefault="00E033FD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2A9" w:rsidRDefault="008172A9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080" w:rsidRDefault="005F3080" w:rsidP="008172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49" w:rsidRDefault="00416A49" w:rsidP="00817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A49" w:rsidRDefault="00416A49" w:rsidP="00817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A49" w:rsidRDefault="00416A49" w:rsidP="00817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2A9" w:rsidRDefault="008172A9" w:rsidP="00817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8172A9" w:rsidRDefault="008172A9" w:rsidP="00E03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33FD" w:rsidRDefault="00E033FD" w:rsidP="00E033FD">
      <w:pPr>
        <w:rPr>
          <w:rFonts w:ascii="Times New Roman" w:hAnsi="Times New Roman" w:cs="Times New Roman"/>
          <w:sz w:val="28"/>
          <w:szCs w:val="28"/>
        </w:rPr>
      </w:pPr>
    </w:p>
    <w:p w:rsidR="00E033FD" w:rsidRPr="00E033FD" w:rsidRDefault="00E033FD">
      <w:pPr>
        <w:rPr>
          <w:rFonts w:ascii="Times New Roman" w:hAnsi="Times New Roman" w:cs="Times New Roman"/>
          <w:b/>
          <w:sz w:val="28"/>
          <w:szCs w:val="28"/>
        </w:rPr>
      </w:pPr>
    </w:p>
    <w:sectPr w:rsidR="00E033FD" w:rsidRPr="00E033FD" w:rsidSect="0092387B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464" w:rsidRDefault="00952464" w:rsidP="003D6754">
      <w:pPr>
        <w:spacing w:after="0" w:line="240" w:lineRule="auto"/>
      </w:pPr>
      <w:r>
        <w:separator/>
      </w:r>
    </w:p>
  </w:endnote>
  <w:endnote w:type="continuationSeparator" w:id="0">
    <w:p w:rsidR="00952464" w:rsidRDefault="00952464" w:rsidP="003D6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464" w:rsidRDefault="00952464" w:rsidP="003D6754">
      <w:pPr>
        <w:spacing w:after="0" w:line="240" w:lineRule="auto"/>
      </w:pPr>
      <w:r>
        <w:separator/>
      </w:r>
    </w:p>
  </w:footnote>
  <w:footnote w:type="continuationSeparator" w:id="0">
    <w:p w:rsidR="00952464" w:rsidRDefault="00952464" w:rsidP="003D6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754" w:rsidRDefault="003D675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33FD"/>
    <w:rsid w:val="000429B3"/>
    <w:rsid w:val="000D593F"/>
    <w:rsid w:val="002A0DE5"/>
    <w:rsid w:val="00306540"/>
    <w:rsid w:val="00344CF5"/>
    <w:rsid w:val="003D6754"/>
    <w:rsid w:val="00416A49"/>
    <w:rsid w:val="00443DC2"/>
    <w:rsid w:val="0046133F"/>
    <w:rsid w:val="005F3080"/>
    <w:rsid w:val="008172A9"/>
    <w:rsid w:val="0083105C"/>
    <w:rsid w:val="0084606B"/>
    <w:rsid w:val="0092387B"/>
    <w:rsid w:val="00952464"/>
    <w:rsid w:val="00975698"/>
    <w:rsid w:val="00AB6903"/>
    <w:rsid w:val="00BA2606"/>
    <w:rsid w:val="00BA30F6"/>
    <w:rsid w:val="00BA45D9"/>
    <w:rsid w:val="00BC0EEA"/>
    <w:rsid w:val="00BC4330"/>
    <w:rsid w:val="00BC66C9"/>
    <w:rsid w:val="00D11CFC"/>
    <w:rsid w:val="00DA6E6C"/>
    <w:rsid w:val="00E033FD"/>
    <w:rsid w:val="00F553A3"/>
    <w:rsid w:val="00F94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3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443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43DC2"/>
  </w:style>
  <w:style w:type="paragraph" w:styleId="a5">
    <w:name w:val="header"/>
    <w:basedOn w:val="a"/>
    <w:link w:val="a6"/>
    <w:uiPriority w:val="99"/>
    <w:unhideWhenUsed/>
    <w:rsid w:val="003D67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6754"/>
  </w:style>
  <w:style w:type="paragraph" w:styleId="a7">
    <w:name w:val="footer"/>
    <w:basedOn w:val="a"/>
    <w:link w:val="a8"/>
    <w:uiPriority w:val="99"/>
    <w:semiHidden/>
    <w:unhideWhenUsed/>
    <w:rsid w:val="003D67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D67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5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10939A-83FC-4413-83B1-3FCB4E2D0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2016-02-14T12:35:00Z</cp:lastPrinted>
  <dcterms:created xsi:type="dcterms:W3CDTF">2016-01-03T11:31:00Z</dcterms:created>
  <dcterms:modified xsi:type="dcterms:W3CDTF">2016-02-14T12:39:00Z</dcterms:modified>
</cp:coreProperties>
</file>