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91C" w:rsidRPr="009165D9" w:rsidRDefault="00CA291C" w:rsidP="009165D9">
      <w:pPr>
        <w:tabs>
          <w:tab w:val="left" w:pos="7513"/>
        </w:tabs>
        <w:jc w:val="center"/>
        <w:rPr>
          <w:rFonts w:ascii="Times New Roman" w:hAnsi="Times New Roman" w:cs="Times New Roman"/>
          <w:b/>
        </w:rPr>
      </w:pPr>
      <w:r w:rsidRPr="009165D9">
        <w:rPr>
          <w:rFonts w:ascii="Times New Roman" w:hAnsi="Times New Roman" w:cs="Times New Roman"/>
          <w:b/>
        </w:rPr>
        <w:t>Физкультурный досуг по ПДД в старшей группе.</w:t>
      </w:r>
    </w:p>
    <w:p w:rsidR="00CA291C" w:rsidRPr="009165D9" w:rsidRDefault="00A24A66" w:rsidP="009165D9">
      <w:pPr>
        <w:tabs>
          <w:tab w:val="left" w:pos="7513"/>
        </w:tabs>
        <w:jc w:val="both"/>
        <w:rPr>
          <w:rFonts w:ascii="Times New Roman" w:hAnsi="Times New Roman" w:cs="Times New Roman"/>
        </w:rPr>
      </w:pPr>
      <w:r w:rsidRPr="009165D9">
        <w:rPr>
          <w:rFonts w:ascii="Times New Roman" w:hAnsi="Times New Roman" w:cs="Times New Roman"/>
          <w:b/>
        </w:rPr>
        <w:t xml:space="preserve">Цель: </w:t>
      </w:r>
      <w:r w:rsidRPr="009165D9">
        <w:rPr>
          <w:rFonts w:ascii="Times New Roman" w:hAnsi="Times New Roman" w:cs="Times New Roman"/>
        </w:rPr>
        <w:t xml:space="preserve">создать благоприятные условия для физического развития и укрепления организма детей дошкольного возраста. </w:t>
      </w:r>
    </w:p>
    <w:p w:rsidR="00CA291C" w:rsidRPr="009165D9" w:rsidRDefault="00A24A66" w:rsidP="009165D9">
      <w:pPr>
        <w:tabs>
          <w:tab w:val="left" w:pos="7513"/>
        </w:tabs>
        <w:jc w:val="both"/>
        <w:rPr>
          <w:rFonts w:ascii="Times New Roman" w:hAnsi="Times New Roman" w:cs="Times New Roman"/>
        </w:rPr>
      </w:pPr>
      <w:r w:rsidRPr="009165D9">
        <w:rPr>
          <w:rFonts w:ascii="Times New Roman" w:hAnsi="Times New Roman" w:cs="Times New Roman"/>
        </w:rPr>
        <w:t>Программное содержание.</w:t>
      </w:r>
    </w:p>
    <w:p w:rsidR="00A24A66" w:rsidRPr="009165D9" w:rsidRDefault="00CA291C" w:rsidP="009165D9">
      <w:pPr>
        <w:tabs>
          <w:tab w:val="left" w:pos="7513"/>
        </w:tabs>
        <w:rPr>
          <w:rFonts w:ascii="Times New Roman" w:hAnsi="Times New Roman" w:cs="Times New Roman"/>
        </w:rPr>
      </w:pPr>
      <w:r w:rsidRPr="009165D9">
        <w:rPr>
          <w:rFonts w:ascii="Times New Roman" w:hAnsi="Times New Roman" w:cs="Times New Roman"/>
          <w:u w:val="single"/>
        </w:rPr>
        <w:t>Образовательн</w:t>
      </w:r>
      <w:r w:rsidR="00A24A66" w:rsidRPr="009165D9">
        <w:rPr>
          <w:rFonts w:ascii="Times New Roman" w:hAnsi="Times New Roman" w:cs="Times New Roman"/>
          <w:u w:val="single"/>
        </w:rPr>
        <w:t>ые</w:t>
      </w:r>
      <w:r w:rsidR="00A15671" w:rsidRPr="009165D9">
        <w:rPr>
          <w:rFonts w:ascii="Times New Roman" w:hAnsi="Times New Roman" w:cs="Times New Roman"/>
          <w:u w:val="single"/>
        </w:rPr>
        <w:t xml:space="preserve"> задачи</w:t>
      </w:r>
      <w:r w:rsidRPr="009165D9">
        <w:rPr>
          <w:rFonts w:ascii="Times New Roman" w:hAnsi="Times New Roman" w:cs="Times New Roman"/>
          <w:u w:val="single"/>
        </w:rPr>
        <w:t>:</w:t>
      </w:r>
      <w:r w:rsidRPr="009165D9">
        <w:rPr>
          <w:rFonts w:ascii="Times New Roman" w:hAnsi="Times New Roman" w:cs="Times New Roman"/>
        </w:rPr>
        <w:t xml:space="preserve"> </w:t>
      </w:r>
      <w:r w:rsidR="00A15671" w:rsidRPr="009165D9">
        <w:rPr>
          <w:rFonts w:ascii="Times New Roman" w:hAnsi="Times New Roman" w:cs="Times New Roman"/>
        </w:rPr>
        <w:t xml:space="preserve">закреплять выполнение основных видов движений осознанно, быстро и ловко; </w:t>
      </w:r>
      <w:r w:rsidR="00A24A66" w:rsidRPr="009165D9">
        <w:rPr>
          <w:rFonts w:ascii="Times New Roman" w:hAnsi="Times New Roman" w:cs="Times New Roman"/>
        </w:rPr>
        <w:t xml:space="preserve">упражнять </w:t>
      </w:r>
      <w:r w:rsidR="00A15671" w:rsidRPr="009165D9">
        <w:rPr>
          <w:rFonts w:ascii="Times New Roman" w:hAnsi="Times New Roman" w:cs="Times New Roman"/>
        </w:rPr>
        <w:t>понимать цель эстафет, совершенствовать двигательные навыки.</w:t>
      </w:r>
      <w:r w:rsidR="00A24A66" w:rsidRPr="009165D9">
        <w:rPr>
          <w:rFonts w:ascii="Times New Roman" w:hAnsi="Times New Roman" w:cs="Times New Roman"/>
        </w:rPr>
        <w:t xml:space="preserve"> </w:t>
      </w:r>
    </w:p>
    <w:p w:rsidR="00A15671" w:rsidRPr="009165D9" w:rsidRDefault="00CA291C" w:rsidP="009165D9">
      <w:pPr>
        <w:tabs>
          <w:tab w:val="left" w:pos="7513"/>
        </w:tabs>
        <w:rPr>
          <w:rFonts w:ascii="Times New Roman" w:hAnsi="Times New Roman" w:cs="Times New Roman"/>
        </w:rPr>
      </w:pPr>
      <w:r w:rsidRPr="009165D9">
        <w:rPr>
          <w:rFonts w:ascii="Times New Roman" w:hAnsi="Times New Roman" w:cs="Times New Roman"/>
          <w:u w:val="single"/>
        </w:rPr>
        <w:t>Развивающие</w:t>
      </w:r>
      <w:r w:rsidR="00A24A66" w:rsidRPr="009165D9">
        <w:rPr>
          <w:rFonts w:ascii="Times New Roman" w:hAnsi="Times New Roman" w:cs="Times New Roman"/>
          <w:u w:val="single"/>
        </w:rPr>
        <w:t xml:space="preserve"> задачи</w:t>
      </w:r>
      <w:r w:rsidRPr="009165D9">
        <w:rPr>
          <w:rFonts w:ascii="Times New Roman" w:hAnsi="Times New Roman" w:cs="Times New Roman"/>
          <w:u w:val="single"/>
        </w:rPr>
        <w:t>:</w:t>
      </w:r>
      <w:r w:rsidRPr="009165D9">
        <w:rPr>
          <w:rFonts w:ascii="Times New Roman" w:hAnsi="Times New Roman" w:cs="Times New Roman"/>
        </w:rPr>
        <w:t xml:space="preserve"> развивать внимание, координацию движений, память; зрительное, слуховое и пространственное восприятие, логическое мышление, развивать физические качества: ловкость, быстроту, точность</w:t>
      </w:r>
      <w:r w:rsidR="00A15671" w:rsidRPr="009165D9">
        <w:rPr>
          <w:rFonts w:ascii="Times New Roman" w:hAnsi="Times New Roman" w:cs="Times New Roman"/>
        </w:rPr>
        <w:t>.</w:t>
      </w:r>
    </w:p>
    <w:p w:rsidR="00CA291C" w:rsidRPr="009165D9" w:rsidRDefault="00CA291C" w:rsidP="009165D9">
      <w:pPr>
        <w:tabs>
          <w:tab w:val="left" w:pos="7513"/>
        </w:tabs>
        <w:rPr>
          <w:rFonts w:ascii="Times New Roman" w:hAnsi="Times New Roman" w:cs="Times New Roman"/>
        </w:rPr>
      </w:pPr>
      <w:r w:rsidRPr="009165D9">
        <w:rPr>
          <w:rFonts w:ascii="Times New Roman" w:hAnsi="Times New Roman" w:cs="Times New Roman"/>
          <w:u w:val="single"/>
        </w:rPr>
        <w:t>Воспитательные</w:t>
      </w:r>
      <w:r w:rsidR="00A24A66" w:rsidRPr="009165D9">
        <w:rPr>
          <w:rFonts w:ascii="Times New Roman" w:hAnsi="Times New Roman" w:cs="Times New Roman"/>
          <w:u w:val="single"/>
        </w:rPr>
        <w:t xml:space="preserve"> задачи</w:t>
      </w:r>
      <w:r w:rsidRPr="009165D9">
        <w:rPr>
          <w:rFonts w:ascii="Times New Roman" w:hAnsi="Times New Roman" w:cs="Times New Roman"/>
        </w:rPr>
        <w:t>: формировать дружеские, доброжелательные отношения между детьми; формировать желание соблюдать правила дорожного движения, создать хорошее настроение и положительный эмоциональный настрой.</w:t>
      </w:r>
      <w:bookmarkStart w:id="0" w:name="_GoBack"/>
      <w:bookmarkEnd w:id="0"/>
    </w:p>
    <w:p w:rsidR="00CA291C" w:rsidRPr="009165D9" w:rsidRDefault="00CA291C" w:rsidP="009165D9">
      <w:pPr>
        <w:tabs>
          <w:tab w:val="left" w:pos="7513"/>
        </w:tabs>
        <w:rPr>
          <w:rFonts w:ascii="Times New Roman" w:hAnsi="Times New Roman" w:cs="Times New Roman"/>
        </w:rPr>
      </w:pPr>
      <w:r w:rsidRPr="009165D9">
        <w:rPr>
          <w:rFonts w:ascii="Times New Roman" w:hAnsi="Times New Roman" w:cs="Times New Roman"/>
        </w:rPr>
        <w:t>Предварительн</w:t>
      </w:r>
      <w:r w:rsidR="00E957F3" w:rsidRPr="009165D9">
        <w:rPr>
          <w:rFonts w:ascii="Times New Roman" w:hAnsi="Times New Roman" w:cs="Times New Roman"/>
        </w:rPr>
        <w:t>ая работа: Беседа с детьми о правилах дорожного движения</w:t>
      </w:r>
      <w:r w:rsidRPr="009165D9">
        <w:rPr>
          <w:rFonts w:ascii="Times New Roman" w:hAnsi="Times New Roman" w:cs="Times New Roman"/>
        </w:rPr>
        <w:t>, встреча с ин</w:t>
      </w:r>
      <w:r w:rsidR="00A24A66" w:rsidRPr="009165D9">
        <w:rPr>
          <w:rFonts w:ascii="Times New Roman" w:hAnsi="Times New Roman" w:cs="Times New Roman"/>
        </w:rPr>
        <w:t xml:space="preserve">спектором ГИБДД, рисунки детей </w:t>
      </w:r>
      <w:r w:rsidRPr="009165D9">
        <w:rPr>
          <w:rFonts w:ascii="Times New Roman" w:hAnsi="Times New Roman" w:cs="Times New Roman"/>
        </w:rPr>
        <w:t>на тему «Как я соблюдаю правила дорожного движения»</w:t>
      </w:r>
      <w:r w:rsidR="003E01F1" w:rsidRPr="009165D9">
        <w:rPr>
          <w:rFonts w:ascii="Times New Roman" w:hAnsi="Times New Roman" w:cs="Times New Roman"/>
        </w:rPr>
        <w:t xml:space="preserve">, разучивание наизусть </w:t>
      </w:r>
      <w:proofErr w:type="spellStart"/>
      <w:r w:rsidR="003E01F1" w:rsidRPr="009165D9">
        <w:rPr>
          <w:rFonts w:ascii="Times New Roman" w:hAnsi="Times New Roman" w:cs="Times New Roman"/>
        </w:rPr>
        <w:t>речевок</w:t>
      </w:r>
      <w:proofErr w:type="spellEnd"/>
      <w:r w:rsidR="00E957F3" w:rsidRPr="009165D9">
        <w:rPr>
          <w:rFonts w:ascii="Times New Roman" w:hAnsi="Times New Roman" w:cs="Times New Roman"/>
        </w:rPr>
        <w:t xml:space="preserve"> команд, чтение загадок и стихов по теме: «Безопасность движения».</w:t>
      </w:r>
    </w:p>
    <w:p w:rsidR="00CA291C" w:rsidRPr="009165D9" w:rsidRDefault="00CA291C" w:rsidP="009165D9">
      <w:pPr>
        <w:tabs>
          <w:tab w:val="left" w:pos="7513"/>
        </w:tabs>
        <w:rPr>
          <w:rFonts w:ascii="Times New Roman" w:hAnsi="Times New Roman" w:cs="Times New Roman"/>
        </w:rPr>
      </w:pPr>
      <w:r w:rsidRPr="009165D9">
        <w:rPr>
          <w:rFonts w:ascii="Times New Roman" w:hAnsi="Times New Roman" w:cs="Times New Roman"/>
        </w:rPr>
        <w:t>Оборудование: 2 гимнастические скамейки,2 обруча, 2 тоннеля, 10 белых полосок, 10 чёрных, 4 куба, 2 большие игрушечные машины, 4 стойки-ориентира, таблички с названием команд «Пешеходы», «</w:t>
      </w:r>
      <w:proofErr w:type="spellStart"/>
      <w:r w:rsidRPr="009165D9">
        <w:rPr>
          <w:rFonts w:ascii="Times New Roman" w:hAnsi="Times New Roman" w:cs="Times New Roman"/>
        </w:rPr>
        <w:t>Светофорик</w:t>
      </w:r>
      <w:proofErr w:type="spellEnd"/>
      <w:r w:rsidRPr="009165D9">
        <w:rPr>
          <w:rFonts w:ascii="Times New Roman" w:hAnsi="Times New Roman" w:cs="Times New Roman"/>
        </w:rPr>
        <w:t>», медальки- знаток правил дорожного движения, призы, 3 плоскостных круга: зелёного, красного, жёлтого цвета.</w:t>
      </w:r>
    </w:p>
    <w:p w:rsidR="00CA291C" w:rsidRPr="009165D9" w:rsidRDefault="00CA291C" w:rsidP="009165D9">
      <w:pPr>
        <w:tabs>
          <w:tab w:val="left" w:pos="7513"/>
        </w:tabs>
        <w:jc w:val="center"/>
        <w:rPr>
          <w:rFonts w:ascii="Times New Roman" w:hAnsi="Times New Roman" w:cs="Times New Roman"/>
        </w:rPr>
      </w:pPr>
      <w:r w:rsidRPr="009165D9">
        <w:rPr>
          <w:rFonts w:ascii="Times New Roman" w:hAnsi="Times New Roman" w:cs="Times New Roman"/>
        </w:rPr>
        <w:t>Ход работы.</w:t>
      </w:r>
    </w:p>
    <w:tbl>
      <w:tblPr>
        <w:tblStyle w:val="a4"/>
        <w:tblW w:w="0" w:type="auto"/>
        <w:tblLayout w:type="fixed"/>
        <w:tblLook w:val="04A0"/>
      </w:tblPr>
      <w:tblGrid>
        <w:gridCol w:w="2766"/>
        <w:gridCol w:w="4713"/>
        <w:gridCol w:w="2092"/>
      </w:tblGrid>
      <w:tr w:rsidR="00CA291C" w:rsidRPr="009165D9" w:rsidTr="009165D9">
        <w:tc>
          <w:tcPr>
            <w:tcW w:w="2766" w:type="dxa"/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Этапы</w:t>
            </w:r>
          </w:p>
        </w:tc>
        <w:tc>
          <w:tcPr>
            <w:tcW w:w="4713" w:type="dxa"/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Деятельность детей и воспитателя</w:t>
            </w:r>
          </w:p>
        </w:tc>
        <w:tc>
          <w:tcPr>
            <w:tcW w:w="2092" w:type="dxa"/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Методы и приемы</w:t>
            </w:r>
          </w:p>
        </w:tc>
      </w:tr>
      <w:tr w:rsidR="00CA291C" w:rsidRPr="009165D9" w:rsidTr="009165D9">
        <w:tc>
          <w:tcPr>
            <w:tcW w:w="2766" w:type="dxa"/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Вводная часть</w:t>
            </w:r>
          </w:p>
        </w:tc>
        <w:tc>
          <w:tcPr>
            <w:tcW w:w="4713" w:type="dxa"/>
          </w:tcPr>
          <w:p w:rsidR="003E01F1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Дети одеты</w:t>
            </w:r>
            <w:r w:rsidR="003E01F1" w:rsidRPr="009165D9">
              <w:rPr>
                <w:rFonts w:ascii="Times New Roman" w:hAnsi="Times New Roman" w:cs="Times New Roman"/>
              </w:rPr>
              <w:t>е в спортивную форму под музыку заходят в физкультурный зал.</w:t>
            </w:r>
          </w:p>
          <w:p w:rsidR="00125AEF" w:rsidRPr="009165D9" w:rsidRDefault="003E01F1" w:rsidP="009165D9">
            <w:pPr>
              <w:tabs>
                <w:tab w:val="left" w:pos="7513"/>
              </w:tabs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Даю команду:</w:t>
            </w:r>
            <w:r w:rsidR="00125AEF" w:rsidRPr="009165D9">
              <w:rPr>
                <w:rFonts w:ascii="Times New Roman" w:hAnsi="Times New Roman" w:cs="Times New Roman"/>
              </w:rPr>
              <w:t xml:space="preserve"> Внимание "Почемучки"!</w:t>
            </w:r>
          </w:p>
          <w:p w:rsidR="003E01F1" w:rsidRPr="009165D9" w:rsidRDefault="00125AEF" w:rsidP="009165D9">
            <w:pPr>
              <w:tabs>
                <w:tab w:val="left" w:pos="7513"/>
              </w:tabs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</w:t>
            </w:r>
            <w:r w:rsidR="003E01F1" w:rsidRPr="009165D9">
              <w:rPr>
                <w:rFonts w:ascii="Times New Roman" w:hAnsi="Times New Roman" w:cs="Times New Roman"/>
              </w:rPr>
              <w:t>"В шеренгу становись!"</w:t>
            </w:r>
          </w:p>
          <w:p w:rsidR="00CA291C" w:rsidRPr="009165D9" w:rsidRDefault="003E01F1" w:rsidP="009165D9">
            <w:pPr>
              <w:tabs>
                <w:tab w:val="left" w:pos="7513"/>
              </w:tabs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Дети строятся в шеренгу, проверяю равнение и осанку. Равняйсь! Смирно!</w:t>
            </w:r>
            <w:r w:rsidR="00CA291C" w:rsidRPr="009165D9">
              <w:rPr>
                <w:rFonts w:ascii="Times New Roman" w:hAnsi="Times New Roman" w:cs="Times New Roman"/>
              </w:rPr>
              <w:t xml:space="preserve"> </w:t>
            </w:r>
          </w:p>
          <w:p w:rsidR="003E01F1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Здравс</w:t>
            </w:r>
            <w:r w:rsidR="001638D1" w:rsidRPr="009165D9">
              <w:rPr>
                <w:rFonts w:ascii="Times New Roman" w:hAnsi="Times New Roman" w:cs="Times New Roman"/>
              </w:rPr>
              <w:t xml:space="preserve">твуйте, ребята! Сегодня наш </w:t>
            </w:r>
            <w:r w:rsidR="003E01F1" w:rsidRPr="009165D9">
              <w:rPr>
                <w:rFonts w:ascii="Times New Roman" w:hAnsi="Times New Roman" w:cs="Times New Roman"/>
              </w:rPr>
              <w:t xml:space="preserve">физкультурный </w:t>
            </w:r>
            <w:r w:rsidR="001638D1" w:rsidRPr="009165D9">
              <w:rPr>
                <w:rFonts w:ascii="Times New Roman" w:hAnsi="Times New Roman" w:cs="Times New Roman"/>
              </w:rPr>
              <w:t xml:space="preserve">досуг </w:t>
            </w:r>
            <w:r w:rsidRPr="009165D9">
              <w:rPr>
                <w:rFonts w:ascii="Times New Roman" w:hAnsi="Times New Roman" w:cs="Times New Roman"/>
              </w:rPr>
              <w:t xml:space="preserve"> посвящен повторению правил</w:t>
            </w:r>
            <w:r w:rsidR="003E01F1" w:rsidRPr="009165D9">
              <w:rPr>
                <w:rFonts w:ascii="Times New Roman" w:hAnsi="Times New Roman" w:cs="Times New Roman"/>
              </w:rPr>
              <w:t xml:space="preserve"> дорожного </w:t>
            </w:r>
            <w:r w:rsidRPr="009165D9">
              <w:rPr>
                <w:rFonts w:ascii="Times New Roman" w:hAnsi="Times New Roman" w:cs="Times New Roman"/>
              </w:rPr>
              <w:t>движения. Пока вы ещё маленькие и ходите по улицам за руку с папой и мамой. Но скоро вы пойдёте в школу и, возможно, вам придётся самостоятельно переходить проезжую часть. И чтобы избежать опасностей на дорогах, надо знать правила дорожного движения. Именно поэтому у нас сегодня будет развлечение, которое покажет ваши знания и умение соблюдать правила дорожного движения. А оценить ваши знания будет наше многоуважаемое жюри.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lastRenderedPageBreak/>
              <w:t>Представление жюри.</w:t>
            </w:r>
          </w:p>
          <w:p w:rsidR="003E01F1" w:rsidRPr="009165D9" w:rsidRDefault="003E01F1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Даю команду: Внимание "Почемучки"! «На первый и второй рассчитайсь!»</w:t>
            </w:r>
          </w:p>
          <w:p w:rsidR="003E01F1" w:rsidRPr="009165D9" w:rsidRDefault="003E01F1" w:rsidP="009165D9">
            <w:pPr>
              <w:pStyle w:val="a5"/>
              <w:shd w:val="clear" w:color="auto" w:fill="FFFFFF"/>
              <w:tabs>
                <w:tab w:val="left" w:pos="7513"/>
              </w:tabs>
              <w:rPr>
                <w:sz w:val="22"/>
                <w:szCs w:val="22"/>
              </w:rPr>
            </w:pPr>
            <w:r w:rsidRPr="009165D9">
              <w:rPr>
                <w:sz w:val="22"/>
                <w:szCs w:val="22"/>
              </w:rPr>
              <w:t>После расчета «на первый и второй» проверяю, запомнили ли дети свои номера: «Поднимите правую руку первые номера», «Поднимите правую руку вторые номера». После этого даю  команду для перестроения.</w:t>
            </w:r>
          </w:p>
          <w:p w:rsidR="003E01F1" w:rsidRPr="009165D9" w:rsidRDefault="003E01F1" w:rsidP="009165D9">
            <w:pPr>
              <w:pStyle w:val="a5"/>
              <w:shd w:val="clear" w:color="auto" w:fill="FFFFFF"/>
              <w:tabs>
                <w:tab w:val="left" w:pos="7513"/>
              </w:tabs>
              <w:rPr>
                <w:sz w:val="22"/>
                <w:szCs w:val="22"/>
              </w:rPr>
            </w:pPr>
            <w:r w:rsidRPr="009165D9">
              <w:rPr>
                <w:sz w:val="22"/>
                <w:szCs w:val="22"/>
              </w:rPr>
              <w:t xml:space="preserve">Первые номера </w:t>
            </w:r>
            <w:r w:rsidR="004F5025" w:rsidRPr="009165D9">
              <w:rPr>
                <w:sz w:val="22"/>
                <w:szCs w:val="22"/>
              </w:rPr>
              <w:t>делают три шага вперед.  Первые номера, Направо! За направляющим к первому ориентиру шагом марш! Первая колонна строится к первому ориентиру.</w:t>
            </w:r>
          </w:p>
          <w:p w:rsidR="004F5025" w:rsidRPr="009165D9" w:rsidRDefault="004F5025" w:rsidP="009165D9">
            <w:pPr>
              <w:pStyle w:val="a5"/>
              <w:shd w:val="clear" w:color="auto" w:fill="FFFFFF"/>
              <w:tabs>
                <w:tab w:val="left" w:pos="7513"/>
              </w:tabs>
              <w:rPr>
                <w:sz w:val="22"/>
                <w:szCs w:val="22"/>
              </w:rPr>
            </w:pPr>
            <w:r w:rsidRPr="009165D9">
              <w:rPr>
                <w:sz w:val="22"/>
                <w:szCs w:val="22"/>
              </w:rPr>
              <w:t>Вторые номера, Направо! За направляющим ко второму ориентиру шагом марш! Вторая  колонна строится ко второму ориентиру.</w:t>
            </w:r>
          </w:p>
          <w:p w:rsidR="004F5025" w:rsidRPr="009165D9" w:rsidRDefault="004F5025" w:rsidP="009165D9">
            <w:pPr>
              <w:pStyle w:val="a5"/>
              <w:shd w:val="clear" w:color="auto" w:fill="FFFFFF"/>
              <w:tabs>
                <w:tab w:val="left" w:pos="7513"/>
              </w:tabs>
              <w:rPr>
                <w:sz w:val="22"/>
                <w:szCs w:val="22"/>
              </w:rPr>
            </w:pPr>
            <w:r w:rsidRPr="009165D9">
              <w:rPr>
                <w:sz w:val="22"/>
                <w:szCs w:val="22"/>
              </w:rPr>
              <w:t>Первая команда у нас будет называться "Пешеходы".</w:t>
            </w:r>
          </w:p>
          <w:p w:rsidR="003E01F1" w:rsidRPr="009165D9" w:rsidRDefault="004F5025" w:rsidP="009165D9">
            <w:pPr>
              <w:pStyle w:val="a5"/>
              <w:shd w:val="clear" w:color="auto" w:fill="FFFFFF"/>
              <w:tabs>
                <w:tab w:val="left" w:pos="7513"/>
              </w:tabs>
              <w:rPr>
                <w:sz w:val="22"/>
                <w:szCs w:val="22"/>
              </w:rPr>
            </w:pPr>
            <w:r w:rsidRPr="009165D9">
              <w:rPr>
                <w:sz w:val="22"/>
                <w:szCs w:val="22"/>
              </w:rPr>
              <w:t>Вторая - "</w:t>
            </w:r>
            <w:proofErr w:type="spellStart"/>
            <w:r w:rsidRPr="009165D9">
              <w:rPr>
                <w:sz w:val="22"/>
                <w:szCs w:val="22"/>
              </w:rPr>
              <w:t>Светофорики</w:t>
            </w:r>
            <w:proofErr w:type="spellEnd"/>
            <w:r w:rsidRPr="009165D9">
              <w:rPr>
                <w:sz w:val="22"/>
                <w:szCs w:val="22"/>
              </w:rPr>
              <w:t>".</w:t>
            </w:r>
            <w:r w:rsidR="00BC7D0B" w:rsidRPr="009165D9">
              <w:rPr>
                <w:sz w:val="22"/>
                <w:szCs w:val="22"/>
              </w:rPr>
              <w:t xml:space="preserve"> Надеваю детям эмблемы команд.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Команды, поприветствуйте друг друга.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>Команда «Пешеходы»: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Мы команда – «Пешеходы».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Мы на встречу к вам пришли.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И смекалку и умение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Мы с собою принесли.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>Команда «Светофоры»: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Мы умники, друзья,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Нам проиграть нельзя.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С вами мы сразимся, 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Так просто не сдадимся. </w:t>
            </w:r>
          </w:p>
          <w:p w:rsidR="004F5025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Спасибо! Команды поприветствовали друг друга и готовы к соревнованиям, но перед любым соревнованием нужна разминка</w:t>
            </w:r>
            <w:r w:rsidR="004F5025" w:rsidRPr="009165D9">
              <w:rPr>
                <w:rFonts w:ascii="Times New Roman" w:hAnsi="Times New Roman" w:cs="Times New Roman"/>
              </w:rPr>
              <w:t>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Разминка.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Я буду задавать вопросы, а вы, если вы так поступаете, скажите: «Это я, это я, это все мои друзья!», а если нет – промолчите.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lastRenderedPageBreak/>
              <w:t>Кто из вас идёт вперёд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Только там, где переход?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(отвечают)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Кто бежит вперёд так скоро,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Что не видит светофора?(молчат)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Знает кто, что красный свет-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Это значит «Хода нет»?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(отвечают)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Кто из вас в автобусе тесном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Уступает старшим место?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(отвечают)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Кто на скользкую дорогу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Выбегает в непогоду?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(молчат)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Кто из вас, идя домой,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Держит путь по мостовой?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(молчат)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Молодцы ребята!</w:t>
            </w:r>
          </w:p>
        </w:tc>
        <w:tc>
          <w:tcPr>
            <w:tcW w:w="2092" w:type="dxa"/>
          </w:tcPr>
          <w:p w:rsidR="00CA291C" w:rsidRPr="009165D9" w:rsidRDefault="00A11252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lastRenderedPageBreak/>
              <w:t>Команда,  рассказ, беседа, указание</w:t>
            </w:r>
            <w:r w:rsidR="00E32785" w:rsidRPr="009165D9">
              <w:rPr>
                <w:rFonts w:ascii="Times New Roman" w:hAnsi="Times New Roman" w:cs="Times New Roman"/>
              </w:rPr>
              <w:t xml:space="preserve">, </w:t>
            </w:r>
            <w:r w:rsidR="00E32785" w:rsidRPr="009165D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зрительные ориентиры</w:t>
            </w:r>
            <w:r w:rsidR="00431E2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вопросы к детям.</w:t>
            </w:r>
          </w:p>
        </w:tc>
      </w:tr>
      <w:tr w:rsidR="00CA291C" w:rsidRPr="009165D9" w:rsidTr="009165D9">
        <w:tc>
          <w:tcPr>
            <w:tcW w:w="2766" w:type="dxa"/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lastRenderedPageBreak/>
              <w:t>Основная часть.</w:t>
            </w:r>
          </w:p>
        </w:tc>
        <w:tc>
          <w:tcPr>
            <w:tcW w:w="4713" w:type="dxa"/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>1.Конкурс «Зебра»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Чтобы начать первый конкурс, вам нужно отгадать загадку: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Всем знакомые полоски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Знают дети, знает взрослый.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На ту сторону ведёт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Дети: Пешеходный переход.</w:t>
            </w:r>
          </w:p>
          <w:p w:rsidR="00A11252" w:rsidRPr="009165D9" w:rsidRDefault="00A11252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Показываю знак "Пешеходный переход"</w:t>
            </w:r>
          </w:p>
          <w:p w:rsidR="00CA291C" w:rsidRPr="009165D9" w:rsidRDefault="004F5025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А</w:t>
            </w:r>
            <w:r w:rsidR="00CA291C" w:rsidRPr="009165D9">
              <w:rPr>
                <w:rFonts w:ascii="Times New Roman" w:hAnsi="Times New Roman" w:cs="Times New Roman"/>
              </w:rPr>
              <w:t xml:space="preserve"> ещё п</w:t>
            </w:r>
            <w:r w:rsidR="001638D1" w:rsidRPr="009165D9">
              <w:rPr>
                <w:rFonts w:ascii="Times New Roman" w:hAnsi="Times New Roman" w:cs="Times New Roman"/>
              </w:rPr>
              <w:t xml:space="preserve">ешеходный </w:t>
            </w:r>
            <w:r w:rsidR="00CA291C" w:rsidRPr="009165D9">
              <w:rPr>
                <w:rFonts w:ascii="Times New Roman" w:hAnsi="Times New Roman" w:cs="Times New Roman"/>
              </w:rPr>
              <w:t xml:space="preserve"> переход называется зебра, поэтому наш конкурс тоже называется «Зебра».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Всем участникам в каждой команде, кроме последних, выдаются по полоске белой бумаги. Первый участник </w:t>
            </w:r>
            <w:r w:rsidR="00A24A66" w:rsidRPr="009165D9">
              <w:rPr>
                <w:rFonts w:ascii="Times New Roman" w:hAnsi="Times New Roman" w:cs="Times New Roman"/>
              </w:rPr>
              <w:t xml:space="preserve"> </w:t>
            </w:r>
            <w:r w:rsidRPr="009165D9">
              <w:rPr>
                <w:rFonts w:ascii="Times New Roman" w:hAnsi="Times New Roman" w:cs="Times New Roman"/>
              </w:rPr>
              <w:t xml:space="preserve">кладёт полоску на пол, </w:t>
            </w:r>
            <w:r w:rsidRPr="009165D9">
              <w:rPr>
                <w:rFonts w:ascii="Times New Roman" w:hAnsi="Times New Roman" w:cs="Times New Roman"/>
              </w:rPr>
              <w:lastRenderedPageBreak/>
              <w:t>обегает стойку и возвращается к команде. Второй шагает по полоске, кладёт свою полоску «зебры» и оббегая стойку, возвращается обратно. И так до последнего. Последний участник шагает по всем полоскам, а возвращаясь обратно, собирает их.</w:t>
            </w:r>
          </w:p>
          <w:p w:rsidR="007060D0" w:rsidRPr="009165D9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Команды  приготовились! На старт, внимание, марш!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>2. «Подземный переход»</w:t>
            </w:r>
          </w:p>
          <w:p w:rsidR="00125AEF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Ведущий: «Зебра» - это наземный пешеходный переход, а ещё бывает подземный пешеходный переход, он проходит под дорогой. </w:t>
            </w:r>
          </w:p>
          <w:p w:rsidR="00125AEF" w:rsidRPr="009165D9" w:rsidRDefault="00125AEF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Показываю знак «Подземный переход».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Ребята, я предлагаю вам принят</w:t>
            </w:r>
            <w:r w:rsidR="001638D1" w:rsidRPr="009165D9">
              <w:rPr>
                <w:rFonts w:ascii="Times New Roman" w:hAnsi="Times New Roman" w:cs="Times New Roman"/>
              </w:rPr>
              <w:t xml:space="preserve">ь участие в эстафете «Подземный </w:t>
            </w:r>
            <w:r w:rsidRPr="009165D9">
              <w:rPr>
                <w:rFonts w:ascii="Times New Roman" w:hAnsi="Times New Roman" w:cs="Times New Roman"/>
              </w:rPr>
              <w:t xml:space="preserve"> переход». Вы готовы?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Дети: Да!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Перед каждой командой выставл</w:t>
            </w:r>
            <w:r w:rsidR="00125AEF" w:rsidRPr="009165D9">
              <w:rPr>
                <w:rFonts w:ascii="Times New Roman" w:hAnsi="Times New Roman" w:cs="Times New Roman"/>
              </w:rPr>
              <w:t>яется скамейка, тоннель и ориентир.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Ведущий:  Надо добежать до скамейки, проползти по ней, пролезть через тоннель, обежать конус, вернуться обратно и передать эстафету следующему. Выигрывает та команда, которая быстрее всех выполнит задание.</w:t>
            </w:r>
          </w:p>
          <w:p w:rsidR="00A11252" w:rsidRPr="009165D9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Команды </w:t>
            </w:r>
            <w:r w:rsidR="00A11252" w:rsidRPr="009165D9">
              <w:rPr>
                <w:rFonts w:ascii="Times New Roman" w:hAnsi="Times New Roman" w:cs="Times New Roman"/>
              </w:rPr>
              <w:t xml:space="preserve"> приготовились! На старт,</w:t>
            </w:r>
            <w:r w:rsidRPr="009165D9">
              <w:rPr>
                <w:rFonts w:ascii="Times New Roman" w:hAnsi="Times New Roman" w:cs="Times New Roman"/>
              </w:rPr>
              <w:t xml:space="preserve"> внимание</w:t>
            </w:r>
            <w:r w:rsidR="00A11252" w:rsidRPr="009165D9">
              <w:rPr>
                <w:rFonts w:ascii="Times New Roman" w:hAnsi="Times New Roman" w:cs="Times New Roman"/>
              </w:rPr>
              <w:t>, марш!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>3. Игра малой подвижности «Светофор»</w:t>
            </w:r>
          </w:p>
          <w:p w:rsidR="00125AEF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А теперь отгадайте следующую загадку.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Я над шумным перекрёстком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С огоньками на груди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Для машин и пешеходов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Самый важный командир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Я стою здесь с давних пор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И на всех гляжу в упор.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Ну-ка, дружно отвечайте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Кто я дети …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Дети: Светофор!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lastRenderedPageBreak/>
              <w:t>Показываю карточку с изображением светофора.  Начинаем разговор про трёхглазый светофор.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Он не зря горит над нами разноцветными огнями,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Светофор нам скажет можно перейти дорогу или нет.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У светофора есть три огонька-сигна</w:t>
            </w:r>
            <w:r w:rsidR="00125AEF" w:rsidRPr="009165D9">
              <w:rPr>
                <w:rFonts w:ascii="Times New Roman" w:hAnsi="Times New Roman" w:cs="Times New Roman"/>
              </w:rPr>
              <w:t>ла: красный, жёлтый, зелёный.  П</w:t>
            </w:r>
            <w:r w:rsidRPr="009165D9">
              <w:rPr>
                <w:rFonts w:ascii="Times New Roman" w:hAnsi="Times New Roman" w:cs="Times New Roman"/>
              </w:rPr>
              <w:t>оказыва</w:t>
            </w:r>
            <w:r w:rsidR="00125AEF" w:rsidRPr="009165D9">
              <w:rPr>
                <w:rFonts w:ascii="Times New Roman" w:hAnsi="Times New Roman" w:cs="Times New Roman"/>
              </w:rPr>
              <w:t>ю соответствующие кружки</w:t>
            </w:r>
            <w:r w:rsidRPr="009165D9">
              <w:rPr>
                <w:rFonts w:ascii="Times New Roman" w:hAnsi="Times New Roman" w:cs="Times New Roman"/>
              </w:rPr>
              <w:t>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Их и называют глазками, но они загораются не сразу, а по очереди.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Если свет зажжётся красный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Значит, двигаться опасно.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Свет зелёный говорит: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Пешеходам путь открыт!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Жёлтый свет – предупреждение: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Жди сигнала для движения.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Ведущий: Вы запомнили, что означает каждый сигнал светофора?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Дети: Да, красный – стой, жёлтый – приготовься идти, а зелёный – проходи.</w:t>
            </w:r>
          </w:p>
          <w:p w:rsidR="001638D1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Тогда давай</w:t>
            </w:r>
            <w:r w:rsidR="00125AEF" w:rsidRPr="009165D9">
              <w:rPr>
                <w:rFonts w:ascii="Times New Roman" w:hAnsi="Times New Roman" w:cs="Times New Roman"/>
              </w:rPr>
              <w:t xml:space="preserve">те </w:t>
            </w:r>
            <w:r w:rsidRPr="009165D9">
              <w:rPr>
                <w:rFonts w:ascii="Times New Roman" w:hAnsi="Times New Roman" w:cs="Times New Roman"/>
              </w:rPr>
              <w:t xml:space="preserve"> играть в игру «Сигналы светофора».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Правила игры: красный – стоят на месте, жёлтый – хлопают в ладоши, зелёный – маршируют на месте.</w:t>
            </w:r>
          </w:p>
          <w:p w:rsidR="007060D0" w:rsidRPr="009165D9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Команды  готовы?  Начинаем!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Молодцы ребята!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>4. «Остановка общественного транспорта»</w:t>
            </w:r>
          </w:p>
          <w:p w:rsidR="00CA291C" w:rsidRPr="009165D9" w:rsidRDefault="00125AEF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С</w:t>
            </w:r>
            <w:r w:rsidR="00CA291C" w:rsidRPr="009165D9">
              <w:rPr>
                <w:rFonts w:ascii="Times New Roman" w:hAnsi="Times New Roman" w:cs="Times New Roman"/>
              </w:rPr>
              <w:t xml:space="preserve">ледующая эстафета называется «Остановка общественного транспорта».                       </w:t>
            </w:r>
          </w:p>
          <w:p w:rsidR="007060D0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 Первый ребенок в команде – водитель, он надевает на себя обруч, бежит до противоположной стойки, огибает ее, возвращается к команде. К нему прицепляется второй участник, и вместе они бегут до обруча, </w:t>
            </w:r>
            <w:r w:rsidRPr="009165D9">
              <w:rPr>
                <w:rFonts w:ascii="Times New Roman" w:hAnsi="Times New Roman" w:cs="Times New Roman"/>
              </w:rPr>
              <w:lastRenderedPageBreak/>
              <w:t>где «пассажир» отцепляется.  «Водитель» перевозит всех участников к противоположной стойке. Побеждает та команда, «водитель» которой первым перевезет своих «пассажиров».</w:t>
            </w:r>
            <w:r w:rsidR="007060D0" w:rsidRPr="009165D9">
              <w:rPr>
                <w:rFonts w:ascii="Times New Roman" w:hAnsi="Times New Roman" w:cs="Times New Roman"/>
              </w:rPr>
              <w:t xml:space="preserve"> </w:t>
            </w:r>
          </w:p>
          <w:p w:rsidR="00125AEF" w:rsidRPr="009165D9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Команды  приготовились! На старт, внимание, марш!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 xml:space="preserve">5. «Посадка пассажиров в автобус» 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Послушайте и отгадайте следующую загадку.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Разные домики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По улице бегут,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Девочек и мальчиков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Домики везут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Ребята, а вы догадались, что это за домики? Как правильно они называются? 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Ответы детей: автобусы, маршрутки.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Правильно! И следующий наш конкурс называетс</w:t>
            </w:r>
            <w:r w:rsidR="00125AEF" w:rsidRPr="009165D9">
              <w:rPr>
                <w:rFonts w:ascii="Times New Roman" w:hAnsi="Times New Roman" w:cs="Times New Roman"/>
              </w:rPr>
              <w:t>я «Посадка пассажиров в автобус</w:t>
            </w:r>
            <w:r w:rsidRPr="009165D9">
              <w:rPr>
                <w:rFonts w:ascii="Times New Roman" w:hAnsi="Times New Roman" w:cs="Times New Roman"/>
              </w:rPr>
              <w:t>»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Но перед начало</w:t>
            </w:r>
            <w:r w:rsidR="00125AEF" w:rsidRPr="009165D9">
              <w:rPr>
                <w:rFonts w:ascii="Times New Roman" w:hAnsi="Times New Roman" w:cs="Times New Roman"/>
              </w:rPr>
              <w:t>м конкурса, давайте вспомним пра</w:t>
            </w:r>
            <w:r w:rsidRPr="009165D9">
              <w:rPr>
                <w:rFonts w:ascii="Times New Roman" w:hAnsi="Times New Roman" w:cs="Times New Roman"/>
              </w:rPr>
              <w:t xml:space="preserve">вила поведения в общественном транспорте. </w:t>
            </w:r>
            <w:r w:rsidR="00125AEF" w:rsidRPr="009165D9">
              <w:rPr>
                <w:rFonts w:ascii="Times New Roman" w:hAnsi="Times New Roman" w:cs="Times New Roman"/>
              </w:rPr>
              <w:t>А</w:t>
            </w:r>
            <w:r w:rsidRPr="009165D9">
              <w:rPr>
                <w:rFonts w:ascii="Times New Roman" w:hAnsi="Times New Roman" w:cs="Times New Roman"/>
              </w:rPr>
              <w:t xml:space="preserve"> жюри тоже оценит ваши ответы. Я начну фразу, а вы заканчивайте её словами: разрешается или запрещается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Ехать зайцем, как известно (запрещается)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Уступить старушке место (разрешается)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Всех расталкивать, кричать (запрещается)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А тихонечко стоять… (разрешается)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Брать мороженое в автобус (запрещается)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Ну а яблоки в пакет (разрешается)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 мяч играть на остановке (запрещается)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Пропустить маму с ребёнком (разрешается).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Обходить автобус сзади (Разрешается)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Ну а спереди, конечно… (запрещается)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Молодцы! А теперь начинаем конкурс «Посадка пассажиров в автобус».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На одном краю площадки стоят две скамейки- </w:t>
            </w:r>
            <w:r w:rsidRPr="009165D9">
              <w:rPr>
                <w:rFonts w:ascii="Times New Roman" w:hAnsi="Times New Roman" w:cs="Times New Roman"/>
              </w:rPr>
              <w:lastRenderedPageBreak/>
              <w:t>«Автобусы». Дети занимают в них места (садятся на скамейки) По команде под музыку дети «выходят» из «автобуса» и прохаживаются по залу. Как только музыка стихает, они возвращаются на свои места. Выигрывает та команда, игроки которой быстрее заполнили «Автобус».</w:t>
            </w:r>
            <w:r w:rsidR="00125AEF" w:rsidRPr="009165D9">
              <w:rPr>
                <w:rFonts w:ascii="Times New Roman" w:hAnsi="Times New Roman" w:cs="Times New Roman"/>
              </w:rPr>
              <w:t xml:space="preserve">  Игра повторяется три раза.</w:t>
            </w:r>
          </w:p>
          <w:p w:rsidR="007060D0" w:rsidRPr="009165D9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Команды  приготовились!  Занимаем посадочные места!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>6.Конкурс «Автомобилисты».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И последний наш конкурс называется «Автомобилисты»</w:t>
            </w:r>
            <w:r w:rsidR="00125AEF" w:rsidRPr="009165D9">
              <w:rPr>
                <w:rFonts w:ascii="Times New Roman" w:hAnsi="Times New Roman" w:cs="Times New Roman"/>
              </w:rPr>
              <w:t>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Каждый участник садится</w:t>
            </w:r>
            <w:r w:rsidR="00125AEF" w:rsidRPr="009165D9">
              <w:rPr>
                <w:rFonts w:ascii="Times New Roman" w:hAnsi="Times New Roman" w:cs="Times New Roman"/>
              </w:rPr>
              <w:t xml:space="preserve"> в машину и об</w:t>
            </w:r>
            <w:r w:rsidR="009165D9">
              <w:rPr>
                <w:rFonts w:ascii="Times New Roman" w:hAnsi="Times New Roman" w:cs="Times New Roman"/>
              </w:rPr>
              <w:t>ъезжает</w:t>
            </w:r>
            <w:r w:rsidR="00125AEF" w:rsidRPr="009165D9">
              <w:rPr>
                <w:rFonts w:ascii="Times New Roman" w:hAnsi="Times New Roman" w:cs="Times New Roman"/>
              </w:rPr>
              <w:t xml:space="preserve"> конусы</w:t>
            </w:r>
            <w:r w:rsidR="009165D9">
              <w:rPr>
                <w:rFonts w:ascii="Times New Roman" w:hAnsi="Times New Roman" w:cs="Times New Roman"/>
              </w:rPr>
              <w:t>.</w:t>
            </w:r>
            <w:r w:rsidRPr="009165D9">
              <w:rPr>
                <w:rFonts w:ascii="Times New Roman" w:hAnsi="Times New Roman" w:cs="Times New Roman"/>
              </w:rPr>
              <w:t xml:space="preserve"> </w:t>
            </w:r>
            <w:r w:rsidR="009165D9">
              <w:rPr>
                <w:rFonts w:ascii="Times New Roman" w:hAnsi="Times New Roman" w:cs="Times New Roman"/>
              </w:rPr>
              <w:t xml:space="preserve"> Назад возвращается по прямой и передает эстафету следующему участнику. </w:t>
            </w:r>
            <w:r w:rsidRPr="009165D9">
              <w:rPr>
                <w:rFonts w:ascii="Times New Roman" w:hAnsi="Times New Roman" w:cs="Times New Roman"/>
              </w:rPr>
              <w:t>Чья команда выполнит задание первой, та и победила.</w:t>
            </w:r>
            <w:r w:rsidR="00125AEF" w:rsidRPr="009165D9">
              <w:rPr>
                <w:rFonts w:ascii="Times New Roman" w:hAnsi="Times New Roman" w:cs="Times New Roman"/>
              </w:rPr>
              <w:t xml:space="preserve"> </w:t>
            </w:r>
          </w:p>
          <w:p w:rsidR="007060D0" w:rsidRPr="009165D9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Команды  пригото</w:t>
            </w:r>
            <w:r w:rsidR="009165D9">
              <w:rPr>
                <w:rFonts w:ascii="Times New Roman" w:hAnsi="Times New Roman" w:cs="Times New Roman"/>
              </w:rPr>
              <w:t>вились! На старт, внимание, поехали</w:t>
            </w:r>
            <w:r w:rsidRPr="009165D9">
              <w:rPr>
                <w:rFonts w:ascii="Times New Roman" w:hAnsi="Times New Roman" w:cs="Times New Roman"/>
              </w:rPr>
              <w:t>!</w:t>
            </w:r>
          </w:p>
          <w:p w:rsidR="00125AEF" w:rsidRPr="009165D9" w:rsidRDefault="00125AEF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Молодцы ребята!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Вот и закончились наши соревнования. Пока жюри подводит итоги. Мы с вами проверим как вы запомнили правила дорожного движения поиграем в игру «Да-нет»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1.Быстрая в городе очень езда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Ты правила знаешь движения? (ДА)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2. На светофоре горит красный свет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Можно идти через улицу? (НЕТ)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3. Ну, а зеленый горит вот тогда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Можно идти через улицу? (ДА)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4.Знак «Кирпич» дает совет: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Для машин движенья нет!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5. Старушке в преклонные очень года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Ты место уступишь в автобусе? (ДА)</w:t>
            </w:r>
          </w:p>
          <w:p w:rsidR="007060D0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Ребята, вы у меня молодцы, так хорошо знаете правила дорожного движения, что я могу быть спокойна за вас. </w:t>
            </w:r>
          </w:p>
          <w:p w:rsidR="009165D9" w:rsidRPr="009165D9" w:rsidRDefault="009165D9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</w:tcPr>
          <w:p w:rsidR="00A11252" w:rsidRPr="009165D9" w:rsidRDefault="00A11252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lastRenderedPageBreak/>
              <w:t xml:space="preserve">Команда, </w:t>
            </w:r>
          </w:p>
          <w:p w:rsidR="00A11252" w:rsidRPr="009165D9" w:rsidRDefault="00A11252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рассказ, </w:t>
            </w:r>
          </w:p>
          <w:p w:rsidR="00A11252" w:rsidRPr="009165D9" w:rsidRDefault="00A11252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беседа,</w:t>
            </w:r>
          </w:p>
          <w:p w:rsidR="00A11252" w:rsidRPr="009165D9" w:rsidRDefault="00A11252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указание,</w:t>
            </w:r>
          </w:p>
          <w:p w:rsidR="00A11252" w:rsidRPr="009165D9" w:rsidRDefault="00A11252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демонстрация,</w:t>
            </w:r>
          </w:p>
          <w:p w:rsidR="00A11252" w:rsidRPr="009165D9" w:rsidRDefault="00A11252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соревновательный,</w:t>
            </w:r>
          </w:p>
          <w:p w:rsidR="00A11252" w:rsidRPr="009165D9" w:rsidRDefault="00A11252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оценка,</w:t>
            </w:r>
          </w:p>
          <w:p w:rsidR="00A11252" w:rsidRPr="009165D9" w:rsidRDefault="00A11252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описание, </w:t>
            </w:r>
          </w:p>
          <w:p w:rsidR="007060D0" w:rsidRPr="009165D9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частичный показ,</w:t>
            </w:r>
          </w:p>
          <w:p w:rsidR="00E32785" w:rsidRPr="009165D9" w:rsidRDefault="00E32785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разбор,</w:t>
            </w:r>
          </w:p>
          <w:p w:rsidR="00CA291C" w:rsidRPr="009165D9" w:rsidRDefault="00E32785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вопросы к детям, зрительные </w:t>
            </w:r>
            <w:r w:rsidRPr="009165D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ориентиры.</w:t>
            </w:r>
            <w:r w:rsidR="00A11252" w:rsidRPr="009165D9">
              <w:rPr>
                <w:rFonts w:ascii="Times New Roman" w:hAnsi="Times New Roman" w:cs="Times New Roman"/>
              </w:rPr>
              <w:t xml:space="preserve">                           </w:t>
            </w:r>
          </w:p>
        </w:tc>
      </w:tr>
      <w:tr w:rsidR="00CA291C" w:rsidRPr="009165D9" w:rsidTr="009165D9">
        <w:tc>
          <w:tcPr>
            <w:tcW w:w="2766" w:type="dxa"/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lastRenderedPageBreak/>
              <w:t>Заключительная часть</w:t>
            </w:r>
          </w:p>
        </w:tc>
        <w:tc>
          <w:tcPr>
            <w:tcW w:w="4713" w:type="dxa"/>
          </w:tcPr>
          <w:p w:rsidR="007060D0" w:rsidRPr="009165D9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А, сейчас п</w:t>
            </w:r>
            <w:r w:rsidR="00125AEF" w:rsidRPr="009165D9">
              <w:rPr>
                <w:rFonts w:ascii="Times New Roman" w:hAnsi="Times New Roman" w:cs="Times New Roman"/>
              </w:rPr>
              <w:t>редоставляется с</w:t>
            </w:r>
            <w:r w:rsidR="00CA291C" w:rsidRPr="009165D9">
              <w:rPr>
                <w:rFonts w:ascii="Times New Roman" w:hAnsi="Times New Roman" w:cs="Times New Roman"/>
              </w:rPr>
              <w:t>лово</w:t>
            </w:r>
            <w:r w:rsidRPr="009165D9">
              <w:rPr>
                <w:rFonts w:ascii="Times New Roman" w:hAnsi="Times New Roman" w:cs="Times New Roman"/>
              </w:rPr>
              <w:t xml:space="preserve"> жюри.</w:t>
            </w:r>
          </w:p>
          <w:p w:rsidR="00CA291C" w:rsidRPr="009165D9" w:rsidRDefault="00E957F3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П</w:t>
            </w:r>
            <w:r w:rsidR="00CA291C" w:rsidRPr="009165D9">
              <w:rPr>
                <w:rFonts w:ascii="Times New Roman" w:hAnsi="Times New Roman" w:cs="Times New Roman"/>
              </w:rPr>
              <w:t>одведение итогов.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За ловкость, за внимание,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Вручаем всем награду,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И новой встречи с вами</w:t>
            </w:r>
          </w:p>
          <w:p w:rsidR="00CA291C" w:rsidRPr="009165D9" w:rsidRDefault="00CA291C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Мы будем очень рады!</w:t>
            </w:r>
          </w:p>
          <w:p w:rsidR="00E32785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Детям вручаются памятные медальки «Знатоки правил дорожного движения» и сладкие призы.</w:t>
            </w:r>
          </w:p>
          <w:p w:rsidR="00E957F3" w:rsidRPr="009165D9" w:rsidRDefault="00E957F3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А, сейчас пришло время возвращаться в группу. До новых встреч, друзья!</w:t>
            </w:r>
          </w:p>
          <w:p w:rsidR="00CA291C" w:rsidRPr="009165D9" w:rsidRDefault="00E957F3" w:rsidP="009165D9">
            <w:pPr>
              <w:tabs>
                <w:tab w:val="left" w:pos="7513"/>
              </w:tabs>
              <w:ind w:right="175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К</w:t>
            </w:r>
            <w:r w:rsidR="00CA291C" w:rsidRPr="009165D9">
              <w:rPr>
                <w:rFonts w:ascii="Times New Roman" w:hAnsi="Times New Roman" w:cs="Times New Roman"/>
              </w:rPr>
              <w:t xml:space="preserve">оманды </w:t>
            </w:r>
            <w:r w:rsidRPr="009165D9">
              <w:rPr>
                <w:rFonts w:ascii="Times New Roman" w:hAnsi="Times New Roman" w:cs="Times New Roman"/>
              </w:rPr>
              <w:t xml:space="preserve">под музыку </w:t>
            </w:r>
            <w:r w:rsidR="009165D9" w:rsidRPr="009165D9">
              <w:rPr>
                <w:rFonts w:ascii="Times New Roman" w:hAnsi="Times New Roman" w:cs="Times New Roman"/>
              </w:rPr>
              <w:t>совершают круг почета</w:t>
            </w:r>
            <w:r w:rsidR="00CA291C" w:rsidRPr="009165D9">
              <w:rPr>
                <w:rFonts w:ascii="Times New Roman" w:hAnsi="Times New Roman" w:cs="Times New Roman"/>
              </w:rPr>
              <w:t xml:space="preserve">  и уходят в группу.</w:t>
            </w:r>
          </w:p>
        </w:tc>
        <w:tc>
          <w:tcPr>
            <w:tcW w:w="2092" w:type="dxa"/>
          </w:tcPr>
          <w:p w:rsidR="007060D0" w:rsidRPr="009165D9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Разбор, оценка. </w:t>
            </w:r>
          </w:p>
          <w:p w:rsidR="007060D0" w:rsidRPr="009165D9" w:rsidRDefault="007060D0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</w:p>
        </w:tc>
      </w:tr>
    </w:tbl>
    <w:p w:rsidR="00290A25" w:rsidRPr="009165D9" w:rsidRDefault="00290A2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BC7D0B" w:rsidRPr="009165D9" w:rsidRDefault="00BC7D0B" w:rsidP="009165D9">
      <w:pPr>
        <w:tabs>
          <w:tab w:val="left" w:pos="7513"/>
        </w:tabs>
        <w:rPr>
          <w:rFonts w:ascii="Times New Roman" w:hAnsi="Times New Roman" w:cs="Times New Roman"/>
        </w:rPr>
      </w:pPr>
    </w:p>
    <w:p w:rsidR="00BC7D0B" w:rsidRPr="009165D9" w:rsidRDefault="00BC7D0B" w:rsidP="009165D9">
      <w:pPr>
        <w:tabs>
          <w:tab w:val="left" w:pos="7513"/>
        </w:tabs>
        <w:rPr>
          <w:rFonts w:ascii="Times New Roman" w:hAnsi="Times New Roman" w:cs="Times New Roman"/>
        </w:rPr>
      </w:pPr>
    </w:p>
    <w:p w:rsidR="00BC7D0B" w:rsidRPr="009165D9" w:rsidRDefault="00BC7D0B" w:rsidP="009165D9">
      <w:pPr>
        <w:tabs>
          <w:tab w:val="left" w:pos="7513"/>
        </w:tabs>
        <w:rPr>
          <w:rFonts w:ascii="Times New Roman" w:hAnsi="Times New Roman" w:cs="Times New Roman"/>
        </w:rPr>
      </w:pPr>
    </w:p>
    <w:p w:rsidR="00BC7D0B" w:rsidRPr="009165D9" w:rsidRDefault="00BC7D0B" w:rsidP="009165D9">
      <w:pPr>
        <w:tabs>
          <w:tab w:val="left" w:pos="7513"/>
        </w:tabs>
        <w:rPr>
          <w:rFonts w:ascii="Times New Roman" w:hAnsi="Times New Roman" w:cs="Times New Roman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E32785" w:rsidRPr="009165D9" w:rsidRDefault="00E32785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D309DD" w:rsidRDefault="00D309DD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D309DD" w:rsidRDefault="00D309DD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CA291C" w:rsidRPr="009165D9" w:rsidRDefault="00CA291C" w:rsidP="009165D9">
      <w:pPr>
        <w:pStyle w:val="3"/>
        <w:tabs>
          <w:tab w:val="left" w:pos="7513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9165D9">
        <w:rPr>
          <w:rFonts w:ascii="Times New Roman" w:hAnsi="Times New Roman" w:cs="Times New Roman"/>
          <w:sz w:val="22"/>
          <w:szCs w:val="22"/>
        </w:rPr>
        <w:lastRenderedPageBreak/>
        <w:t>Оценочная карта самоанализа физкультурного досуга</w:t>
      </w:r>
    </w:p>
    <w:p w:rsidR="00CA291C" w:rsidRPr="009165D9" w:rsidRDefault="00CA291C" w:rsidP="009165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20"/>
          <w:tab w:val="left" w:pos="7513"/>
        </w:tabs>
        <w:autoSpaceDE w:val="0"/>
        <w:autoSpaceDN w:val="0"/>
        <w:adjustRightInd w:val="0"/>
        <w:ind w:firstLine="540"/>
        <w:rPr>
          <w:rFonts w:ascii="Times New Roman" w:hAnsi="Times New Roman" w:cs="Times New Roman"/>
          <w:color w:val="000000"/>
          <w:u w:val="single"/>
        </w:rPr>
      </w:pPr>
      <w:r w:rsidRPr="009165D9">
        <w:rPr>
          <w:rFonts w:ascii="Times New Roman" w:hAnsi="Times New Roman" w:cs="Times New Roman"/>
          <w:color w:val="000000"/>
        </w:rPr>
        <w:t xml:space="preserve">Группа  </w:t>
      </w:r>
      <w:r w:rsidRPr="009165D9">
        <w:rPr>
          <w:rFonts w:ascii="Times New Roman" w:hAnsi="Times New Roman" w:cs="Times New Roman"/>
          <w:color w:val="000000"/>
          <w:u w:val="single"/>
        </w:rPr>
        <w:tab/>
      </w:r>
      <w:r w:rsidRPr="009165D9">
        <w:rPr>
          <w:rFonts w:ascii="Times New Roman" w:hAnsi="Times New Roman" w:cs="Times New Roman"/>
          <w:color w:val="000000"/>
          <w:u w:val="single"/>
        </w:rPr>
        <w:tab/>
        <w:t>Старшая группа «Почемучки»</w:t>
      </w:r>
      <w:r w:rsidRPr="009165D9">
        <w:rPr>
          <w:rFonts w:ascii="Times New Roman" w:hAnsi="Times New Roman" w:cs="Times New Roman"/>
          <w:color w:val="000000"/>
          <w:u w:val="single"/>
        </w:rPr>
        <w:tab/>
      </w:r>
      <w:r w:rsidRPr="009165D9">
        <w:rPr>
          <w:rFonts w:ascii="Times New Roman" w:hAnsi="Times New Roman" w:cs="Times New Roman"/>
          <w:color w:val="000000"/>
          <w:u w:val="single"/>
        </w:rPr>
        <w:tab/>
      </w:r>
      <w:r w:rsidRPr="009165D9">
        <w:rPr>
          <w:rFonts w:ascii="Times New Roman" w:hAnsi="Times New Roman" w:cs="Times New Roman"/>
          <w:color w:val="000000"/>
          <w:u w:val="single"/>
        </w:rPr>
        <w:tab/>
      </w:r>
      <w:r w:rsidRPr="009165D9">
        <w:rPr>
          <w:rFonts w:ascii="Times New Roman" w:hAnsi="Times New Roman" w:cs="Times New Roman"/>
          <w:color w:val="000000"/>
          <w:u w:val="single"/>
        </w:rPr>
        <w:tab/>
      </w:r>
    </w:p>
    <w:tbl>
      <w:tblPr>
        <w:tblpPr w:leftFromText="180" w:rightFromText="180" w:vertAnchor="text" w:horzAnchor="margin" w:tblpXSpec="center" w:tblpY="415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2"/>
        <w:gridCol w:w="4110"/>
        <w:gridCol w:w="3969"/>
      </w:tblGrid>
      <w:tr w:rsidR="00CA291C" w:rsidRPr="009165D9" w:rsidTr="00CA291C">
        <w:trPr>
          <w:trHeight w:val="631"/>
          <w:tblHeader/>
        </w:trPr>
        <w:tc>
          <w:tcPr>
            <w:tcW w:w="2122" w:type="dxa"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>Предмет анализа</w:t>
            </w:r>
          </w:p>
        </w:tc>
        <w:tc>
          <w:tcPr>
            <w:tcW w:w="4110" w:type="dxa"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 xml:space="preserve">Характеристика 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>Качественный анализ</w:t>
            </w:r>
          </w:p>
        </w:tc>
      </w:tr>
      <w:tr w:rsidR="00CA291C" w:rsidRPr="009165D9" w:rsidTr="00CA291C">
        <w:trPr>
          <w:trHeight w:val="233"/>
        </w:trPr>
        <w:tc>
          <w:tcPr>
            <w:tcW w:w="2122" w:type="dxa"/>
            <w:vMerge w:val="restart"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  <w:b/>
              </w:rPr>
              <w:t>Проведение досуга</w:t>
            </w: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CA291C" w:rsidRPr="009165D9" w:rsidRDefault="00CA291C" w:rsidP="009165D9">
            <w:pPr>
              <w:tabs>
                <w:tab w:val="left" w:pos="7513"/>
              </w:tabs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Соответствие гигиеническим условиям место проведения досуга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290A25" w:rsidRPr="009165D9" w:rsidRDefault="00290A25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Местом проведения гимнастики был музыкальный зал, </w:t>
            </w:r>
            <w:r w:rsidR="00BB4DF8" w:rsidRPr="009165D9">
              <w:rPr>
                <w:rFonts w:ascii="Times New Roman" w:hAnsi="Times New Roman" w:cs="Times New Roman"/>
              </w:rPr>
              <w:t>е</w:t>
            </w:r>
            <w:r w:rsidRPr="009165D9">
              <w:rPr>
                <w:rFonts w:ascii="Times New Roman" w:hAnsi="Times New Roman" w:cs="Times New Roman"/>
              </w:rPr>
              <w:t xml:space="preserve">го условия  соответствуют гигиеническим и педагогическим нормам. Перед проведением </w:t>
            </w:r>
            <w:r w:rsidR="00BB4DF8" w:rsidRPr="009165D9">
              <w:rPr>
                <w:rFonts w:ascii="Times New Roman" w:hAnsi="Times New Roman" w:cs="Times New Roman"/>
              </w:rPr>
              <w:t>досуга</w:t>
            </w:r>
            <w:r w:rsidRPr="009165D9">
              <w:rPr>
                <w:rFonts w:ascii="Times New Roman" w:hAnsi="Times New Roman" w:cs="Times New Roman"/>
              </w:rPr>
              <w:t xml:space="preserve">   была проведена  проверка освещения, влажная уборка и проветривание. </w:t>
            </w:r>
          </w:p>
          <w:p w:rsidR="00CA291C" w:rsidRPr="009165D9" w:rsidRDefault="00290A25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Дети были одеты в </w:t>
            </w:r>
            <w:r w:rsidR="00BB4DF8" w:rsidRPr="009165D9">
              <w:rPr>
                <w:rFonts w:ascii="Times New Roman" w:hAnsi="Times New Roman" w:cs="Times New Roman"/>
              </w:rPr>
              <w:t>спортивную форму.</w:t>
            </w:r>
          </w:p>
        </w:tc>
      </w:tr>
      <w:tr w:rsidR="00CA291C" w:rsidRPr="009165D9" w:rsidTr="00CA291C">
        <w:trPr>
          <w:trHeight w:val="233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CA291C" w:rsidRPr="009165D9" w:rsidRDefault="00CA291C" w:rsidP="009165D9">
            <w:pPr>
              <w:tabs>
                <w:tab w:val="left" w:pos="7513"/>
              </w:tabs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Тема досуга и соответствие возрасту детей и сезону.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BB4DF8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Тема досуга: Правила дорожного движения</w:t>
            </w:r>
            <w:r w:rsidR="00BC7D0B" w:rsidRPr="009165D9">
              <w:rPr>
                <w:rFonts w:ascii="Times New Roman" w:hAnsi="Times New Roman" w:cs="Times New Roman"/>
              </w:rPr>
              <w:t>, соответствует возрасту детей.</w:t>
            </w:r>
          </w:p>
        </w:tc>
      </w:tr>
      <w:tr w:rsidR="00CA291C" w:rsidRPr="009165D9" w:rsidTr="00CA291C">
        <w:trPr>
          <w:trHeight w:val="233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Подготовка к досугу (наличие подробного конспекта, материала, оборудования,  призов, оформление и их эстетика). 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BB4DF8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Была проведена тщательная подготовка к досугу: наличие подробного конспекта, материала, оборудования,  призов, эмблем команд.</w:t>
            </w:r>
            <w:r w:rsidR="00BC7D0B" w:rsidRPr="009165D9">
              <w:rPr>
                <w:rFonts w:ascii="Times New Roman" w:hAnsi="Times New Roman" w:cs="Times New Roman"/>
              </w:rPr>
              <w:t xml:space="preserve"> Все эстетично оформлено.</w:t>
            </w:r>
          </w:p>
        </w:tc>
      </w:tr>
      <w:tr w:rsidR="00CA291C" w:rsidRPr="009165D9" w:rsidTr="00CA291C">
        <w:trPr>
          <w:trHeight w:val="233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CA291C" w:rsidRPr="009165D9" w:rsidRDefault="00CA291C" w:rsidP="009165D9">
            <w:pPr>
              <w:tabs>
                <w:tab w:val="left" w:pos="7513"/>
              </w:tabs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Логичность построения досуга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BB4DF8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Досуг построен логично.</w:t>
            </w:r>
          </w:p>
        </w:tc>
      </w:tr>
      <w:tr w:rsidR="00CA291C" w:rsidRPr="009165D9" w:rsidTr="00CA291C">
        <w:trPr>
          <w:trHeight w:val="233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Эффективное использование музыкального сопровождения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BB4DF8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Музыкальное сопровождение использовалось </w:t>
            </w:r>
            <w:r w:rsidR="00B90FDE" w:rsidRPr="009165D9">
              <w:rPr>
                <w:rFonts w:ascii="Times New Roman" w:hAnsi="Times New Roman" w:cs="Times New Roman"/>
              </w:rPr>
              <w:t xml:space="preserve">эффективно: </w:t>
            </w:r>
            <w:r w:rsidRPr="009165D9">
              <w:rPr>
                <w:rFonts w:ascii="Times New Roman" w:hAnsi="Times New Roman" w:cs="Times New Roman"/>
              </w:rPr>
              <w:t>в вводной части, при проведении эстафет в основной части, и в заключительной части при подведении итогов</w:t>
            </w:r>
            <w:r w:rsidR="00BC7D0B" w:rsidRPr="009165D9">
              <w:rPr>
                <w:rFonts w:ascii="Times New Roman" w:hAnsi="Times New Roman" w:cs="Times New Roman"/>
              </w:rPr>
              <w:t xml:space="preserve"> и награждении участников.</w:t>
            </w:r>
          </w:p>
        </w:tc>
      </w:tr>
      <w:tr w:rsidR="00CA291C" w:rsidRPr="009165D9" w:rsidTr="00CA291C">
        <w:trPr>
          <w:trHeight w:val="233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CA291C" w:rsidRPr="009165D9" w:rsidRDefault="00CA291C" w:rsidP="009165D9">
            <w:pPr>
              <w:tabs>
                <w:tab w:val="left" w:pos="7513"/>
              </w:tabs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Рациональное использование атрибутов, спортивного инвентаря.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BB4DF8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Атрибуты и спортивный инвентарь использовался рационально.</w:t>
            </w:r>
          </w:p>
        </w:tc>
      </w:tr>
      <w:tr w:rsidR="00CA291C" w:rsidRPr="009165D9" w:rsidTr="00CA291C">
        <w:trPr>
          <w:trHeight w:val="124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5B703E" w:rsidRPr="009165D9" w:rsidRDefault="00CA291C" w:rsidP="009165D9">
            <w:pPr>
              <w:pStyle w:val="a3"/>
              <w:tabs>
                <w:tab w:val="left" w:pos="280"/>
                <w:tab w:val="left" w:pos="7513"/>
              </w:tabs>
              <w:ind w:left="0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Умение организовать  детей во время проведения досуга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BB4DF8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Во время проведения досуга все дети были организованы</w:t>
            </w:r>
            <w:r w:rsidR="00B90FDE" w:rsidRPr="009165D9">
              <w:rPr>
                <w:rFonts w:ascii="Times New Roman" w:hAnsi="Times New Roman" w:cs="Times New Roman"/>
              </w:rPr>
              <w:t xml:space="preserve"> в форме эстафет.</w:t>
            </w:r>
          </w:p>
        </w:tc>
      </w:tr>
      <w:tr w:rsidR="00CA291C" w:rsidRPr="009165D9" w:rsidTr="00CA291C">
        <w:trPr>
          <w:trHeight w:val="124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5B703E" w:rsidRPr="009165D9" w:rsidRDefault="00CA291C" w:rsidP="009165D9">
            <w:pPr>
              <w:pStyle w:val="a3"/>
              <w:tabs>
                <w:tab w:val="left" w:pos="280"/>
                <w:tab w:val="left" w:pos="7513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Использование художественного слова</w:t>
            </w:r>
          </w:p>
          <w:p w:rsidR="005B703E" w:rsidRPr="009165D9" w:rsidRDefault="005B703E" w:rsidP="009165D9">
            <w:pPr>
              <w:pStyle w:val="a3"/>
              <w:tabs>
                <w:tab w:val="left" w:pos="280"/>
                <w:tab w:val="left" w:pos="7513"/>
              </w:tabs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BB4DF8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Художественное слово использовалось при приветствии команд друг другом, при осуществлении эстафет</w:t>
            </w:r>
            <w:r w:rsidR="00BC7D0B" w:rsidRPr="009165D9">
              <w:rPr>
                <w:rFonts w:ascii="Times New Roman" w:hAnsi="Times New Roman" w:cs="Times New Roman"/>
              </w:rPr>
              <w:t xml:space="preserve"> и при награждении.</w:t>
            </w:r>
          </w:p>
        </w:tc>
      </w:tr>
      <w:tr w:rsidR="00CA291C" w:rsidRPr="009165D9" w:rsidTr="00CA291C">
        <w:trPr>
          <w:trHeight w:val="264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Использование игрового сюжета во время организации досуга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BC7D0B" w:rsidP="009165D9">
            <w:pPr>
              <w:tabs>
                <w:tab w:val="left" w:pos="7513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 данной возрастной группе и</w:t>
            </w:r>
            <w:r w:rsidR="00B90FDE" w:rsidRPr="009165D9">
              <w:rPr>
                <w:rFonts w:ascii="Times New Roman" w:hAnsi="Times New Roman" w:cs="Times New Roman"/>
              </w:rPr>
              <w:t>гровой сюжет не использовался</w:t>
            </w:r>
            <w:r w:rsidRPr="009165D9">
              <w:rPr>
                <w:rFonts w:ascii="Times New Roman" w:hAnsi="Times New Roman" w:cs="Times New Roman"/>
              </w:rPr>
              <w:t>.</w:t>
            </w:r>
            <w:r w:rsidR="00BB4DF8" w:rsidRPr="009165D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A291C" w:rsidRPr="009165D9" w:rsidTr="00CA291C">
        <w:trPr>
          <w:trHeight w:val="264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E957F3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Эмоциональный климат во время проведения досуга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BC7D0B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</w:t>
            </w:r>
            <w:r w:rsidR="00552186" w:rsidRPr="009165D9">
              <w:rPr>
                <w:rFonts w:ascii="Times New Roman" w:hAnsi="Times New Roman" w:cs="Times New Roman"/>
              </w:rPr>
              <w:t>о время проведения досуга присутствовал благоприятный эмоциональный климат.</w:t>
            </w:r>
          </w:p>
        </w:tc>
      </w:tr>
      <w:tr w:rsidR="00CA291C" w:rsidRPr="009165D9" w:rsidTr="00CA291C">
        <w:trPr>
          <w:trHeight w:val="264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CA291C" w:rsidRPr="009165D9" w:rsidRDefault="00CA291C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Активность детей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552186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Все дети были активны</w:t>
            </w:r>
            <w:r w:rsidR="00BC7D0B" w:rsidRPr="009165D9">
              <w:rPr>
                <w:rFonts w:ascii="Times New Roman" w:hAnsi="Times New Roman" w:cs="Times New Roman"/>
              </w:rPr>
              <w:t>.</w:t>
            </w:r>
          </w:p>
        </w:tc>
      </w:tr>
      <w:tr w:rsidR="00CA291C" w:rsidRPr="009165D9" w:rsidTr="00CA291C">
        <w:trPr>
          <w:trHeight w:val="449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4110" w:type="dxa"/>
            <w:tcBorders>
              <w:bottom w:val="single" w:sz="4" w:space="0" w:color="auto"/>
              <w:right w:val="single" w:sz="4" w:space="0" w:color="auto"/>
            </w:tcBorders>
          </w:tcPr>
          <w:p w:rsidR="00CA291C" w:rsidRPr="009165D9" w:rsidRDefault="00CA291C" w:rsidP="009165D9">
            <w:pPr>
              <w:tabs>
                <w:tab w:val="left" w:pos="7513"/>
              </w:tabs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Уровень педагогического мастерства практиканта: </w:t>
            </w:r>
          </w:p>
          <w:p w:rsidR="00CA291C" w:rsidRPr="009165D9" w:rsidRDefault="00CA291C" w:rsidP="009165D9">
            <w:pPr>
              <w:numPr>
                <w:ilvl w:val="0"/>
                <w:numId w:val="2"/>
              </w:numPr>
              <w:tabs>
                <w:tab w:val="left" w:pos="75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умение видеть всех детей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1C" w:rsidRPr="009165D9" w:rsidRDefault="00BC7D0B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Владею у</w:t>
            </w:r>
            <w:r w:rsidR="00552186" w:rsidRPr="009165D9">
              <w:rPr>
                <w:rFonts w:ascii="Times New Roman" w:hAnsi="Times New Roman" w:cs="Times New Roman"/>
              </w:rPr>
              <w:t>мением видеть всех детей</w:t>
            </w:r>
            <w:r w:rsidRPr="009165D9">
              <w:rPr>
                <w:rFonts w:ascii="Times New Roman" w:hAnsi="Times New Roman" w:cs="Times New Roman"/>
              </w:rPr>
              <w:t>.</w:t>
            </w:r>
            <w:r w:rsidR="00552186" w:rsidRPr="009165D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A291C" w:rsidRPr="009165D9" w:rsidTr="00CA291C">
        <w:trPr>
          <w:trHeight w:val="13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1C" w:rsidRPr="009165D9" w:rsidRDefault="00CA291C" w:rsidP="009165D9">
            <w:pPr>
              <w:numPr>
                <w:ilvl w:val="0"/>
                <w:numId w:val="2"/>
              </w:numPr>
              <w:tabs>
                <w:tab w:val="left" w:pos="751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165D9">
              <w:rPr>
                <w:rFonts w:ascii="Times New Roman" w:hAnsi="Times New Roman" w:cs="Times New Roman"/>
              </w:rPr>
              <w:t>осуществлять контроль за их самочувствием, поведением и настроением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1C" w:rsidRPr="009165D9" w:rsidRDefault="00552186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Контроль за самочувствием всех детей, поведением и настроением детей осуществлялся на протяжении всего физкультурного досуга.</w:t>
            </w:r>
          </w:p>
        </w:tc>
      </w:tr>
      <w:tr w:rsidR="00CA291C" w:rsidRPr="009165D9" w:rsidTr="00CA291C">
        <w:trPr>
          <w:trHeight w:val="225"/>
        </w:trPr>
        <w:tc>
          <w:tcPr>
            <w:tcW w:w="2122" w:type="dxa"/>
            <w:vMerge/>
            <w:vAlign w:val="center"/>
          </w:tcPr>
          <w:p w:rsidR="00CA291C" w:rsidRPr="009165D9" w:rsidRDefault="00CA291C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1C" w:rsidRPr="009165D9" w:rsidRDefault="00CA291C" w:rsidP="009165D9">
            <w:pPr>
              <w:numPr>
                <w:ilvl w:val="0"/>
                <w:numId w:val="2"/>
              </w:numPr>
              <w:tabs>
                <w:tab w:val="left" w:pos="75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 xml:space="preserve"> эмоциональность воспитателя, владение голосом, культура речи, тон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1C" w:rsidRPr="009165D9" w:rsidRDefault="00552186" w:rsidP="009165D9">
            <w:pPr>
              <w:tabs>
                <w:tab w:val="left" w:pos="7513"/>
              </w:tabs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Умею эмоционально завлекать детей, владею голосом, тон доброжелательный</w:t>
            </w:r>
            <w:r w:rsidR="00BC7D0B" w:rsidRPr="009165D9">
              <w:rPr>
                <w:rFonts w:ascii="Times New Roman" w:hAnsi="Times New Roman" w:cs="Times New Roman"/>
              </w:rPr>
              <w:t>.</w:t>
            </w:r>
          </w:p>
        </w:tc>
      </w:tr>
      <w:tr w:rsidR="00CA291C" w:rsidRPr="009165D9" w:rsidTr="00CA291C">
        <w:trPr>
          <w:trHeight w:val="246"/>
        </w:trPr>
        <w:tc>
          <w:tcPr>
            <w:tcW w:w="6232" w:type="dxa"/>
            <w:gridSpan w:val="2"/>
            <w:tcBorders>
              <w:right w:val="single" w:sz="4" w:space="0" w:color="auto"/>
            </w:tcBorders>
            <w:vAlign w:val="center"/>
          </w:tcPr>
          <w:p w:rsidR="00CA291C" w:rsidRPr="009165D9" w:rsidRDefault="00CA291C" w:rsidP="009165D9">
            <w:pPr>
              <w:pStyle w:val="a3"/>
              <w:tabs>
                <w:tab w:val="left" w:pos="7513"/>
              </w:tabs>
              <w:ind w:left="0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9165D9">
              <w:rPr>
                <w:rFonts w:ascii="Times New Roman" w:hAnsi="Times New Roman" w:cs="Times New Roman"/>
                <w:b/>
                <w:i/>
              </w:rPr>
              <w:t xml:space="preserve">Отметка 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CA291C" w:rsidRPr="009165D9" w:rsidRDefault="00552186" w:rsidP="009165D9">
            <w:pPr>
              <w:tabs>
                <w:tab w:val="left" w:pos="7513"/>
              </w:tabs>
              <w:jc w:val="center"/>
              <w:rPr>
                <w:rFonts w:ascii="Times New Roman" w:hAnsi="Times New Roman" w:cs="Times New Roman"/>
              </w:rPr>
            </w:pPr>
            <w:r w:rsidRPr="009165D9">
              <w:rPr>
                <w:rFonts w:ascii="Times New Roman" w:hAnsi="Times New Roman" w:cs="Times New Roman"/>
              </w:rPr>
              <w:t>отлично</w:t>
            </w:r>
          </w:p>
        </w:tc>
      </w:tr>
    </w:tbl>
    <w:p w:rsidR="00CA291C" w:rsidRPr="009165D9" w:rsidRDefault="00CA291C" w:rsidP="009165D9">
      <w:pPr>
        <w:tabs>
          <w:tab w:val="left" w:pos="7513"/>
        </w:tabs>
        <w:autoSpaceDE w:val="0"/>
        <w:autoSpaceDN w:val="0"/>
        <w:adjustRightInd w:val="0"/>
        <w:ind w:firstLine="540"/>
        <w:rPr>
          <w:rFonts w:ascii="Times New Roman" w:hAnsi="Times New Roman" w:cs="Times New Roman"/>
          <w:color w:val="000000"/>
        </w:rPr>
      </w:pPr>
    </w:p>
    <w:p w:rsidR="00BC7D0B" w:rsidRPr="009165D9" w:rsidRDefault="00CA291C" w:rsidP="009165D9">
      <w:pPr>
        <w:tabs>
          <w:tab w:val="left" w:pos="7513"/>
        </w:tabs>
        <w:ind w:left="75" w:hanging="75"/>
        <w:rPr>
          <w:rFonts w:ascii="Times New Roman" w:hAnsi="Times New Roman" w:cs="Times New Roman"/>
          <w:u w:val="single"/>
        </w:rPr>
      </w:pPr>
      <w:r w:rsidRPr="009165D9">
        <w:rPr>
          <w:rFonts w:ascii="Times New Roman" w:hAnsi="Times New Roman" w:cs="Times New Roman"/>
          <w:b/>
        </w:rPr>
        <w:t>Выводы, предложения:</w:t>
      </w:r>
      <w:r w:rsidR="00BC7D0B" w:rsidRPr="009165D9">
        <w:rPr>
          <w:rFonts w:ascii="Times New Roman" w:hAnsi="Times New Roman" w:cs="Times New Roman"/>
        </w:rPr>
        <w:t xml:space="preserve"> </w:t>
      </w:r>
      <w:r w:rsidR="00BC7D0B" w:rsidRPr="009165D9">
        <w:rPr>
          <w:rFonts w:ascii="Times New Roman" w:hAnsi="Times New Roman" w:cs="Times New Roman"/>
          <w:u w:val="single"/>
        </w:rPr>
        <w:t xml:space="preserve">Физкультурный досуг прошел очень хорошо. Досуг соответствует </w:t>
      </w:r>
      <w:r w:rsidR="000B46AB" w:rsidRPr="009165D9">
        <w:rPr>
          <w:rFonts w:ascii="Times New Roman" w:hAnsi="Times New Roman" w:cs="Times New Roman"/>
          <w:u w:val="single"/>
        </w:rPr>
        <w:t xml:space="preserve">задачам воспитания, </w:t>
      </w:r>
      <w:r w:rsidR="00BC7D0B" w:rsidRPr="009165D9">
        <w:rPr>
          <w:rFonts w:ascii="Times New Roman" w:hAnsi="Times New Roman" w:cs="Times New Roman"/>
          <w:u w:val="single"/>
        </w:rPr>
        <w:t xml:space="preserve">возрастным особенностям детей </w:t>
      </w:r>
      <w:r w:rsidR="000B46AB" w:rsidRPr="009165D9">
        <w:rPr>
          <w:rFonts w:ascii="Times New Roman" w:hAnsi="Times New Roman" w:cs="Times New Roman"/>
          <w:u w:val="single"/>
        </w:rPr>
        <w:t>и возрасту детей. Все поставленные цели и задачи были реализованы. Досуг прошел на высоком эмоциональном подъеме, детям соревнования очень понравились.</w:t>
      </w:r>
    </w:p>
    <w:p w:rsidR="000B46AB" w:rsidRPr="009165D9" w:rsidRDefault="000B46AB" w:rsidP="009165D9">
      <w:pPr>
        <w:tabs>
          <w:tab w:val="left" w:pos="7513"/>
        </w:tabs>
        <w:ind w:left="75" w:hanging="75"/>
        <w:rPr>
          <w:rFonts w:ascii="Times New Roman" w:hAnsi="Times New Roman" w:cs="Times New Roman"/>
          <w:u w:val="single"/>
        </w:rPr>
      </w:pPr>
      <w:r w:rsidRPr="009165D9">
        <w:rPr>
          <w:rFonts w:ascii="Times New Roman" w:hAnsi="Times New Roman" w:cs="Times New Roman"/>
          <w:u w:val="single"/>
        </w:rPr>
        <w:t xml:space="preserve">В качестве предложений можно порекомендовать при проведении физкультурных досугов использовать игровые сюжеты. В разминке можно использовать разнообразные виды ходьбы и бега или игру малой подвижности. </w:t>
      </w:r>
    </w:p>
    <w:p w:rsidR="00CA291C" w:rsidRPr="009165D9" w:rsidRDefault="00CA291C" w:rsidP="009165D9">
      <w:pPr>
        <w:pStyle w:val="3"/>
        <w:tabs>
          <w:tab w:val="left" w:pos="7513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A291C" w:rsidRPr="009165D9" w:rsidRDefault="00CA291C" w:rsidP="009165D9">
      <w:pPr>
        <w:tabs>
          <w:tab w:val="left" w:pos="7513"/>
        </w:tabs>
        <w:rPr>
          <w:rFonts w:ascii="Times New Roman" w:hAnsi="Times New Roman" w:cs="Times New Roman"/>
          <w:u w:val="single"/>
        </w:rPr>
      </w:pPr>
    </w:p>
    <w:p w:rsidR="00BC7D0B" w:rsidRPr="009165D9" w:rsidRDefault="00BC7D0B" w:rsidP="009165D9">
      <w:pPr>
        <w:tabs>
          <w:tab w:val="left" w:pos="7513"/>
        </w:tabs>
        <w:rPr>
          <w:rFonts w:ascii="Times New Roman" w:hAnsi="Times New Roman" w:cs="Times New Roman"/>
        </w:rPr>
      </w:pPr>
    </w:p>
    <w:sectPr w:rsidR="00BC7D0B" w:rsidRPr="009165D9" w:rsidSect="00BC7D0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7F3" w:rsidRDefault="00E957F3" w:rsidP="00E957F3">
      <w:pPr>
        <w:spacing w:after="0" w:line="240" w:lineRule="auto"/>
      </w:pPr>
      <w:r>
        <w:separator/>
      </w:r>
    </w:p>
  </w:endnote>
  <w:endnote w:type="continuationSeparator" w:id="0">
    <w:p w:rsidR="00E957F3" w:rsidRDefault="00E957F3" w:rsidP="00E95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7F3" w:rsidRDefault="00E957F3" w:rsidP="00E957F3">
      <w:pPr>
        <w:spacing w:after="0" w:line="240" w:lineRule="auto"/>
      </w:pPr>
      <w:r>
        <w:separator/>
      </w:r>
    </w:p>
  </w:footnote>
  <w:footnote w:type="continuationSeparator" w:id="0">
    <w:p w:rsidR="00E957F3" w:rsidRDefault="00E957F3" w:rsidP="00E957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B773C"/>
    <w:multiLevelType w:val="hybridMultilevel"/>
    <w:tmpl w:val="B574A8F4"/>
    <w:lvl w:ilvl="0" w:tplc="2EB094D6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9E07479"/>
    <w:multiLevelType w:val="hybridMultilevel"/>
    <w:tmpl w:val="82045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91C"/>
    <w:rsid w:val="000B46AB"/>
    <w:rsid w:val="000E710E"/>
    <w:rsid w:val="000F2361"/>
    <w:rsid w:val="00125AEF"/>
    <w:rsid w:val="001638D1"/>
    <w:rsid w:val="001A661A"/>
    <w:rsid w:val="00290A25"/>
    <w:rsid w:val="003337D9"/>
    <w:rsid w:val="003E01F1"/>
    <w:rsid w:val="00431E2E"/>
    <w:rsid w:val="004643AF"/>
    <w:rsid w:val="004F5025"/>
    <w:rsid w:val="00512B3E"/>
    <w:rsid w:val="00552186"/>
    <w:rsid w:val="00584E41"/>
    <w:rsid w:val="005B703E"/>
    <w:rsid w:val="007060D0"/>
    <w:rsid w:val="00841283"/>
    <w:rsid w:val="009165D9"/>
    <w:rsid w:val="00937D07"/>
    <w:rsid w:val="00A11252"/>
    <w:rsid w:val="00A15671"/>
    <w:rsid w:val="00A24A66"/>
    <w:rsid w:val="00A86024"/>
    <w:rsid w:val="00B90FDE"/>
    <w:rsid w:val="00BB4DF8"/>
    <w:rsid w:val="00BC7D0B"/>
    <w:rsid w:val="00BE1EDB"/>
    <w:rsid w:val="00CA291C"/>
    <w:rsid w:val="00D0077F"/>
    <w:rsid w:val="00D309DD"/>
    <w:rsid w:val="00D838A0"/>
    <w:rsid w:val="00DB0941"/>
    <w:rsid w:val="00E32137"/>
    <w:rsid w:val="00E32785"/>
    <w:rsid w:val="00E957F3"/>
    <w:rsid w:val="00F82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91C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291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291C"/>
    <w:pPr>
      <w:ind w:left="720"/>
      <w:contextualSpacing/>
    </w:pPr>
  </w:style>
  <w:style w:type="table" w:styleId="a4">
    <w:name w:val="Table Grid"/>
    <w:basedOn w:val="a1"/>
    <w:uiPriority w:val="59"/>
    <w:rsid w:val="00CA291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9"/>
    <w:rsid w:val="00CA291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5">
    <w:name w:val="Normal (Web)"/>
    <w:basedOn w:val="a"/>
    <w:uiPriority w:val="99"/>
    <w:unhideWhenUsed/>
    <w:rsid w:val="003E0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E95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957F3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95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957F3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2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11</Pages>
  <Words>1857</Words>
  <Characters>10588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лисная</dc:creator>
  <cp:keywords/>
  <dc:description/>
  <cp:lastModifiedBy>User</cp:lastModifiedBy>
  <cp:revision>15</cp:revision>
  <cp:lastPrinted>2016-03-06T10:40:00Z</cp:lastPrinted>
  <dcterms:created xsi:type="dcterms:W3CDTF">2016-02-09T10:00:00Z</dcterms:created>
  <dcterms:modified xsi:type="dcterms:W3CDTF">2016-04-05T16:46:00Z</dcterms:modified>
</cp:coreProperties>
</file>