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025" w:rsidRDefault="00A56025" w:rsidP="00A56025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A56025" w:rsidRPr="00290C9E" w:rsidRDefault="00A56025" w:rsidP="00FC71E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0C9E">
        <w:rPr>
          <w:rFonts w:ascii="Times New Roman" w:hAnsi="Times New Roman" w:cs="Times New Roman"/>
          <w:sz w:val="24"/>
          <w:szCs w:val="24"/>
        </w:rPr>
        <w:t>КОНСПЕКТ</w:t>
      </w:r>
    </w:p>
    <w:p w:rsidR="00A56025" w:rsidRDefault="00A56025" w:rsidP="005A5D0A">
      <w:pPr>
        <w:pStyle w:val="a3"/>
        <w:spacing w:before="0" w:beforeAutospacing="0" w:after="150" w:afterAutospacing="0"/>
        <w:contextualSpacing/>
        <w:jc w:val="center"/>
      </w:pPr>
      <w:r w:rsidRPr="00290C9E">
        <w:t>экскурсии</w:t>
      </w:r>
      <w:r>
        <w:t xml:space="preserve"> в  </w:t>
      </w:r>
      <w:r w:rsidR="005A5D0A">
        <w:t xml:space="preserve">школу  </w:t>
      </w:r>
      <w:bookmarkStart w:id="0" w:name="_GoBack"/>
      <w:bookmarkEnd w:id="0"/>
      <w:r>
        <w:t xml:space="preserve">в подготовительной группе </w:t>
      </w:r>
    </w:p>
    <w:p w:rsidR="00A56025" w:rsidRDefault="00A56025" w:rsidP="00A56025">
      <w:pPr>
        <w:spacing w:line="360" w:lineRule="auto"/>
        <w:ind w:left="36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0160CB" w:rsidRPr="000160CB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1E7">
        <w:rPr>
          <w:rFonts w:ascii="Times New Roman" w:hAnsi="Times New Roman" w:cs="Times New Roman"/>
          <w:color w:val="000000"/>
          <w:sz w:val="24"/>
          <w:szCs w:val="24"/>
          <w:u w:val="single"/>
        </w:rPr>
        <w:t>Цель:</w:t>
      </w:r>
      <w:r w:rsidRPr="000160CB">
        <w:rPr>
          <w:rFonts w:ascii="Times New Roman" w:hAnsi="Times New Roman" w:cs="Times New Roman"/>
          <w:color w:val="000000"/>
          <w:sz w:val="24"/>
          <w:szCs w:val="24"/>
        </w:rPr>
        <w:t xml:space="preserve"> создание условий для ознакомления детей с учебным заведением.</w:t>
      </w:r>
    </w:p>
    <w:p w:rsidR="000160CB" w:rsidRPr="000160CB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0CB" w:rsidRPr="000160CB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1E7">
        <w:rPr>
          <w:rFonts w:ascii="Times New Roman" w:hAnsi="Times New Roman" w:cs="Times New Roman"/>
          <w:color w:val="000000"/>
          <w:sz w:val="24"/>
          <w:szCs w:val="24"/>
          <w:u w:val="single"/>
        </w:rPr>
        <w:t>Образовательные задачи:</w:t>
      </w:r>
      <w:r w:rsidRPr="000160CB">
        <w:rPr>
          <w:rFonts w:ascii="Times New Roman" w:hAnsi="Times New Roman" w:cs="Times New Roman"/>
          <w:color w:val="000000"/>
          <w:sz w:val="24"/>
          <w:szCs w:val="24"/>
        </w:rPr>
        <w:t xml:space="preserve"> расширить знания дет</w:t>
      </w:r>
      <w:r w:rsidR="00FC71E7">
        <w:rPr>
          <w:rFonts w:ascii="Times New Roman" w:hAnsi="Times New Roman" w:cs="Times New Roman"/>
          <w:color w:val="000000"/>
          <w:sz w:val="24"/>
          <w:szCs w:val="24"/>
        </w:rPr>
        <w:t>ей о школе, профессии учителя, п</w:t>
      </w:r>
      <w:r w:rsidRPr="000160CB">
        <w:rPr>
          <w:rFonts w:ascii="Times New Roman" w:hAnsi="Times New Roman" w:cs="Times New Roman"/>
          <w:color w:val="000000"/>
          <w:sz w:val="24"/>
          <w:szCs w:val="24"/>
        </w:rPr>
        <w:t xml:space="preserve">ознакомить с помещением школы: коридор, раздевалки, классы (здесь стоят парты для учеников, стол для учителя, классная доска), библиотека, спортивный зал. </w:t>
      </w:r>
    </w:p>
    <w:p w:rsidR="000160CB" w:rsidRPr="000160CB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160CB" w:rsidRPr="000160CB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1E7">
        <w:rPr>
          <w:rFonts w:ascii="Times New Roman" w:hAnsi="Times New Roman" w:cs="Times New Roman"/>
          <w:color w:val="000000"/>
          <w:sz w:val="24"/>
          <w:szCs w:val="24"/>
          <w:u w:val="single"/>
        </w:rPr>
        <w:t>Развивающие задачи:</w:t>
      </w:r>
      <w:r w:rsidRPr="000160CB">
        <w:rPr>
          <w:rFonts w:ascii="Times New Roman" w:hAnsi="Times New Roman" w:cs="Times New Roman"/>
          <w:color w:val="000000"/>
          <w:sz w:val="24"/>
          <w:szCs w:val="24"/>
        </w:rPr>
        <w:t xml:space="preserve"> активизировать внимание детей.  Развивать наблюдательность, навыки зрительного и слухового восприятия и внимания, мышления.</w:t>
      </w:r>
    </w:p>
    <w:p w:rsidR="000160CB" w:rsidRPr="000160CB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56025" w:rsidRPr="00870095" w:rsidRDefault="000160CB" w:rsidP="000160CB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1E7">
        <w:rPr>
          <w:rFonts w:ascii="Times New Roman" w:hAnsi="Times New Roman" w:cs="Times New Roman"/>
          <w:color w:val="000000"/>
          <w:sz w:val="24"/>
          <w:szCs w:val="24"/>
          <w:u w:val="single"/>
        </w:rPr>
        <w:t>Воспитательные задачи:</w:t>
      </w:r>
      <w:r w:rsidRPr="000160CB">
        <w:rPr>
          <w:rFonts w:ascii="Times New Roman" w:hAnsi="Times New Roman" w:cs="Times New Roman"/>
          <w:color w:val="000000"/>
          <w:sz w:val="24"/>
          <w:szCs w:val="24"/>
        </w:rPr>
        <w:t xml:space="preserve">  воспитывать умение проявлять инициативу и любознательность с целью получения знаний о школе. Воспитывать интерес к предстоящему учению в школе, уважение к труду учителя. Закрепить навыки культурного поведения на улице, в школе.</w:t>
      </w:r>
    </w:p>
    <w:p w:rsidR="00A56025" w:rsidRPr="00761CAD" w:rsidRDefault="00A56025" w:rsidP="00A56025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A56025" w:rsidRPr="00761CAD" w:rsidRDefault="00A56025" w:rsidP="00A56025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A56025" w:rsidRPr="00870095" w:rsidRDefault="00A56025" w:rsidP="00A560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80981">
        <w:rPr>
          <w:rFonts w:ascii="Times New Roman" w:hAnsi="Times New Roman" w:cs="Times New Roman"/>
          <w:sz w:val="24"/>
          <w:szCs w:val="24"/>
        </w:rPr>
        <w:t>Активизация словаря</w:t>
      </w:r>
      <w:r w:rsidRPr="004531DE">
        <w:rPr>
          <w:rFonts w:ascii="Times New Roman" w:hAnsi="Times New Roman" w:cs="Times New Roman"/>
        </w:rPr>
        <w:t>:</w:t>
      </w:r>
      <w:r w:rsidRPr="004531DE">
        <w:rPr>
          <w:rFonts w:ascii="Times New Roman" w:hAnsi="Times New Roman" w:cs="Times New Roman"/>
          <w:color w:val="333333"/>
        </w:rPr>
        <w:t xml:space="preserve"> </w:t>
      </w:r>
      <w:r>
        <w:rPr>
          <w:rFonts w:ascii="Times New Roman" w:hAnsi="Times New Roman" w:cs="Times New Roman"/>
          <w:color w:val="333333"/>
        </w:rPr>
        <w:t xml:space="preserve"> </w:t>
      </w:r>
      <w:r w:rsidR="007A79BB" w:rsidRPr="000160CB">
        <w:rPr>
          <w:rFonts w:ascii="Times New Roman" w:hAnsi="Times New Roman" w:cs="Times New Roman"/>
          <w:sz w:val="24"/>
          <w:szCs w:val="24"/>
        </w:rPr>
        <w:t xml:space="preserve">школьники, ученики, </w:t>
      </w:r>
      <w:r w:rsidR="00FC111B" w:rsidRPr="000160CB">
        <w:rPr>
          <w:rFonts w:ascii="Times New Roman" w:hAnsi="Times New Roman" w:cs="Times New Roman"/>
          <w:sz w:val="24"/>
          <w:szCs w:val="24"/>
        </w:rPr>
        <w:t xml:space="preserve"> учитель</w:t>
      </w:r>
      <w:r w:rsidR="00FC71E7" w:rsidRPr="00FC71E7">
        <w:rPr>
          <w:rFonts w:ascii="Times New Roman" w:hAnsi="Times New Roman" w:cs="Times New Roman"/>
          <w:sz w:val="24"/>
          <w:szCs w:val="24"/>
        </w:rPr>
        <w:t xml:space="preserve">,  класс,  парта, доска, портфель, </w:t>
      </w:r>
      <w:r w:rsidR="007A79BB" w:rsidRPr="000160CB">
        <w:rPr>
          <w:rFonts w:ascii="Times New Roman" w:hAnsi="Times New Roman" w:cs="Times New Roman"/>
          <w:sz w:val="24"/>
          <w:szCs w:val="24"/>
        </w:rPr>
        <w:t>названия строительных профессий.</w:t>
      </w:r>
    </w:p>
    <w:p w:rsidR="00A56025" w:rsidRPr="004F7B4B" w:rsidRDefault="00A56025" w:rsidP="00A56025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A56025" w:rsidRPr="00D604EC" w:rsidRDefault="00A56025" w:rsidP="00A56025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4EC">
        <w:rPr>
          <w:rFonts w:ascii="Times New Roman" w:hAnsi="Times New Roman" w:cs="Times New Roman"/>
          <w:sz w:val="24"/>
          <w:szCs w:val="24"/>
        </w:rPr>
        <w:t>Обогащение словаря:</w:t>
      </w:r>
      <w:r w:rsidRPr="00D60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05824" w:rsidRPr="007A79BB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школьный двор</w:t>
      </w:r>
      <w:r w:rsidR="006C6146" w:rsidRPr="007A79BB">
        <w:rPr>
          <w:rStyle w:val="a6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,</w:t>
      </w:r>
      <w:r w:rsidR="006C6146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</w:t>
      </w:r>
      <w:r w:rsidR="00FC111B" w:rsidRPr="00FC71E7">
        <w:rPr>
          <w:rFonts w:ascii="Times New Roman" w:hAnsi="Times New Roman"/>
          <w:color w:val="000000"/>
          <w:sz w:val="24"/>
          <w:szCs w:val="24"/>
        </w:rPr>
        <w:t>вестибюль, сцена</w:t>
      </w:r>
      <w:r w:rsidR="00421643">
        <w:rPr>
          <w:rFonts w:ascii="Times New Roman" w:hAnsi="Times New Roman"/>
          <w:color w:val="000000"/>
          <w:sz w:val="24"/>
          <w:szCs w:val="24"/>
        </w:rPr>
        <w:t>, формуляр</w:t>
      </w:r>
      <w:r w:rsidR="00FC111B" w:rsidRPr="00FC71E7">
        <w:rPr>
          <w:rFonts w:ascii="Times New Roman" w:hAnsi="Times New Roman"/>
          <w:color w:val="000000"/>
          <w:sz w:val="24"/>
          <w:szCs w:val="24"/>
        </w:rPr>
        <w:t>.</w:t>
      </w:r>
      <w:r w:rsidR="006C6146" w:rsidRPr="006C614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56025" w:rsidRDefault="00A56025" w:rsidP="00A5602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  <w:lang w:eastAsia="ru-RU"/>
        </w:rPr>
        <w:t>Предварительная работа:</w:t>
      </w:r>
      <w:r w:rsidRPr="00D604EC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</w:t>
      </w:r>
      <w:r w:rsidR="00FC71E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р</w:t>
      </w:r>
      <w:r w:rsidR="00FC71E7" w:rsidRPr="00FC71E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ассматривание альбома «Школьные принадлежности», рассматривание иллюстраций на тему школа, чтение   Л.Н. Толстой «Филиппок», дидактическая игра «Что лежит в портфеле?»,  «Я возьму с собой в портфель…»  целевая прогулка к зданию школы, разыгрывание ситуаций по правилам поведения в школе, загадывание загадок  о школе, сюжетно-ролевая</w:t>
      </w:r>
      <w:r w:rsidR="00FC71E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 игра « Школьная  библиотека», </w:t>
      </w:r>
      <w:r w:rsidR="00FC71E7">
        <w:rPr>
          <w:rFonts w:ascii="Times New Roman" w:hAnsi="Times New Roman"/>
          <w:sz w:val="24"/>
          <w:szCs w:val="24"/>
        </w:rPr>
        <w:t>б</w:t>
      </w:r>
      <w:r w:rsidR="00FC71E7" w:rsidRPr="00AF2D46">
        <w:rPr>
          <w:rFonts w:ascii="Times New Roman" w:hAnsi="Times New Roman"/>
          <w:sz w:val="24"/>
          <w:szCs w:val="24"/>
        </w:rPr>
        <w:t>еседа с детьми «Чем школа отличается от детского сада. Что мы знаем о школе»</w:t>
      </w:r>
      <w:r w:rsidR="00FC71E7">
        <w:rPr>
          <w:rFonts w:ascii="Times New Roman" w:hAnsi="Times New Roman"/>
          <w:sz w:val="24"/>
          <w:szCs w:val="24"/>
        </w:rPr>
        <w:t>.</w:t>
      </w:r>
      <w:r w:rsidR="00FC71E7" w:rsidRPr="00AF2D46">
        <w:rPr>
          <w:rFonts w:ascii="Times New Roman" w:hAnsi="Times New Roman"/>
          <w:sz w:val="24"/>
          <w:szCs w:val="24"/>
        </w:rPr>
        <w:t xml:space="preserve"> </w:t>
      </w:r>
      <w:r w:rsidR="00FC71E7" w:rsidRPr="00FC71E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 </w:t>
      </w:r>
    </w:p>
    <w:p w:rsidR="00A56025" w:rsidRDefault="00A56025" w:rsidP="00A56025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p w:rsidR="00A56025" w:rsidRDefault="00A56025" w:rsidP="00A5602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Ход экскурсии</w:t>
      </w:r>
    </w:p>
    <w:p w:rsidR="00A56025" w:rsidRDefault="00A56025" w:rsidP="00A5602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3205"/>
        <w:gridCol w:w="2366"/>
        <w:gridCol w:w="2651"/>
      </w:tblGrid>
      <w:tr w:rsidR="00A56025" w:rsidTr="00C57DD9">
        <w:tc>
          <w:tcPr>
            <w:tcW w:w="1384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05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651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A56025" w:rsidTr="00C57DD9">
        <w:tc>
          <w:tcPr>
            <w:tcW w:w="1384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05" w:type="dxa"/>
          </w:tcPr>
          <w:p w:rsidR="00F9148D" w:rsidRPr="00F9148D" w:rsidRDefault="00A56025" w:rsidP="00F9148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t xml:space="preserve"> </w:t>
            </w:r>
            <w:r w:rsidRPr="00F9148D">
              <w:t xml:space="preserve">Перед тем как идти в раздевалку проводится </w:t>
            </w:r>
            <w:r w:rsidR="00F9148D" w:rsidRPr="00F9148D">
              <w:t>беседа с детьми.</w:t>
            </w:r>
            <w:r w:rsidR="00F9148D" w:rsidRPr="00F9148D">
              <w:rPr>
                <w:color w:val="000000"/>
              </w:rPr>
              <w:t xml:space="preserve"> </w:t>
            </w:r>
          </w:p>
          <w:p w:rsidR="00F9148D" w:rsidRPr="00F9148D" w:rsidRDefault="00F9148D" w:rsidP="00F9148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9148D">
              <w:rPr>
                <w:color w:val="000000"/>
              </w:rPr>
              <w:t>Предлагаю ребятам отгадать загадку:</w:t>
            </w:r>
          </w:p>
          <w:p w:rsidR="00F9148D" w:rsidRPr="00F9148D" w:rsidRDefault="00F9148D" w:rsidP="00F9148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9148D">
              <w:rPr>
                <w:color w:val="000000"/>
              </w:rPr>
              <w:t>  Есть большой и светлый дом,</w:t>
            </w:r>
          </w:p>
          <w:p w:rsidR="00F9148D" w:rsidRPr="00F9148D" w:rsidRDefault="00F9148D" w:rsidP="00F9148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9148D">
              <w:rPr>
                <w:color w:val="000000"/>
              </w:rPr>
              <w:t>  Почемучек много в нём.</w:t>
            </w:r>
          </w:p>
          <w:p w:rsidR="00F9148D" w:rsidRPr="00F9148D" w:rsidRDefault="00F9148D" w:rsidP="00F9148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9148D">
              <w:rPr>
                <w:color w:val="000000"/>
              </w:rPr>
              <w:t>  И пишут они, и считают,</w:t>
            </w:r>
          </w:p>
          <w:p w:rsidR="00F9148D" w:rsidRDefault="00F9148D" w:rsidP="00F9148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  </w:t>
            </w:r>
            <w:r w:rsidRPr="00F9148D">
              <w:rPr>
                <w:color w:val="000000"/>
              </w:rPr>
              <w:t>Читают, творят и мечтают.</w:t>
            </w:r>
          </w:p>
          <w:p w:rsidR="00A56025" w:rsidRDefault="00A56025" w:rsidP="00F9148D">
            <w:pPr>
              <w:pStyle w:val="a3"/>
              <w:spacing w:after="150"/>
            </w:pPr>
            <w:r>
              <w:t>Дети, сегодня мы пойдем в школу, в которо</w:t>
            </w:r>
            <w:r w:rsidR="00F9148D">
              <w:t>й многие из вас осенью</w:t>
            </w:r>
            <w:r>
              <w:t xml:space="preserve"> будут учиться. Постарайтесь одеться </w:t>
            </w:r>
            <w:r>
              <w:lastRenderedPageBreak/>
              <w:t>быстро и аккуратно</w:t>
            </w:r>
            <w:r w:rsidR="00F9148D">
              <w:t>. В</w:t>
            </w:r>
            <w:r>
              <w:t>ы</w:t>
            </w:r>
            <w:r w:rsidR="00F9148D">
              <w:t xml:space="preserve">ходим </w:t>
            </w:r>
            <w:r>
              <w:t xml:space="preserve"> на улицу</w:t>
            </w:r>
            <w:r w:rsidR="00F9148D">
              <w:t>. С</w:t>
            </w:r>
            <w:r>
              <w:t>пр</w:t>
            </w:r>
            <w:r w:rsidR="00F9148D">
              <w:t xml:space="preserve">ашиваю </w:t>
            </w:r>
            <w:r>
              <w:t xml:space="preserve"> у  детей,  как вести себя на улице. Рассказ</w:t>
            </w:r>
            <w:r w:rsidR="00F9148D">
              <w:t xml:space="preserve">ываю </w:t>
            </w:r>
            <w:r>
              <w:t xml:space="preserve"> детям </w:t>
            </w:r>
            <w:r w:rsidR="00F9148D">
              <w:t xml:space="preserve"> про </w:t>
            </w:r>
            <w:r>
              <w:t>маршрут пути до школы.</w:t>
            </w:r>
            <w:r w:rsidR="00F9148D">
              <w:t xml:space="preserve"> Предлагаю детям вспомнить правила поведения на улице.</w:t>
            </w:r>
          </w:p>
        </w:tc>
        <w:tc>
          <w:tcPr>
            <w:tcW w:w="2366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</w:p>
          <w:p w:rsidR="00F9148D" w:rsidRDefault="00F9148D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Школа!</w:t>
            </w:r>
          </w:p>
        </w:tc>
        <w:tc>
          <w:tcPr>
            <w:tcW w:w="2651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</w:tc>
      </w:tr>
      <w:tr w:rsidR="00A56025" w:rsidTr="00C57DD9">
        <w:tc>
          <w:tcPr>
            <w:tcW w:w="1384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205" w:type="dxa"/>
          </w:tcPr>
          <w:p w:rsidR="00DF04B9" w:rsidRDefault="00005722" w:rsidP="00005722">
            <w:pPr>
              <w:pStyle w:val="a3"/>
              <w:spacing w:after="150"/>
            </w:pPr>
            <w:r>
              <w:t xml:space="preserve">Подходим к зданию  школы. Мы с вами пришли к зданию школы. Посмотрите, какое оно красивое и, наверное, очень уютное. </w:t>
            </w:r>
            <w:r w:rsidR="00DF04B9" w:rsidRPr="00DF04B9">
              <w:t xml:space="preserve">Чем оно отличается от нашего детского сада? </w:t>
            </w:r>
          </w:p>
          <w:p w:rsidR="00005722" w:rsidRDefault="00DF04B9" w:rsidP="00005722">
            <w:pPr>
              <w:pStyle w:val="a3"/>
              <w:spacing w:after="150"/>
            </w:pPr>
            <w:r w:rsidRPr="00DF04B9">
              <w:t xml:space="preserve">Чем отличается здание этой школы от жилых домов? </w:t>
            </w:r>
            <w:r>
              <w:t xml:space="preserve"> </w:t>
            </w:r>
            <w:r w:rsidR="00605824">
              <w:t xml:space="preserve">А как вы думаете, почему здесь так много окон. </w:t>
            </w:r>
          </w:p>
          <w:p w:rsidR="00005722" w:rsidRDefault="00005722" w:rsidP="00005722">
            <w:pPr>
              <w:pStyle w:val="a3"/>
              <w:spacing w:after="150"/>
            </w:pPr>
            <w:r>
              <w:t>Ребята, как вы думаете, кто построил школу?  Люди</w:t>
            </w:r>
            <w:r w:rsidR="00DF04B9">
              <w:t xml:space="preserve"> </w:t>
            </w:r>
            <w:r>
              <w:t xml:space="preserve"> каких профессий принимали участие в строительстве школы.</w:t>
            </w:r>
          </w:p>
          <w:p w:rsidR="00005722" w:rsidRDefault="00005722" w:rsidP="00005722">
            <w:pPr>
              <w:pStyle w:val="a3"/>
              <w:spacing w:after="150"/>
            </w:pPr>
            <w:r>
              <w:t>Посмотрите на здание, сколько этажей?</w:t>
            </w:r>
          </w:p>
          <w:p w:rsidR="00005722" w:rsidRDefault="00005722" w:rsidP="00005722">
            <w:pPr>
              <w:pStyle w:val="a3"/>
              <w:spacing w:after="150"/>
            </w:pPr>
            <w:r>
              <w:t>Да, оно двухэтажное. Ребята, обратите</w:t>
            </w:r>
            <w:r w:rsidR="00C21395">
              <w:t xml:space="preserve"> внимание на крыльцо. Какое оно? </w:t>
            </w:r>
            <w:r>
              <w:t>Здесь вход в школу. Видите, дети торопятся на уроки. Опаздывать в школу нельзя.</w:t>
            </w:r>
          </w:p>
          <w:p w:rsidR="00005722" w:rsidRDefault="00005722" w:rsidP="00005722">
            <w:pPr>
              <w:pStyle w:val="a3"/>
              <w:spacing w:after="150"/>
            </w:pPr>
            <w:r>
              <w:t>А как называется территория вокруг школы?</w:t>
            </w:r>
          </w:p>
          <w:p w:rsidR="00605824" w:rsidRPr="00605824" w:rsidRDefault="00F9148D" w:rsidP="0060582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t>Рассм</w:t>
            </w:r>
            <w:r w:rsidR="00605824">
              <w:t>атриваем  с детьми пришкольный участок.</w:t>
            </w:r>
            <w:r>
              <w:t xml:space="preserve"> </w:t>
            </w:r>
            <w:r w:rsidR="00605824" w:rsidRPr="00605824">
              <w:rPr>
                <w:color w:val="111111"/>
              </w:rPr>
              <w:t>Это </w:t>
            </w:r>
            <w:r w:rsidR="00605824" w:rsidRPr="00605824">
              <w:rPr>
                <w:rStyle w:val="a6"/>
                <w:b w:val="0"/>
                <w:color w:val="111111"/>
                <w:bdr w:val="none" w:sz="0" w:space="0" w:color="auto" w:frame="1"/>
              </w:rPr>
              <w:t>школьный двор</w:t>
            </w:r>
            <w:r w:rsidR="00605824" w:rsidRPr="00605824">
              <w:rPr>
                <w:b/>
                <w:color w:val="111111"/>
              </w:rPr>
              <w:t>.</w:t>
            </w:r>
            <w:r w:rsidR="00605824" w:rsidRPr="00605824">
              <w:rPr>
                <w:color w:val="111111"/>
              </w:rPr>
              <w:t xml:space="preserve"> </w:t>
            </w:r>
            <w:r w:rsidR="00C21395">
              <w:rPr>
                <w:color w:val="111111"/>
              </w:rPr>
              <w:t xml:space="preserve"> </w:t>
            </w:r>
            <w:r w:rsidR="00605824" w:rsidRPr="00605824">
              <w:rPr>
                <w:color w:val="111111"/>
              </w:rPr>
              <w:t xml:space="preserve">А кто </w:t>
            </w:r>
            <w:r w:rsidR="00605824">
              <w:rPr>
                <w:color w:val="111111"/>
              </w:rPr>
              <w:t>у</w:t>
            </w:r>
            <w:r w:rsidR="00605824" w:rsidRPr="00605824">
              <w:rPr>
                <w:color w:val="111111"/>
              </w:rPr>
              <w:t>бирает </w:t>
            </w:r>
            <w:r w:rsidR="00605824" w:rsidRPr="00605824">
              <w:rPr>
                <w:rStyle w:val="a6"/>
                <w:b w:val="0"/>
                <w:color w:val="111111"/>
                <w:bdr w:val="none" w:sz="0" w:space="0" w:color="auto" w:frame="1"/>
              </w:rPr>
              <w:t>школьный двор</w:t>
            </w:r>
            <w:r w:rsidR="00605824" w:rsidRPr="00C21395">
              <w:rPr>
                <w:color w:val="111111"/>
              </w:rPr>
              <w:t>?</w:t>
            </w:r>
          </w:p>
          <w:p w:rsidR="00605824" w:rsidRDefault="00605824" w:rsidP="0060582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605824">
              <w:rPr>
                <w:color w:val="111111"/>
              </w:rPr>
              <w:t>Молодцы! А кто ему помогает?</w:t>
            </w:r>
          </w:p>
          <w:p w:rsidR="00DF04B9" w:rsidRDefault="00605824" w:rsidP="00DF04B9">
            <w:pPr>
              <w:pStyle w:val="a3"/>
              <w:shd w:val="clear" w:color="auto" w:fill="FFFFFF"/>
              <w:spacing w:after="0"/>
              <w:ind w:firstLine="360"/>
              <w:rPr>
                <w:color w:val="111111"/>
              </w:rPr>
            </w:pPr>
            <w:r w:rsidRPr="00605824">
              <w:rPr>
                <w:color w:val="111111"/>
              </w:rPr>
              <w:t>Мы рассмотрели школу снаружи, а теперь зайдем внутрь, где школьники учатся.</w:t>
            </w:r>
            <w:r w:rsidR="00C21395">
              <w:rPr>
                <w:color w:val="111111"/>
              </w:rPr>
              <w:t xml:space="preserve"> </w:t>
            </w:r>
            <w:r w:rsidRPr="00605824">
              <w:rPr>
                <w:color w:val="111111"/>
              </w:rPr>
              <w:t xml:space="preserve">В школе нужно разговаривать тихо, когда </w:t>
            </w:r>
            <w:r w:rsidRPr="00605824">
              <w:rPr>
                <w:color w:val="111111"/>
              </w:rPr>
              <w:lastRenderedPageBreak/>
              <w:t xml:space="preserve">идут уроки, чтобы не мешать заниматься. </w:t>
            </w:r>
          </w:p>
          <w:p w:rsidR="006C6146" w:rsidRDefault="00605824" w:rsidP="00DF04B9">
            <w:pPr>
              <w:pStyle w:val="a3"/>
              <w:shd w:val="clear" w:color="auto" w:fill="FFFFFF"/>
              <w:spacing w:after="0"/>
              <w:ind w:firstLine="360"/>
              <w:rPr>
                <w:color w:val="111111"/>
              </w:rPr>
            </w:pPr>
            <w:r w:rsidRPr="00605824">
              <w:rPr>
                <w:color w:val="111111"/>
              </w:rPr>
              <w:t xml:space="preserve">  </w:t>
            </w:r>
            <w:r w:rsidRPr="006C6146">
              <w:rPr>
                <w:color w:val="111111"/>
              </w:rPr>
              <w:t>Входим в школу</w:t>
            </w:r>
            <w:r w:rsidR="006C6146">
              <w:rPr>
                <w:color w:val="111111"/>
              </w:rPr>
              <w:t xml:space="preserve">. </w:t>
            </w:r>
            <w:r w:rsidR="006C6146" w:rsidRPr="006C6146">
              <w:rPr>
                <w:color w:val="000000"/>
              </w:rPr>
              <w:t xml:space="preserve"> Во всех школа</w:t>
            </w:r>
            <w:r w:rsidR="006C6146">
              <w:rPr>
                <w:color w:val="000000"/>
              </w:rPr>
              <w:t xml:space="preserve">х есть вестибюль. </w:t>
            </w:r>
            <w:r w:rsidR="006C6146" w:rsidRPr="006C6146">
              <w:rPr>
                <w:color w:val="000000"/>
              </w:rPr>
              <w:t xml:space="preserve"> В вестибюле ученики снимают верхнюю одежду и надевают сменную обувь. Для хранения одежды и обуви каждый ученик пользуется отдельной вешалкой в гардеробе.</w:t>
            </w:r>
          </w:p>
          <w:p w:rsidR="00DF04B9" w:rsidRDefault="006C6146" w:rsidP="00C2139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 Н</w:t>
            </w:r>
            <w:r w:rsidR="00605824" w:rsidRPr="00605824">
              <w:rPr>
                <w:color w:val="111111"/>
              </w:rPr>
              <w:t>ас встречает учительница, дети здороваются, знакомятся с учительницей</w:t>
            </w:r>
            <w:r w:rsidR="00DF04B9">
              <w:rPr>
                <w:color w:val="111111"/>
              </w:rPr>
              <w:t>.</w:t>
            </w:r>
          </w:p>
          <w:p w:rsidR="00DF04B9" w:rsidRPr="00DF04B9" w:rsidRDefault="00DF04B9" w:rsidP="00C2139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shd w:val="clear" w:color="auto" w:fill="FFFFFF"/>
              </w:rPr>
            </w:pPr>
            <w:r w:rsidRPr="00DF04B9">
              <w:rPr>
                <w:shd w:val="clear" w:color="auto" w:fill="FFFFFF"/>
              </w:rPr>
              <w:t>Сейчас Нина Ивановна проведет нас по школе. Вы узнаете, какие помещения есть в школе.</w:t>
            </w:r>
          </w:p>
          <w:p w:rsidR="00C21395" w:rsidRDefault="00605824" w:rsidP="00C21395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605824">
              <w:rPr>
                <w:color w:val="111111"/>
              </w:rPr>
              <w:t xml:space="preserve"> Предлагаю детям рассмотреть коридор, какой он большой, как много здесь дверей, это двери в классы, в один из них мы сейчас зайдем.</w:t>
            </w:r>
          </w:p>
          <w:p w:rsidR="001A3144" w:rsidRDefault="00C21395" w:rsidP="001A314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  <w:r>
              <w:t>Это первый класс (в классе никого нет)</w:t>
            </w:r>
            <w:r w:rsidR="001A3144">
              <w:t xml:space="preserve"> </w:t>
            </w:r>
          </w:p>
          <w:p w:rsidR="00DF04B9" w:rsidRDefault="00C21395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  <w:r>
              <w:t>Дети, здесь</w:t>
            </w:r>
            <w:r w:rsidR="001A3144">
              <w:t xml:space="preserve"> учатся ученики первого класса. </w:t>
            </w:r>
          </w:p>
          <w:p w:rsidR="00DF04B9" w:rsidRDefault="00DF04B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  <w:r>
              <w:t>Рассматриваем  с детьми класс.</w:t>
            </w:r>
          </w:p>
          <w:p w:rsidR="00DF04B9" w:rsidRDefault="00DF04B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 xml:space="preserve">Чем класс отличается от нашей группы? </w:t>
            </w:r>
          </w:p>
          <w:p w:rsidR="00DF04B9" w:rsidRDefault="002F15D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</w:rPr>
            </w:pPr>
            <w:r w:rsidRPr="002F15D9">
              <w:rPr>
                <w:rFonts w:ascii="Times New Roman" w:hAnsi="Times New Roman"/>
              </w:rPr>
              <w:t>Рассматриваем с детьми школьную доску. Это доска большая на ней ученики пишут задания, когда их вызывает учительница.</w:t>
            </w:r>
          </w:p>
          <w:p w:rsidR="002F15D9" w:rsidRDefault="002F15D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</w:rPr>
            </w:pPr>
          </w:p>
          <w:p w:rsidR="002F15D9" w:rsidRPr="002F15D9" w:rsidRDefault="002F15D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</w:p>
          <w:p w:rsidR="00DF04B9" w:rsidRDefault="002F15D9" w:rsidP="002F15D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2F15D9">
              <w:rPr>
                <w:rFonts w:ascii="Times New Roman" w:hAnsi="Times New Roman"/>
                <w:shd w:val="clear" w:color="auto" w:fill="FFFFFF"/>
              </w:rPr>
              <w:t>Приглашаю детей сесть за парты.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DF04B9" w:rsidRPr="00DF04B9">
              <w:rPr>
                <w:rFonts w:ascii="Times New Roman" w:hAnsi="Times New Roman"/>
                <w:iCs/>
                <w:color w:val="000000"/>
              </w:rPr>
              <w:t xml:space="preserve"> Представьте, что вы уже ученики. А я попробую провести с вами маленький урок.</w:t>
            </w:r>
          </w:p>
          <w:p w:rsidR="002F15D9" w:rsidRDefault="002F15D9" w:rsidP="00DF04B9">
            <w:pPr>
              <w:pStyle w:val="ParagraphStyle"/>
              <w:spacing w:line="261" w:lineRule="auto"/>
              <w:rPr>
                <w:rFonts w:ascii="Times New Roman" w:hAnsi="Times New Roman"/>
                <w:iCs/>
                <w:color w:val="000000"/>
              </w:rPr>
            </w:pPr>
          </w:p>
          <w:p w:rsidR="00DF04B9" w:rsidRPr="00DF04B9" w:rsidRDefault="00DF04B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 xml:space="preserve"> Кто-нибудь из вас знает эту букву? А эту?</w:t>
            </w:r>
          </w:p>
          <w:p w:rsidR="00DF04B9" w:rsidRPr="00DF04B9" w:rsidRDefault="00DF04B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 xml:space="preserve">Какая это цифра? А это </w:t>
            </w:r>
            <w:r w:rsidRPr="00DF04B9">
              <w:rPr>
                <w:rFonts w:ascii="Times New Roman" w:hAnsi="Times New Roman"/>
                <w:iCs/>
                <w:color w:val="000000"/>
              </w:rPr>
              <w:lastRenderedPageBreak/>
              <w:t>какая?</w:t>
            </w:r>
          </w:p>
          <w:p w:rsidR="002F15D9" w:rsidRDefault="00DF04B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 xml:space="preserve">Сколько я вам показала букв? Сколько цифр? Молодцы, вы все хорошо подготовились к школе! </w:t>
            </w:r>
          </w:p>
          <w:p w:rsidR="002F15D9" w:rsidRDefault="002F15D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</w:p>
          <w:p w:rsidR="002F15D9" w:rsidRDefault="00DF04B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 xml:space="preserve">Вы устали? Как ученики узнают, что урок закончился и можно отдыхать? </w:t>
            </w:r>
          </w:p>
          <w:p w:rsidR="002F15D9" w:rsidRDefault="002F15D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</w:p>
          <w:p w:rsidR="00DF04B9" w:rsidRDefault="00DF04B9" w:rsidP="00DF04B9">
            <w:pPr>
              <w:pStyle w:val="ParagraphStyle"/>
              <w:spacing w:line="261" w:lineRule="auto"/>
              <w:jc w:val="both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 xml:space="preserve">Как называется время между уроками? </w:t>
            </w:r>
          </w:p>
          <w:p w:rsidR="006369C3" w:rsidRPr="006369C3" w:rsidRDefault="006369C3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>Нравит</w:t>
            </w:r>
            <w:r w:rsidRPr="006369C3">
              <w:rPr>
                <w:color w:val="111111"/>
              </w:rPr>
              <w:t>ся вам класс?</w:t>
            </w:r>
          </w:p>
          <w:p w:rsidR="006369C3" w:rsidRDefault="006369C3" w:rsidP="001A314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</w:p>
          <w:p w:rsidR="001A3144" w:rsidRDefault="000D1F60" w:rsidP="001A3144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  <w:r>
              <w:t>Выходим из класса, идем в  школьную библиотеку.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  <w:ind w:firstLine="360"/>
            </w:pPr>
            <w:r>
              <w:t>Ребята, здесь у нас находится библиотека.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  <w:ind w:firstLine="360"/>
            </w:pPr>
            <w:r>
              <w:t>Кто знает, что такое библиотека?</w:t>
            </w:r>
          </w:p>
          <w:p w:rsidR="000D1F60" w:rsidRDefault="000D1F60" w:rsidP="000D1F60">
            <w:pPr>
              <w:pStyle w:val="a3"/>
              <w:shd w:val="clear" w:color="auto" w:fill="FFFFFF"/>
              <w:contextualSpacing/>
            </w:pPr>
            <w:r>
              <w:t xml:space="preserve"> Да, библиотека – это хранилище книг. Мы сейчас убедимся в этом. Но и в школе и в библиотеке нужно уметь правильно себя вести:</w:t>
            </w:r>
          </w:p>
          <w:p w:rsidR="000D1F60" w:rsidRDefault="000D1F60" w:rsidP="000D1F60">
            <w:pPr>
              <w:pStyle w:val="a3"/>
              <w:shd w:val="clear" w:color="auto" w:fill="FFFFFF"/>
              <w:contextualSpacing/>
            </w:pPr>
            <w:r>
              <w:t>1. Не шуметь,</w:t>
            </w:r>
          </w:p>
          <w:p w:rsidR="000D1F60" w:rsidRDefault="000D1F60" w:rsidP="000D1F60">
            <w:pPr>
              <w:pStyle w:val="a3"/>
              <w:shd w:val="clear" w:color="auto" w:fill="FFFFFF"/>
              <w:contextualSpacing/>
            </w:pPr>
            <w:r>
              <w:t>2. говорить тихим голосом,</w:t>
            </w:r>
          </w:p>
          <w:p w:rsidR="000D1F60" w:rsidRDefault="000D1F60" w:rsidP="000D1F60">
            <w:pPr>
              <w:pStyle w:val="a3"/>
              <w:shd w:val="clear" w:color="auto" w:fill="FFFFFF"/>
              <w:contextualSpacing/>
            </w:pPr>
            <w:r>
              <w:t>3. вопросы задавать по одному.</w:t>
            </w:r>
          </w:p>
          <w:p w:rsidR="00421643" w:rsidRPr="00421643" w:rsidRDefault="000D1F60" w:rsidP="00421643">
            <w:pPr>
              <w:pStyle w:val="a3"/>
              <w:shd w:val="clear" w:color="auto" w:fill="FFFFFF"/>
              <w:spacing w:after="0"/>
              <w:ind w:firstLine="360"/>
              <w:rPr>
                <w:shd w:val="clear" w:color="auto" w:fill="FFFFFF"/>
              </w:rPr>
            </w:pPr>
            <w:r>
              <w:t xml:space="preserve"> Ребята, мы с вами пришли в школьную библиотеку. Здесь красиво, чисто, уютно, много книг. </w:t>
            </w:r>
            <w:r w:rsidR="00421643" w:rsidRPr="00421643">
              <w:rPr>
                <w:shd w:val="clear" w:color="auto" w:fill="FFFFFF"/>
              </w:rPr>
              <w:t>Ребята, вспомните, как называется человек, который работает в библиотеке?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  <w:ind w:firstLine="360"/>
            </w:pPr>
            <w:r>
              <w:t>Познакомьтесь, это библиотекарь Ф.И. О.</w:t>
            </w: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0D1F60" w:rsidP="00167CF3">
            <w:pPr>
              <w:pStyle w:val="a3"/>
              <w:shd w:val="clear" w:color="auto" w:fill="FFFFFF"/>
              <w:spacing w:after="0"/>
            </w:pPr>
            <w:r>
              <w:t xml:space="preserve">Ребята, обратите внимание </w:t>
            </w:r>
            <w:r>
              <w:lastRenderedPageBreak/>
              <w:t xml:space="preserve">на книжные полки. </w:t>
            </w:r>
            <w:r w:rsidR="00167CF3">
              <w:t>Кто знает, как они называются?</w:t>
            </w:r>
          </w:p>
          <w:p w:rsidR="000D1F60" w:rsidRDefault="000D1F60" w:rsidP="00167CF3">
            <w:pPr>
              <w:pStyle w:val="a3"/>
              <w:shd w:val="clear" w:color="auto" w:fill="FFFFFF"/>
              <w:spacing w:after="0"/>
            </w:pPr>
            <w:r>
              <w:t>Обра</w:t>
            </w:r>
            <w:r w:rsidR="00167CF3">
              <w:t xml:space="preserve">тите внимание, как аккуратно </w:t>
            </w:r>
            <w:r>
              <w:t xml:space="preserve"> расставлены </w:t>
            </w:r>
            <w:r w:rsidR="00167CF3">
              <w:t xml:space="preserve">книги </w:t>
            </w:r>
            <w:r>
              <w:t>на полках, все стоят ровными рядами. У всех книг аккуратный вид. Почему?</w:t>
            </w:r>
          </w:p>
          <w:p w:rsidR="000D1F60" w:rsidRDefault="00167CF3" w:rsidP="000D1F60">
            <w:pPr>
              <w:pStyle w:val="a3"/>
              <w:shd w:val="clear" w:color="auto" w:fill="FFFFFF"/>
              <w:spacing w:after="0"/>
              <w:ind w:firstLine="360"/>
            </w:pPr>
            <w:r>
              <w:t>А вы знаете,  к</w:t>
            </w:r>
            <w:r w:rsidR="000D1F60">
              <w:t>ак надо относиться к книгам?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167CF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0D1F60" w:rsidRDefault="000D1F60" w:rsidP="00167CF3">
            <w:pPr>
              <w:pStyle w:val="a3"/>
              <w:shd w:val="clear" w:color="auto" w:fill="FFFFFF"/>
              <w:spacing w:after="0"/>
            </w:pPr>
            <w:r>
              <w:t>Для чего нужны книги?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421643">
            <w:pPr>
              <w:pStyle w:val="a3"/>
              <w:shd w:val="clear" w:color="auto" w:fill="FFFFFF"/>
              <w:spacing w:after="0"/>
              <w:ind w:firstLine="360"/>
            </w:pPr>
            <w:r>
              <w:t>В нашей библиотеке есть не только учебники. Школьники могут выбрать себе любую книгу по интересу и прочитать ее дома, после уроков. Чтобы взять книгу в библиотеке, школьники заполняют вот такую маленькую тетрадочку — формуляр. Здесь записаны фамилия, имя и отчество ученика и номер его класса, чтобы я всегда смогла найти эту книгу, если школьник забудет се вернуть.</w:t>
            </w:r>
          </w:p>
          <w:p w:rsidR="00421643" w:rsidRDefault="00421643" w:rsidP="0042164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  <w:r>
              <w:t xml:space="preserve">Почему надо вовремя возвращать книги в библиотеку? </w:t>
            </w:r>
          </w:p>
          <w:p w:rsidR="005511C8" w:rsidRDefault="005511C8" w:rsidP="0042164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</w:p>
          <w:p w:rsidR="005511C8" w:rsidRDefault="005511C8" w:rsidP="0042164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</w:pPr>
            <w:r w:rsidRPr="005511C8">
              <w:t>Вам понравилась библиотека? Вы будете сюда приходить? Скоро вы станете читателями библиотеки.</w:t>
            </w:r>
          </w:p>
          <w:p w:rsidR="00167CF3" w:rsidRDefault="006C6146" w:rsidP="00167CF3">
            <w:pPr>
              <w:pStyle w:val="a3"/>
              <w:spacing w:after="150"/>
            </w:pPr>
            <w:r>
              <w:t xml:space="preserve">Ребята, </w:t>
            </w:r>
            <w:r w:rsidR="00167CF3">
              <w:t xml:space="preserve"> а что помогает людям быть крепкими, здоровыми, сильными? </w:t>
            </w:r>
          </w:p>
          <w:p w:rsidR="006369C3" w:rsidRDefault="00167CF3" w:rsidP="006369C3">
            <w:pPr>
              <w:pStyle w:val="a3"/>
              <w:spacing w:after="150"/>
              <w:rPr>
                <w:color w:val="000000"/>
              </w:rPr>
            </w:pPr>
            <w:r>
              <w:lastRenderedPageBreak/>
              <w:t>А для этого в школе проводятся уроки физической культуры</w:t>
            </w:r>
            <w:r w:rsidR="006C6146">
              <w:t xml:space="preserve">. </w:t>
            </w:r>
            <w:r w:rsidR="006369C3" w:rsidRPr="006369C3">
              <w:rPr>
                <w:color w:val="000000"/>
              </w:rPr>
              <w:t>Уроки физкультуры проходят в физкультурном зале – помещении, оборудованном различными спортивными снарядами.</w:t>
            </w:r>
          </w:p>
          <w:p w:rsidR="006369C3" w:rsidRDefault="006369C3" w:rsidP="006369C3">
            <w:pPr>
              <w:pStyle w:val="a3"/>
              <w:spacing w:after="150"/>
              <w:rPr>
                <w:color w:val="000000"/>
              </w:rPr>
            </w:pPr>
            <w:r>
              <w:rPr>
                <w:color w:val="000000"/>
              </w:rPr>
              <w:t xml:space="preserve">Заходим в физкультурный зал.  </w:t>
            </w:r>
          </w:p>
          <w:p w:rsidR="002F15D9" w:rsidRDefault="006369C3" w:rsidP="00167CF3">
            <w:pPr>
              <w:pStyle w:val="a3"/>
              <w:spacing w:after="150"/>
              <w:rPr>
                <w:color w:val="000000"/>
              </w:rPr>
            </w:pPr>
            <w:r w:rsidRPr="006369C3">
              <w:rPr>
                <w:color w:val="000000"/>
              </w:rPr>
              <w:t>Физкультурный зал – место для спортивных соревнований и игр: баскетбола, волейбола.</w:t>
            </w:r>
            <w:r>
              <w:rPr>
                <w:color w:val="000000"/>
              </w:rPr>
              <w:t xml:space="preserve"> </w:t>
            </w:r>
          </w:p>
          <w:p w:rsidR="002F15D9" w:rsidRDefault="002F15D9" w:rsidP="00167CF3">
            <w:pPr>
              <w:pStyle w:val="a3"/>
              <w:spacing w:after="150"/>
              <w:rPr>
                <w:shd w:val="clear" w:color="auto" w:fill="FFFFFF"/>
              </w:rPr>
            </w:pPr>
            <w:r w:rsidRPr="002F15D9">
              <w:rPr>
                <w:shd w:val="clear" w:color="auto" w:fill="FFFFFF"/>
              </w:rPr>
              <w:t xml:space="preserve">Похож этот зал на спортивный зал в нашем садике? </w:t>
            </w:r>
          </w:p>
          <w:p w:rsidR="002F15D9" w:rsidRPr="002F15D9" w:rsidRDefault="002F15D9" w:rsidP="00167CF3">
            <w:pPr>
              <w:pStyle w:val="a3"/>
              <w:spacing w:after="150"/>
            </w:pPr>
            <w:r w:rsidRPr="002F15D9">
              <w:rPr>
                <w:shd w:val="clear" w:color="auto" w:fill="FFFFFF"/>
              </w:rPr>
              <w:t xml:space="preserve">Чему учатся здесь дети? </w:t>
            </w:r>
          </w:p>
          <w:p w:rsidR="00167CF3" w:rsidRDefault="00167CF3" w:rsidP="00167CF3">
            <w:pPr>
              <w:pStyle w:val="a3"/>
              <w:spacing w:after="150"/>
            </w:pPr>
            <w:r>
              <w:t>- Я предлагаю и нам с вами провести  физминутку</w:t>
            </w:r>
            <w:r w:rsidR="006C6146">
              <w:t>.</w:t>
            </w:r>
          </w:p>
          <w:p w:rsidR="006C6146" w:rsidRDefault="00167CF3" w:rsidP="006C6146">
            <w:pPr>
              <w:pStyle w:val="a3"/>
              <w:contextualSpacing/>
            </w:pPr>
            <w:r>
              <w:t>Вы, наверное, устали?</w:t>
            </w:r>
          </w:p>
          <w:p w:rsidR="00167CF3" w:rsidRDefault="00167CF3" w:rsidP="006C6146">
            <w:pPr>
              <w:pStyle w:val="a3"/>
              <w:contextualSpacing/>
            </w:pPr>
            <w:r>
              <w:t xml:space="preserve"> И поэтому все встали,</w:t>
            </w:r>
          </w:p>
          <w:p w:rsidR="00167CF3" w:rsidRDefault="00167CF3" w:rsidP="006C6146">
            <w:pPr>
              <w:pStyle w:val="a3"/>
              <w:contextualSpacing/>
            </w:pPr>
            <w:r>
              <w:t>дружно все в кружочек встали.</w:t>
            </w:r>
          </w:p>
          <w:p w:rsidR="00167CF3" w:rsidRDefault="00167CF3" w:rsidP="006C6146">
            <w:pPr>
              <w:pStyle w:val="a3"/>
              <w:contextualSpacing/>
            </w:pPr>
            <w:r>
              <w:t>Вверх ладошки хлоп-хлоп!</w:t>
            </w:r>
          </w:p>
          <w:p w:rsidR="00167CF3" w:rsidRDefault="00167CF3" w:rsidP="006C6146">
            <w:pPr>
              <w:pStyle w:val="a3"/>
              <w:contextualSpacing/>
            </w:pPr>
            <w:r>
              <w:t>По коленкам шлеп-шлеп!</w:t>
            </w:r>
          </w:p>
          <w:p w:rsidR="00167CF3" w:rsidRDefault="00167CF3" w:rsidP="006C6146">
            <w:pPr>
              <w:pStyle w:val="a3"/>
              <w:contextualSpacing/>
            </w:pPr>
            <w:r>
              <w:t>По плечам теперь похлопай,</w:t>
            </w:r>
          </w:p>
          <w:p w:rsidR="00167CF3" w:rsidRDefault="00167CF3" w:rsidP="006C6146">
            <w:pPr>
              <w:pStyle w:val="a3"/>
              <w:contextualSpacing/>
            </w:pPr>
            <w:r>
              <w:t>По бокам себя пошлепай!</w:t>
            </w:r>
          </w:p>
          <w:p w:rsidR="00167CF3" w:rsidRDefault="00167CF3" w:rsidP="006C6146">
            <w:pPr>
              <w:pStyle w:val="a3"/>
              <w:contextualSpacing/>
            </w:pPr>
            <w:r>
              <w:t>Можем хлопнуть за спиной,</w:t>
            </w:r>
          </w:p>
          <w:p w:rsidR="00167CF3" w:rsidRDefault="00167CF3" w:rsidP="006C6146">
            <w:pPr>
              <w:pStyle w:val="a3"/>
              <w:contextualSpacing/>
            </w:pPr>
            <w:r>
              <w:t>Хлопаем перед собой!</w:t>
            </w:r>
          </w:p>
          <w:p w:rsidR="00167CF3" w:rsidRDefault="00167CF3" w:rsidP="006C6146">
            <w:pPr>
              <w:pStyle w:val="a3"/>
              <w:contextualSpacing/>
            </w:pPr>
            <w:r>
              <w:t>Вправо можем! Влево можем!</w:t>
            </w:r>
          </w:p>
          <w:p w:rsidR="00167CF3" w:rsidRDefault="00167CF3" w:rsidP="006C6146">
            <w:pPr>
              <w:pStyle w:val="a3"/>
              <w:contextualSpacing/>
            </w:pPr>
            <w:r>
              <w:t>И крест-накрест руки сложим!</w:t>
            </w:r>
          </w:p>
          <w:p w:rsidR="00167CF3" w:rsidRDefault="00167CF3" w:rsidP="006C6146">
            <w:pPr>
              <w:pStyle w:val="a3"/>
              <w:contextualSpacing/>
            </w:pPr>
            <w:r>
              <w:t>Раз-два! Топ-топ-топ!</w:t>
            </w:r>
          </w:p>
          <w:p w:rsidR="00F9148D" w:rsidRDefault="00167CF3" w:rsidP="006C6146">
            <w:pPr>
              <w:pStyle w:val="a3"/>
              <w:contextualSpacing/>
            </w:pPr>
            <w:r>
              <w:t>Три-четыре! Хлоп-хлоп-хлоп!</w:t>
            </w:r>
          </w:p>
          <w:p w:rsidR="006369C3" w:rsidRDefault="006369C3" w:rsidP="006C6146">
            <w:pPr>
              <w:pStyle w:val="a3"/>
              <w:contextualSpacing/>
            </w:pPr>
            <w:r>
              <w:t>Молодцы!</w:t>
            </w:r>
          </w:p>
          <w:p w:rsidR="00810BD1" w:rsidRDefault="00810BD1" w:rsidP="00810BD1">
            <w:pPr>
              <w:pStyle w:val="a3"/>
              <w:contextualSpacing/>
            </w:pPr>
            <w:r>
              <w:t xml:space="preserve">Выходим из зала, идем в актовый зал. </w:t>
            </w:r>
          </w:p>
          <w:p w:rsidR="00810BD1" w:rsidRDefault="00810BD1" w:rsidP="00810BD1">
            <w:pPr>
              <w:pStyle w:val="a3"/>
              <w:contextualSpacing/>
              <w:rPr>
                <w:color w:val="000000"/>
              </w:rPr>
            </w:pPr>
            <w:r w:rsidRPr="00810BD1">
              <w:rPr>
                <w:color w:val="000000"/>
              </w:rPr>
              <w:t xml:space="preserve">В школе есть актовый зал – большое красивое помещение для торжественных случаев с высокими окнами, настоящей сценой и </w:t>
            </w:r>
            <w:r w:rsidRPr="00810BD1">
              <w:rPr>
                <w:color w:val="000000"/>
              </w:rPr>
              <w:lastRenderedPageBreak/>
              <w:t xml:space="preserve">занавесом, роялем, залом для зрителей. </w:t>
            </w:r>
          </w:p>
          <w:p w:rsidR="00810BD1" w:rsidRDefault="00810BD1" w:rsidP="00810BD1">
            <w:pPr>
              <w:pStyle w:val="a3"/>
              <w:contextualSpacing/>
              <w:rPr>
                <w:color w:val="000000"/>
              </w:rPr>
            </w:pPr>
            <w:r w:rsidRPr="00810BD1">
              <w:rPr>
                <w:color w:val="000000"/>
              </w:rPr>
              <w:t xml:space="preserve">В актовом зале проходят школьные утренники, вечера, выступления приглашенных артистов. На сцене могут выступать и сами ученики. </w:t>
            </w:r>
          </w:p>
          <w:p w:rsidR="00810BD1" w:rsidRDefault="00810BD1" w:rsidP="00810BD1">
            <w:pPr>
              <w:pStyle w:val="a3"/>
              <w:contextualSpacing/>
              <w:rPr>
                <w:color w:val="000000"/>
              </w:rPr>
            </w:pPr>
            <w:r w:rsidRPr="00810BD1">
              <w:rPr>
                <w:color w:val="000000"/>
              </w:rPr>
              <w:t xml:space="preserve">  Как называется место, где выступают юные артисты?</w:t>
            </w:r>
            <w:r>
              <w:rPr>
                <w:color w:val="000000"/>
              </w:rPr>
              <w:t xml:space="preserve"> </w:t>
            </w:r>
          </w:p>
          <w:p w:rsidR="00810BD1" w:rsidRDefault="00810BD1" w:rsidP="00810BD1">
            <w:pPr>
              <w:pStyle w:val="a3"/>
              <w:contextualSpacing/>
              <w:rPr>
                <w:color w:val="000000"/>
              </w:rPr>
            </w:pPr>
            <w:r w:rsidRPr="00810BD1">
              <w:rPr>
                <w:color w:val="000000"/>
              </w:rPr>
              <w:t>Где сидят зрители?</w:t>
            </w:r>
          </w:p>
          <w:p w:rsidR="00810BD1" w:rsidRDefault="00810BD1" w:rsidP="00810BD1">
            <w:pPr>
              <w:pStyle w:val="a3"/>
              <w:contextualSpacing/>
              <w:rPr>
                <w:color w:val="000000"/>
              </w:rPr>
            </w:pPr>
            <w:r w:rsidRPr="00810BD1">
              <w:rPr>
                <w:color w:val="000000"/>
              </w:rPr>
              <w:t xml:space="preserve"> На что похож актовый зал, когда на сцене идет представление, а в зале сидят зрители? </w:t>
            </w:r>
          </w:p>
          <w:p w:rsidR="00A56025" w:rsidRDefault="00810BD1" w:rsidP="00810BD1">
            <w:pPr>
              <w:pStyle w:val="a3"/>
              <w:contextualSpacing/>
            </w:pPr>
            <w:r>
              <w:rPr>
                <w:color w:val="000000"/>
              </w:rPr>
              <w:t>Можно предложить детям по желанию прочитать на сцене любое стихотворение (по желанию).</w:t>
            </w:r>
          </w:p>
        </w:tc>
        <w:tc>
          <w:tcPr>
            <w:tcW w:w="2366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DF04B9" w:rsidRDefault="00DF04B9" w:rsidP="00C57DD9">
            <w:pPr>
              <w:jc w:val="center"/>
              <w:rPr>
                <w:sz w:val="24"/>
                <w:szCs w:val="24"/>
              </w:rPr>
            </w:pPr>
          </w:p>
          <w:p w:rsidR="00DF04B9" w:rsidRDefault="00DF04B9" w:rsidP="00C57DD9">
            <w:pPr>
              <w:jc w:val="center"/>
              <w:rPr>
                <w:sz w:val="24"/>
                <w:szCs w:val="24"/>
              </w:rPr>
            </w:pPr>
          </w:p>
          <w:p w:rsidR="00DF04B9" w:rsidRDefault="00DF04B9" w:rsidP="00C57DD9">
            <w:pPr>
              <w:jc w:val="center"/>
              <w:rPr>
                <w:sz w:val="24"/>
                <w:szCs w:val="24"/>
              </w:rPr>
            </w:pPr>
          </w:p>
          <w:p w:rsidR="00DF04B9" w:rsidRDefault="00DF04B9" w:rsidP="00C57DD9">
            <w:pPr>
              <w:jc w:val="center"/>
              <w:rPr>
                <w:sz w:val="24"/>
                <w:szCs w:val="24"/>
              </w:rPr>
            </w:pPr>
          </w:p>
          <w:p w:rsidR="00DF04B9" w:rsidRPr="00DF04B9" w:rsidRDefault="00DF04B9" w:rsidP="00C57DD9">
            <w:pPr>
              <w:jc w:val="center"/>
              <w:rPr>
                <w:sz w:val="24"/>
                <w:szCs w:val="24"/>
              </w:rPr>
            </w:pPr>
            <w:r w:rsidRPr="00DF04B9">
              <w:rPr>
                <w:sz w:val="24"/>
                <w:szCs w:val="24"/>
              </w:rPr>
              <w:t>Много окон, они большие, чтобы было много света в классах для учебы; большие окна в спортивном зале.</w:t>
            </w:r>
          </w:p>
          <w:p w:rsidR="00005722" w:rsidRDefault="00005722" w:rsidP="00005722">
            <w:pPr>
              <w:pStyle w:val="a3"/>
              <w:spacing w:after="150"/>
            </w:pPr>
            <w:r>
              <w:t>Строители, инженеры, прорабы, каменщики.</w:t>
            </w:r>
          </w:p>
          <w:p w:rsidR="00005722" w:rsidRDefault="00005722" w:rsidP="00005722">
            <w:pPr>
              <w:pStyle w:val="a3"/>
              <w:spacing w:after="150"/>
            </w:pPr>
            <w:r>
              <w:t xml:space="preserve"> Два этажа.</w:t>
            </w: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Pr="00C21395" w:rsidRDefault="00C2139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C21395">
              <w:rPr>
                <w:sz w:val="24"/>
                <w:szCs w:val="24"/>
              </w:rPr>
              <w:t>ирокое, большое.</w:t>
            </w: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005722" w:rsidRDefault="00005722" w:rsidP="00605824">
            <w:pPr>
              <w:pStyle w:val="a3"/>
              <w:spacing w:after="150"/>
              <w:jc w:val="center"/>
            </w:pPr>
            <w:r>
              <w:t>Двор, участок.</w:t>
            </w:r>
          </w:p>
          <w:p w:rsidR="00005722" w:rsidRDefault="00005722" w:rsidP="00C57DD9">
            <w:pPr>
              <w:jc w:val="center"/>
              <w:rPr>
                <w:sz w:val="24"/>
                <w:szCs w:val="24"/>
              </w:rPr>
            </w:pPr>
          </w:p>
          <w:p w:rsidR="00605824" w:rsidRDefault="00605824" w:rsidP="00C57DD9">
            <w:pPr>
              <w:jc w:val="center"/>
              <w:rPr>
                <w:sz w:val="24"/>
                <w:szCs w:val="24"/>
              </w:rPr>
            </w:pPr>
          </w:p>
          <w:p w:rsidR="00605824" w:rsidRDefault="00605824" w:rsidP="00C57DD9">
            <w:pPr>
              <w:jc w:val="center"/>
              <w:rPr>
                <w:sz w:val="24"/>
                <w:szCs w:val="24"/>
              </w:rPr>
            </w:pPr>
          </w:p>
          <w:p w:rsidR="00605824" w:rsidRDefault="00605824" w:rsidP="00C57DD9">
            <w:pPr>
              <w:jc w:val="center"/>
              <w:rPr>
                <w:sz w:val="24"/>
                <w:szCs w:val="24"/>
              </w:rPr>
            </w:pPr>
          </w:p>
          <w:p w:rsidR="00605824" w:rsidRDefault="00605824" w:rsidP="00C57DD9">
            <w:pPr>
              <w:jc w:val="center"/>
              <w:rPr>
                <w:color w:val="111111"/>
                <w:sz w:val="24"/>
                <w:szCs w:val="24"/>
              </w:rPr>
            </w:pPr>
            <w:r w:rsidRPr="00605824">
              <w:rPr>
                <w:color w:val="111111"/>
                <w:sz w:val="24"/>
                <w:szCs w:val="24"/>
              </w:rPr>
              <w:t>Дворник!</w:t>
            </w:r>
          </w:p>
          <w:p w:rsidR="00605824" w:rsidRDefault="00605824" w:rsidP="00C57DD9">
            <w:pPr>
              <w:jc w:val="center"/>
              <w:rPr>
                <w:color w:val="111111"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</w:rPr>
              <w:t>Дети, ученики.</w:t>
            </w: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C21395" w:rsidRDefault="00C21395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0D1F60" w:rsidRDefault="000D1F60" w:rsidP="00C57DD9">
            <w:pPr>
              <w:jc w:val="center"/>
              <w:rPr>
                <w:sz w:val="24"/>
                <w:szCs w:val="24"/>
              </w:rPr>
            </w:pPr>
          </w:p>
          <w:p w:rsidR="00DF04B9" w:rsidRPr="00DF04B9" w:rsidRDefault="00DF04B9" w:rsidP="00DF04B9">
            <w:pPr>
              <w:pStyle w:val="ParagraphStyle"/>
              <w:spacing w:line="261" w:lineRule="auto"/>
              <w:jc w:val="center"/>
              <w:rPr>
                <w:rFonts w:ascii="Times New Roman" w:hAnsi="Times New Roman"/>
                <w:iCs/>
                <w:color w:val="000000"/>
              </w:rPr>
            </w:pPr>
            <w:r w:rsidRPr="00DF04B9">
              <w:rPr>
                <w:rFonts w:ascii="Times New Roman" w:hAnsi="Times New Roman"/>
                <w:iCs/>
                <w:color w:val="000000"/>
              </w:rPr>
              <w:t>Здесь нет игрушек, много парт, на стенах висят</w:t>
            </w:r>
            <w:r>
              <w:rPr>
                <w:rFonts w:ascii="Times New Roman" w:hAnsi="Times New Roman"/>
                <w:iCs/>
                <w:color w:val="000000"/>
              </w:rPr>
              <w:t xml:space="preserve"> портреты, буквы, цифры и т. д.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</w:pPr>
          </w:p>
          <w:p w:rsidR="000D1F60" w:rsidRDefault="000D1F60" w:rsidP="000D1F60">
            <w:pPr>
              <w:pStyle w:val="a3"/>
              <w:shd w:val="clear" w:color="auto" w:fill="FFFFFF"/>
              <w:spacing w:after="0"/>
            </w:pPr>
          </w:p>
          <w:p w:rsidR="006369C3" w:rsidRDefault="006369C3" w:rsidP="000D1F60">
            <w:pPr>
              <w:pStyle w:val="a3"/>
              <w:shd w:val="clear" w:color="auto" w:fill="FFFFFF"/>
              <w:spacing w:after="0"/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000000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  <w:r>
              <w:rPr>
                <w:iCs/>
                <w:color w:val="000000"/>
              </w:rPr>
              <w:t>Звенит звонок.</w:t>
            </w: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  <w:r>
              <w:rPr>
                <w:iCs/>
                <w:color w:val="000000"/>
              </w:rPr>
              <w:t>Перемена.</w:t>
            </w:r>
          </w:p>
          <w:p w:rsidR="002F15D9" w:rsidRDefault="002F15D9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</w:p>
          <w:p w:rsidR="006369C3" w:rsidRPr="006369C3" w:rsidRDefault="006369C3" w:rsidP="006369C3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color w:val="111111"/>
              </w:rPr>
            </w:pPr>
            <w:r w:rsidRPr="006369C3">
              <w:rPr>
                <w:color w:val="111111"/>
              </w:rPr>
              <w:t>Да. Он очень красивый.</w:t>
            </w:r>
          </w:p>
          <w:p w:rsidR="006369C3" w:rsidRDefault="006369C3" w:rsidP="000D1F60">
            <w:pPr>
              <w:pStyle w:val="a3"/>
              <w:shd w:val="clear" w:color="auto" w:fill="FFFFFF"/>
              <w:spacing w:after="0"/>
            </w:pPr>
          </w:p>
          <w:p w:rsidR="006369C3" w:rsidRDefault="006369C3" w:rsidP="000D1F60">
            <w:pPr>
              <w:pStyle w:val="a3"/>
              <w:shd w:val="clear" w:color="auto" w:fill="FFFFFF"/>
              <w:spacing w:after="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</w:pPr>
          </w:p>
          <w:p w:rsidR="000D1F60" w:rsidRDefault="000D1F60" w:rsidP="000D1F60">
            <w:pPr>
              <w:pStyle w:val="a3"/>
              <w:shd w:val="clear" w:color="auto" w:fill="FFFFFF"/>
              <w:spacing w:after="0"/>
            </w:pPr>
            <w:r>
              <w:t>Там много книг, там хранятся книги.</w:t>
            </w:r>
          </w:p>
          <w:p w:rsidR="000D1F60" w:rsidRDefault="000D1F60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167CF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167CF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167CF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</w:p>
          <w:p w:rsidR="00421643" w:rsidRDefault="00421643" w:rsidP="000D1F60">
            <w:pPr>
              <w:pStyle w:val="a3"/>
              <w:shd w:val="clear" w:color="auto" w:fill="FFFFFF"/>
              <w:spacing w:after="0"/>
              <w:ind w:firstLine="360"/>
            </w:pPr>
            <w:r>
              <w:t>Библиотекарь.</w:t>
            </w:r>
          </w:p>
          <w:p w:rsidR="00421643" w:rsidRDefault="00421643" w:rsidP="00167CF3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167CF3" w:rsidP="00167CF3">
            <w:pPr>
              <w:pStyle w:val="a3"/>
              <w:shd w:val="clear" w:color="auto" w:fill="FFFFFF"/>
              <w:spacing w:after="0"/>
              <w:ind w:firstLine="360"/>
            </w:pPr>
            <w:r>
              <w:t>Дети знакомятся с библиотекарем, подходят к стеллажам с книгами, рассматривают их.</w:t>
            </w:r>
          </w:p>
          <w:p w:rsidR="00167CF3" w:rsidRDefault="00167CF3" w:rsidP="00C57DD9">
            <w:pPr>
              <w:jc w:val="center"/>
              <w:rPr>
                <w:sz w:val="24"/>
                <w:szCs w:val="24"/>
              </w:rPr>
            </w:pPr>
            <w:r w:rsidRPr="00167CF3">
              <w:rPr>
                <w:sz w:val="24"/>
                <w:szCs w:val="24"/>
              </w:rPr>
              <w:t>Они называются «стеллажами».</w:t>
            </w:r>
          </w:p>
          <w:p w:rsidR="00167CF3" w:rsidRDefault="00167CF3" w:rsidP="00C57DD9">
            <w:pPr>
              <w:jc w:val="center"/>
              <w:rPr>
                <w:sz w:val="24"/>
                <w:szCs w:val="24"/>
              </w:rPr>
            </w:pPr>
          </w:p>
          <w:p w:rsidR="00167CF3" w:rsidRDefault="00167CF3" w:rsidP="00C57DD9">
            <w:pPr>
              <w:jc w:val="center"/>
              <w:rPr>
                <w:sz w:val="24"/>
                <w:szCs w:val="24"/>
              </w:rPr>
            </w:pPr>
          </w:p>
          <w:p w:rsidR="00167CF3" w:rsidRDefault="00167CF3" w:rsidP="00C57DD9">
            <w:pPr>
              <w:jc w:val="center"/>
              <w:rPr>
                <w:sz w:val="24"/>
                <w:szCs w:val="24"/>
              </w:rPr>
            </w:pPr>
          </w:p>
          <w:p w:rsidR="00167CF3" w:rsidRDefault="00167CF3" w:rsidP="00167CF3">
            <w:pPr>
              <w:pStyle w:val="a3"/>
              <w:shd w:val="clear" w:color="auto" w:fill="FFFFFF"/>
              <w:spacing w:after="0"/>
            </w:pPr>
            <w:r>
              <w:t xml:space="preserve"> С ними аккуратно обращаются.</w:t>
            </w:r>
          </w:p>
          <w:p w:rsidR="006369C3" w:rsidRDefault="006369C3" w:rsidP="00167CF3">
            <w:pPr>
              <w:pStyle w:val="a3"/>
              <w:shd w:val="clear" w:color="auto" w:fill="FFFFFF"/>
              <w:spacing w:after="0"/>
            </w:pPr>
          </w:p>
          <w:p w:rsidR="00167CF3" w:rsidRDefault="00167CF3" w:rsidP="00167CF3">
            <w:pPr>
              <w:pStyle w:val="a3"/>
              <w:shd w:val="clear" w:color="auto" w:fill="FFFFFF"/>
              <w:spacing w:after="0"/>
              <w:ind w:firstLine="360"/>
            </w:pPr>
            <w:r>
              <w:t>Не загибать уголки, не рвать, не бросать, не пачкать, не черкать и не рисовать на них.</w:t>
            </w:r>
          </w:p>
          <w:p w:rsidR="00167CF3" w:rsidRDefault="00167CF3" w:rsidP="00167CF3">
            <w:pPr>
              <w:pStyle w:val="a3"/>
              <w:shd w:val="clear" w:color="auto" w:fill="FFFFFF"/>
              <w:spacing w:after="0"/>
              <w:ind w:firstLine="360"/>
            </w:pPr>
            <w:r>
              <w:t>Чтобы читать их. Чтобы стать грамотными. Чтобы узнать много интересного, нового.</w:t>
            </w: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421643" w:rsidRDefault="00421643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  <w:r>
              <w:t>Чтобы их могли прочитать другие дети.</w:t>
            </w:r>
          </w:p>
          <w:p w:rsidR="005511C8" w:rsidRDefault="005511C8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5511C8" w:rsidRDefault="005511C8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5511C8" w:rsidRDefault="005511C8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</w:p>
          <w:p w:rsidR="00167CF3" w:rsidRDefault="006C6146" w:rsidP="006C6146">
            <w:pPr>
              <w:pStyle w:val="a3"/>
              <w:shd w:val="clear" w:color="auto" w:fill="FFFFFF"/>
              <w:spacing w:after="0"/>
              <w:ind w:firstLine="360"/>
              <w:jc w:val="center"/>
            </w:pPr>
            <w:r>
              <w:t>Спорт, физкультура, утренняя гимнастика.</w:t>
            </w:r>
          </w:p>
          <w:p w:rsidR="00167CF3" w:rsidRDefault="00167CF3" w:rsidP="00167CF3">
            <w:pPr>
              <w:pStyle w:val="a3"/>
              <w:shd w:val="clear" w:color="auto" w:fill="FFFFFF"/>
              <w:spacing w:after="0"/>
              <w:ind w:firstLine="360"/>
            </w:pPr>
          </w:p>
          <w:p w:rsidR="00167CF3" w:rsidRDefault="00167CF3" w:rsidP="00C57DD9">
            <w:pPr>
              <w:jc w:val="center"/>
              <w:rPr>
                <w:sz w:val="24"/>
                <w:szCs w:val="24"/>
              </w:rPr>
            </w:pPr>
          </w:p>
          <w:p w:rsidR="006C6146" w:rsidRDefault="006C6146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5511C8" w:rsidRDefault="005511C8" w:rsidP="00C57DD9">
            <w:pPr>
              <w:jc w:val="center"/>
              <w:rPr>
                <w:sz w:val="24"/>
                <w:szCs w:val="24"/>
              </w:rPr>
            </w:pPr>
          </w:p>
          <w:p w:rsidR="005511C8" w:rsidRDefault="005511C8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2F15D9" w:rsidP="00C57DD9">
            <w:pPr>
              <w:jc w:val="center"/>
              <w:rPr>
                <w:sz w:val="24"/>
                <w:szCs w:val="24"/>
                <w:shd w:val="clear" w:color="auto" w:fill="FFFFFF"/>
              </w:rPr>
            </w:pPr>
            <w:r w:rsidRPr="002F15D9">
              <w:rPr>
                <w:sz w:val="24"/>
                <w:szCs w:val="24"/>
                <w:shd w:val="clear" w:color="auto" w:fill="FFFFFF"/>
              </w:rPr>
              <w:t>Он больше, в нем много разных спортивных снарядов.</w:t>
            </w:r>
          </w:p>
          <w:p w:rsidR="002F15D9" w:rsidRDefault="002F15D9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2F15D9" w:rsidP="00C57DD9">
            <w:pPr>
              <w:jc w:val="center"/>
              <w:rPr>
                <w:sz w:val="24"/>
                <w:szCs w:val="24"/>
              </w:rPr>
            </w:pPr>
            <w:r w:rsidRPr="002F15D9">
              <w:rPr>
                <w:sz w:val="24"/>
                <w:szCs w:val="24"/>
                <w:shd w:val="clear" w:color="auto" w:fill="FFFFFF"/>
              </w:rPr>
              <w:t>Они бегают, прыгают, лазают по канату, по шведской стенке и т. д.</w:t>
            </w: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Сцена</w:t>
            </w: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зале для зрителей</w:t>
            </w: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Default="00810BD1" w:rsidP="00C57DD9">
            <w:pPr>
              <w:jc w:val="center"/>
              <w:rPr>
                <w:sz w:val="24"/>
                <w:szCs w:val="24"/>
              </w:rPr>
            </w:pPr>
          </w:p>
          <w:p w:rsidR="00810BD1" w:rsidRPr="00810BD1" w:rsidRDefault="00810BD1" w:rsidP="00C57DD9">
            <w:pPr>
              <w:jc w:val="center"/>
              <w:rPr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На театр.</w:t>
            </w:r>
          </w:p>
        </w:tc>
        <w:tc>
          <w:tcPr>
            <w:tcW w:w="2651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</w:tc>
      </w:tr>
      <w:tr w:rsidR="00A56025" w:rsidTr="00C57DD9">
        <w:tc>
          <w:tcPr>
            <w:tcW w:w="1384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05" w:type="dxa"/>
          </w:tcPr>
          <w:p w:rsidR="00810BD1" w:rsidRDefault="00810BD1" w:rsidP="00636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Вот и подошла к концу наша экскурсия. </w:t>
            </w:r>
          </w:p>
          <w:p w:rsidR="006369C3" w:rsidRPr="006369C3" w:rsidRDefault="006369C3" w:rsidP="006369C3">
            <w:pPr>
              <w:shd w:val="clear" w:color="auto" w:fill="FFFFFF"/>
              <w:rPr>
                <w:sz w:val="24"/>
                <w:szCs w:val="24"/>
              </w:rPr>
            </w:pPr>
            <w:r w:rsidRPr="006369C3">
              <w:rPr>
                <w:sz w:val="24"/>
                <w:szCs w:val="24"/>
              </w:rPr>
              <w:t xml:space="preserve">В конце экскурсии мы поблагодарили </w:t>
            </w:r>
            <w:r w:rsidR="00810BD1">
              <w:rPr>
                <w:sz w:val="24"/>
                <w:szCs w:val="24"/>
              </w:rPr>
              <w:t>учительницу</w:t>
            </w:r>
            <w:r w:rsidRPr="006369C3">
              <w:rPr>
                <w:sz w:val="24"/>
                <w:szCs w:val="24"/>
              </w:rPr>
              <w:t xml:space="preserve"> за</w:t>
            </w:r>
            <w:r w:rsidR="00810BD1">
              <w:rPr>
                <w:sz w:val="24"/>
                <w:szCs w:val="24"/>
              </w:rPr>
              <w:t xml:space="preserve"> </w:t>
            </w:r>
            <w:r w:rsidRPr="006369C3">
              <w:rPr>
                <w:sz w:val="24"/>
                <w:szCs w:val="24"/>
              </w:rPr>
              <w:t xml:space="preserve">интересный </w:t>
            </w:r>
            <w:r w:rsidR="00FC111B">
              <w:rPr>
                <w:sz w:val="24"/>
                <w:szCs w:val="24"/>
              </w:rPr>
              <w:t xml:space="preserve"> </w:t>
            </w:r>
            <w:r w:rsidRPr="006369C3">
              <w:rPr>
                <w:sz w:val="24"/>
                <w:szCs w:val="24"/>
              </w:rPr>
              <w:t xml:space="preserve">и </w:t>
            </w:r>
          </w:p>
          <w:p w:rsidR="006369C3" w:rsidRPr="006369C3" w:rsidRDefault="006369C3" w:rsidP="006369C3">
            <w:pPr>
              <w:shd w:val="clear" w:color="auto" w:fill="FFFFFF"/>
              <w:rPr>
                <w:sz w:val="24"/>
                <w:szCs w:val="24"/>
              </w:rPr>
            </w:pPr>
            <w:r w:rsidRPr="006369C3">
              <w:rPr>
                <w:sz w:val="24"/>
                <w:szCs w:val="24"/>
              </w:rPr>
              <w:t>содержательный рассказ о школе</w:t>
            </w:r>
            <w:r w:rsidR="00FC111B">
              <w:rPr>
                <w:sz w:val="24"/>
                <w:szCs w:val="24"/>
              </w:rPr>
              <w:t xml:space="preserve">. </w:t>
            </w:r>
            <w:r w:rsidRPr="006369C3">
              <w:rPr>
                <w:sz w:val="24"/>
                <w:szCs w:val="24"/>
              </w:rPr>
              <w:t xml:space="preserve"> </w:t>
            </w:r>
          </w:p>
          <w:p w:rsidR="006369C3" w:rsidRPr="006369C3" w:rsidRDefault="006369C3" w:rsidP="006369C3">
            <w:pPr>
              <w:shd w:val="clear" w:color="auto" w:fill="FFFFFF"/>
              <w:rPr>
                <w:sz w:val="24"/>
                <w:szCs w:val="24"/>
              </w:rPr>
            </w:pPr>
            <w:r w:rsidRPr="006369C3">
              <w:rPr>
                <w:sz w:val="24"/>
                <w:szCs w:val="24"/>
              </w:rPr>
              <w:t>Дети, когда вы пойдете в школу, вас тоже научат читать, писать, считать. Мы надеемся, что вы будете прилежными учениками, двери нашей школы для вас открыты. До свидания!</w:t>
            </w:r>
          </w:p>
          <w:p w:rsidR="006369C3" w:rsidRPr="006369C3" w:rsidRDefault="00FC111B" w:rsidP="006369C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369C3" w:rsidRPr="006369C3">
              <w:rPr>
                <w:sz w:val="24"/>
                <w:szCs w:val="24"/>
              </w:rPr>
              <w:t>рощаемся</w:t>
            </w:r>
            <w:r>
              <w:rPr>
                <w:sz w:val="24"/>
                <w:szCs w:val="24"/>
              </w:rPr>
              <w:t>.</w:t>
            </w:r>
          </w:p>
          <w:p w:rsidR="006369C3" w:rsidRPr="006369C3" w:rsidRDefault="006369C3" w:rsidP="006369C3">
            <w:pPr>
              <w:shd w:val="clear" w:color="auto" w:fill="FFFFFF"/>
              <w:rPr>
                <w:sz w:val="24"/>
                <w:szCs w:val="24"/>
              </w:rPr>
            </w:pPr>
            <w:r w:rsidRPr="006369C3">
              <w:rPr>
                <w:sz w:val="24"/>
                <w:szCs w:val="24"/>
              </w:rPr>
              <w:t>На этом наша экскурсия по знакомству со школой закончена</w:t>
            </w:r>
            <w:r w:rsidR="00FC111B">
              <w:rPr>
                <w:sz w:val="24"/>
                <w:szCs w:val="24"/>
              </w:rPr>
              <w:t xml:space="preserve">  </w:t>
            </w:r>
            <w:r w:rsidRPr="006369C3">
              <w:rPr>
                <w:sz w:val="24"/>
                <w:szCs w:val="24"/>
              </w:rPr>
              <w:t xml:space="preserve">и сейчас </w:t>
            </w:r>
          </w:p>
          <w:p w:rsidR="006369C3" w:rsidRDefault="006369C3" w:rsidP="006369C3">
            <w:pPr>
              <w:shd w:val="clear" w:color="auto" w:fill="FFFFFF"/>
              <w:rPr>
                <w:sz w:val="24"/>
                <w:szCs w:val="24"/>
              </w:rPr>
            </w:pPr>
            <w:r w:rsidRPr="006369C3">
              <w:rPr>
                <w:sz w:val="24"/>
                <w:szCs w:val="24"/>
              </w:rPr>
              <w:t>мы отправляемся в детский сад.</w:t>
            </w:r>
          </w:p>
          <w:p w:rsidR="00A56025" w:rsidRPr="00267830" w:rsidRDefault="00FC111B" w:rsidP="00FC111B">
            <w:pPr>
              <w:shd w:val="clear" w:color="auto" w:fill="FFFFFF"/>
            </w:pPr>
            <w:r>
              <w:rPr>
                <w:sz w:val="24"/>
                <w:szCs w:val="24"/>
              </w:rPr>
              <w:t>Вечером организуется НОД по рисованию на тему: «Школа».</w:t>
            </w:r>
          </w:p>
        </w:tc>
        <w:tc>
          <w:tcPr>
            <w:tcW w:w="2366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</w:tcPr>
          <w:p w:rsidR="00A56025" w:rsidRDefault="00A56025" w:rsidP="00C57DD9">
            <w:pPr>
              <w:jc w:val="center"/>
              <w:rPr>
                <w:sz w:val="24"/>
                <w:szCs w:val="24"/>
              </w:rPr>
            </w:pPr>
          </w:p>
        </w:tc>
      </w:tr>
    </w:tbl>
    <w:p w:rsidR="00A56025" w:rsidRDefault="00A56025" w:rsidP="00A56025">
      <w:pPr>
        <w:spacing w:line="240" w:lineRule="auto"/>
        <w:contextualSpacing/>
        <w:jc w:val="both"/>
      </w:pPr>
    </w:p>
    <w:p w:rsidR="00A56025" w:rsidRDefault="00A56025" w:rsidP="00A56025"/>
    <w:p w:rsidR="0073696C" w:rsidRDefault="0073696C"/>
    <w:sectPr w:rsidR="00736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725B2"/>
    <w:multiLevelType w:val="hybridMultilevel"/>
    <w:tmpl w:val="C12E7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025"/>
    <w:rsid w:val="00005722"/>
    <w:rsid w:val="000160CB"/>
    <w:rsid w:val="000D1F60"/>
    <w:rsid w:val="00167CF3"/>
    <w:rsid w:val="001A3144"/>
    <w:rsid w:val="002F15D9"/>
    <w:rsid w:val="00421643"/>
    <w:rsid w:val="005511C8"/>
    <w:rsid w:val="005A5D0A"/>
    <w:rsid w:val="00605824"/>
    <w:rsid w:val="006369C3"/>
    <w:rsid w:val="006C6146"/>
    <w:rsid w:val="0073696C"/>
    <w:rsid w:val="007A79BB"/>
    <w:rsid w:val="0080208C"/>
    <w:rsid w:val="00810BD1"/>
    <w:rsid w:val="00A56025"/>
    <w:rsid w:val="00C21395"/>
    <w:rsid w:val="00DF04B9"/>
    <w:rsid w:val="00F9148D"/>
    <w:rsid w:val="00FC111B"/>
    <w:rsid w:val="00FC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6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56025"/>
    <w:pPr>
      <w:ind w:left="720"/>
      <w:contextualSpacing/>
    </w:pPr>
  </w:style>
  <w:style w:type="table" w:styleId="a5">
    <w:name w:val="Table Grid"/>
    <w:basedOn w:val="a1"/>
    <w:uiPriority w:val="59"/>
    <w:rsid w:val="00A560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A56025"/>
    <w:rPr>
      <w:b/>
      <w:bCs/>
    </w:rPr>
  </w:style>
  <w:style w:type="paragraph" w:customStyle="1" w:styleId="c0">
    <w:name w:val="c0"/>
    <w:basedOn w:val="a"/>
    <w:rsid w:val="00F91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6C61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0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6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56025"/>
    <w:pPr>
      <w:ind w:left="720"/>
      <w:contextualSpacing/>
    </w:pPr>
  </w:style>
  <w:style w:type="table" w:styleId="a5">
    <w:name w:val="Table Grid"/>
    <w:basedOn w:val="a1"/>
    <w:uiPriority w:val="59"/>
    <w:rsid w:val="00A560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A56025"/>
    <w:rPr>
      <w:b/>
      <w:bCs/>
    </w:rPr>
  </w:style>
  <w:style w:type="paragraph" w:customStyle="1" w:styleId="c0">
    <w:name w:val="c0"/>
    <w:basedOn w:val="a"/>
    <w:rsid w:val="00F91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6C614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7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2018-05-06T15:26:00Z</dcterms:created>
  <dcterms:modified xsi:type="dcterms:W3CDTF">2019-11-11T17:50:00Z</dcterms:modified>
</cp:coreProperties>
</file>