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032" w:rsidRDefault="00790032" w:rsidP="00790032">
      <w:pPr>
        <w:contextualSpacing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</w:p>
    <w:p w:rsidR="00790032" w:rsidRDefault="00790032" w:rsidP="0079003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790032" w:rsidRDefault="0033539A" w:rsidP="0033539A">
      <w:pPr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совместной </w:t>
      </w:r>
      <w:r w:rsidR="00790032" w:rsidRPr="006346A6">
        <w:rPr>
          <w:rFonts w:ascii="Times New Roman" w:hAnsi="Times New Roman" w:cs="Times New Roman"/>
          <w:bCs/>
          <w:sz w:val="24"/>
          <w:szCs w:val="24"/>
        </w:rPr>
        <w:t xml:space="preserve"> образовательной деятельности</w:t>
      </w:r>
      <w:r w:rsidR="00790032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>
        <w:rPr>
          <w:rFonts w:ascii="Times New Roman" w:hAnsi="Times New Roman" w:cs="Times New Roman"/>
          <w:bCs/>
          <w:sz w:val="24"/>
          <w:szCs w:val="24"/>
        </w:rPr>
        <w:t xml:space="preserve">пересказу </w:t>
      </w:r>
      <w:r w:rsidR="007900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3539A">
        <w:rPr>
          <w:rFonts w:ascii="Times New Roman" w:hAnsi="Times New Roman" w:cs="Times New Roman"/>
          <w:bCs/>
          <w:sz w:val="24"/>
          <w:szCs w:val="24"/>
        </w:rPr>
        <w:t>произведения С. Михалкова «Как друзья познаются»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0032">
        <w:rPr>
          <w:rFonts w:ascii="Times New Roman" w:hAnsi="Times New Roman" w:cs="Times New Roman"/>
          <w:bCs/>
          <w:sz w:val="24"/>
          <w:szCs w:val="24"/>
        </w:rPr>
        <w:t xml:space="preserve">в </w:t>
      </w:r>
      <w:r>
        <w:rPr>
          <w:rFonts w:ascii="Times New Roman" w:hAnsi="Times New Roman" w:cs="Times New Roman"/>
          <w:bCs/>
          <w:sz w:val="24"/>
          <w:szCs w:val="24"/>
        </w:rPr>
        <w:t>подготовительной группе.</w:t>
      </w:r>
    </w:p>
    <w:p w:rsidR="0033539A" w:rsidRDefault="00790032" w:rsidP="0033539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761CAD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овладения детьми умениями </w:t>
      </w:r>
      <w:r w:rsidR="0033539A">
        <w:rPr>
          <w:rFonts w:ascii="Times New Roman" w:hAnsi="Times New Roman" w:cs="Times New Roman"/>
          <w:sz w:val="24"/>
          <w:szCs w:val="24"/>
        </w:rPr>
        <w:t xml:space="preserve">пересказывать  </w:t>
      </w:r>
      <w:r w:rsidR="0033539A" w:rsidRPr="0033539A">
        <w:rPr>
          <w:rFonts w:ascii="Times New Roman" w:hAnsi="Times New Roman" w:cs="Times New Roman"/>
          <w:bCs/>
          <w:sz w:val="24"/>
          <w:szCs w:val="24"/>
        </w:rPr>
        <w:t>произведени</w:t>
      </w:r>
      <w:r w:rsidR="0033539A">
        <w:rPr>
          <w:rFonts w:ascii="Times New Roman" w:hAnsi="Times New Roman" w:cs="Times New Roman"/>
          <w:bCs/>
          <w:sz w:val="24"/>
          <w:szCs w:val="24"/>
        </w:rPr>
        <w:t>е</w:t>
      </w:r>
      <w:r w:rsidR="0033539A" w:rsidRPr="0033539A">
        <w:rPr>
          <w:rFonts w:ascii="Times New Roman" w:hAnsi="Times New Roman" w:cs="Times New Roman"/>
          <w:bCs/>
          <w:sz w:val="24"/>
          <w:szCs w:val="24"/>
        </w:rPr>
        <w:t xml:space="preserve"> С. Михалкова «Как друзья познаются»</w:t>
      </w:r>
      <w:r w:rsidR="0033539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3539A" w:rsidRDefault="0033539A" w:rsidP="00790032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  <w:u w:val="single"/>
        </w:rPr>
      </w:pPr>
    </w:p>
    <w:p w:rsidR="00790032" w:rsidRPr="00761CAD" w:rsidRDefault="00790032" w:rsidP="0033539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 xml:space="preserve">Образовательные задачи: </w:t>
      </w:r>
    </w:p>
    <w:p w:rsidR="00D76552" w:rsidRPr="00D76552" w:rsidRDefault="00730686" w:rsidP="00D76552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76552">
        <w:rPr>
          <w:rFonts w:ascii="Times New Roman" w:hAnsi="Times New Roman" w:cs="Times New Roman"/>
          <w:sz w:val="24"/>
          <w:szCs w:val="24"/>
        </w:rPr>
        <w:t>п</w:t>
      </w:r>
      <w:r w:rsidR="00D76552" w:rsidRPr="00D76552">
        <w:rPr>
          <w:rFonts w:ascii="Times New Roman" w:hAnsi="Times New Roman" w:cs="Times New Roman"/>
          <w:sz w:val="24"/>
          <w:szCs w:val="24"/>
        </w:rPr>
        <w:t xml:space="preserve">ознакомить детей  с </w:t>
      </w:r>
      <w:r w:rsidRPr="00D76552">
        <w:rPr>
          <w:rFonts w:ascii="Times New Roman" w:hAnsi="Times New Roman" w:cs="Times New Roman"/>
          <w:sz w:val="24"/>
          <w:szCs w:val="24"/>
        </w:rPr>
        <w:t>новым художественным произведением С.</w:t>
      </w:r>
      <w:r w:rsidR="00D76552" w:rsidRPr="00D76552">
        <w:rPr>
          <w:rFonts w:ascii="Times New Roman" w:hAnsi="Times New Roman" w:cs="Times New Roman"/>
          <w:sz w:val="24"/>
          <w:szCs w:val="24"/>
        </w:rPr>
        <w:t xml:space="preserve"> </w:t>
      </w:r>
      <w:r w:rsidRPr="00D76552">
        <w:rPr>
          <w:rFonts w:ascii="Times New Roman" w:hAnsi="Times New Roman" w:cs="Times New Roman"/>
          <w:sz w:val="24"/>
          <w:szCs w:val="24"/>
        </w:rPr>
        <w:t>Михалкова «Как друзья познаются».</w:t>
      </w:r>
      <w:r w:rsidR="00D76552" w:rsidRPr="00D765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686" w:rsidRPr="00D76552" w:rsidRDefault="00D76552" w:rsidP="00D76552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76552">
        <w:rPr>
          <w:rFonts w:ascii="Times New Roman" w:hAnsi="Times New Roman" w:cs="Times New Roman"/>
          <w:sz w:val="24"/>
          <w:szCs w:val="24"/>
        </w:rPr>
        <w:t xml:space="preserve">Совершенствовать </w:t>
      </w:r>
      <w:r w:rsidR="00730686" w:rsidRPr="00D76552">
        <w:rPr>
          <w:rFonts w:ascii="Times New Roman" w:hAnsi="Times New Roman" w:cs="Times New Roman"/>
          <w:sz w:val="24"/>
          <w:szCs w:val="24"/>
        </w:rPr>
        <w:t xml:space="preserve"> умение содержательно и выразительно пересказывать литерату</w:t>
      </w:r>
      <w:r w:rsidRPr="00D76552">
        <w:rPr>
          <w:rFonts w:ascii="Times New Roman" w:hAnsi="Times New Roman" w:cs="Times New Roman"/>
          <w:sz w:val="24"/>
          <w:szCs w:val="24"/>
        </w:rPr>
        <w:t>рный текст, понимать идею художественного произведения.</w:t>
      </w:r>
    </w:p>
    <w:p w:rsidR="00730686" w:rsidRPr="00D76552" w:rsidRDefault="00D76552" w:rsidP="00D76552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76552">
        <w:rPr>
          <w:rFonts w:ascii="Times New Roman" w:hAnsi="Times New Roman" w:cs="Times New Roman"/>
          <w:sz w:val="24"/>
          <w:szCs w:val="24"/>
        </w:rPr>
        <w:t xml:space="preserve">Формировать умение </w:t>
      </w:r>
      <w:r w:rsidR="00730686" w:rsidRPr="00D76552">
        <w:rPr>
          <w:rFonts w:ascii="Times New Roman" w:hAnsi="Times New Roman" w:cs="Times New Roman"/>
          <w:sz w:val="24"/>
          <w:szCs w:val="24"/>
        </w:rPr>
        <w:t xml:space="preserve"> понимать смысл пословиц запоминать их и применять в своей речи к месту.</w:t>
      </w:r>
    </w:p>
    <w:p w:rsidR="00730686" w:rsidRPr="00D76552" w:rsidRDefault="00730686" w:rsidP="00D76552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76552">
        <w:rPr>
          <w:rFonts w:ascii="Times New Roman" w:hAnsi="Times New Roman" w:cs="Times New Roman"/>
          <w:sz w:val="24"/>
          <w:szCs w:val="24"/>
        </w:rPr>
        <w:t>Совершенствовать художественно-речевые навыки в драматизациях (эмоциональность исполнения, естественность поведения, умение интонацией и жестами передать свое отношение к литературной фразе).</w:t>
      </w:r>
    </w:p>
    <w:p w:rsidR="00D76552" w:rsidRDefault="00730686" w:rsidP="00730686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76552">
        <w:rPr>
          <w:rFonts w:ascii="Times New Roman" w:hAnsi="Times New Roman" w:cs="Times New Roman"/>
          <w:sz w:val="24"/>
          <w:szCs w:val="24"/>
        </w:rPr>
        <w:t>Закрепить умение использовать в речи разные типы предложений.</w:t>
      </w:r>
    </w:p>
    <w:p w:rsidR="00D76552" w:rsidRPr="00D76552" w:rsidRDefault="00D76552" w:rsidP="00730686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30686">
        <w:rPr>
          <w:rFonts w:ascii="Times New Roman" w:hAnsi="Times New Roman" w:cs="Times New Roman"/>
          <w:sz w:val="24"/>
          <w:szCs w:val="24"/>
        </w:rPr>
        <w:t xml:space="preserve">Формировать </w:t>
      </w:r>
      <w:r>
        <w:rPr>
          <w:rFonts w:ascii="Times New Roman" w:hAnsi="Times New Roman" w:cs="Times New Roman"/>
          <w:sz w:val="24"/>
          <w:szCs w:val="24"/>
        </w:rPr>
        <w:t xml:space="preserve">у детей </w:t>
      </w:r>
      <w:r w:rsidRPr="00730686">
        <w:rPr>
          <w:rFonts w:ascii="Times New Roman" w:hAnsi="Times New Roman" w:cs="Times New Roman"/>
          <w:sz w:val="24"/>
          <w:szCs w:val="24"/>
        </w:rPr>
        <w:t>представления о дружбе</w:t>
      </w:r>
    </w:p>
    <w:p w:rsidR="00790032" w:rsidRDefault="00790032" w:rsidP="0033539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Pr="00BF25C3">
        <w:rPr>
          <w:rFonts w:ascii="Times New Roman" w:hAnsi="Times New Roman" w:cs="Times New Roman"/>
          <w:sz w:val="24"/>
          <w:szCs w:val="24"/>
        </w:rPr>
        <w:t xml:space="preserve"> </w:t>
      </w:r>
      <w:r w:rsidR="00D76552">
        <w:rPr>
          <w:rFonts w:ascii="Times New Roman" w:hAnsi="Times New Roman" w:cs="Times New Roman"/>
          <w:sz w:val="24"/>
          <w:szCs w:val="24"/>
        </w:rPr>
        <w:t>р</w:t>
      </w:r>
      <w:r w:rsidR="00D76552" w:rsidRPr="00730686">
        <w:rPr>
          <w:rFonts w:ascii="Times New Roman" w:hAnsi="Times New Roman" w:cs="Times New Roman"/>
          <w:sz w:val="24"/>
          <w:szCs w:val="24"/>
        </w:rPr>
        <w:t>азвивать память, логическое мышление, интонационную выразительность речи.</w:t>
      </w:r>
    </w:p>
    <w:p w:rsidR="0033539A" w:rsidRDefault="0033539A" w:rsidP="0033539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76552" w:rsidRPr="00730686" w:rsidRDefault="00790032" w:rsidP="00D76552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61C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Воспитательные задачи: </w:t>
      </w:r>
      <w:r w:rsidR="00D7655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D76552">
        <w:rPr>
          <w:rFonts w:ascii="Times New Roman" w:hAnsi="Times New Roman" w:cs="Times New Roman"/>
          <w:sz w:val="24"/>
          <w:szCs w:val="24"/>
        </w:rPr>
        <w:t>в</w:t>
      </w:r>
      <w:r w:rsidR="00D76552" w:rsidRPr="00730686">
        <w:rPr>
          <w:rFonts w:ascii="Times New Roman" w:hAnsi="Times New Roman" w:cs="Times New Roman"/>
          <w:sz w:val="24"/>
          <w:szCs w:val="24"/>
        </w:rPr>
        <w:t>оспитывать у детей чувство дру</w:t>
      </w:r>
      <w:r w:rsidR="00D76552">
        <w:rPr>
          <w:rFonts w:ascii="Times New Roman" w:hAnsi="Times New Roman" w:cs="Times New Roman"/>
          <w:sz w:val="24"/>
          <w:szCs w:val="24"/>
        </w:rPr>
        <w:t xml:space="preserve">жбы, товарищества, взаимопомощи, </w:t>
      </w:r>
      <w:r w:rsidR="00D76552" w:rsidRPr="00730686">
        <w:rPr>
          <w:rFonts w:ascii="Times New Roman" w:hAnsi="Times New Roman" w:cs="Times New Roman"/>
          <w:sz w:val="24"/>
          <w:szCs w:val="24"/>
        </w:rPr>
        <w:t>стремление прийти на помощь другу в трудную минуту, решительность, храбрость.</w:t>
      </w:r>
    </w:p>
    <w:p w:rsidR="0033539A" w:rsidRPr="00761CAD" w:rsidRDefault="0033539A" w:rsidP="0033539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790032" w:rsidRPr="00761CAD" w:rsidRDefault="00790032" w:rsidP="0033539A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790032" w:rsidRPr="00066C4B" w:rsidRDefault="00790032" w:rsidP="004531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color w:val="333333"/>
        </w:rPr>
      </w:pPr>
      <w:r w:rsidRPr="004531DE">
        <w:rPr>
          <w:rFonts w:ascii="Times New Roman" w:hAnsi="Times New Roman" w:cs="Times New Roman"/>
        </w:rPr>
        <w:t>Активизация словаря:</w:t>
      </w:r>
      <w:r w:rsidRPr="004531DE">
        <w:rPr>
          <w:rFonts w:ascii="Times New Roman" w:hAnsi="Times New Roman" w:cs="Times New Roman"/>
          <w:color w:val="333333"/>
        </w:rPr>
        <w:t xml:space="preserve"> </w:t>
      </w:r>
      <w:r w:rsidR="00D76552" w:rsidRPr="00453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друг, дружба, настоящий друг, товарищ</w:t>
      </w:r>
      <w:r w:rsidR="00453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76552" w:rsidRPr="00453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90032" w:rsidRDefault="00790032" w:rsidP="004531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Обогащение словаря: </w:t>
      </w:r>
      <w:r w:rsidR="004531DE" w:rsidRPr="00453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побродить, перекинут. </w:t>
      </w:r>
    </w:p>
    <w:p w:rsidR="004531DE" w:rsidRPr="00761CAD" w:rsidRDefault="004531DE" w:rsidP="004531D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90032" w:rsidRDefault="00790032" w:rsidP="008B54B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761CAD">
        <w:rPr>
          <w:rFonts w:ascii="Times New Roman" w:eastAsia="Times New Roman" w:hAnsi="Times New Roman" w:cs="Times New Roman"/>
          <w:color w:val="2A2723"/>
          <w:sz w:val="24"/>
          <w:szCs w:val="24"/>
          <w:u w:val="single"/>
          <w:lang w:eastAsia="ru-RU"/>
        </w:rPr>
        <w:t>Предварительная работа:</w:t>
      </w:r>
      <w:r w:rsidRPr="00761CAD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</w:t>
      </w:r>
      <w:r w:rsidR="00C70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Слушание песен, сказок </w:t>
      </w:r>
      <w:r w:rsidR="00C700D5" w:rsidRPr="00880FE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 дружбе; просмотр мультфильмов о дружбе</w:t>
      </w:r>
      <w:r w:rsidR="00C700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="004531DE" w:rsidRPr="004531D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заучивание пословиц</w:t>
      </w:r>
      <w:r w:rsidR="00C70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00D5" w:rsidRPr="00453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дружбе,</w:t>
      </w:r>
      <w:r w:rsidR="00C70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31DE" w:rsidRPr="00453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д/и « Назови сказку», «Придумай историю», беседа в утренние часы «Расскажи о своем друге», заучивание стихотворения о дружбе. </w:t>
      </w:r>
      <w:r w:rsidR="00C700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Ч</w:t>
      </w:r>
      <w:r w:rsidR="00C700D5" w:rsidRPr="00880FE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тение рассказов о дружбе</w:t>
      </w:r>
      <w:r w:rsidR="00C700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</w:t>
      </w:r>
      <w:r w:rsidR="00C700D5" w:rsidRPr="00880FE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В.</w:t>
      </w:r>
      <w:r w:rsidR="00C700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C700D5" w:rsidRPr="00880FE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Осеевой «Три товарища», «Синие листья», «Добрая хозяюшка»; В.</w:t>
      </w:r>
      <w:r w:rsidR="00C700D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Драгунского «Друг детства»; </w:t>
      </w:r>
      <w:r w:rsidR="00C700D5" w:rsidRPr="00880FE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ситуативные беседы и выставка рисунков на тему: «Мои друзья».</w:t>
      </w:r>
    </w:p>
    <w:p w:rsidR="008B54BC" w:rsidRDefault="008B54BC" w:rsidP="008B54B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31DE" w:rsidRDefault="00790032" w:rsidP="004531DE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 w:rsidRPr="00BE4E37">
        <w:rPr>
          <w:u w:val="single"/>
        </w:rPr>
        <w:t>Материалы</w:t>
      </w:r>
      <w:r>
        <w:rPr>
          <w:u w:val="single"/>
        </w:rPr>
        <w:t xml:space="preserve"> и оборудование</w:t>
      </w:r>
      <w:r w:rsidRPr="00BE4E37">
        <w:rPr>
          <w:u w:val="single"/>
        </w:rPr>
        <w:t>:</w:t>
      </w:r>
      <w:r>
        <w:t xml:space="preserve"> </w:t>
      </w:r>
      <w:r w:rsidR="004531DE">
        <w:rPr>
          <w:rFonts w:ascii="Roboto-Regular" w:hAnsi="Roboto-Regular"/>
          <w:color w:val="000000"/>
          <w:sz w:val="23"/>
          <w:szCs w:val="23"/>
        </w:rPr>
        <w:t>те</w:t>
      </w:r>
      <w:proofErr w:type="gramStart"/>
      <w:r w:rsidR="004531DE">
        <w:rPr>
          <w:rFonts w:ascii="Roboto-Regular" w:hAnsi="Roboto-Regular"/>
          <w:color w:val="000000"/>
          <w:sz w:val="23"/>
          <w:szCs w:val="23"/>
        </w:rPr>
        <w:t>кст дл</w:t>
      </w:r>
      <w:proofErr w:type="gramEnd"/>
      <w:r w:rsidR="004531DE">
        <w:rPr>
          <w:rFonts w:ascii="Roboto-Regular" w:hAnsi="Roboto-Regular"/>
          <w:color w:val="000000"/>
          <w:sz w:val="23"/>
          <w:szCs w:val="23"/>
        </w:rPr>
        <w:t>я пересказа,</w:t>
      </w:r>
      <w:r w:rsidR="004531DE" w:rsidRPr="001B198E">
        <w:t xml:space="preserve"> </w:t>
      </w:r>
      <w:r w:rsidR="004531DE" w:rsidRPr="004531DE">
        <w:rPr>
          <w:color w:val="000000"/>
          <w:shd w:val="clear" w:color="auto" w:fill="FFFFFF"/>
        </w:rPr>
        <w:t>портрет С. Михалкова, детские книжки с произведениями писателя,</w:t>
      </w:r>
      <w:r w:rsidR="004531DE" w:rsidRPr="001B198E">
        <w:t xml:space="preserve"> ткань для фона речки; мостик, построенный из строительного материала;</w:t>
      </w:r>
      <w:r w:rsidR="004531DE">
        <w:t xml:space="preserve"> </w:t>
      </w:r>
      <w:r w:rsidR="004531DE">
        <w:rPr>
          <w:rFonts w:ascii="Roboto-Regular" w:hAnsi="Roboto-Regular"/>
          <w:color w:val="000000"/>
          <w:sz w:val="23"/>
          <w:szCs w:val="23"/>
        </w:rPr>
        <w:t>шапочки для драматизации.</w:t>
      </w:r>
    </w:p>
    <w:p w:rsidR="00164636" w:rsidRDefault="00164636" w:rsidP="003353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539A" w:rsidRDefault="0033539A" w:rsidP="0033539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3686"/>
        <w:gridCol w:w="2366"/>
        <w:gridCol w:w="2106"/>
      </w:tblGrid>
      <w:tr w:rsidR="0033539A" w:rsidTr="0033539A">
        <w:tc>
          <w:tcPr>
            <w:tcW w:w="1242" w:type="dxa"/>
          </w:tcPr>
          <w:p w:rsidR="0033539A" w:rsidRDefault="0033539A" w:rsidP="00C70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686" w:type="dxa"/>
          </w:tcPr>
          <w:p w:rsidR="0033539A" w:rsidRDefault="0033539A" w:rsidP="00C70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6" w:type="dxa"/>
          </w:tcPr>
          <w:p w:rsidR="0033539A" w:rsidRDefault="0033539A" w:rsidP="00C707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33539A" w:rsidRDefault="0033539A" w:rsidP="00C707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33539A" w:rsidTr="0033539A">
        <w:tc>
          <w:tcPr>
            <w:tcW w:w="1242" w:type="dxa"/>
          </w:tcPr>
          <w:p w:rsidR="0033539A" w:rsidRDefault="0033539A" w:rsidP="00C70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686" w:type="dxa"/>
          </w:tcPr>
          <w:p w:rsidR="008B54BC" w:rsidRDefault="008B54BC" w:rsidP="008B5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Собираю детей в круг.  Провожу ритуал-приветствие: </w:t>
            </w:r>
          </w:p>
          <w:p w:rsidR="008B54BC" w:rsidRPr="001914F7" w:rsidRDefault="008B54BC" w:rsidP="008B54BC">
            <w:pPr>
              <w:contextualSpacing/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>Собрались все дети в круг,</w:t>
            </w:r>
          </w:p>
          <w:p w:rsidR="008B54BC" w:rsidRPr="001914F7" w:rsidRDefault="008B54BC" w:rsidP="008B54BC">
            <w:pPr>
              <w:contextualSpacing/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>Я твой друг и ты мой друг,</w:t>
            </w:r>
          </w:p>
          <w:p w:rsidR="008B54BC" w:rsidRPr="001914F7" w:rsidRDefault="008B54BC" w:rsidP="008B54BC">
            <w:pPr>
              <w:contextualSpacing/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lastRenderedPageBreak/>
              <w:t>Крепко за руки возьмёмся</w:t>
            </w:r>
          </w:p>
          <w:p w:rsidR="008B54BC" w:rsidRDefault="008B54BC" w:rsidP="008B54BC">
            <w:pPr>
              <w:contextualSpacing/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>И друг другу улыбнёмся.</w:t>
            </w:r>
          </w:p>
          <w:p w:rsidR="008B54BC" w:rsidRPr="001914F7" w:rsidRDefault="008B54BC" w:rsidP="008B54BC">
            <w:pPr>
              <w:contextualSpacing/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Ребята, а к</w:t>
            </w:r>
            <w:r w:rsidRPr="001914F7">
              <w:rPr>
                <w:sz w:val="24"/>
                <w:szCs w:val="24"/>
              </w:rPr>
              <w:t>то такой друг?</w:t>
            </w: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Pr="001914F7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>Каким должен быть друг?</w:t>
            </w: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</w:p>
          <w:p w:rsidR="008B54BC" w:rsidRPr="001914F7" w:rsidRDefault="008B54BC" w:rsidP="008B54BC">
            <w:pPr>
              <w:rPr>
                <w:sz w:val="24"/>
                <w:szCs w:val="24"/>
              </w:rPr>
            </w:pPr>
          </w:p>
          <w:p w:rsidR="008B54BC" w:rsidRDefault="008B54BC" w:rsidP="008B54BC">
            <w:pPr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 xml:space="preserve">А есть ли у вас друзья? </w:t>
            </w:r>
          </w:p>
          <w:p w:rsidR="0033539A" w:rsidRDefault="0033539A" w:rsidP="00C707C3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33539A" w:rsidRDefault="008B54BC" w:rsidP="008B54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Встают в круг</w:t>
            </w: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8B54BC" w:rsidRPr="001914F7" w:rsidRDefault="008B54BC" w:rsidP="008B54BC">
            <w:pPr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>Друг - это тот, кто с тобой дружит.</w:t>
            </w:r>
            <w:r>
              <w:rPr>
                <w:sz w:val="24"/>
                <w:szCs w:val="24"/>
              </w:rPr>
              <w:t xml:space="preserve"> С кем тебе хорошо и интересно.</w:t>
            </w: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8B54BC" w:rsidRPr="001914F7" w:rsidRDefault="008B54BC" w:rsidP="008B54BC">
            <w:pPr>
              <w:rPr>
                <w:sz w:val="24"/>
                <w:szCs w:val="24"/>
              </w:rPr>
            </w:pPr>
            <w:proofErr w:type="gramStart"/>
            <w:r w:rsidRPr="001914F7">
              <w:rPr>
                <w:sz w:val="24"/>
                <w:szCs w:val="24"/>
              </w:rPr>
              <w:t xml:space="preserve">Добрый, внимательный, щедрый, заботливый, справедливый, великодуший, приятный, доброжелательный, счастливый, шустрый, ловкий, умный, сильный, смелый, храбрый, честный, </w:t>
            </w:r>
            <w:r>
              <w:rPr>
                <w:sz w:val="24"/>
                <w:szCs w:val="24"/>
              </w:rPr>
              <w:t>вежливый, весёлый</w:t>
            </w:r>
            <w:r w:rsidRPr="001914F7">
              <w:rPr>
                <w:sz w:val="24"/>
                <w:szCs w:val="24"/>
              </w:rPr>
              <w:t>.</w:t>
            </w:r>
            <w:proofErr w:type="gramEnd"/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350FEF" w:rsidRDefault="00350FEF" w:rsidP="008B54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</w:tc>
        <w:tc>
          <w:tcPr>
            <w:tcW w:w="2106" w:type="dxa"/>
          </w:tcPr>
          <w:p w:rsidR="0033539A" w:rsidRDefault="008B54BC" w:rsidP="008B54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Приветствие</w:t>
            </w: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</w:p>
          <w:p w:rsidR="008B54BC" w:rsidRDefault="008B54BC" w:rsidP="008B54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8B54BC" w:rsidRDefault="008B54BC" w:rsidP="00C707C3">
            <w:pPr>
              <w:rPr>
                <w:sz w:val="24"/>
                <w:szCs w:val="24"/>
              </w:rPr>
            </w:pPr>
          </w:p>
          <w:p w:rsidR="008B54BC" w:rsidRDefault="008B54BC" w:rsidP="00C707C3">
            <w:pPr>
              <w:rPr>
                <w:sz w:val="24"/>
                <w:szCs w:val="24"/>
              </w:rPr>
            </w:pPr>
          </w:p>
          <w:p w:rsidR="008B54BC" w:rsidRDefault="008B54BC" w:rsidP="00C707C3">
            <w:pPr>
              <w:rPr>
                <w:sz w:val="24"/>
                <w:szCs w:val="24"/>
              </w:rPr>
            </w:pPr>
          </w:p>
          <w:p w:rsidR="008B54BC" w:rsidRDefault="008B54BC" w:rsidP="00C707C3">
            <w:pPr>
              <w:rPr>
                <w:sz w:val="24"/>
                <w:szCs w:val="24"/>
              </w:rPr>
            </w:pPr>
          </w:p>
          <w:p w:rsidR="008B54BC" w:rsidRDefault="008B54BC" w:rsidP="00C707C3">
            <w:pPr>
              <w:rPr>
                <w:sz w:val="24"/>
                <w:szCs w:val="24"/>
              </w:rPr>
            </w:pPr>
          </w:p>
          <w:p w:rsidR="008B54BC" w:rsidRPr="008B54BC" w:rsidRDefault="008B54BC" w:rsidP="008B54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Дидактическое упражнение </w:t>
            </w:r>
            <w:r w:rsidRPr="008B54BC">
              <w:rPr>
                <w:sz w:val="24"/>
                <w:szCs w:val="24"/>
              </w:rPr>
              <w:t xml:space="preserve">«Скажи </w:t>
            </w:r>
            <w:proofErr w:type="gramStart"/>
            <w:r w:rsidRPr="008B54BC">
              <w:rPr>
                <w:sz w:val="24"/>
                <w:szCs w:val="24"/>
              </w:rPr>
              <w:t>какой</w:t>
            </w:r>
            <w:proofErr w:type="gramEnd"/>
            <w:r w:rsidRPr="008B54BC">
              <w:rPr>
                <w:sz w:val="24"/>
                <w:szCs w:val="24"/>
              </w:rPr>
              <w:t>»</w:t>
            </w:r>
          </w:p>
          <w:p w:rsidR="008B54BC" w:rsidRDefault="008B54BC" w:rsidP="008B54BC">
            <w:pPr>
              <w:rPr>
                <w:sz w:val="24"/>
                <w:szCs w:val="24"/>
              </w:rPr>
            </w:pPr>
            <w:r w:rsidRPr="008B54BC">
              <w:rPr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</w:t>
            </w:r>
            <w:r w:rsidRPr="008B54BC">
              <w:rPr>
                <w:sz w:val="24"/>
                <w:szCs w:val="24"/>
              </w:rPr>
              <w:t>формировать словарь прилагательных</w:t>
            </w:r>
          </w:p>
        </w:tc>
      </w:tr>
      <w:tr w:rsidR="0033539A" w:rsidTr="0033539A">
        <w:tc>
          <w:tcPr>
            <w:tcW w:w="1242" w:type="dxa"/>
          </w:tcPr>
          <w:p w:rsidR="0033539A" w:rsidRDefault="0033539A" w:rsidP="00C70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686" w:type="dxa"/>
          </w:tcPr>
          <w:p w:rsidR="00350FEF" w:rsidRDefault="00350FEF" w:rsidP="00350FEF">
            <w:pPr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>- Какие пословицы о дружбе вы знаете?</w:t>
            </w: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Pr="001B198E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>- Ребята, как вы понимаете эти пословицы?</w:t>
            </w: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350FEF" w:rsidRPr="001914F7" w:rsidRDefault="00350FEF" w:rsidP="00350FEF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 Вы правильно объяснили смысл пословиц.</w:t>
            </w:r>
          </w:p>
          <w:p w:rsidR="00350FEF" w:rsidRPr="001914F7" w:rsidRDefault="00350FEF" w:rsidP="00350FEF">
            <w:pPr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lastRenderedPageBreak/>
              <w:t>А я знаю ещё вот такую пословицу:</w:t>
            </w:r>
            <w:r>
              <w:rPr>
                <w:sz w:val="24"/>
                <w:szCs w:val="24"/>
              </w:rPr>
              <w:t xml:space="preserve"> </w:t>
            </w:r>
            <w:r w:rsidRPr="001914F7">
              <w:rPr>
                <w:sz w:val="24"/>
                <w:szCs w:val="24"/>
              </w:rPr>
              <w:t xml:space="preserve">«Друг познается в беде» </w:t>
            </w:r>
          </w:p>
          <w:p w:rsidR="00350FEF" w:rsidRDefault="00350FEF" w:rsidP="00350FEF">
            <w:pPr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>Смысл ее вы поймете из произведения Сергея Михалкова «Как друзья познаются».</w:t>
            </w:r>
            <w:r>
              <w:rPr>
                <w:sz w:val="24"/>
                <w:szCs w:val="24"/>
              </w:rPr>
              <w:t xml:space="preserve"> </w:t>
            </w:r>
          </w:p>
          <w:p w:rsidR="001D5A3A" w:rsidRDefault="001D5A3A" w:rsidP="00350FEF">
            <w:pPr>
              <w:rPr>
                <w:rFonts w:ascii="Roboto-Regular" w:hAnsi="Roboto-Regular"/>
                <w:color w:val="000000"/>
                <w:sz w:val="23"/>
                <w:szCs w:val="23"/>
              </w:rPr>
            </w:pPr>
            <w:r>
              <w:rPr>
                <w:color w:val="000000"/>
                <w:sz w:val="24"/>
                <w:szCs w:val="24"/>
              </w:rPr>
              <w:t xml:space="preserve">Как видите, Сергей Михалков </w:t>
            </w:r>
            <w:r w:rsidRPr="001D5A3A">
              <w:rPr>
                <w:color w:val="000000"/>
                <w:sz w:val="24"/>
                <w:szCs w:val="24"/>
              </w:rPr>
              <w:t>писал не только стихи, которые вы все хорошо знаете, но и сказки</w:t>
            </w:r>
            <w:r>
              <w:rPr>
                <w:rFonts w:ascii="Roboto-Regular" w:hAnsi="Roboto-Regular"/>
                <w:color w:val="000000"/>
                <w:sz w:val="23"/>
                <w:szCs w:val="23"/>
              </w:rPr>
              <w:t>.</w:t>
            </w:r>
          </w:p>
          <w:p w:rsidR="001D5A3A" w:rsidRDefault="001D5A3A" w:rsidP="00350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Читаю </w:t>
            </w:r>
            <w:r w:rsidR="00350FEF" w:rsidRPr="001914F7">
              <w:rPr>
                <w:sz w:val="24"/>
                <w:szCs w:val="24"/>
              </w:rPr>
              <w:t xml:space="preserve">детям произведения С. Михалкова «Как друзья познаются». </w:t>
            </w:r>
          </w:p>
          <w:p w:rsidR="001D5A3A" w:rsidRDefault="001D5A3A" w:rsidP="00350FEF">
            <w:pPr>
              <w:rPr>
                <w:sz w:val="24"/>
                <w:szCs w:val="24"/>
              </w:rPr>
            </w:pPr>
          </w:p>
          <w:p w:rsidR="00350FEF" w:rsidRPr="001914F7" w:rsidRDefault="00350FEF" w:rsidP="00350FEF">
            <w:pPr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>Беседа по вопросам:</w:t>
            </w:r>
          </w:p>
          <w:p w:rsidR="00350FEF" w:rsidRDefault="00F92EA6" w:rsidP="00F92EA6">
            <w:pPr>
              <w:pStyle w:val="a4"/>
              <w:numPr>
                <w:ilvl w:val="0"/>
                <w:numId w:val="4"/>
              </w:numPr>
              <w:tabs>
                <w:tab w:val="left" w:pos="318"/>
              </w:tabs>
              <w:ind w:left="0" w:firstLine="0"/>
              <w:rPr>
                <w:sz w:val="24"/>
                <w:szCs w:val="24"/>
              </w:rPr>
            </w:pPr>
            <w:r w:rsidRPr="00F92EA6">
              <w:rPr>
                <w:sz w:val="24"/>
                <w:szCs w:val="24"/>
              </w:rPr>
              <w:t>К</w:t>
            </w:r>
            <w:r w:rsidR="00350FEF" w:rsidRPr="00F92EA6">
              <w:rPr>
                <w:sz w:val="24"/>
                <w:szCs w:val="24"/>
              </w:rPr>
              <w:t>уда сговорились пойти Лиса, Кабан и Бобер?</w:t>
            </w: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P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350FEF" w:rsidRDefault="00F92EA6" w:rsidP="00F92EA6">
            <w:pPr>
              <w:pStyle w:val="a4"/>
              <w:numPr>
                <w:ilvl w:val="0"/>
                <w:numId w:val="4"/>
              </w:numPr>
              <w:tabs>
                <w:tab w:val="left" w:pos="318"/>
              </w:tabs>
              <w:ind w:left="0" w:firstLine="0"/>
              <w:rPr>
                <w:sz w:val="24"/>
                <w:szCs w:val="24"/>
              </w:rPr>
            </w:pPr>
            <w:r w:rsidRPr="00F92EA6">
              <w:rPr>
                <w:sz w:val="24"/>
                <w:szCs w:val="24"/>
              </w:rPr>
              <w:t>Ч</w:t>
            </w:r>
            <w:r w:rsidR="00350FEF" w:rsidRPr="00F92EA6">
              <w:rPr>
                <w:sz w:val="24"/>
                <w:szCs w:val="24"/>
              </w:rPr>
              <w:t>то произошло с ними по пути?</w:t>
            </w: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P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350FEF" w:rsidRDefault="00F92EA6" w:rsidP="00F92EA6">
            <w:pPr>
              <w:pStyle w:val="a4"/>
              <w:numPr>
                <w:ilvl w:val="0"/>
                <w:numId w:val="4"/>
              </w:numPr>
              <w:tabs>
                <w:tab w:val="left" w:pos="318"/>
              </w:tabs>
              <w:ind w:left="0" w:firstLine="0"/>
              <w:rPr>
                <w:sz w:val="24"/>
                <w:szCs w:val="24"/>
              </w:rPr>
            </w:pPr>
            <w:r w:rsidRPr="00F92EA6">
              <w:rPr>
                <w:sz w:val="24"/>
                <w:szCs w:val="24"/>
              </w:rPr>
              <w:t>О</w:t>
            </w:r>
            <w:r w:rsidR="00350FEF" w:rsidRPr="00F92EA6">
              <w:rPr>
                <w:sz w:val="24"/>
                <w:szCs w:val="24"/>
              </w:rPr>
              <w:t xml:space="preserve"> чем просили Кабан и Лиса Бобра?</w:t>
            </w: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P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350FEF" w:rsidRDefault="00F92EA6" w:rsidP="00F92EA6">
            <w:pPr>
              <w:pStyle w:val="a4"/>
              <w:numPr>
                <w:ilvl w:val="0"/>
                <w:numId w:val="4"/>
              </w:numPr>
              <w:tabs>
                <w:tab w:val="left" w:pos="318"/>
              </w:tabs>
              <w:ind w:left="0" w:firstLine="0"/>
              <w:rPr>
                <w:sz w:val="24"/>
                <w:szCs w:val="24"/>
              </w:rPr>
            </w:pPr>
            <w:r w:rsidRPr="00F92EA6">
              <w:rPr>
                <w:sz w:val="24"/>
                <w:szCs w:val="24"/>
              </w:rPr>
              <w:t>Ч</w:t>
            </w:r>
            <w:r w:rsidR="00350FEF" w:rsidRPr="00F92EA6">
              <w:rPr>
                <w:sz w:val="24"/>
                <w:szCs w:val="24"/>
              </w:rPr>
              <w:t>то случилось с Бобром?</w:t>
            </w: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8C0D18" w:rsidRPr="008C0D18" w:rsidRDefault="008C0D18" w:rsidP="008C0D18">
            <w:pPr>
              <w:tabs>
                <w:tab w:val="left" w:pos="318"/>
              </w:tabs>
              <w:rPr>
                <w:sz w:val="24"/>
                <w:szCs w:val="24"/>
              </w:rPr>
            </w:pPr>
          </w:p>
          <w:p w:rsidR="00350FEF" w:rsidRPr="00F92EA6" w:rsidRDefault="00F92EA6" w:rsidP="00F92EA6">
            <w:pPr>
              <w:pStyle w:val="a4"/>
              <w:numPr>
                <w:ilvl w:val="0"/>
                <w:numId w:val="4"/>
              </w:numPr>
              <w:tabs>
                <w:tab w:val="left" w:pos="318"/>
              </w:tabs>
              <w:ind w:left="0" w:firstLine="0"/>
              <w:rPr>
                <w:sz w:val="24"/>
                <w:szCs w:val="24"/>
              </w:rPr>
            </w:pPr>
            <w:r w:rsidRPr="00F92EA6">
              <w:rPr>
                <w:sz w:val="24"/>
                <w:szCs w:val="24"/>
              </w:rPr>
              <w:t>П</w:t>
            </w:r>
            <w:r w:rsidR="00350FEF" w:rsidRPr="00F92EA6">
              <w:rPr>
                <w:sz w:val="24"/>
                <w:szCs w:val="24"/>
              </w:rPr>
              <w:t>ришли ли на помощь Бобру приятели?</w:t>
            </w:r>
          </w:p>
          <w:p w:rsidR="00F92EA6" w:rsidRDefault="00350FEF" w:rsidP="00F92EA6">
            <w:pPr>
              <w:pStyle w:val="a3"/>
              <w:numPr>
                <w:ilvl w:val="0"/>
                <w:numId w:val="4"/>
              </w:numPr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ind w:left="0" w:firstLine="0"/>
              <w:contextualSpacing/>
              <w:rPr>
                <w:color w:val="000000"/>
              </w:rPr>
            </w:pPr>
            <w:r w:rsidRPr="00F92EA6">
              <w:rPr>
                <w:color w:val="000000"/>
              </w:rPr>
              <w:t>Как Лиса кричала?</w:t>
            </w:r>
          </w:p>
          <w:p w:rsidR="00350FEF" w:rsidRDefault="00350FEF" w:rsidP="00F92EA6">
            <w:pPr>
              <w:pStyle w:val="a3"/>
              <w:numPr>
                <w:ilvl w:val="0"/>
                <w:numId w:val="4"/>
              </w:numPr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ind w:left="0" w:firstLine="0"/>
              <w:contextualSpacing/>
              <w:rPr>
                <w:color w:val="000000"/>
              </w:rPr>
            </w:pPr>
            <w:r w:rsidRPr="00F92EA6">
              <w:rPr>
                <w:color w:val="000000"/>
              </w:rPr>
              <w:t>Что ответил ей Кабан?</w:t>
            </w: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Pr="00F92EA6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350FEF" w:rsidRDefault="00350FEF" w:rsidP="00F92EA6">
            <w:pPr>
              <w:pStyle w:val="a3"/>
              <w:numPr>
                <w:ilvl w:val="0"/>
                <w:numId w:val="4"/>
              </w:numPr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ind w:left="0" w:firstLine="0"/>
              <w:contextualSpacing/>
              <w:rPr>
                <w:color w:val="000000"/>
              </w:rPr>
            </w:pPr>
            <w:r w:rsidRPr="00F92EA6">
              <w:rPr>
                <w:color w:val="000000"/>
              </w:rPr>
              <w:t>Как ответил им Бобер?</w:t>
            </w: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8C0D18" w:rsidRPr="00F92EA6" w:rsidRDefault="008C0D18" w:rsidP="008C0D1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  <w:rPr>
                <w:color w:val="000000"/>
              </w:rPr>
            </w:pPr>
          </w:p>
          <w:p w:rsidR="00F92EA6" w:rsidRDefault="00350FEF" w:rsidP="00F92EA6">
            <w:pPr>
              <w:pStyle w:val="a3"/>
              <w:numPr>
                <w:ilvl w:val="0"/>
                <w:numId w:val="4"/>
              </w:numPr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ind w:left="0" w:firstLine="0"/>
              <w:contextualSpacing/>
            </w:pPr>
            <w:r w:rsidRPr="00F92EA6">
              <w:t>Как вы думаете, можно считать этих зверей друзьями? Почему?</w:t>
            </w:r>
          </w:p>
          <w:p w:rsidR="00F92EA6" w:rsidRDefault="00F92EA6" w:rsidP="00F92EA6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F92EA6" w:rsidRDefault="00F92EA6" w:rsidP="00F92EA6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F92EA6" w:rsidRDefault="00F92EA6" w:rsidP="00F92EA6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F92EA6" w:rsidRDefault="00F92EA6" w:rsidP="00F92EA6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F92EA6" w:rsidRDefault="00F92EA6" w:rsidP="00F92EA6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F92EA6" w:rsidRDefault="00F92EA6" w:rsidP="00F92EA6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F92EA6" w:rsidRDefault="00F92EA6" w:rsidP="00F92EA6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F92EA6" w:rsidRDefault="00F92EA6" w:rsidP="00F92EA6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F92EA6" w:rsidRDefault="00F92EA6" w:rsidP="00F92EA6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F92EA6" w:rsidRDefault="00F92EA6" w:rsidP="00F92EA6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F92EA6" w:rsidRDefault="00F92EA6" w:rsidP="00F92EA6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F92EA6" w:rsidRDefault="00F92EA6" w:rsidP="00F92EA6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F92EA6" w:rsidRDefault="00F92EA6" w:rsidP="00350FEF">
            <w:pPr>
              <w:pStyle w:val="a3"/>
              <w:numPr>
                <w:ilvl w:val="0"/>
                <w:numId w:val="4"/>
              </w:numPr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ind w:left="0" w:firstLine="0"/>
              <w:contextualSpacing/>
            </w:pPr>
            <w:r>
              <w:t>П</w:t>
            </w:r>
            <w:r w:rsidR="00350FEF" w:rsidRPr="00F92EA6">
              <w:t>очему Бобер дальше не захотел путешествовать с Лисой и Кабаном?</w:t>
            </w: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350FEF" w:rsidRDefault="00F92EA6" w:rsidP="00350FEF">
            <w:pPr>
              <w:pStyle w:val="a3"/>
              <w:numPr>
                <w:ilvl w:val="0"/>
                <w:numId w:val="4"/>
              </w:numPr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ind w:left="0" w:firstLine="0"/>
              <w:contextualSpacing/>
            </w:pPr>
            <w:r>
              <w:lastRenderedPageBreak/>
              <w:t>А</w:t>
            </w:r>
            <w:r w:rsidR="00350FEF" w:rsidRPr="00F92EA6">
              <w:t xml:space="preserve"> </w:t>
            </w:r>
            <w:r w:rsidR="005E55D8">
              <w:t>ч</w:t>
            </w:r>
            <w:r w:rsidR="00350FEF" w:rsidRPr="00F92EA6">
              <w:t>то бы вы сделали на месте Лисы и Кабана?</w:t>
            </w: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5E55D8" w:rsidRPr="00F92EA6" w:rsidRDefault="005E55D8" w:rsidP="005E55D8">
            <w:pPr>
              <w:pStyle w:val="a3"/>
              <w:shd w:val="clear" w:color="auto" w:fill="FFFFFF"/>
              <w:tabs>
                <w:tab w:val="left" w:pos="318"/>
              </w:tabs>
              <w:spacing w:before="0" w:beforeAutospacing="0" w:after="285" w:afterAutospacing="0"/>
              <w:contextualSpacing/>
            </w:pPr>
          </w:p>
          <w:p w:rsidR="00350FEF" w:rsidRPr="00445CE6" w:rsidRDefault="005E55D8" w:rsidP="00350FE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350FEF" w:rsidRPr="00445CE6">
              <w:rPr>
                <w:sz w:val="24"/>
                <w:szCs w:val="24"/>
              </w:rPr>
              <w:t xml:space="preserve">чень часто писатели в своих произведениях пишут о животных, а подразумевают под ними людей, их поведение, характеры, поступки, действия. </w:t>
            </w:r>
          </w:p>
          <w:p w:rsidR="00350FEF" w:rsidRDefault="00350FEF" w:rsidP="00350FEF">
            <w:pPr>
              <w:contextualSpacing/>
              <w:rPr>
                <w:sz w:val="24"/>
                <w:szCs w:val="24"/>
              </w:rPr>
            </w:pPr>
            <w:r w:rsidRPr="00445CE6">
              <w:rPr>
                <w:sz w:val="24"/>
                <w:szCs w:val="24"/>
              </w:rPr>
              <w:t>А</w:t>
            </w:r>
            <w:r w:rsidR="005E55D8">
              <w:rPr>
                <w:sz w:val="24"/>
                <w:szCs w:val="24"/>
              </w:rPr>
              <w:t xml:space="preserve"> у </w:t>
            </w:r>
            <w:r w:rsidRPr="00445CE6">
              <w:rPr>
                <w:sz w:val="24"/>
                <w:szCs w:val="24"/>
              </w:rPr>
              <w:t xml:space="preserve"> </w:t>
            </w:r>
            <w:r w:rsidR="005E55D8">
              <w:rPr>
                <w:sz w:val="24"/>
                <w:szCs w:val="24"/>
              </w:rPr>
              <w:t>вас в</w:t>
            </w:r>
            <w:r w:rsidRPr="00445CE6">
              <w:rPr>
                <w:sz w:val="24"/>
                <w:szCs w:val="24"/>
              </w:rPr>
              <w:t xml:space="preserve"> группе были такие ситуации, когда </w:t>
            </w:r>
            <w:r w:rsidR="005E55D8">
              <w:rPr>
                <w:sz w:val="24"/>
                <w:szCs w:val="24"/>
              </w:rPr>
              <w:t xml:space="preserve">приходилось </w:t>
            </w:r>
            <w:r w:rsidRPr="00445CE6">
              <w:rPr>
                <w:sz w:val="24"/>
                <w:szCs w:val="24"/>
              </w:rPr>
              <w:t>оставля</w:t>
            </w:r>
            <w:r w:rsidR="005E55D8">
              <w:rPr>
                <w:sz w:val="24"/>
                <w:szCs w:val="24"/>
              </w:rPr>
              <w:t>ть</w:t>
            </w:r>
            <w:r w:rsidRPr="00445CE6">
              <w:rPr>
                <w:sz w:val="24"/>
                <w:szCs w:val="24"/>
              </w:rPr>
              <w:t xml:space="preserve"> своего друга в беде?</w:t>
            </w:r>
            <w:r w:rsidR="005E55D8">
              <w:rPr>
                <w:sz w:val="24"/>
                <w:szCs w:val="24"/>
              </w:rPr>
              <w:t xml:space="preserve"> </w:t>
            </w:r>
          </w:p>
          <w:p w:rsidR="005E55D8" w:rsidRPr="00445CE6" w:rsidRDefault="005E55D8" w:rsidP="00350FEF">
            <w:pPr>
              <w:contextualSpacing/>
              <w:rPr>
                <w:sz w:val="24"/>
                <w:szCs w:val="24"/>
              </w:rPr>
            </w:pPr>
          </w:p>
          <w:p w:rsidR="00350FEF" w:rsidRPr="00445CE6" w:rsidRDefault="00350FEF" w:rsidP="00350FEF">
            <w:pPr>
              <w:contextualSpacing/>
              <w:rPr>
                <w:sz w:val="24"/>
                <w:szCs w:val="24"/>
              </w:rPr>
            </w:pPr>
            <w:r w:rsidRPr="00445CE6">
              <w:rPr>
                <w:sz w:val="24"/>
                <w:szCs w:val="24"/>
              </w:rPr>
              <w:t>Я очень за вас рада, что вы такие хорошие, отзывчивые ребята.</w:t>
            </w:r>
          </w:p>
          <w:p w:rsidR="00350FEF" w:rsidRPr="00445CE6" w:rsidRDefault="005E55D8" w:rsidP="00350FEF">
            <w:pPr>
              <w:pStyle w:val="a3"/>
              <w:shd w:val="clear" w:color="auto" w:fill="FFFFFF"/>
              <w:spacing w:after="285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350FEF" w:rsidRPr="00445CE6">
              <w:rPr>
                <w:color w:val="000000"/>
              </w:rPr>
              <w:t>риглаша</w:t>
            </w:r>
            <w:r>
              <w:rPr>
                <w:color w:val="000000"/>
              </w:rPr>
              <w:t xml:space="preserve">ю </w:t>
            </w:r>
            <w:r w:rsidR="00350FEF" w:rsidRPr="00445CE6">
              <w:rPr>
                <w:color w:val="000000"/>
              </w:rPr>
              <w:t xml:space="preserve"> детей выбрать себе друга в игре «Найди себе пару». </w:t>
            </w:r>
          </w:p>
          <w:p w:rsidR="005E55D8" w:rsidRDefault="00350FEF" w:rsidP="005E55D8">
            <w:pPr>
              <w:pStyle w:val="a3"/>
              <w:shd w:val="clear" w:color="auto" w:fill="FFFFFF"/>
              <w:spacing w:after="285"/>
              <w:rPr>
                <w:color w:val="000000"/>
              </w:rPr>
            </w:pPr>
            <w:r w:rsidRPr="00445CE6">
              <w:rPr>
                <w:color w:val="000000"/>
              </w:rPr>
              <w:t xml:space="preserve">Описание игры: Играющие стоят вдоль стены. Воспитатель дает каждому по одному цветному платочку. По сигналу воспитателя – дети разбегаются по группе. По  слову «Найди себе пару!», дети, имеющие платочки одинакового цвета, находят себе пару, каждая пара, используя платочки, делает ту или иную фигуру. В игре участвуют нечетное число детей, 1 должен остаться без пары. Играющие говорят: «Ваня, Ваня – не зевай, быстро пару выбирай!». </w:t>
            </w:r>
            <w:proofErr w:type="gramStart"/>
            <w:r w:rsidRPr="00445CE6">
              <w:rPr>
                <w:color w:val="000000"/>
              </w:rPr>
              <w:t>Играющие становятся в пары и разбегаются по сигналу (слову) воспитателя.</w:t>
            </w:r>
            <w:proofErr w:type="gramEnd"/>
            <w:r w:rsidRPr="00445CE6">
              <w:rPr>
                <w:color w:val="000000"/>
              </w:rPr>
              <w:t xml:space="preserve"> </w:t>
            </w:r>
            <w:r w:rsidR="005E55D8">
              <w:rPr>
                <w:color w:val="000000"/>
              </w:rPr>
              <w:t>Игру повторяют 2-3</w:t>
            </w:r>
            <w:r w:rsidRPr="00445CE6">
              <w:rPr>
                <w:color w:val="000000"/>
              </w:rPr>
              <w:t xml:space="preserve"> раза.</w:t>
            </w:r>
          </w:p>
          <w:p w:rsidR="005E55D8" w:rsidRDefault="005E55D8" w:rsidP="005E55D8">
            <w:pPr>
              <w:pStyle w:val="a3"/>
              <w:shd w:val="clear" w:color="auto" w:fill="FFFFFF"/>
              <w:spacing w:after="285"/>
            </w:pPr>
            <w:r>
              <w:t xml:space="preserve">Молодцы! Хорошо поиграли, отдохнули. </w:t>
            </w:r>
          </w:p>
          <w:p w:rsidR="00350FEF" w:rsidRPr="00350FEF" w:rsidRDefault="00350FEF" w:rsidP="005E55D8">
            <w:pPr>
              <w:pStyle w:val="a3"/>
              <w:shd w:val="clear" w:color="auto" w:fill="FFFFFF"/>
              <w:spacing w:after="285"/>
            </w:pPr>
            <w:r w:rsidRPr="00350FEF">
              <w:t xml:space="preserve">Ребята, а вам понравилась эта </w:t>
            </w:r>
            <w:r w:rsidRPr="00350FEF">
              <w:lastRenderedPageBreak/>
              <w:t>сказка?</w:t>
            </w:r>
          </w:p>
          <w:p w:rsidR="00350FEF" w:rsidRDefault="00350FEF" w:rsidP="00350FEF">
            <w:pPr>
              <w:rPr>
                <w:sz w:val="24"/>
                <w:szCs w:val="24"/>
              </w:rPr>
            </w:pPr>
            <w:r w:rsidRPr="00350FEF">
              <w:rPr>
                <w:sz w:val="24"/>
                <w:szCs w:val="24"/>
              </w:rPr>
              <w:t>Сказка вам понравилась, но ваши друзья ее не слышали, как приятно и радостно будет и вам, и вашим  близким, когда они услышат ее, познакомятся с ней.</w:t>
            </w:r>
          </w:p>
          <w:p w:rsidR="005A0F42" w:rsidRPr="00350FEF" w:rsidRDefault="005A0F42" w:rsidP="00350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Еще раз читаю произведение</w:t>
            </w:r>
          </w:p>
          <w:p w:rsidR="00350FEF" w:rsidRPr="00350FEF" w:rsidRDefault="00350FEF" w:rsidP="00350FEF">
            <w:pPr>
              <w:rPr>
                <w:sz w:val="24"/>
                <w:szCs w:val="24"/>
              </w:rPr>
            </w:pPr>
            <w:r w:rsidRPr="00350FEF">
              <w:rPr>
                <w:sz w:val="24"/>
                <w:szCs w:val="24"/>
              </w:rPr>
              <w:t>с установкой на пересказ.</w:t>
            </w:r>
          </w:p>
          <w:p w:rsidR="00350FEF" w:rsidRDefault="00350FEF" w:rsidP="00350FEF">
            <w:pPr>
              <w:rPr>
                <w:sz w:val="24"/>
                <w:szCs w:val="24"/>
              </w:rPr>
            </w:pPr>
            <w:r w:rsidRPr="00350FEF">
              <w:rPr>
                <w:sz w:val="24"/>
                <w:szCs w:val="24"/>
              </w:rPr>
              <w:t>Делаю паузу для подготовки детей к пересказу.</w:t>
            </w:r>
          </w:p>
          <w:p w:rsidR="005A0F42" w:rsidRDefault="005A0F42" w:rsidP="00350FEF">
            <w:pPr>
              <w:rPr>
                <w:sz w:val="24"/>
                <w:szCs w:val="24"/>
              </w:rPr>
            </w:pPr>
          </w:p>
          <w:p w:rsidR="004429EC" w:rsidRPr="009667AA" w:rsidRDefault="00350FEF" w:rsidP="004429EC">
            <w:pPr>
              <w:pStyle w:val="a3"/>
              <w:shd w:val="clear" w:color="auto" w:fill="FFFFFF"/>
              <w:spacing w:before="0" w:beforeAutospacing="0" w:after="285" w:afterAutospacing="0"/>
              <w:rPr>
                <w:color w:val="000000"/>
              </w:rPr>
            </w:pPr>
            <w:r w:rsidRPr="00350FEF">
              <w:t xml:space="preserve"> Пересказ рассказа детьми (3-6 человек).</w:t>
            </w:r>
            <w:r w:rsidR="004429EC">
              <w:t xml:space="preserve"> С начало по одному, по желанию, затем </w:t>
            </w:r>
            <w:r w:rsidR="004429EC" w:rsidRPr="009667AA">
              <w:rPr>
                <w:color w:val="000000"/>
              </w:rPr>
              <w:t>вызыва</w:t>
            </w:r>
            <w:r w:rsidR="004429EC">
              <w:rPr>
                <w:color w:val="000000"/>
              </w:rPr>
              <w:t>ю</w:t>
            </w:r>
            <w:r w:rsidR="004429EC" w:rsidRPr="009667AA">
              <w:rPr>
                <w:color w:val="000000"/>
              </w:rPr>
              <w:t xml:space="preserve"> трех детей для пересказа эстафетно.</w:t>
            </w:r>
          </w:p>
          <w:p w:rsidR="00350FEF" w:rsidRDefault="00350FEF" w:rsidP="00350FEF">
            <w:pPr>
              <w:rPr>
                <w:sz w:val="24"/>
                <w:szCs w:val="24"/>
              </w:rPr>
            </w:pPr>
          </w:p>
          <w:p w:rsidR="005A0F42" w:rsidRDefault="005A0F42" w:rsidP="00350FEF">
            <w:pPr>
              <w:rPr>
                <w:sz w:val="24"/>
                <w:szCs w:val="24"/>
              </w:rPr>
            </w:pPr>
          </w:p>
          <w:p w:rsidR="005A0F42" w:rsidRDefault="005A0F42" w:rsidP="00350FEF">
            <w:pPr>
              <w:rPr>
                <w:sz w:val="24"/>
                <w:szCs w:val="24"/>
              </w:rPr>
            </w:pPr>
          </w:p>
          <w:p w:rsidR="005A0F42" w:rsidRDefault="005A0F42" w:rsidP="00350FEF">
            <w:pPr>
              <w:rPr>
                <w:sz w:val="24"/>
                <w:szCs w:val="24"/>
              </w:rPr>
            </w:pPr>
          </w:p>
          <w:p w:rsidR="005A0F42" w:rsidRDefault="005A0F42" w:rsidP="00350FEF">
            <w:pPr>
              <w:rPr>
                <w:sz w:val="24"/>
                <w:szCs w:val="24"/>
              </w:rPr>
            </w:pPr>
          </w:p>
          <w:p w:rsidR="005A0F42" w:rsidRDefault="005A0F42" w:rsidP="00350FEF">
            <w:pPr>
              <w:rPr>
                <w:sz w:val="24"/>
                <w:szCs w:val="24"/>
              </w:rPr>
            </w:pPr>
          </w:p>
          <w:p w:rsidR="008B7B6A" w:rsidRDefault="00350FEF" w:rsidP="008B7B6A">
            <w:pPr>
              <w:pStyle w:val="a3"/>
              <w:shd w:val="clear" w:color="auto" w:fill="FFFFFF"/>
              <w:spacing w:before="0" w:beforeAutospacing="0" w:after="285" w:afterAutospacing="0"/>
              <w:rPr>
                <w:rFonts w:ascii="Roboto-Regular" w:hAnsi="Roboto-Regular"/>
                <w:color w:val="000000"/>
              </w:rPr>
            </w:pPr>
            <w:r w:rsidRPr="00350FEF">
              <w:rPr>
                <w:rFonts w:ascii="Roboto-Regular" w:hAnsi="Roboto-Regular"/>
                <w:color w:val="000000"/>
              </w:rPr>
              <w:t>Молодец Миша, очень выразительно рассказал сказку.</w:t>
            </w:r>
            <w:r w:rsidR="005A0F42">
              <w:rPr>
                <w:rFonts w:ascii="Roboto-Regular" w:hAnsi="Roboto-Regular"/>
                <w:color w:val="000000"/>
              </w:rPr>
              <w:t xml:space="preserve"> </w:t>
            </w:r>
            <w:r w:rsidRPr="00350FEF">
              <w:rPr>
                <w:rFonts w:ascii="Roboto-Regular" w:hAnsi="Roboto-Regular"/>
                <w:color w:val="000000"/>
              </w:rPr>
              <w:t>Умница Вера, выразительно и точно передала текст автора</w:t>
            </w:r>
            <w:r w:rsidR="005A0F42">
              <w:rPr>
                <w:rFonts w:ascii="Roboto-Regular" w:hAnsi="Roboto-Regular"/>
                <w:color w:val="000000"/>
              </w:rPr>
              <w:t>.</w:t>
            </w:r>
          </w:p>
          <w:p w:rsidR="008B7B6A" w:rsidRPr="008B7B6A" w:rsidRDefault="008B7B6A" w:rsidP="008B7B6A">
            <w:pPr>
              <w:pStyle w:val="a3"/>
              <w:shd w:val="clear" w:color="auto" w:fill="FFFFFF"/>
              <w:spacing w:before="0" w:beforeAutospacing="0" w:after="285" w:afterAutospacing="0"/>
              <w:rPr>
                <w:rFonts w:ascii="Roboto-Regular" w:hAnsi="Roboto-Regular"/>
                <w:color w:val="000000"/>
              </w:rPr>
            </w:pPr>
            <w:r w:rsidRPr="008B7B6A">
              <w:rPr>
                <w:rFonts w:ascii="Roboto-Regular" w:hAnsi="Roboto-Regular"/>
                <w:color w:val="000000"/>
              </w:rPr>
              <w:t>Саша, ты сейчас пересказал сказку, так как хотел бы рассказать  маме, или что-то хотел бы изменить, дополнить?</w:t>
            </w:r>
          </w:p>
          <w:p w:rsidR="008B7B6A" w:rsidRDefault="008B7B6A" w:rsidP="00350FEF">
            <w:pPr>
              <w:pStyle w:val="a3"/>
              <w:shd w:val="clear" w:color="auto" w:fill="FFFFFF"/>
              <w:spacing w:before="0" w:beforeAutospacing="0" w:after="285" w:afterAutospacing="0"/>
              <w:rPr>
                <w:rFonts w:ascii="Roboto-Regular" w:hAnsi="Roboto-Regular"/>
                <w:color w:val="000000"/>
              </w:rPr>
            </w:pPr>
          </w:p>
          <w:p w:rsidR="00164636" w:rsidRDefault="004429EC" w:rsidP="008B7B6A">
            <w:pPr>
              <w:pStyle w:val="a3"/>
              <w:shd w:val="clear" w:color="auto" w:fill="FFFFFF"/>
              <w:spacing w:before="0" w:beforeAutospacing="0" w:after="285" w:afterAutospacing="0"/>
              <w:rPr>
                <w:color w:val="000000"/>
              </w:rPr>
            </w:pPr>
            <w:r w:rsidRPr="009667AA">
              <w:rPr>
                <w:color w:val="000000"/>
              </w:rPr>
              <w:t>- А теперь давайте расскажем эту сказ</w:t>
            </w:r>
            <w:r>
              <w:rPr>
                <w:color w:val="000000"/>
              </w:rPr>
              <w:t>ку по ролям.  Я - за автора, Глеб - Кабан, Дима</w:t>
            </w:r>
            <w:r w:rsidRPr="009667AA">
              <w:rPr>
                <w:color w:val="000000"/>
              </w:rPr>
              <w:t xml:space="preserve"> - Бобер, Л</w:t>
            </w:r>
            <w:r>
              <w:rPr>
                <w:color w:val="000000"/>
              </w:rPr>
              <w:t>иза</w:t>
            </w:r>
            <w:r w:rsidRPr="009667AA">
              <w:rPr>
                <w:color w:val="000000"/>
              </w:rPr>
              <w:t xml:space="preserve"> - Лиса.</w:t>
            </w:r>
            <w:r>
              <w:rPr>
                <w:color w:val="000000"/>
              </w:rPr>
              <w:t xml:space="preserve"> </w:t>
            </w:r>
            <w:r w:rsidRPr="009667AA">
              <w:rPr>
                <w:color w:val="000000"/>
              </w:rPr>
              <w:t>Для и</w:t>
            </w:r>
            <w:r>
              <w:rPr>
                <w:color w:val="000000"/>
              </w:rPr>
              <w:t>нсценировки сказки о</w:t>
            </w:r>
            <w:r w:rsidRPr="009667AA">
              <w:rPr>
                <w:color w:val="000000"/>
              </w:rPr>
              <w:t>дева</w:t>
            </w:r>
            <w:r>
              <w:rPr>
                <w:color w:val="000000"/>
              </w:rPr>
              <w:t xml:space="preserve">ю </w:t>
            </w:r>
            <w:r w:rsidRPr="009667AA">
              <w:rPr>
                <w:color w:val="000000"/>
              </w:rPr>
              <w:t xml:space="preserve"> детям шапочки зверей. </w:t>
            </w:r>
          </w:p>
          <w:p w:rsidR="00164636" w:rsidRDefault="00164636" w:rsidP="008B7B6A">
            <w:pPr>
              <w:pStyle w:val="a3"/>
              <w:shd w:val="clear" w:color="auto" w:fill="FFFFFF"/>
              <w:spacing w:before="0" w:beforeAutospacing="0" w:after="285" w:afterAutospacing="0"/>
              <w:rPr>
                <w:color w:val="000000"/>
              </w:rPr>
            </w:pPr>
          </w:p>
          <w:p w:rsidR="00164636" w:rsidRDefault="00164636" w:rsidP="008B7B6A">
            <w:pPr>
              <w:pStyle w:val="a3"/>
              <w:shd w:val="clear" w:color="auto" w:fill="FFFFFF"/>
              <w:spacing w:before="0" w:beforeAutospacing="0" w:after="285" w:afterAutospacing="0"/>
              <w:rPr>
                <w:color w:val="000000"/>
              </w:rPr>
            </w:pPr>
          </w:p>
          <w:p w:rsidR="0033539A" w:rsidRDefault="004429EC" w:rsidP="008B7B6A">
            <w:pPr>
              <w:pStyle w:val="a3"/>
              <w:shd w:val="clear" w:color="auto" w:fill="FFFFFF"/>
              <w:spacing w:before="0" w:beforeAutospacing="0" w:after="285" w:afterAutospacing="0"/>
            </w:pPr>
            <w:r w:rsidRPr="009667AA">
              <w:rPr>
                <w:color w:val="000000"/>
              </w:rPr>
              <w:t>В инсценировке подчеркива</w:t>
            </w:r>
            <w:r>
              <w:rPr>
                <w:color w:val="000000"/>
              </w:rPr>
              <w:t>ю</w:t>
            </w:r>
            <w:r w:rsidRPr="009667AA">
              <w:rPr>
                <w:color w:val="000000"/>
              </w:rPr>
              <w:t xml:space="preserve"> выразительность исполнения ролей. </w:t>
            </w:r>
            <w:r>
              <w:rPr>
                <w:color w:val="000000"/>
              </w:rPr>
              <w:t>Какие вы молодцы! Лиза</w:t>
            </w:r>
            <w:r w:rsidRPr="009667AA">
              <w:rPr>
                <w:color w:val="000000"/>
              </w:rPr>
              <w:t xml:space="preserve"> замечательная была Лиса! А как выразительно рассказал сказку Рома! Какой замечательный </w:t>
            </w:r>
            <w:r w:rsidRPr="009667AA">
              <w:rPr>
                <w:color w:val="000000"/>
              </w:rPr>
              <w:lastRenderedPageBreak/>
              <w:t xml:space="preserve">получился Бобер у </w:t>
            </w:r>
            <w:r>
              <w:rPr>
                <w:color w:val="000000"/>
              </w:rPr>
              <w:t>Димы</w:t>
            </w:r>
            <w:r w:rsidRPr="009667AA">
              <w:rPr>
                <w:color w:val="000000"/>
              </w:rPr>
              <w:t xml:space="preserve">! </w:t>
            </w:r>
          </w:p>
        </w:tc>
        <w:tc>
          <w:tcPr>
            <w:tcW w:w="2366" w:type="dxa"/>
          </w:tcPr>
          <w:p w:rsidR="00350FEF" w:rsidRDefault="00350FEF" w:rsidP="00350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Друга ищи, а найдешь – береги.</w:t>
            </w:r>
          </w:p>
          <w:p w:rsidR="00350FEF" w:rsidRDefault="00350FEF" w:rsidP="00350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имей сто рублей, а имей сто друзей.</w:t>
            </w:r>
          </w:p>
          <w:p w:rsidR="00350FEF" w:rsidRPr="001B198E" w:rsidRDefault="00350FEF" w:rsidP="00350FEF">
            <w:pPr>
              <w:rPr>
                <w:sz w:val="24"/>
                <w:szCs w:val="24"/>
              </w:rPr>
            </w:pPr>
            <w:r w:rsidRPr="001B198E">
              <w:rPr>
                <w:sz w:val="24"/>
                <w:szCs w:val="24"/>
              </w:rPr>
              <w:t>Помогай другу везде, не оставляй его в беде.</w:t>
            </w:r>
          </w:p>
          <w:p w:rsidR="0033539A" w:rsidRDefault="0033539A" w:rsidP="00C707C3">
            <w:pPr>
              <w:rPr>
                <w:sz w:val="24"/>
                <w:szCs w:val="24"/>
              </w:rPr>
            </w:pPr>
          </w:p>
          <w:p w:rsidR="00350FEF" w:rsidRDefault="00350FEF" w:rsidP="00350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объясняют смысл пословиц: </w:t>
            </w:r>
            <w:r w:rsidRPr="001914F7">
              <w:rPr>
                <w:sz w:val="24"/>
                <w:szCs w:val="24"/>
              </w:rPr>
              <w:t>Я думаю, что настоящего друга найти тяжело, но если  ты его встретил, то не обижай, а дружи честно</w:t>
            </w:r>
            <w:r>
              <w:rPr>
                <w:sz w:val="24"/>
                <w:szCs w:val="24"/>
              </w:rPr>
              <w:t>.</w:t>
            </w:r>
          </w:p>
          <w:p w:rsidR="00350FEF" w:rsidRDefault="00350FEF" w:rsidP="00350F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Хороший друг </w:t>
            </w:r>
            <w:r w:rsidRPr="001B198E">
              <w:rPr>
                <w:sz w:val="24"/>
                <w:szCs w:val="24"/>
              </w:rPr>
              <w:t>в беде поможет, не бросит в трудную минуту, разделит вместе и радость, и горе,</w:t>
            </w:r>
            <w:r>
              <w:rPr>
                <w:sz w:val="24"/>
                <w:szCs w:val="24"/>
              </w:rPr>
              <w:t xml:space="preserve"> всегда готов прийти на помощь.</w:t>
            </w:r>
          </w:p>
          <w:p w:rsidR="00350FEF" w:rsidRDefault="00350FEF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F9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сказку.</w:t>
            </w: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Pr="008C0D18" w:rsidRDefault="008C0D18" w:rsidP="00C707C3">
            <w:pPr>
              <w:rPr>
                <w:sz w:val="24"/>
                <w:szCs w:val="24"/>
              </w:rPr>
            </w:pPr>
            <w:r w:rsidRPr="008C0D18">
              <w:rPr>
                <w:color w:val="000000"/>
                <w:sz w:val="24"/>
                <w:szCs w:val="24"/>
              </w:rPr>
              <w:t>Кабан, Лиса и Бобер договорились пойти в поход.</w:t>
            </w: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8C0D18" w:rsidRPr="008C0D18" w:rsidRDefault="008C0D18" w:rsidP="008C0D18">
            <w:pPr>
              <w:pStyle w:val="a3"/>
              <w:shd w:val="clear" w:color="auto" w:fill="FFFFFF"/>
              <w:spacing w:before="0" w:beforeAutospacing="0" w:after="285" w:afterAutospacing="0"/>
              <w:rPr>
                <w:color w:val="000000"/>
              </w:rPr>
            </w:pPr>
            <w:r w:rsidRPr="008C0D18">
              <w:rPr>
                <w:color w:val="000000"/>
              </w:rPr>
              <w:t>Шли, они шли и дошли до реки. На реке был мостик, но очень узкий, нельзя по нему втроем пройти.</w:t>
            </w:r>
          </w:p>
          <w:p w:rsidR="008C0D18" w:rsidRPr="008C0D18" w:rsidRDefault="008C0D18" w:rsidP="008C0D18">
            <w:pPr>
              <w:pStyle w:val="a3"/>
              <w:shd w:val="clear" w:color="auto" w:fill="FFFFFF"/>
              <w:spacing w:before="0" w:beforeAutospacing="0" w:after="285" w:afterAutospacing="0"/>
              <w:rPr>
                <w:color w:val="000000"/>
              </w:rPr>
            </w:pPr>
            <w:r w:rsidRPr="008C0D18">
              <w:rPr>
                <w:color w:val="000000"/>
              </w:rPr>
              <w:t>Тогда Кабан говори: «Кто же первый пойдет? Иди ты Бобер, ты старше, тебе почет. Почему я? Пусть Лиса идет. Нет, Бобер, иди ты первый.</w:t>
            </w:r>
          </w:p>
          <w:p w:rsidR="008C0D18" w:rsidRPr="008C0D18" w:rsidRDefault="008C0D18" w:rsidP="008C0D18">
            <w:pPr>
              <w:pStyle w:val="a3"/>
              <w:shd w:val="clear" w:color="auto" w:fill="FFFFFF"/>
              <w:spacing w:before="0" w:beforeAutospacing="0" w:after="285" w:afterAutospacing="0"/>
              <w:rPr>
                <w:color w:val="000000"/>
              </w:rPr>
            </w:pPr>
            <w:r w:rsidRPr="008C0D18">
              <w:rPr>
                <w:color w:val="000000"/>
              </w:rPr>
              <w:t>Бобер пошел, а мостик проломился, и Бобер упал в воду.</w:t>
            </w: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8C0D18" w:rsidP="00C707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Нет.</w:t>
            </w: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8B7B6A" w:rsidRDefault="008B7B6A" w:rsidP="008B7B6A">
            <w:pPr>
              <w:pStyle w:val="a3"/>
              <w:shd w:val="clear" w:color="auto" w:fill="FFFFFF"/>
              <w:spacing w:before="0" w:beforeAutospacing="0" w:after="285" w:afterAutospacing="0"/>
              <w:rPr>
                <w:color w:val="000000"/>
              </w:rPr>
            </w:pPr>
            <w:r w:rsidRPr="008B7B6A">
              <w:rPr>
                <w:color w:val="000000"/>
              </w:rPr>
              <w:t>Лиса закричала: «</w:t>
            </w:r>
            <w:proofErr w:type="gramStart"/>
            <w:r w:rsidRPr="008B7B6A">
              <w:rPr>
                <w:color w:val="000000"/>
              </w:rPr>
              <w:t>Ой</w:t>
            </w:r>
            <w:proofErr w:type="gramEnd"/>
            <w:r w:rsidRPr="008B7B6A">
              <w:rPr>
                <w:color w:val="000000"/>
              </w:rPr>
              <w:t xml:space="preserve"> беда, беда! Что нам делать, Кабан? Прыгай в воду, спасай Бобра. Скорей прыгай!» А </w:t>
            </w:r>
            <w:r w:rsidRPr="008B7B6A">
              <w:rPr>
                <w:color w:val="000000"/>
              </w:rPr>
              <w:lastRenderedPageBreak/>
              <w:t>Кабан ей отвечает: «Почему я, Лиса? Сама прыгай, а я боюсь холодной воды».</w:t>
            </w:r>
          </w:p>
          <w:p w:rsidR="00F92EA6" w:rsidRDefault="008C0D18" w:rsidP="008C0D18">
            <w:pPr>
              <w:pStyle w:val="a3"/>
              <w:shd w:val="clear" w:color="auto" w:fill="FFFFFF"/>
              <w:spacing w:before="0" w:beforeAutospacing="0" w:after="285" w:afterAutospacing="0"/>
            </w:pPr>
            <w:r w:rsidRPr="008C0D18">
              <w:rPr>
                <w:color w:val="000000"/>
              </w:rPr>
              <w:t>А Бобер им из реки говорит: «Что вы там всполошились? Я уж как-нибудь сам! Я ведь плаваю». Лиса и Кабан закричали: «Вот чудесно! Пойдем дальше, Бобер» Ну нет, с вами я никуда не пойду, сказал им Бобер</w:t>
            </w:r>
            <w:r>
              <w:rPr>
                <w:color w:val="000000"/>
              </w:rPr>
              <w:t>.</w:t>
            </w:r>
          </w:p>
          <w:p w:rsidR="00F92EA6" w:rsidRPr="001914F7" w:rsidRDefault="00F92EA6" w:rsidP="00F92E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Нет, потому, что Лиса и Кабан </w:t>
            </w:r>
            <w:proofErr w:type="gramStart"/>
            <w:r>
              <w:rPr>
                <w:sz w:val="24"/>
                <w:szCs w:val="24"/>
              </w:rPr>
              <w:t>т</w:t>
            </w:r>
            <w:r w:rsidRPr="001914F7">
              <w:rPr>
                <w:sz w:val="24"/>
                <w:szCs w:val="24"/>
              </w:rPr>
              <w:t>русливые</w:t>
            </w:r>
            <w:proofErr w:type="gramEnd"/>
            <w:r w:rsidRPr="001914F7">
              <w:rPr>
                <w:sz w:val="24"/>
                <w:szCs w:val="24"/>
              </w:rPr>
              <w:t>, равнодушные к горю Бобра, не честные. Это</w:t>
            </w:r>
          </w:p>
          <w:p w:rsidR="00F92EA6" w:rsidRDefault="00F92EA6" w:rsidP="00F92EA6">
            <w:pPr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>не настоящие друзья, потому, что они не помогли  Бобру</w:t>
            </w:r>
            <w:r>
              <w:rPr>
                <w:sz w:val="24"/>
                <w:szCs w:val="24"/>
              </w:rPr>
              <w:t xml:space="preserve"> </w:t>
            </w:r>
            <w:r w:rsidRPr="001914F7">
              <w:rPr>
                <w:sz w:val="24"/>
                <w:szCs w:val="24"/>
              </w:rPr>
              <w:t>в трудную минуту</w:t>
            </w:r>
            <w:r>
              <w:rPr>
                <w:sz w:val="24"/>
                <w:szCs w:val="24"/>
              </w:rPr>
              <w:t>,</w:t>
            </w:r>
            <w:r w:rsidRPr="00F66F9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вместо того, чтобы помочь нача</w:t>
            </w:r>
            <w:r w:rsidRPr="001914F7">
              <w:rPr>
                <w:sz w:val="24"/>
                <w:szCs w:val="24"/>
              </w:rPr>
              <w:t>ли спорить</w:t>
            </w:r>
            <w:r>
              <w:rPr>
                <w:sz w:val="24"/>
                <w:szCs w:val="24"/>
              </w:rPr>
              <w:t>.</w:t>
            </w:r>
          </w:p>
          <w:p w:rsidR="00F92EA6" w:rsidRDefault="00F92EA6" w:rsidP="00F92EA6">
            <w:pPr>
              <w:rPr>
                <w:sz w:val="24"/>
                <w:szCs w:val="24"/>
              </w:rPr>
            </w:pPr>
          </w:p>
          <w:p w:rsidR="00F92EA6" w:rsidRDefault="00F92EA6" w:rsidP="00F92EA6">
            <w:pPr>
              <w:rPr>
                <w:sz w:val="24"/>
                <w:szCs w:val="24"/>
              </w:rPr>
            </w:pPr>
          </w:p>
          <w:p w:rsidR="00F92EA6" w:rsidRPr="00F92EA6" w:rsidRDefault="00F92EA6" w:rsidP="00F92EA6">
            <w:pPr>
              <w:rPr>
                <w:sz w:val="24"/>
                <w:szCs w:val="24"/>
              </w:rPr>
            </w:pPr>
            <w:r w:rsidRPr="00F92EA6">
              <w:rPr>
                <w:color w:val="000000"/>
                <w:sz w:val="24"/>
                <w:szCs w:val="24"/>
              </w:rPr>
              <w:t xml:space="preserve">Бобёр  понял, если  Лиса и Кабан в этот раз не помогли ему, то и в следующий раз не помогут. </w:t>
            </w:r>
            <w:r w:rsidRPr="00F92EA6">
              <w:rPr>
                <w:iCs/>
                <w:color w:val="000000"/>
                <w:sz w:val="24"/>
                <w:szCs w:val="24"/>
              </w:rPr>
              <w:t xml:space="preserve">А в следующий раз может случиться что-то намного опаснее, и очень нужна будет Бобру помощь верных друзей. А </w:t>
            </w:r>
            <w:r w:rsidRPr="00F92EA6">
              <w:rPr>
                <w:color w:val="000000"/>
                <w:sz w:val="24"/>
                <w:szCs w:val="24"/>
              </w:rPr>
              <w:t>мне кажется, что Бобёр решил, что ему такие друзья не</w:t>
            </w:r>
            <w:r w:rsidRPr="00F92EA6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F92EA6">
              <w:rPr>
                <w:color w:val="000000"/>
                <w:sz w:val="24"/>
                <w:szCs w:val="24"/>
              </w:rPr>
              <w:t>нужны.</w:t>
            </w: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5E55D8" w:rsidRPr="001914F7" w:rsidRDefault="005E55D8" w:rsidP="005E55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Я стал бы громко </w:t>
            </w:r>
            <w:r w:rsidRPr="001914F7">
              <w:rPr>
                <w:sz w:val="24"/>
                <w:szCs w:val="24"/>
              </w:rPr>
              <w:t xml:space="preserve"> кричать и звать на помощь</w:t>
            </w:r>
            <w:r>
              <w:rPr>
                <w:sz w:val="24"/>
                <w:szCs w:val="24"/>
              </w:rPr>
              <w:t>.</w:t>
            </w:r>
            <w:r w:rsidRPr="001914F7">
              <w:rPr>
                <w:sz w:val="24"/>
                <w:szCs w:val="24"/>
              </w:rPr>
              <w:t xml:space="preserve">              </w:t>
            </w:r>
          </w:p>
          <w:p w:rsidR="005E55D8" w:rsidRPr="001914F7" w:rsidRDefault="005E55D8" w:rsidP="005E55D8">
            <w:pPr>
              <w:rPr>
                <w:sz w:val="24"/>
                <w:szCs w:val="24"/>
              </w:rPr>
            </w:pPr>
            <w:r w:rsidRPr="001914F7">
              <w:rPr>
                <w:sz w:val="24"/>
                <w:szCs w:val="24"/>
              </w:rPr>
              <w:t>А я бы попробовала бы сломать ветку и бросила бы Бобру. Он ухватился бы за конец</w:t>
            </w:r>
            <w:r>
              <w:rPr>
                <w:sz w:val="24"/>
                <w:szCs w:val="24"/>
              </w:rPr>
              <w:t>,</w:t>
            </w:r>
            <w:r w:rsidRPr="001914F7">
              <w:rPr>
                <w:sz w:val="24"/>
                <w:szCs w:val="24"/>
              </w:rPr>
              <w:t xml:space="preserve"> и я его вытащила бы.</w:t>
            </w:r>
          </w:p>
          <w:p w:rsidR="005E55D8" w:rsidRPr="001914F7" w:rsidRDefault="005E55D8" w:rsidP="005E55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я,</w:t>
            </w:r>
            <w:r w:rsidRPr="001914F7">
              <w:rPr>
                <w:sz w:val="24"/>
                <w:szCs w:val="24"/>
              </w:rPr>
              <w:t xml:space="preserve"> не раздумывая прыгнул бы в воду, и помог бы товарищу.</w:t>
            </w:r>
          </w:p>
          <w:p w:rsidR="005E55D8" w:rsidRDefault="005E55D8" w:rsidP="005E55D8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Pr="00445CE6" w:rsidRDefault="005E55D8" w:rsidP="008C0D18">
            <w:pPr>
              <w:contextualSpacing/>
              <w:jc w:val="center"/>
              <w:rPr>
                <w:sz w:val="24"/>
                <w:szCs w:val="24"/>
              </w:rPr>
            </w:pPr>
            <w:r w:rsidRPr="00445CE6">
              <w:rPr>
                <w:sz w:val="24"/>
                <w:szCs w:val="24"/>
              </w:rPr>
              <w:t>Нет!</w:t>
            </w: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350FEF" w:rsidRDefault="00350FEF" w:rsidP="00350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</w:t>
            </w:r>
          </w:p>
          <w:p w:rsidR="0033539A" w:rsidRDefault="0033539A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</w:p>
          <w:p w:rsidR="00F92EA6" w:rsidRDefault="00F92EA6" w:rsidP="00C707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Эмоционально-аналитическая беседа о </w:t>
            </w:r>
            <w:proofErr w:type="gramStart"/>
            <w:r>
              <w:rPr>
                <w:sz w:val="24"/>
                <w:szCs w:val="24"/>
              </w:rPr>
              <w:t>прочитанном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F92EA6" w:rsidRDefault="00F92EA6" w:rsidP="00C707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8C0D18" w:rsidRDefault="008C0D1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Pr="00445CE6" w:rsidRDefault="005E55D8" w:rsidP="005E55D8">
            <w:pPr>
              <w:pStyle w:val="a3"/>
              <w:shd w:val="clear" w:color="auto" w:fill="FFFFFF"/>
              <w:spacing w:after="285"/>
              <w:ind w:left="-64" w:firstLine="64"/>
              <w:rPr>
                <w:color w:val="000000"/>
              </w:rPr>
            </w:pPr>
            <w:proofErr w:type="spellStart"/>
            <w:r>
              <w:t>Физминутка</w:t>
            </w:r>
            <w:proofErr w:type="spellEnd"/>
            <w:r>
              <w:t xml:space="preserve">. Подвижная </w:t>
            </w:r>
            <w:r w:rsidRPr="00445CE6">
              <w:rPr>
                <w:color w:val="000000"/>
              </w:rPr>
              <w:t>игр</w:t>
            </w:r>
            <w:r>
              <w:rPr>
                <w:color w:val="000000"/>
              </w:rPr>
              <w:t>а</w:t>
            </w:r>
            <w:r w:rsidRPr="00445CE6">
              <w:rPr>
                <w:color w:val="000000"/>
              </w:rPr>
              <w:t xml:space="preserve"> «Найди себе пару».</w:t>
            </w:r>
            <w:r>
              <w:rPr>
                <w:color w:val="000000"/>
              </w:rPr>
              <w:t xml:space="preserve"> </w:t>
            </w:r>
            <w:r w:rsidRPr="00445CE6">
              <w:rPr>
                <w:color w:val="000000"/>
              </w:rPr>
              <w:t>Цель: Развивать у детей умение выполнять движения по сигналу, по слову, быстро строится в пары. Упражнять в беге, распознавании цветов. Развиват</w:t>
            </w:r>
            <w:r>
              <w:rPr>
                <w:color w:val="000000"/>
              </w:rPr>
              <w:t>ь инициативу, сообразительность</w:t>
            </w:r>
          </w:p>
          <w:p w:rsidR="005E55D8" w:rsidRDefault="005E55D8" w:rsidP="005E55D8">
            <w:pPr>
              <w:ind w:left="-64" w:right="-30"/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Pr="005E55D8" w:rsidRDefault="005E55D8" w:rsidP="005E55D8">
            <w:pPr>
              <w:rPr>
                <w:sz w:val="24"/>
                <w:szCs w:val="24"/>
              </w:rPr>
            </w:pPr>
            <w:r w:rsidRPr="005E55D8">
              <w:rPr>
                <w:sz w:val="24"/>
                <w:szCs w:val="24"/>
              </w:rPr>
              <w:lastRenderedPageBreak/>
              <w:t>Установка на возможность пересказа, мотивация</w:t>
            </w:r>
            <w:r>
              <w:rPr>
                <w:sz w:val="24"/>
                <w:szCs w:val="24"/>
              </w:rPr>
              <w:t>,</w:t>
            </w:r>
            <w:r w:rsidRPr="005E55D8">
              <w:rPr>
                <w:sz w:val="24"/>
                <w:szCs w:val="24"/>
              </w:rPr>
              <w:t xml:space="preserve"> подчеркивающ</w:t>
            </w:r>
            <w:r>
              <w:rPr>
                <w:sz w:val="24"/>
                <w:szCs w:val="24"/>
              </w:rPr>
              <w:t>ая</w:t>
            </w:r>
            <w:r w:rsidRPr="005E55D8">
              <w:rPr>
                <w:sz w:val="24"/>
                <w:szCs w:val="24"/>
              </w:rPr>
              <w:t xml:space="preserve"> практическую значимость пересказа</w:t>
            </w:r>
            <w:r>
              <w:rPr>
                <w:sz w:val="24"/>
                <w:szCs w:val="24"/>
              </w:rPr>
              <w:t>.</w:t>
            </w: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E55D8" w:rsidRDefault="005E55D8" w:rsidP="00C707C3">
            <w:pPr>
              <w:rPr>
                <w:sz w:val="24"/>
                <w:szCs w:val="24"/>
              </w:rPr>
            </w:pPr>
          </w:p>
          <w:p w:rsidR="005A0F42" w:rsidRDefault="005A0F42" w:rsidP="00C707C3">
            <w:pPr>
              <w:rPr>
                <w:sz w:val="24"/>
                <w:szCs w:val="24"/>
              </w:rPr>
            </w:pPr>
          </w:p>
          <w:p w:rsidR="005E55D8" w:rsidRDefault="005A0F42" w:rsidP="00C707C3">
            <w:pPr>
              <w:rPr>
                <w:sz w:val="24"/>
                <w:szCs w:val="24"/>
              </w:rPr>
            </w:pPr>
            <w:r w:rsidRPr="005A0F42">
              <w:rPr>
                <w:sz w:val="24"/>
                <w:szCs w:val="24"/>
              </w:rPr>
              <w:t>Подсказ нужного слова, фразы</w:t>
            </w:r>
            <w:r>
              <w:rPr>
                <w:sz w:val="24"/>
                <w:szCs w:val="24"/>
              </w:rPr>
              <w:t>. Указания.</w:t>
            </w:r>
          </w:p>
          <w:p w:rsidR="005A0F42" w:rsidRDefault="005A0F42" w:rsidP="00C707C3">
            <w:pPr>
              <w:rPr>
                <w:sz w:val="24"/>
                <w:szCs w:val="24"/>
              </w:rPr>
            </w:pPr>
            <w:r w:rsidRPr="005A0F42">
              <w:rPr>
                <w:sz w:val="24"/>
                <w:szCs w:val="24"/>
              </w:rPr>
              <w:t>Отраженный пересказ (повторение ребенком, сказанного педагогом, особенно начатых фраз)</w:t>
            </w:r>
          </w:p>
          <w:p w:rsidR="004429EC" w:rsidRDefault="004429EC" w:rsidP="00C707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Эстафетный пересказ.</w:t>
            </w:r>
          </w:p>
          <w:p w:rsidR="005E55D8" w:rsidRDefault="005A0F42" w:rsidP="00C707C3">
            <w:pPr>
              <w:rPr>
                <w:sz w:val="24"/>
                <w:szCs w:val="24"/>
              </w:rPr>
            </w:pPr>
            <w:r w:rsidRPr="005A0F42">
              <w:rPr>
                <w:sz w:val="24"/>
                <w:szCs w:val="24"/>
              </w:rPr>
              <w:t>Анализ пересказов</w:t>
            </w:r>
          </w:p>
          <w:p w:rsidR="004429EC" w:rsidRDefault="004429EC" w:rsidP="00C707C3">
            <w:pPr>
              <w:rPr>
                <w:sz w:val="24"/>
                <w:szCs w:val="24"/>
              </w:rPr>
            </w:pPr>
          </w:p>
          <w:p w:rsidR="008B7B6A" w:rsidRPr="008B7B6A" w:rsidRDefault="008B7B6A" w:rsidP="008B7B6A">
            <w:pPr>
              <w:pStyle w:val="a3"/>
              <w:shd w:val="clear" w:color="auto" w:fill="FFFFFF"/>
              <w:spacing w:after="285"/>
              <w:rPr>
                <w:rFonts w:ascii="Roboto-Regular" w:hAnsi="Roboto-Regular"/>
                <w:color w:val="000000"/>
              </w:rPr>
            </w:pPr>
            <w:r w:rsidRPr="008B7B6A">
              <w:rPr>
                <w:rFonts w:ascii="Roboto-Regular" w:hAnsi="Roboto-Regular"/>
                <w:color w:val="000000"/>
              </w:rPr>
              <w:t>Вопросы, направленные на самоанализ.</w:t>
            </w:r>
          </w:p>
          <w:p w:rsidR="004429EC" w:rsidRDefault="004429EC" w:rsidP="00C707C3">
            <w:pPr>
              <w:rPr>
                <w:sz w:val="24"/>
                <w:szCs w:val="24"/>
              </w:rPr>
            </w:pPr>
          </w:p>
          <w:p w:rsidR="008B7B6A" w:rsidRDefault="008B7B6A" w:rsidP="00C707C3">
            <w:pPr>
              <w:rPr>
                <w:sz w:val="24"/>
                <w:szCs w:val="24"/>
              </w:rPr>
            </w:pPr>
          </w:p>
          <w:p w:rsidR="008B7B6A" w:rsidRDefault="008B7B6A" w:rsidP="00C707C3">
            <w:pPr>
              <w:rPr>
                <w:sz w:val="24"/>
                <w:szCs w:val="24"/>
              </w:rPr>
            </w:pPr>
          </w:p>
          <w:p w:rsidR="008B7B6A" w:rsidRDefault="008B7B6A" w:rsidP="00C707C3">
            <w:pPr>
              <w:rPr>
                <w:sz w:val="24"/>
                <w:szCs w:val="24"/>
              </w:rPr>
            </w:pPr>
          </w:p>
          <w:p w:rsidR="004429EC" w:rsidRDefault="004429EC" w:rsidP="00442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Драматизация произведения</w:t>
            </w:r>
            <w:r w:rsidRPr="001914F7">
              <w:rPr>
                <w:sz w:val="24"/>
                <w:szCs w:val="24"/>
              </w:rPr>
              <w:t>.</w:t>
            </w:r>
          </w:p>
          <w:p w:rsidR="00164636" w:rsidRDefault="00164636" w:rsidP="004429EC">
            <w:pPr>
              <w:rPr>
                <w:sz w:val="24"/>
                <w:szCs w:val="24"/>
              </w:rPr>
            </w:pPr>
          </w:p>
          <w:p w:rsidR="00164636" w:rsidRDefault="00164636" w:rsidP="004429EC">
            <w:pPr>
              <w:rPr>
                <w:sz w:val="24"/>
                <w:szCs w:val="24"/>
              </w:rPr>
            </w:pPr>
          </w:p>
          <w:p w:rsidR="00164636" w:rsidRDefault="00164636" w:rsidP="004429EC">
            <w:pPr>
              <w:rPr>
                <w:sz w:val="24"/>
                <w:szCs w:val="24"/>
              </w:rPr>
            </w:pPr>
          </w:p>
          <w:p w:rsidR="00164636" w:rsidRDefault="00164636" w:rsidP="004429EC">
            <w:pPr>
              <w:rPr>
                <w:sz w:val="24"/>
                <w:szCs w:val="24"/>
              </w:rPr>
            </w:pPr>
          </w:p>
          <w:p w:rsidR="00164636" w:rsidRDefault="00164636" w:rsidP="004429EC">
            <w:pPr>
              <w:rPr>
                <w:sz w:val="24"/>
                <w:szCs w:val="24"/>
              </w:rPr>
            </w:pPr>
          </w:p>
          <w:p w:rsidR="00164636" w:rsidRDefault="00164636" w:rsidP="004429EC">
            <w:pPr>
              <w:rPr>
                <w:sz w:val="24"/>
                <w:szCs w:val="24"/>
              </w:rPr>
            </w:pPr>
          </w:p>
          <w:p w:rsidR="00164636" w:rsidRDefault="00164636" w:rsidP="004429EC">
            <w:pPr>
              <w:rPr>
                <w:sz w:val="24"/>
                <w:szCs w:val="24"/>
              </w:rPr>
            </w:pPr>
          </w:p>
          <w:p w:rsidR="00164636" w:rsidRPr="001914F7" w:rsidRDefault="00164636" w:rsidP="001646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  <w:p w:rsidR="004429EC" w:rsidRPr="005A0F42" w:rsidRDefault="004429EC" w:rsidP="00C707C3">
            <w:pPr>
              <w:rPr>
                <w:sz w:val="24"/>
                <w:szCs w:val="24"/>
              </w:rPr>
            </w:pPr>
          </w:p>
        </w:tc>
      </w:tr>
      <w:tr w:rsidR="0033539A" w:rsidTr="0033539A">
        <w:tc>
          <w:tcPr>
            <w:tcW w:w="1242" w:type="dxa"/>
          </w:tcPr>
          <w:p w:rsidR="0033539A" w:rsidRDefault="0033539A" w:rsidP="00C707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686" w:type="dxa"/>
          </w:tcPr>
          <w:p w:rsidR="004429EC" w:rsidRDefault="004429EC" w:rsidP="004429EC">
            <w:pPr>
              <w:pStyle w:val="a3"/>
              <w:shd w:val="clear" w:color="auto" w:fill="FFFFFF"/>
              <w:spacing w:before="0" w:beforeAutospacing="0" w:after="285" w:afterAutospacing="0"/>
              <w:rPr>
                <w:color w:val="000000"/>
              </w:rPr>
            </w:pPr>
            <w:r>
              <w:t>Я думаю, что вы отлично справились с заданием, и см</w:t>
            </w:r>
            <w:r w:rsidRPr="009667AA">
              <w:rPr>
                <w:color w:val="000000"/>
              </w:rPr>
              <w:t xml:space="preserve">ожете </w:t>
            </w:r>
            <w:r>
              <w:rPr>
                <w:color w:val="000000"/>
              </w:rPr>
              <w:t xml:space="preserve">эту сказку рассказать дома своим друзьям и родным. </w:t>
            </w:r>
          </w:p>
          <w:p w:rsidR="008B7B6A" w:rsidRDefault="008B7B6A" w:rsidP="008B7B6A">
            <w:pPr>
              <w:pStyle w:val="a3"/>
              <w:shd w:val="clear" w:color="auto" w:fill="FFFFFF"/>
              <w:spacing w:after="285"/>
              <w:rPr>
                <w:color w:val="000000"/>
              </w:rPr>
            </w:pPr>
            <w:r w:rsidRPr="008B7B6A">
              <w:rPr>
                <w:color w:val="000000"/>
              </w:rPr>
              <w:t xml:space="preserve">Ребята, мы с вами сегодня познакомились еще с одной сказкой о дружбе. Как она называется?    </w:t>
            </w:r>
          </w:p>
          <w:p w:rsidR="008B7B6A" w:rsidRDefault="008B7B6A" w:rsidP="008B7B6A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Вам понравилось пересказывать эту сказку? Что было для вас трудным?</w:t>
            </w:r>
          </w:p>
          <w:p w:rsidR="008B7B6A" w:rsidRDefault="008B7B6A" w:rsidP="008B7B6A">
            <w:pPr>
              <w:shd w:val="clear" w:color="auto" w:fill="FFFFFF"/>
              <w:ind w:firstLine="360"/>
              <w:rPr>
                <w:sz w:val="24"/>
                <w:szCs w:val="24"/>
              </w:rPr>
            </w:pPr>
            <w:r w:rsidRPr="004E21A9">
              <w:rPr>
                <w:sz w:val="24"/>
                <w:szCs w:val="24"/>
              </w:rPr>
              <w:t xml:space="preserve">  А чьи  рассказы получились наиболее удачными? </w:t>
            </w:r>
          </w:p>
          <w:p w:rsidR="008B7B6A" w:rsidRPr="008B7B6A" w:rsidRDefault="008B7B6A" w:rsidP="008B7B6A">
            <w:pPr>
              <w:shd w:val="clear" w:color="auto" w:fill="FFFFFF"/>
              <w:ind w:firstLine="360"/>
              <w:rPr>
                <w:color w:val="000000"/>
              </w:rPr>
            </w:pPr>
            <w:r w:rsidRPr="00884F79">
              <w:rPr>
                <w:sz w:val="24"/>
                <w:szCs w:val="24"/>
              </w:rPr>
              <w:t xml:space="preserve">Спасибо, </w:t>
            </w:r>
            <w:r w:rsidRPr="008B7B6A">
              <w:rPr>
                <w:sz w:val="24"/>
                <w:szCs w:val="24"/>
              </w:rPr>
              <w:t xml:space="preserve">ребята, мне </w:t>
            </w:r>
            <w:r w:rsidRPr="00884F79">
              <w:rPr>
                <w:sz w:val="24"/>
                <w:szCs w:val="24"/>
              </w:rPr>
              <w:t>было приятно работать с вами</w:t>
            </w:r>
            <w:r>
              <w:rPr>
                <w:sz w:val="24"/>
                <w:szCs w:val="24"/>
              </w:rPr>
              <w:t xml:space="preserve">. </w:t>
            </w:r>
            <w:r w:rsidRPr="008B7B6A">
              <w:rPr>
                <w:color w:val="000000"/>
              </w:rPr>
              <w:t xml:space="preserve">                                          </w:t>
            </w:r>
          </w:p>
          <w:p w:rsidR="008B7B6A" w:rsidRPr="008B7B6A" w:rsidRDefault="008B7B6A" w:rsidP="008B7B6A">
            <w:pPr>
              <w:pStyle w:val="a3"/>
              <w:shd w:val="clear" w:color="auto" w:fill="FFFFFF"/>
              <w:spacing w:after="285"/>
              <w:rPr>
                <w:color w:val="000000"/>
              </w:rPr>
            </w:pPr>
          </w:p>
          <w:p w:rsidR="0033539A" w:rsidRDefault="0033539A" w:rsidP="008B7B6A">
            <w:pPr>
              <w:pStyle w:val="a3"/>
              <w:shd w:val="clear" w:color="auto" w:fill="FFFFFF"/>
              <w:spacing w:before="0" w:beforeAutospacing="0" w:after="285" w:afterAutospacing="0"/>
            </w:pPr>
          </w:p>
        </w:tc>
        <w:tc>
          <w:tcPr>
            <w:tcW w:w="2366" w:type="dxa"/>
          </w:tcPr>
          <w:p w:rsidR="0033539A" w:rsidRDefault="0033539A" w:rsidP="00C707C3">
            <w:pPr>
              <w:rPr>
                <w:sz w:val="24"/>
                <w:szCs w:val="24"/>
              </w:rPr>
            </w:pPr>
          </w:p>
          <w:p w:rsidR="008B7B6A" w:rsidRDefault="008B7B6A" w:rsidP="00C707C3">
            <w:pPr>
              <w:rPr>
                <w:sz w:val="24"/>
                <w:szCs w:val="24"/>
              </w:rPr>
            </w:pPr>
          </w:p>
          <w:p w:rsidR="008B7B6A" w:rsidRDefault="008B7B6A" w:rsidP="00C707C3">
            <w:pPr>
              <w:rPr>
                <w:sz w:val="24"/>
                <w:szCs w:val="24"/>
              </w:rPr>
            </w:pPr>
          </w:p>
          <w:p w:rsidR="008B7B6A" w:rsidRDefault="008B7B6A" w:rsidP="00C707C3">
            <w:pPr>
              <w:rPr>
                <w:sz w:val="24"/>
                <w:szCs w:val="24"/>
              </w:rPr>
            </w:pPr>
          </w:p>
          <w:p w:rsidR="008B7B6A" w:rsidRDefault="008B7B6A" w:rsidP="00C707C3">
            <w:pPr>
              <w:rPr>
                <w:sz w:val="24"/>
                <w:szCs w:val="24"/>
              </w:rPr>
            </w:pPr>
          </w:p>
          <w:p w:rsidR="008B7B6A" w:rsidRDefault="008B7B6A" w:rsidP="008B7B6A">
            <w:pPr>
              <w:pStyle w:val="a3"/>
              <w:shd w:val="clear" w:color="auto" w:fill="FFFFFF"/>
              <w:spacing w:before="0" w:beforeAutospacing="0" w:after="285" w:afterAutospacing="0"/>
              <w:jc w:val="center"/>
              <w:rPr>
                <w:color w:val="000000"/>
              </w:rPr>
            </w:pPr>
            <w:r w:rsidRPr="008B7B6A">
              <w:rPr>
                <w:color w:val="000000"/>
              </w:rPr>
              <w:t>Сергей Михалков «Как друзья познаются»</w:t>
            </w:r>
          </w:p>
          <w:p w:rsidR="008B7B6A" w:rsidRDefault="008B7B6A" w:rsidP="00C707C3">
            <w:pPr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33539A" w:rsidRDefault="008B7B6A" w:rsidP="008B7B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</w:tc>
      </w:tr>
    </w:tbl>
    <w:p w:rsidR="0033539A" w:rsidRDefault="0033539A" w:rsidP="003353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20D2" w:rsidRDefault="00FE20D2" w:rsidP="003353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0D18" w:rsidRDefault="008C0D18" w:rsidP="008C0D18">
      <w:pPr>
        <w:spacing w:after="150" w:line="240" w:lineRule="auto"/>
        <w:ind w:left="300" w:right="300"/>
        <w:jc w:val="center"/>
        <w:outlineLvl w:val="0"/>
        <w:rPr>
          <w:rFonts w:ascii="Georgia" w:eastAsia="Times New Roman" w:hAnsi="Georgia" w:cs="Times New Roman"/>
          <w:b/>
          <w:bCs/>
          <w:color w:val="FF0000"/>
          <w:kern w:val="36"/>
          <w:sz w:val="54"/>
          <w:szCs w:val="54"/>
          <w:lang w:eastAsia="ru-RU"/>
        </w:rPr>
      </w:pPr>
    </w:p>
    <w:p w:rsidR="008C0D18" w:rsidRDefault="008C0D18" w:rsidP="008C0D18">
      <w:pPr>
        <w:spacing w:after="150" w:line="240" w:lineRule="auto"/>
        <w:ind w:left="300" w:right="300"/>
        <w:jc w:val="center"/>
        <w:outlineLvl w:val="0"/>
        <w:rPr>
          <w:rFonts w:ascii="Georgia" w:eastAsia="Times New Roman" w:hAnsi="Georgia" w:cs="Times New Roman"/>
          <w:b/>
          <w:bCs/>
          <w:color w:val="FF0000"/>
          <w:kern w:val="36"/>
          <w:sz w:val="54"/>
          <w:szCs w:val="54"/>
          <w:lang w:eastAsia="ru-RU"/>
        </w:rPr>
      </w:pPr>
    </w:p>
    <w:p w:rsidR="008C0D18" w:rsidRDefault="008C0D18" w:rsidP="008C0D18">
      <w:pPr>
        <w:spacing w:after="150" w:line="240" w:lineRule="auto"/>
        <w:ind w:left="300" w:right="300"/>
        <w:jc w:val="center"/>
        <w:outlineLvl w:val="0"/>
        <w:rPr>
          <w:rFonts w:ascii="Georgia" w:eastAsia="Times New Roman" w:hAnsi="Georgia" w:cs="Times New Roman"/>
          <w:b/>
          <w:bCs/>
          <w:color w:val="FF0000"/>
          <w:kern w:val="36"/>
          <w:sz w:val="54"/>
          <w:szCs w:val="54"/>
          <w:lang w:eastAsia="ru-RU"/>
        </w:rPr>
      </w:pPr>
    </w:p>
    <w:p w:rsidR="008C0D18" w:rsidRDefault="008C0D18" w:rsidP="008C0D18">
      <w:pPr>
        <w:spacing w:after="150" w:line="240" w:lineRule="auto"/>
        <w:ind w:left="300" w:right="300"/>
        <w:jc w:val="center"/>
        <w:outlineLvl w:val="0"/>
        <w:rPr>
          <w:rFonts w:ascii="Georgia" w:eastAsia="Times New Roman" w:hAnsi="Georgia" w:cs="Times New Roman"/>
          <w:b/>
          <w:bCs/>
          <w:color w:val="FF0000"/>
          <w:kern w:val="36"/>
          <w:sz w:val="54"/>
          <w:szCs w:val="54"/>
          <w:lang w:eastAsia="ru-RU"/>
        </w:rPr>
      </w:pPr>
    </w:p>
    <w:p w:rsidR="008C0D18" w:rsidRDefault="008C0D18" w:rsidP="008C0D18">
      <w:pPr>
        <w:spacing w:after="150" w:line="240" w:lineRule="auto"/>
        <w:ind w:left="300" w:right="300"/>
        <w:jc w:val="center"/>
        <w:outlineLvl w:val="0"/>
        <w:rPr>
          <w:rFonts w:ascii="Georgia" w:eastAsia="Times New Roman" w:hAnsi="Georgia" w:cs="Times New Roman"/>
          <w:b/>
          <w:bCs/>
          <w:color w:val="FF0000"/>
          <w:kern w:val="36"/>
          <w:sz w:val="54"/>
          <w:szCs w:val="54"/>
          <w:lang w:eastAsia="ru-RU"/>
        </w:rPr>
      </w:pPr>
    </w:p>
    <w:p w:rsidR="008C0D18" w:rsidRDefault="008C0D18" w:rsidP="008C0D18">
      <w:pPr>
        <w:spacing w:after="150" w:line="240" w:lineRule="auto"/>
        <w:ind w:left="300" w:right="300"/>
        <w:jc w:val="center"/>
        <w:outlineLvl w:val="0"/>
        <w:rPr>
          <w:rFonts w:ascii="Georgia" w:eastAsia="Times New Roman" w:hAnsi="Georgia" w:cs="Times New Roman"/>
          <w:b/>
          <w:bCs/>
          <w:color w:val="FF0000"/>
          <w:kern w:val="36"/>
          <w:sz w:val="54"/>
          <w:szCs w:val="54"/>
          <w:lang w:eastAsia="ru-RU"/>
        </w:rPr>
      </w:pPr>
    </w:p>
    <w:p w:rsidR="008C0D18" w:rsidRPr="008C42FE" w:rsidRDefault="008C0D18" w:rsidP="008C0D18">
      <w:pPr>
        <w:spacing w:after="150" w:line="240" w:lineRule="auto"/>
        <w:ind w:left="300" w:right="300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</w:pPr>
      <w:r w:rsidRPr="008C42F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 xml:space="preserve">Сергей Михалков. </w:t>
      </w:r>
    </w:p>
    <w:p w:rsidR="008C0D18" w:rsidRPr="008C0D18" w:rsidRDefault="008C0D18" w:rsidP="002170BB">
      <w:pPr>
        <w:spacing w:after="150" w:line="240" w:lineRule="auto"/>
        <w:ind w:left="300" w:right="-1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</w:pPr>
      <w:r w:rsidRPr="008C42F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«</w:t>
      </w:r>
      <w:r w:rsidRPr="008C0D18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Как друзья познаются</w:t>
      </w:r>
      <w:r w:rsidRPr="008C42FE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».</w:t>
      </w:r>
    </w:p>
    <w:p w:rsidR="008C0D18" w:rsidRPr="008C0D18" w:rsidRDefault="008C0D18" w:rsidP="002170B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0B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5FD1BC05" wp14:editId="0C26EBA7">
            <wp:simplePos x="1080770" y="1868170"/>
            <wp:positionH relativeFrom="margin">
              <wp:align>left</wp:align>
            </wp:positionH>
            <wp:positionV relativeFrom="margin">
              <wp:align>top</wp:align>
            </wp:positionV>
            <wp:extent cx="2413000" cy="1550035"/>
            <wp:effectExtent l="0" t="0" r="6350" b="0"/>
            <wp:wrapSquare wrapText="bothSides"/>
            <wp:docPr id="4" name="Рисунок 4" descr="Как друзья познаются. Михалков С.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друзья познаются. Михалков С.В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Сговорились Лиса, Бобр и Кабан пойти вместе в дальний поход: по лесам,</w:t>
      </w:r>
      <w:r w:rsidR="002170BB" w:rsidRPr="00217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горам побродить, новые места посмотреть.</w:t>
      </w:r>
    </w:p>
    <w:p w:rsidR="008C42FE" w:rsidRPr="002170BB" w:rsidRDefault="002170BB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0B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4D8748A" wp14:editId="4EFB8CBA">
            <wp:simplePos x="0" y="0"/>
            <wp:positionH relativeFrom="margin">
              <wp:posOffset>4634865</wp:posOffset>
            </wp:positionH>
            <wp:positionV relativeFrom="margin">
              <wp:posOffset>1718945</wp:posOffset>
            </wp:positionV>
            <wp:extent cx="2038985" cy="1256030"/>
            <wp:effectExtent l="0" t="0" r="0" b="1270"/>
            <wp:wrapSquare wrapText="bothSides"/>
            <wp:docPr id="3" name="Рисунок 3" descr="Как друзья познаются. Михалков С.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 друзья познаются. Михалков С.В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985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0D18"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Собрались они и пошли. Шли, шли, дошли до речки. </w:t>
      </w:r>
    </w:p>
    <w:p w:rsidR="008C0D18" w:rsidRPr="008C0D18" w:rsidRDefault="008C0D18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речку мостик</w:t>
      </w:r>
      <w:r w:rsidR="008C42FE" w:rsidRPr="00217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перекинут. Втроем не пройдешь, надо по одному перебираться.</w:t>
      </w:r>
    </w:p>
    <w:p w:rsidR="008C0D18" w:rsidRPr="008C0D18" w:rsidRDefault="008C0D18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Ступай ты первый! - сказал Бобру Кабан. - Ты старше, тебе почет!</w:t>
      </w:r>
    </w:p>
    <w:p w:rsidR="008C0D18" w:rsidRPr="008C0D18" w:rsidRDefault="002170BB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0B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73A78C7" wp14:editId="3938288F">
            <wp:simplePos x="0" y="0"/>
            <wp:positionH relativeFrom="margin">
              <wp:posOffset>4900930</wp:posOffset>
            </wp:positionH>
            <wp:positionV relativeFrom="margin">
              <wp:posOffset>3430270</wp:posOffset>
            </wp:positionV>
            <wp:extent cx="1772285" cy="2448560"/>
            <wp:effectExtent l="0" t="0" r="0" b="8890"/>
            <wp:wrapSquare wrapText="bothSides"/>
            <wp:docPr id="1" name="Рисунок 1" descr="Как друзья познаются. Михалков С.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к друзья познаются. Михалков С.В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285" cy="244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70B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A46C0CF" wp14:editId="275F89E9">
            <wp:simplePos x="0" y="0"/>
            <wp:positionH relativeFrom="margin">
              <wp:posOffset>-119380</wp:posOffset>
            </wp:positionH>
            <wp:positionV relativeFrom="margin">
              <wp:posOffset>3601085</wp:posOffset>
            </wp:positionV>
            <wp:extent cx="1701165" cy="2186305"/>
            <wp:effectExtent l="0" t="0" r="0" b="4445"/>
            <wp:wrapSquare wrapText="bothSides"/>
            <wp:docPr id="2" name="Рисунок 2" descr="Как друзья познаются. Михалков С.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к друзья познаются. Михалков С.В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218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0D18"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Правильно. Пусть Бобр первый идет! - согласилась Лиса.</w:t>
      </w:r>
    </w:p>
    <w:p w:rsidR="008C0D18" w:rsidRPr="008C0D18" w:rsidRDefault="008C0D18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Бобр пошел. Вдруг мостик под ним провалился, Бобр полетел в воду.</w:t>
      </w:r>
    </w:p>
    <w:p w:rsidR="008C0D18" w:rsidRPr="008C0D18" w:rsidRDefault="008C0D18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Ах, беда! Беда! - завопила Лиса. - Кабан, прыгай в воду, спасай</w:t>
      </w:r>
    </w:p>
    <w:p w:rsidR="008C0D18" w:rsidRPr="008C0D18" w:rsidRDefault="008C0D18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Бобра. Пропадет наш Бобр! Скорей! Скорей!</w:t>
      </w:r>
    </w:p>
    <w:p w:rsidR="008C0D18" w:rsidRPr="008C0D18" w:rsidRDefault="008C0D18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Сама за ним прыгай! - прохрюкал Кабан. - Я бы рад, да боюсь в</w:t>
      </w:r>
      <w:r w:rsidR="002170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холодной воде простудиться.</w:t>
      </w:r>
    </w:p>
    <w:p w:rsidR="008C0D18" w:rsidRPr="008C0D18" w:rsidRDefault="008C0D18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Спасибо вам, я уж как-нибудь сам. Я ведь плаваю, - послышался </w:t>
      </w:r>
      <w:proofErr w:type="gramStart"/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из-под</w:t>
      </w:r>
      <w:proofErr w:type="gramEnd"/>
    </w:p>
    <w:p w:rsidR="008C0D18" w:rsidRPr="008C0D18" w:rsidRDefault="008C0D18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мостика голос Бобра.</w:t>
      </w:r>
    </w:p>
    <w:p w:rsidR="008C0D18" w:rsidRPr="008C0D18" w:rsidRDefault="008C0D18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Вылез Бобр на берег, откашлялся, отряхнулся.</w:t>
      </w:r>
      <w:r w:rsidR="008C42FE" w:rsidRPr="002170B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8C0D18" w:rsidRPr="008C0D18" w:rsidRDefault="008C0D18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 и чудесно! - обрадовались Лиса и Кабан. - Пошли дальше.</w:t>
      </w:r>
    </w:p>
    <w:p w:rsidR="008C0D18" w:rsidRPr="008C0D18" w:rsidRDefault="008C0D18" w:rsidP="002170BB">
      <w:pPr>
        <w:spacing w:before="100" w:beforeAutospacing="1" w:after="100" w:afterAutospacing="1" w:line="360" w:lineRule="auto"/>
        <w:ind w:firstLine="15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Pr="008C0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нет! - твердо сказал Бобр. - С вами пропадешь!</w:t>
      </w:r>
    </w:p>
    <w:p w:rsidR="00FE20D2" w:rsidRPr="002170BB" w:rsidRDefault="00FE20D2" w:rsidP="002170B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E20D2" w:rsidRPr="002170BB" w:rsidSect="002170B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27575"/>
    <w:multiLevelType w:val="hybridMultilevel"/>
    <w:tmpl w:val="C1F21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047C6"/>
    <w:multiLevelType w:val="hybridMultilevel"/>
    <w:tmpl w:val="893C2D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75E71E3"/>
    <w:multiLevelType w:val="hybridMultilevel"/>
    <w:tmpl w:val="D23CD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564F32"/>
    <w:multiLevelType w:val="hybridMultilevel"/>
    <w:tmpl w:val="EAA08D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032"/>
    <w:rsid w:val="00164636"/>
    <w:rsid w:val="00194286"/>
    <w:rsid w:val="001D5A3A"/>
    <w:rsid w:val="002170BB"/>
    <w:rsid w:val="0031586D"/>
    <w:rsid w:val="0033539A"/>
    <w:rsid w:val="00350FEF"/>
    <w:rsid w:val="004429EC"/>
    <w:rsid w:val="004531DE"/>
    <w:rsid w:val="005A0F42"/>
    <w:rsid w:val="005E55D8"/>
    <w:rsid w:val="00730686"/>
    <w:rsid w:val="00790032"/>
    <w:rsid w:val="008B54BC"/>
    <w:rsid w:val="008B7B6A"/>
    <w:rsid w:val="008C0D18"/>
    <w:rsid w:val="008C42FE"/>
    <w:rsid w:val="00C700D5"/>
    <w:rsid w:val="00D76552"/>
    <w:rsid w:val="00F92EA6"/>
    <w:rsid w:val="00FE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032"/>
  </w:style>
  <w:style w:type="paragraph" w:styleId="1">
    <w:name w:val="heading 1"/>
    <w:basedOn w:val="a"/>
    <w:link w:val="10"/>
    <w:uiPriority w:val="9"/>
    <w:qFormat/>
    <w:rsid w:val="008C0D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0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90032"/>
    <w:pPr>
      <w:ind w:left="720"/>
      <w:contextualSpacing/>
    </w:pPr>
  </w:style>
  <w:style w:type="table" w:styleId="a5">
    <w:name w:val="Table Grid"/>
    <w:basedOn w:val="a1"/>
    <w:uiPriority w:val="59"/>
    <w:rsid w:val="003353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C0D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C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0D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032"/>
  </w:style>
  <w:style w:type="paragraph" w:styleId="1">
    <w:name w:val="heading 1"/>
    <w:basedOn w:val="a"/>
    <w:link w:val="10"/>
    <w:uiPriority w:val="9"/>
    <w:qFormat/>
    <w:rsid w:val="008C0D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0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90032"/>
    <w:pPr>
      <w:ind w:left="720"/>
      <w:contextualSpacing/>
    </w:pPr>
  </w:style>
  <w:style w:type="table" w:styleId="a5">
    <w:name w:val="Table Grid"/>
    <w:basedOn w:val="a1"/>
    <w:uiPriority w:val="59"/>
    <w:rsid w:val="003353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C0D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C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0D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7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8</Pages>
  <Words>1436</Words>
  <Characters>8190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2018-01-03T17:02:00Z</dcterms:created>
  <dcterms:modified xsi:type="dcterms:W3CDTF">2019-11-11T17:43:00Z</dcterms:modified>
</cp:coreProperties>
</file>