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B1C" w:rsidRDefault="00763B1C" w:rsidP="00763B1C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63B1C" w:rsidRDefault="00763B1C" w:rsidP="00763B1C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B1C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763B1C">
        <w:rPr>
          <w:rFonts w:ascii="Times New Roman" w:hAnsi="Times New Roman" w:cs="Times New Roman"/>
          <w:sz w:val="24"/>
          <w:szCs w:val="24"/>
        </w:rPr>
        <w:t>ознакомлению со свойствами и  качествами материалов в старшей группе на тему: «Знакомство со свойствами стекла»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B1C" w:rsidRDefault="00763B1C" w:rsidP="00046BBC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 w:rsidR="001861E2">
        <w:rPr>
          <w:rFonts w:ascii="Times New Roman" w:hAnsi="Times New Roman" w:cs="Times New Roman"/>
          <w:sz w:val="24"/>
          <w:szCs w:val="24"/>
        </w:rPr>
        <w:t>оз</w:t>
      </w:r>
      <w:r w:rsidR="004806FE">
        <w:rPr>
          <w:rFonts w:ascii="Times New Roman" w:hAnsi="Times New Roman" w:cs="Times New Roman"/>
          <w:sz w:val="24"/>
          <w:szCs w:val="24"/>
        </w:rPr>
        <w:t>нако</w:t>
      </w:r>
      <w:r w:rsidR="001861E2">
        <w:rPr>
          <w:rFonts w:ascii="Times New Roman" w:hAnsi="Times New Roman" w:cs="Times New Roman"/>
          <w:sz w:val="24"/>
          <w:szCs w:val="24"/>
        </w:rPr>
        <w:t>мления</w:t>
      </w:r>
      <w:r w:rsidR="004806FE">
        <w:rPr>
          <w:rFonts w:ascii="Times New Roman" w:hAnsi="Times New Roman" w:cs="Times New Roman"/>
          <w:sz w:val="24"/>
          <w:szCs w:val="24"/>
        </w:rPr>
        <w:t xml:space="preserve"> детей старшей группы со свойствами стекла.</w:t>
      </w:r>
      <w:r w:rsidR="00AC58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61E2" w:rsidRDefault="00763B1C" w:rsidP="00046BBC">
      <w:pPr>
        <w:pStyle w:val="210"/>
        <w:spacing w:before="0" w:beforeAutospacing="0" w:after="0" w:afterAutospacing="0"/>
        <w:rPr>
          <w:u w:val="single"/>
        </w:rPr>
      </w:pPr>
      <w:r w:rsidRPr="00761CAD">
        <w:rPr>
          <w:u w:val="single"/>
        </w:rPr>
        <w:t xml:space="preserve">Образовательные задачи: </w:t>
      </w:r>
    </w:p>
    <w:p w:rsidR="001861E2" w:rsidRDefault="001861E2" w:rsidP="00046BBC">
      <w:pPr>
        <w:pStyle w:val="210"/>
        <w:spacing w:before="0" w:beforeAutospacing="0" w:after="0" w:afterAutospacing="0"/>
        <w:rPr>
          <w:u w:val="single"/>
        </w:rPr>
      </w:pPr>
    </w:p>
    <w:p w:rsidR="00C9086A" w:rsidRPr="00C9086A" w:rsidRDefault="001861E2" w:rsidP="00046BBC">
      <w:pPr>
        <w:pStyle w:val="210"/>
        <w:numPr>
          <w:ilvl w:val="0"/>
          <w:numId w:val="4"/>
        </w:numPr>
        <w:spacing w:before="0" w:beforeAutospacing="0" w:after="0" w:afterAutospacing="0"/>
        <w:ind w:left="0"/>
        <w:rPr>
          <w:shd w:val="clear" w:color="auto" w:fill="FFFFFF"/>
        </w:rPr>
      </w:pPr>
      <w:r w:rsidRPr="00C9086A">
        <w:t xml:space="preserve">Продолжить знакомить детей со свойствами материалов, из которых делают различные вещи, помочь выявить свойства стекла. </w:t>
      </w:r>
    </w:p>
    <w:p w:rsidR="00C9086A" w:rsidRDefault="001861E2" w:rsidP="00046BBC">
      <w:pPr>
        <w:pStyle w:val="210"/>
        <w:numPr>
          <w:ilvl w:val="0"/>
          <w:numId w:val="4"/>
        </w:numPr>
        <w:spacing w:before="0" w:beforeAutospacing="0" w:after="0" w:afterAutospacing="0"/>
        <w:ind w:left="0"/>
        <w:rPr>
          <w:shd w:val="clear" w:color="auto" w:fill="FFFFFF"/>
        </w:rPr>
      </w:pPr>
      <w:r w:rsidRPr="00C9086A">
        <w:t>О</w:t>
      </w:r>
      <w:r w:rsidR="004806FE" w:rsidRPr="00C9086A">
        <w:rPr>
          <w:shd w:val="clear" w:color="auto" w:fill="FFFFFF"/>
        </w:rPr>
        <w:t xml:space="preserve">братить внимание детей на то, что все свойства </w:t>
      </w:r>
      <w:r w:rsidRPr="00C9086A">
        <w:rPr>
          <w:shd w:val="clear" w:color="auto" w:fill="FFFFFF"/>
        </w:rPr>
        <w:t xml:space="preserve">стекла </w:t>
      </w:r>
      <w:r w:rsidR="004806FE" w:rsidRPr="00C9086A">
        <w:rPr>
          <w:shd w:val="clear" w:color="auto" w:fill="FFFFFF"/>
        </w:rPr>
        <w:t>учитываются при изготовлении вещей из этого материала.</w:t>
      </w:r>
    </w:p>
    <w:p w:rsidR="00C9086A" w:rsidRPr="00C9086A" w:rsidRDefault="004806FE" w:rsidP="00046BBC">
      <w:pPr>
        <w:pStyle w:val="210"/>
        <w:numPr>
          <w:ilvl w:val="0"/>
          <w:numId w:val="4"/>
        </w:numPr>
        <w:spacing w:before="0" w:beforeAutospacing="0" w:after="0" w:afterAutospacing="0"/>
        <w:ind w:left="0"/>
      </w:pPr>
      <w:r w:rsidRPr="00C9086A">
        <w:rPr>
          <w:shd w:val="clear" w:color="auto" w:fill="FFFFFF"/>
        </w:rPr>
        <w:t xml:space="preserve">Формировать способы словообразования прилагательных. </w:t>
      </w:r>
    </w:p>
    <w:p w:rsidR="00C9086A" w:rsidRPr="00C9086A" w:rsidRDefault="004806FE" w:rsidP="00046BBC">
      <w:pPr>
        <w:pStyle w:val="210"/>
        <w:numPr>
          <w:ilvl w:val="0"/>
          <w:numId w:val="4"/>
        </w:numPr>
        <w:spacing w:before="0" w:beforeAutospacing="0" w:after="0" w:afterAutospacing="0"/>
        <w:ind w:left="0"/>
      </w:pPr>
      <w:r w:rsidRPr="00C9086A">
        <w:rPr>
          <w:shd w:val="clear" w:color="auto" w:fill="FFFFFF"/>
        </w:rPr>
        <w:t>Развивать связную речь.</w:t>
      </w:r>
    </w:p>
    <w:p w:rsidR="00C9086A" w:rsidRPr="00C9086A" w:rsidRDefault="001861E2" w:rsidP="00046BBC">
      <w:pPr>
        <w:pStyle w:val="210"/>
        <w:numPr>
          <w:ilvl w:val="0"/>
          <w:numId w:val="4"/>
        </w:numPr>
        <w:shd w:val="clear" w:color="auto" w:fill="FFFFFF"/>
        <w:ind w:left="0"/>
        <w:rPr>
          <w:color w:val="333333"/>
        </w:rPr>
      </w:pPr>
      <w:r w:rsidRPr="00C9086A">
        <w:t xml:space="preserve">Формировать умение </w:t>
      </w:r>
      <w:r w:rsidR="00625F5E" w:rsidRPr="00C9086A">
        <w:t xml:space="preserve"> обследовать предметы, используя все анализаторы: зрительный, слуховой, тактильный.</w:t>
      </w:r>
    </w:p>
    <w:p w:rsidR="00C9086A" w:rsidRPr="00E47702" w:rsidRDefault="00C9086A" w:rsidP="00046BBC">
      <w:pPr>
        <w:pStyle w:val="a4"/>
        <w:numPr>
          <w:ilvl w:val="0"/>
          <w:numId w:val="4"/>
        </w:numPr>
        <w:spacing w:before="0" w:beforeAutospacing="0" w:after="150" w:afterAutospacing="0"/>
        <w:ind w:left="0"/>
      </w:pPr>
      <w:r w:rsidRPr="00E47702">
        <w:t>Сформировать правила обращения со стеклянными предметами и изделиями из стекла на основе полученных представлений. Закреплять знания о мерах безопасности при обращении со стеклом.</w:t>
      </w:r>
    </w:p>
    <w:p w:rsidR="00763B1C" w:rsidRDefault="00763B1C" w:rsidP="00046BBC">
      <w:pPr>
        <w:shd w:val="clear" w:color="auto" w:fill="FFFFFF"/>
        <w:spacing w:before="144" w:after="144" w:line="281" w:lineRule="atLeast"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BF25C3">
        <w:rPr>
          <w:rFonts w:ascii="Times New Roman" w:hAnsi="Times New Roman" w:cs="Times New Roman"/>
          <w:sz w:val="24"/>
          <w:szCs w:val="24"/>
        </w:rPr>
        <w:t xml:space="preserve"> </w:t>
      </w:r>
      <w:r w:rsidR="00C90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</w:t>
      </w:r>
      <w:r w:rsidR="004806FE" w:rsidRPr="00210C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азвивать внимание, восприятие, память, наблюдательность, способность анализировать</w:t>
      </w:r>
      <w:r w:rsidR="004806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C9086A" w:rsidRDefault="00763B1C" w:rsidP="00046BBC">
      <w:pPr>
        <w:pStyle w:val="a4"/>
        <w:spacing w:before="0" w:beforeAutospacing="0" w:after="150" w:afterAutospacing="0"/>
        <w:rPr>
          <w:color w:val="000000"/>
          <w:u w:val="single"/>
        </w:rPr>
      </w:pPr>
      <w:r w:rsidRPr="00761CAD">
        <w:rPr>
          <w:color w:val="000000"/>
          <w:u w:val="single"/>
        </w:rPr>
        <w:t xml:space="preserve">Воспитательные задачи: </w:t>
      </w:r>
    </w:p>
    <w:p w:rsidR="00C9086A" w:rsidRPr="00C9086A" w:rsidRDefault="004806FE" w:rsidP="00046BBC">
      <w:pPr>
        <w:pStyle w:val="a4"/>
        <w:numPr>
          <w:ilvl w:val="0"/>
          <w:numId w:val="5"/>
        </w:numPr>
        <w:spacing w:before="0" w:beforeAutospacing="0" w:after="150" w:afterAutospacing="0"/>
        <w:ind w:left="0" w:hanging="357"/>
        <w:contextualSpacing/>
      </w:pPr>
      <w:r w:rsidRPr="00210CA8">
        <w:rPr>
          <w:shd w:val="clear" w:color="auto" w:fill="FFFFFF"/>
        </w:rPr>
        <w:t>Воспитывать бережное обращение с предметами, сделанными из стекла.</w:t>
      </w:r>
    </w:p>
    <w:p w:rsidR="00C9086A" w:rsidRDefault="004806FE" w:rsidP="00046BBC">
      <w:pPr>
        <w:pStyle w:val="a4"/>
        <w:numPr>
          <w:ilvl w:val="0"/>
          <w:numId w:val="5"/>
        </w:numPr>
        <w:spacing w:before="0" w:beforeAutospacing="0" w:after="150" w:afterAutospacing="0"/>
        <w:ind w:left="0" w:hanging="357"/>
        <w:contextualSpacing/>
      </w:pPr>
      <w:r w:rsidRPr="00E47702">
        <w:t xml:space="preserve">Воспитывать интерес к обследовательским действиям. </w:t>
      </w:r>
    </w:p>
    <w:p w:rsidR="00046BBC" w:rsidRDefault="00046BBC" w:rsidP="00046BBC">
      <w:pPr>
        <w:pStyle w:val="a4"/>
        <w:spacing w:before="0" w:beforeAutospacing="0" w:after="150" w:afterAutospacing="0"/>
        <w:ind w:left="-357"/>
        <w:contextualSpacing/>
      </w:pPr>
    </w:p>
    <w:p w:rsidR="00046BBC" w:rsidRPr="00046BBC" w:rsidRDefault="00046BBC" w:rsidP="00046BBC">
      <w:pPr>
        <w:pStyle w:val="a4"/>
        <w:spacing w:after="150"/>
        <w:contextualSpacing/>
        <w:rPr>
          <w:u w:val="single"/>
        </w:rPr>
      </w:pPr>
      <w:r w:rsidRPr="00046BBC">
        <w:rPr>
          <w:u w:val="single"/>
        </w:rPr>
        <w:t>Словарная работа</w:t>
      </w:r>
    </w:p>
    <w:p w:rsidR="00046BBC" w:rsidRDefault="00046BBC" w:rsidP="00046BBC">
      <w:pPr>
        <w:pStyle w:val="a4"/>
        <w:spacing w:after="150"/>
        <w:contextualSpacing/>
      </w:pPr>
      <w:proofErr w:type="gramStart"/>
      <w:r>
        <w:t>Активизация словаря: прозрачное, светлое, цветное, гладкое, негладкое, толстое, тонкое, холодное, бьется.</w:t>
      </w:r>
      <w:proofErr w:type="gramEnd"/>
    </w:p>
    <w:p w:rsidR="00625F5E" w:rsidRPr="00210CA8" w:rsidRDefault="00046BBC" w:rsidP="00046BBC">
      <w:pPr>
        <w:pStyle w:val="a4"/>
        <w:spacing w:before="0" w:beforeAutospacing="0" w:after="150" w:afterAutospacing="0"/>
        <w:contextualSpacing/>
      </w:pPr>
      <w:r>
        <w:t>Обогащение словаря: водонепроницаемое, хрупкое, свойство, ребристое.</w:t>
      </w:r>
    </w:p>
    <w:p w:rsidR="00046BBC" w:rsidRDefault="00763B1C" w:rsidP="00046BBC">
      <w:pPr>
        <w:spacing w:after="0" w:line="315" w:lineRule="atLeast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</w:t>
      </w:r>
      <w:r w:rsidR="00C90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</w:t>
      </w:r>
      <w:r w:rsidR="004806FE" w:rsidRPr="00210C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ассматривание с детьми предметов, сделанных из различных материалов, составление описательных рассказов.</w:t>
      </w:r>
      <w:r w:rsidR="00F8624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Беседа об истории создания стекла с показом презентации, знакомство с профессией – стеклодув.</w:t>
      </w:r>
      <w:r w:rsidR="00C90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Рассматривание альбома «Стеклянные изделия».</w:t>
      </w:r>
    </w:p>
    <w:p w:rsidR="00046BBC" w:rsidRPr="00046BBC" w:rsidRDefault="00763B1C" w:rsidP="00046BBC">
      <w:pPr>
        <w:spacing w:after="0" w:line="315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BE4E37">
        <w:rPr>
          <w:rFonts w:ascii="Times New Roman" w:hAnsi="Times New Roman" w:cs="Times New Roman"/>
          <w:sz w:val="24"/>
          <w:szCs w:val="24"/>
          <w:u w:val="single"/>
        </w:rPr>
        <w:t>Материалы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и оборудование</w:t>
      </w:r>
      <w:r w:rsidRPr="00BE4E37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086A" w:rsidRPr="00C9086A">
        <w:rPr>
          <w:rFonts w:ascii="Times New Roman" w:hAnsi="Times New Roman" w:cs="Times New Roman"/>
          <w:sz w:val="24"/>
          <w:szCs w:val="24"/>
        </w:rPr>
        <w:t>ноутбук, мяч.</w:t>
      </w:r>
      <w:r w:rsidR="004806FE" w:rsidRPr="00210CA8">
        <w:rPr>
          <w:rFonts w:ascii="Times New Roman" w:eastAsia="Times New Roman" w:hAnsi="Times New Roman" w:cs="Times New Roman"/>
          <w:sz w:val="24"/>
          <w:szCs w:val="24"/>
        </w:rPr>
        <w:br/>
      </w:r>
      <w:r w:rsidR="00046BBC" w:rsidRPr="00046BBC">
        <w:rPr>
          <w:rFonts w:ascii="Times New Roman" w:hAnsi="Times New Roman" w:cs="Times New Roman"/>
          <w:sz w:val="24"/>
          <w:szCs w:val="24"/>
        </w:rPr>
        <w:t>Наглядный материал:</w:t>
      </w:r>
    </w:p>
    <w:p w:rsidR="00046BBC" w:rsidRPr="00046BBC" w:rsidRDefault="00046BBC" w:rsidP="00046BBC">
      <w:pPr>
        <w:spacing w:after="0" w:line="315" w:lineRule="atLeast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46BBC">
        <w:rPr>
          <w:rFonts w:ascii="Times New Roman" w:hAnsi="Times New Roman" w:cs="Times New Roman"/>
          <w:sz w:val="24"/>
          <w:szCs w:val="24"/>
        </w:rPr>
        <w:t>Изделия из стекла: тонкие и ребристые стаканы, розетки, вазочки, бутылочки, салатницы, разнообразные флаконы, пробирки, очки, линзы, цветные лампочки, баночки, часы и т.д.</w:t>
      </w:r>
      <w:proofErr w:type="gramEnd"/>
    </w:p>
    <w:p w:rsidR="00046BBC" w:rsidRPr="00046BBC" w:rsidRDefault="00046BBC" w:rsidP="00046BBC">
      <w:pPr>
        <w:spacing w:after="0" w:line="315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46BBC">
        <w:rPr>
          <w:rFonts w:ascii="Times New Roman" w:hAnsi="Times New Roman" w:cs="Times New Roman"/>
          <w:sz w:val="24"/>
          <w:szCs w:val="24"/>
        </w:rPr>
        <w:t>Раздаточный материал:</w:t>
      </w:r>
    </w:p>
    <w:p w:rsidR="00763B1C" w:rsidRDefault="00046BBC" w:rsidP="00046BBC">
      <w:pPr>
        <w:spacing w:after="0" w:line="315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46BBC">
        <w:rPr>
          <w:rFonts w:ascii="Times New Roman" w:hAnsi="Times New Roman" w:cs="Times New Roman"/>
          <w:sz w:val="24"/>
          <w:szCs w:val="24"/>
        </w:rPr>
        <w:t>Стаканы стеклянные по количеству детей, палочки деревянные по количеству детей, мелкие фигурки.</w:t>
      </w:r>
    </w:p>
    <w:p w:rsidR="00046BBC" w:rsidRDefault="00046BBC" w:rsidP="00046BBC">
      <w:pPr>
        <w:spacing w:after="0" w:line="315" w:lineRule="atLeast"/>
        <w:ind w:left="426"/>
        <w:contextualSpacing/>
        <w:rPr>
          <w:rFonts w:ascii="Times New Roman" w:hAnsi="Times New Roman" w:cs="Times New Roman"/>
          <w:sz w:val="24"/>
          <w:szCs w:val="24"/>
        </w:rPr>
      </w:pPr>
    </w:p>
    <w:p w:rsidR="00763B1C" w:rsidRDefault="00763B1C" w:rsidP="00046BBC">
      <w:pPr>
        <w:jc w:val="center"/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3828"/>
        <w:gridCol w:w="2366"/>
        <w:gridCol w:w="2106"/>
      </w:tblGrid>
      <w:tr w:rsidR="00763B1C" w:rsidTr="00763B1C">
        <w:trPr>
          <w:jc w:val="center"/>
        </w:trPr>
        <w:tc>
          <w:tcPr>
            <w:tcW w:w="1242" w:type="dxa"/>
          </w:tcPr>
          <w:p w:rsidR="00763B1C" w:rsidRDefault="00763B1C" w:rsidP="00030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828" w:type="dxa"/>
          </w:tcPr>
          <w:p w:rsidR="00763B1C" w:rsidRDefault="00763B1C" w:rsidP="00030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763B1C" w:rsidRDefault="00763B1C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763B1C" w:rsidRDefault="00763B1C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763B1C" w:rsidTr="00763B1C">
        <w:trPr>
          <w:jc w:val="center"/>
        </w:trPr>
        <w:tc>
          <w:tcPr>
            <w:tcW w:w="1242" w:type="dxa"/>
          </w:tcPr>
          <w:p w:rsidR="00763B1C" w:rsidRDefault="00763B1C" w:rsidP="00030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828" w:type="dxa"/>
          </w:tcPr>
          <w:p w:rsid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 xml:space="preserve"> Ребята, а вы любите играть? 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Тогда давайте с вами поиграем. </w:t>
            </w:r>
            <w:r w:rsidRPr="00763B1C">
              <w:rPr>
                <w:sz w:val="24"/>
                <w:szCs w:val="24"/>
              </w:rPr>
              <w:t xml:space="preserve"> Встаньте полукругом.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Здравствуй, Небо!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Здравствуй, Солнце!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(Руки поднять вверх)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Здравствуй, Земля!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(Руками над головой описать большой круг)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Здравствуй, планета Земля!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(Плавно опустить руки на ковер)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Здравствуй, наша большая семья!</w:t>
            </w:r>
          </w:p>
          <w:p w:rsid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(Описать большой круг над головой, все ребята берутся за руки и поднимают их вверх)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</w:p>
          <w:p w:rsid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Предлага</w:t>
            </w:r>
            <w:r w:rsidR="00110DC8">
              <w:rPr>
                <w:sz w:val="24"/>
                <w:szCs w:val="24"/>
              </w:rPr>
              <w:t>ю поиграть в игру «Из чего сделано</w:t>
            </w:r>
            <w:r w:rsidRPr="00763B1C">
              <w:rPr>
                <w:sz w:val="24"/>
                <w:szCs w:val="24"/>
              </w:rPr>
              <w:t>?»</w:t>
            </w:r>
          </w:p>
          <w:p w:rsidR="00763B1C" w:rsidRPr="00763B1C" w:rsidRDefault="00110DC8" w:rsidP="00763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Объясняю правила игры: я </w:t>
            </w:r>
            <w:r w:rsidR="00763B1C" w:rsidRPr="00763B1C">
              <w:rPr>
                <w:sz w:val="24"/>
                <w:szCs w:val="24"/>
              </w:rPr>
              <w:t>броса</w:t>
            </w:r>
            <w:r>
              <w:rPr>
                <w:sz w:val="24"/>
                <w:szCs w:val="24"/>
              </w:rPr>
              <w:t>ю</w:t>
            </w:r>
            <w:r w:rsidR="00763B1C" w:rsidRPr="00763B1C">
              <w:rPr>
                <w:sz w:val="24"/>
                <w:szCs w:val="24"/>
              </w:rPr>
              <w:t xml:space="preserve"> мяч ребенку и называ</w:t>
            </w:r>
            <w:r>
              <w:rPr>
                <w:sz w:val="24"/>
                <w:szCs w:val="24"/>
              </w:rPr>
              <w:t>ю</w:t>
            </w:r>
            <w:r w:rsidR="00763B1C" w:rsidRPr="00763B1C">
              <w:rPr>
                <w:sz w:val="24"/>
                <w:szCs w:val="24"/>
              </w:rPr>
              <w:t xml:space="preserve"> какой-либо предмет и материал, из которого он сделан, ребенок, возвращая мяч, называет какой предмет.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Пузырек из стекла – стеклянный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Ложка из металла – металлическая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Ложка из дерева – деревянная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Ваза из глины – глиняная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Ваза из стекла – стеклянная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Машинка из пластмассы – пластмассовая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Мяч из резины – резиновый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Кораблик из бумаги – бумажный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Линза из стекла – стеклянная</w:t>
            </w:r>
          </w:p>
          <w:p w:rsid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Поднос из металла – металлический.</w:t>
            </w:r>
          </w:p>
          <w:p w:rsidR="00247AA7" w:rsidRPr="00763B1C" w:rsidRDefault="00247AA7" w:rsidP="00763B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Раздается звук СМС.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 xml:space="preserve">Ребята, для вас получено видеописьмо, давайте посмотрим от кого оно. Включаю ноутбук. На экране видеописьмо от пчелки Милы (из цикла мультфильмов о </w:t>
            </w:r>
            <w:proofErr w:type="spellStart"/>
            <w:r w:rsidRPr="00763B1C">
              <w:rPr>
                <w:sz w:val="24"/>
                <w:szCs w:val="24"/>
              </w:rPr>
              <w:t>Лунтике</w:t>
            </w:r>
            <w:proofErr w:type="spellEnd"/>
            <w:r w:rsidRPr="00763B1C">
              <w:rPr>
                <w:sz w:val="24"/>
                <w:szCs w:val="24"/>
              </w:rPr>
              <w:t>)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 xml:space="preserve">Здравствуйте ребята, вы конечно меня узнали. Хочу рассказать вам о своей беде. Дело в том, что у моего друга </w:t>
            </w:r>
            <w:proofErr w:type="spellStart"/>
            <w:r w:rsidRPr="00763B1C">
              <w:rPr>
                <w:sz w:val="24"/>
                <w:szCs w:val="24"/>
              </w:rPr>
              <w:t>Лунтика</w:t>
            </w:r>
            <w:proofErr w:type="spellEnd"/>
            <w:r w:rsidRPr="00763B1C">
              <w:rPr>
                <w:sz w:val="24"/>
                <w:szCs w:val="24"/>
              </w:rPr>
              <w:t xml:space="preserve"> скоро день рождения. Я приготовила ему подарок</w:t>
            </w:r>
            <w:r w:rsidR="00D72248">
              <w:rPr>
                <w:sz w:val="24"/>
                <w:szCs w:val="24"/>
              </w:rPr>
              <w:t xml:space="preserve"> </w:t>
            </w:r>
            <w:r w:rsidRPr="00763B1C">
              <w:rPr>
                <w:sz w:val="24"/>
                <w:szCs w:val="24"/>
              </w:rPr>
              <w:t xml:space="preserve">- большую банку с малиновым вареньем. Довольная и радостная я летела  к себе домой, но засмотрелась на пролетающую мимо бабочку. Банка выскользнула у меня из рук и, </w:t>
            </w:r>
            <w:r w:rsidRPr="00763B1C">
              <w:rPr>
                <w:sz w:val="24"/>
                <w:szCs w:val="24"/>
              </w:rPr>
              <w:lastRenderedPageBreak/>
              <w:t xml:space="preserve">упав на дорогу, разбилась. Все варенье растеклось. Я очень огорчена, ведь я так хотела сделать приятное </w:t>
            </w:r>
            <w:proofErr w:type="spellStart"/>
            <w:r w:rsidRPr="00763B1C">
              <w:rPr>
                <w:sz w:val="24"/>
                <w:szCs w:val="24"/>
              </w:rPr>
              <w:t>Лунтику</w:t>
            </w:r>
            <w:proofErr w:type="spellEnd"/>
            <w:r w:rsidRPr="00763B1C">
              <w:rPr>
                <w:sz w:val="24"/>
                <w:szCs w:val="24"/>
              </w:rPr>
              <w:t xml:space="preserve"> - это его любимое лакомство. Во всем виновата стеклянная банка. Почему она разбилась? Ребята, а вы знаете, что же такое стекло? Каковы его свойства? </w:t>
            </w:r>
          </w:p>
          <w:p w:rsidR="00763B1C" w:rsidRP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Ну что ребята, поможем Миле разобраться в свойствах стекла?</w:t>
            </w:r>
          </w:p>
          <w:p w:rsidR="00763B1C" w:rsidRDefault="00763B1C" w:rsidP="00763B1C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Тогда я  приглашаю всех в научную лабораторию.</w:t>
            </w:r>
          </w:p>
        </w:tc>
        <w:tc>
          <w:tcPr>
            <w:tcW w:w="2366" w:type="dxa"/>
          </w:tcPr>
          <w:p w:rsidR="00763B1C" w:rsidRDefault="00763B1C" w:rsidP="00763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Да!</w:t>
            </w:r>
          </w:p>
          <w:p w:rsidR="00763B1C" w:rsidRDefault="00763B1C" w:rsidP="00763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и воспитатель встают полукругом </w:t>
            </w:r>
            <w:r>
              <w:rPr>
                <w:sz w:val="24"/>
                <w:szCs w:val="24"/>
              </w:rPr>
              <w:lastRenderedPageBreak/>
              <w:t>и играют в игру.</w:t>
            </w: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</w:p>
          <w:p w:rsidR="00110DC8" w:rsidRDefault="00110DC8" w:rsidP="00763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подбирают прилагательные по смыслу</w:t>
            </w: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Смотрят видеописьмо.</w:t>
            </w: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  <w:p w:rsidR="00247AA7" w:rsidRPr="00763B1C" w:rsidRDefault="00247AA7" w:rsidP="00247AA7">
            <w:pPr>
              <w:rPr>
                <w:sz w:val="24"/>
                <w:szCs w:val="24"/>
              </w:rPr>
            </w:pPr>
            <w:r w:rsidRPr="00763B1C">
              <w:rPr>
                <w:sz w:val="24"/>
                <w:szCs w:val="24"/>
              </w:rPr>
              <w:t>Да!</w:t>
            </w:r>
          </w:p>
          <w:p w:rsidR="00247AA7" w:rsidRDefault="00247AA7" w:rsidP="00763B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763B1C" w:rsidRDefault="00763B1C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Игра-приветствие</w:t>
            </w: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110DC8" w:rsidRDefault="00110DC8" w:rsidP="00030484">
            <w:pPr>
              <w:rPr>
                <w:sz w:val="24"/>
                <w:szCs w:val="24"/>
              </w:rPr>
            </w:pPr>
          </w:p>
          <w:p w:rsidR="00247AA7" w:rsidRDefault="00247AA7" w:rsidP="00030484">
            <w:pPr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Дид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. игра «Из чего сделано»</w:t>
            </w:r>
          </w:p>
          <w:p w:rsidR="00110DC8" w:rsidRDefault="00110DC8" w:rsidP="00247AA7">
            <w:pPr>
              <w:rPr>
                <w:sz w:val="24"/>
                <w:szCs w:val="24"/>
                <w:shd w:val="clear" w:color="auto" w:fill="FFFFFF"/>
              </w:rPr>
            </w:pPr>
            <w:r w:rsidRPr="00110DC8">
              <w:rPr>
                <w:sz w:val="24"/>
                <w:szCs w:val="24"/>
                <w:shd w:val="clear" w:color="auto" w:fill="FFFFFF"/>
              </w:rPr>
              <w:t>Цель</w:t>
            </w:r>
            <w:r w:rsidR="00247AA7">
              <w:rPr>
                <w:sz w:val="24"/>
                <w:szCs w:val="24"/>
                <w:shd w:val="clear" w:color="auto" w:fill="FFFFFF"/>
              </w:rPr>
              <w:t xml:space="preserve"> - </w:t>
            </w:r>
            <w:r w:rsidRPr="00110DC8">
              <w:rPr>
                <w:sz w:val="24"/>
                <w:szCs w:val="24"/>
                <w:shd w:val="clear" w:color="auto" w:fill="FFFFFF"/>
              </w:rPr>
              <w:t xml:space="preserve"> закрепление в речи детей употребления относительных прилагательных и способов их образования.</w:t>
            </w: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rPr>
                <w:sz w:val="24"/>
                <w:szCs w:val="24"/>
                <w:shd w:val="clear" w:color="auto" w:fill="FFFFFF"/>
              </w:rPr>
            </w:pPr>
          </w:p>
          <w:p w:rsidR="00247AA7" w:rsidRDefault="00247AA7" w:rsidP="00247AA7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Похвала</w:t>
            </w:r>
          </w:p>
          <w:p w:rsidR="00247AA7" w:rsidRPr="00110DC8" w:rsidRDefault="00247AA7" w:rsidP="00247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Сюрпризный момент</w:t>
            </w:r>
          </w:p>
        </w:tc>
      </w:tr>
      <w:tr w:rsidR="00763B1C" w:rsidTr="00763B1C">
        <w:trPr>
          <w:jc w:val="center"/>
        </w:trPr>
        <w:tc>
          <w:tcPr>
            <w:tcW w:w="1242" w:type="dxa"/>
          </w:tcPr>
          <w:p w:rsidR="00763B1C" w:rsidRDefault="00763B1C" w:rsidP="00030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828" w:type="dxa"/>
          </w:tcPr>
          <w:p w:rsidR="00763B1C" w:rsidRDefault="00247AA7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начала давайте вспомним правила поведения в лаборатории.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Приглашаю детей подойти к </w:t>
            </w:r>
            <w:proofErr w:type="gramStart"/>
            <w:r>
              <w:rPr>
                <w:sz w:val="24"/>
                <w:szCs w:val="24"/>
              </w:rPr>
              <w:t>столу</w:t>
            </w:r>
            <w:proofErr w:type="gramEnd"/>
            <w:r>
              <w:rPr>
                <w:sz w:val="24"/>
                <w:szCs w:val="24"/>
              </w:rPr>
              <w:t xml:space="preserve">  на котором</w:t>
            </w:r>
            <w:r w:rsidRPr="00DD6F1A">
              <w:rPr>
                <w:sz w:val="24"/>
                <w:szCs w:val="24"/>
              </w:rPr>
              <w:t xml:space="preserve"> стоят изделия из стекла (тонкие и ребристые стаканы, розетки, вазочки, бутылочки, салатницы, разнообразные флаконы, пробирки, очки, линзы, цветные лампочки, баночки).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Обращаю внимание детей на эти предметы, прошу назвать их. 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Отмечаю, что вещи похожи друг на друга, так как все они родственники.</w:t>
            </w:r>
            <w:r>
              <w:rPr>
                <w:sz w:val="24"/>
                <w:szCs w:val="24"/>
              </w:rPr>
              <w:t xml:space="preserve"> Почему?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Верно!</w:t>
            </w:r>
            <w:r w:rsidRPr="00DD6F1A">
              <w:rPr>
                <w:sz w:val="24"/>
                <w:szCs w:val="24"/>
              </w:rPr>
              <w:t xml:space="preserve"> Очень много изделий делают из стекла. Интересно, почему? Давайте узнаем свойства стекла.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DD6F1A">
              <w:rPr>
                <w:sz w:val="24"/>
                <w:szCs w:val="24"/>
              </w:rPr>
              <w:t>оказыва</w:t>
            </w:r>
            <w:r>
              <w:rPr>
                <w:sz w:val="24"/>
                <w:szCs w:val="24"/>
              </w:rPr>
              <w:t>ю</w:t>
            </w:r>
            <w:r w:rsidRPr="00DD6F1A">
              <w:rPr>
                <w:sz w:val="24"/>
                <w:szCs w:val="24"/>
              </w:rPr>
              <w:t xml:space="preserve"> детям декоративную </w:t>
            </w:r>
            <w:r w:rsidRPr="00DD6F1A">
              <w:rPr>
                <w:sz w:val="24"/>
                <w:szCs w:val="24"/>
              </w:rPr>
              <w:lastRenderedPageBreak/>
              <w:t xml:space="preserve">вазочку с ягодами, скажите, что находится в вазочке? 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А как вы догадались? 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Правильно, ребята, вазочка прозрачная.</w:t>
            </w:r>
            <w:r w:rsidR="00FE3FAE">
              <w:rPr>
                <w:sz w:val="24"/>
                <w:szCs w:val="24"/>
              </w:rPr>
              <w:t xml:space="preserve"> </w:t>
            </w:r>
            <w:r w:rsidRPr="00DD6F1A">
              <w:rPr>
                <w:sz w:val="24"/>
                <w:szCs w:val="24"/>
              </w:rPr>
              <w:t>Значит первое свойство стекла</w:t>
            </w:r>
            <w:r w:rsidR="00FE3FAE">
              <w:rPr>
                <w:sz w:val="24"/>
                <w:szCs w:val="24"/>
              </w:rPr>
              <w:t xml:space="preserve"> какое?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</w:t>
            </w: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FE3FAE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Теперь присядьте за свои столы и самостоятельно проверьте прозрачность стекла</w:t>
            </w:r>
            <w:r w:rsidR="00FE3FAE">
              <w:rPr>
                <w:sz w:val="24"/>
                <w:szCs w:val="24"/>
              </w:rPr>
              <w:t>.</w:t>
            </w:r>
            <w:r w:rsidRPr="00DD6F1A">
              <w:rPr>
                <w:sz w:val="24"/>
                <w:szCs w:val="24"/>
              </w:rPr>
              <w:t xml:space="preserve"> 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Почему мы видим, что лежит в стакане?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Где используется это свойство стекла – его прозрачность?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DD6F1A" w:rsidRDefault="00FE3FAE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Оказывается</w:t>
            </w:r>
            <w:r w:rsidR="00046BB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с</w:t>
            </w:r>
            <w:r w:rsidR="00DD6F1A" w:rsidRPr="00DD6F1A">
              <w:rPr>
                <w:sz w:val="24"/>
                <w:szCs w:val="24"/>
              </w:rPr>
              <w:t xml:space="preserve">текло бывает  </w:t>
            </w:r>
            <w:r>
              <w:rPr>
                <w:sz w:val="24"/>
                <w:szCs w:val="24"/>
              </w:rPr>
              <w:t xml:space="preserve">не только прозрачным, но и </w:t>
            </w:r>
            <w:r w:rsidR="00DD6F1A" w:rsidRPr="00DD6F1A">
              <w:rPr>
                <w:sz w:val="24"/>
                <w:szCs w:val="24"/>
              </w:rPr>
              <w:t>цветн</w:t>
            </w:r>
            <w:r>
              <w:rPr>
                <w:sz w:val="24"/>
                <w:szCs w:val="24"/>
              </w:rPr>
              <w:t>ым</w:t>
            </w:r>
            <w:r w:rsidR="00DD6F1A" w:rsidRPr="00DD6F1A">
              <w:rPr>
                <w:sz w:val="24"/>
                <w:szCs w:val="24"/>
              </w:rPr>
              <w:t>. Назовите предметы из цветного стекла, стоящие на столе?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Как вы думаете, зачем делают цветные стеклянные изделия.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Все верно, молодцы!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А сейчас я вас попрошу  взять в руки стеклянные изделия и определить на </w:t>
            </w:r>
            <w:proofErr w:type="gramStart"/>
            <w:r w:rsidRPr="00DD6F1A">
              <w:rPr>
                <w:sz w:val="24"/>
                <w:szCs w:val="24"/>
              </w:rPr>
              <w:t>ощупь</w:t>
            </w:r>
            <w:proofErr w:type="gramEnd"/>
            <w:r w:rsidRPr="00DD6F1A">
              <w:rPr>
                <w:sz w:val="24"/>
                <w:szCs w:val="24"/>
              </w:rPr>
              <w:t xml:space="preserve"> какие они?</w:t>
            </w:r>
          </w:p>
          <w:p w:rsidR="00FE3FAE" w:rsidRDefault="00FE3FAE" w:rsidP="00DD6F1A">
            <w:pPr>
              <w:rPr>
                <w:sz w:val="24"/>
                <w:szCs w:val="24"/>
              </w:rPr>
            </w:pP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Правильно, предметы, сделанные из стекла могут быть гладкими, а могут быт и шероховатыми.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А если вы дотронетесь до стекла, что почувствуете? Какое стекло на ощупь?</w:t>
            </w:r>
          </w:p>
          <w:p w:rsidR="00FE3FAE" w:rsidRPr="00DD6F1A" w:rsidRDefault="00FE3FAE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Да, ребята, сейчас стекло холодное, но если мы нальем горячий чай, то стеклянный стакан станет тоже горячим, значит, стекло хорошо пропускает тепло.</w:t>
            </w:r>
          </w:p>
          <w:p w:rsidR="00C65162" w:rsidRPr="00DD6F1A" w:rsidRDefault="00C65162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Посмотрите на стакан, а теперь на графин, чем они отличаются? Какие они по толщине? </w:t>
            </w:r>
          </w:p>
          <w:p w:rsidR="00C65162" w:rsidRPr="00DD6F1A" w:rsidRDefault="00C65162" w:rsidP="00DD6F1A">
            <w:pPr>
              <w:rPr>
                <w:sz w:val="24"/>
                <w:szCs w:val="24"/>
              </w:rPr>
            </w:pPr>
          </w:p>
          <w:p w:rsidR="00DD6F1A" w:rsidRPr="00A91984" w:rsidRDefault="00C65162" w:rsidP="00DD6F1A">
            <w:pPr>
              <w:rPr>
                <w:sz w:val="24"/>
                <w:szCs w:val="24"/>
              </w:rPr>
            </w:pPr>
            <w:proofErr w:type="gramStart"/>
            <w:r w:rsidRPr="00A91984">
              <w:rPr>
                <w:sz w:val="24"/>
                <w:szCs w:val="24"/>
              </w:rPr>
              <w:t>Все</w:t>
            </w:r>
            <w:proofErr w:type="gramEnd"/>
            <w:r w:rsidRPr="00A91984">
              <w:rPr>
                <w:sz w:val="24"/>
                <w:szCs w:val="24"/>
              </w:rPr>
              <w:t xml:space="preserve"> верно, есть изделия </w:t>
            </w:r>
            <w:r w:rsidR="00DD6F1A" w:rsidRPr="00A91984">
              <w:rPr>
                <w:sz w:val="24"/>
                <w:szCs w:val="24"/>
              </w:rPr>
              <w:t xml:space="preserve"> из тонкого стекла, есть – из толстого.</w:t>
            </w:r>
          </w:p>
          <w:p w:rsidR="00A91984" w:rsidRPr="00DD6F1A" w:rsidRDefault="00A91984" w:rsidP="00DD6F1A">
            <w:pPr>
              <w:rPr>
                <w:sz w:val="24"/>
                <w:szCs w:val="24"/>
              </w:rPr>
            </w:pPr>
            <w:r w:rsidRPr="00A91984">
              <w:rPr>
                <w:sz w:val="24"/>
                <w:szCs w:val="24"/>
              </w:rPr>
              <w:t>Из тонкого стекла делают окна, лампочки. А из толстого, делают увеличительное стекло, луп</w:t>
            </w:r>
            <w:proofErr w:type="gramStart"/>
            <w:r w:rsidRPr="00A91984">
              <w:rPr>
                <w:sz w:val="24"/>
                <w:szCs w:val="24"/>
              </w:rPr>
              <w:t>у(</w:t>
            </w:r>
            <w:proofErr w:type="gramEnd"/>
            <w:r w:rsidRPr="00A91984">
              <w:rPr>
                <w:sz w:val="24"/>
                <w:szCs w:val="24"/>
              </w:rPr>
              <w:t>показ лупы).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А теперь осторожно попробуйте согнуть стеклянный предмет.   Получилось?</w:t>
            </w:r>
          </w:p>
          <w:p w:rsidR="00A91984" w:rsidRDefault="00A91984" w:rsidP="00DD6F1A">
            <w:pPr>
              <w:rPr>
                <w:sz w:val="24"/>
                <w:szCs w:val="24"/>
              </w:rPr>
            </w:pPr>
          </w:p>
          <w:p w:rsidR="00A91984" w:rsidRPr="00DD6F1A" w:rsidRDefault="00A91984" w:rsidP="00DD6F1A">
            <w:pPr>
              <w:rPr>
                <w:sz w:val="24"/>
                <w:szCs w:val="24"/>
              </w:rPr>
            </w:pPr>
          </w:p>
          <w:p w:rsidR="00DD6F1A" w:rsidRDefault="00A91984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Значит</w:t>
            </w:r>
            <w:r w:rsidR="00D7224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ч</w:t>
            </w:r>
            <w:r w:rsidR="00DD6F1A" w:rsidRPr="00DD6F1A">
              <w:rPr>
                <w:sz w:val="24"/>
                <w:szCs w:val="24"/>
              </w:rPr>
              <w:t>то можно сказать о стекле? Какое оно?</w:t>
            </w:r>
          </w:p>
          <w:p w:rsidR="00DD6F1A" w:rsidRPr="00DD6F1A" w:rsidRDefault="00A91984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DD6F1A" w:rsidRPr="00DD6F1A">
              <w:rPr>
                <w:sz w:val="24"/>
                <w:szCs w:val="24"/>
              </w:rPr>
              <w:t xml:space="preserve"> сейчас </w:t>
            </w:r>
            <w:r>
              <w:rPr>
                <w:sz w:val="24"/>
                <w:szCs w:val="24"/>
              </w:rPr>
              <w:t xml:space="preserve">осторожно </w:t>
            </w:r>
            <w:r w:rsidR="00DD6F1A" w:rsidRPr="00DD6F1A">
              <w:rPr>
                <w:sz w:val="24"/>
                <w:szCs w:val="24"/>
              </w:rPr>
              <w:t>налейте в стакан воды. Вытекает вода из стакана?</w:t>
            </w:r>
          </w:p>
          <w:p w:rsidR="00A91984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Значит можно сказать</w:t>
            </w:r>
            <w:r w:rsidR="00A91984">
              <w:rPr>
                <w:sz w:val="24"/>
                <w:szCs w:val="24"/>
              </w:rPr>
              <w:t xml:space="preserve">, что стекло водонепроницаемое </w:t>
            </w:r>
          </w:p>
          <w:p w:rsidR="00A91984" w:rsidRDefault="00A91984" w:rsidP="00DD6F1A">
            <w:pPr>
              <w:rPr>
                <w:sz w:val="24"/>
                <w:szCs w:val="24"/>
              </w:rPr>
            </w:pPr>
          </w:p>
          <w:p w:rsidR="00D72248" w:rsidRDefault="00D72248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Где используется это свойство?</w:t>
            </w:r>
          </w:p>
          <w:p w:rsidR="00A91984" w:rsidRDefault="00A91984" w:rsidP="00DD6F1A">
            <w:pPr>
              <w:rPr>
                <w:sz w:val="24"/>
                <w:szCs w:val="24"/>
              </w:rPr>
            </w:pPr>
          </w:p>
          <w:p w:rsidR="00A91984" w:rsidRDefault="00A91984" w:rsidP="00DD6F1A">
            <w:pPr>
              <w:rPr>
                <w:sz w:val="24"/>
                <w:szCs w:val="24"/>
              </w:rPr>
            </w:pPr>
          </w:p>
          <w:p w:rsidR="00A91984" w:rsidRPr="00DD6F1A" w:rsidRDefault="00A91984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Давайте проведем с вами опыт: положим в воду стеклянную </w:t>
            </w:r>
            <w:r w:rsidRPr="00DD6F1A">
              <w:rPr>
                <w:sz w:val="24"/>
                <w:szCs w:val="24"/>
              </w:rPr>
              <w:lastRenderedPageBreak/>
              <w:t>фигурку.</w:t>
            </w:r>
            <w:r w:rsidR="001F01FD">
              <w:rPr>
                <w:sz w:val="24"/>
                <w:szCs w:val="24"/>
              </w:rPr>
              <w:t xml:space="preserve"> </w:t>
            </w:r>
            <w:r w:rsidRPr="00DD6F1A">
              <w:rPr>
                <w:sz w:val="24"/>
                <w:szCs w:val="24"/>
              </w:rPr>
              <w:t>Что с ней произошло?</w:t>
            </w:r>
          </w:p>
          <w:p w:rsidR="001F01FD" w:rsidRPr="00DD6F1A" w:rsidRDefault="001F01FD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Правильно, вот </w:t>
            </w:r>
            <w:r w:rsidR="00D72248">
              <w:rPr>
                <w:sz w:val="24"/>
                <w:szCs w:val="24"/>
              </w:rPr>
              <w:t xml:space="preserve">вам </w:t>
            </w:r>
            <w:r w:rsidR="001F01FD">
              <w:rPr>
                <w:sz w:val="24"/>
                <w:szCs w:val="24"/>
              </w:rPr>
              <w:t xml:space="preserve">и </w:t>
            </w:r>
            <w:r w:rsidRPr="00DD6F1A">
              <w:rPr>
                <w:sz w:val="24"/>
                <w:szCs w:val="24"/>
              </w:rPr>
              <w:t>еще одно свойство.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1F01FD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Есть у стекла ещё одно </w:t>
            </w:r>
            <w:r w:rsidR="001F01FD">
              <w:rPr>
                <w:sz w:val="24"/>
                <w:szCs w:val="24"/>
              </w:rPr>
              <w:t xml:space="preserve">необыкновенное </w:t>
            </w:r>
            <w:r w:rsidRPr="00DD6F1A">
              <w:rPr>
                <w:sz w:val="24"/>
                <w:szCs w:val="24"/>
              </w:rPr>
              <w:t>свойство. Если дотронуться до стекла, оно издает мелодичный звук. Послушайте. Ударяю карандашом по вазе, затем слегка прикасаюсь одним стаканом к другому. Предлагаю детям дотронуться карандашом по стеклянным предметам. На что похоже звучание</w:t>
            </w:r>
            <w:r w:rsidR="001F01FD">
              <w:rPr>
                <w:sz w:val="24"/>
                <w:szCs w:val="24"/>
              </w:rPr>
              <w:t>?</w:t>
            </w:r>
          </w:p>
          <w:p w:rsidR="001F01FD" w:rsidRDefault="001F01FD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Что случиться, если уронить стеклянную вещь?</w:t>
            </w:r>
          </w:p>
          <w:p w:rsidR="001F01FD" w:rsidRPr="00DD6F1A" w:rsidRDefault="001F01FD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Стеклянные предметы не прочные, легко бьются.  Что можно сказать о стекле, какое оно?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Если стеклянный предмет случайно разбился, как надо убрать осколки? </w:t>
            </w:r>
          </w:p>
          <w:p w:rsidR="001F01FD" w:rsidRPr="00DD6F1A" w:rsidRDefault="001F01FD" w:rsidP="00DD6F1A">
            <w:pPr>
              <w:rPr>
                <w:sz w:val="24"/>
                <w:szCs w:val="24"/>
              </w:rPr>
            </w:pPr>
          </w:p>
          <w:p w:rsidR="00DD6F1A" w:rsidRPr="00DD6F1A" w:rsidRDefault="001F01FD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</w:t>
            </w:r>
            <w:r w:rsidR="00DD6F1A" w:rsidRPr="00DD6F1A">
              <w:rPr>
                <w:sz w:val="24"/>
                <w:szCs w:val="24"/>
              </w:rPr>
              <w:t>«Со стеклом будь осторожен –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Ведь оно разбиться  может.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А разбилось – не беда,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Есть ведь верные друзья: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Шустрый веник, брат совок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И для мусора бачок.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Вмиг осколки соберут, наши руки сберегут»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Как же надо обращаться со стеклянными изделиями?</w:t>
            </w:r>
          </w:p>
          <w:p w:rsidR="001F01FD" w:rsidRDefault="001F01FD" w:rsidP="00DD6F1A">
            <w:pPr>
              <w:rPr>
                <w:sz w:val="24"/>
                <w:szCs w:val="24"/>
              </w:rPr>
            </w:pPr>
          </w:p>
          <w:p w:rsidR="001F01FD" w:rsidRDefault="001F01FD" w:rsidP="00DD6F1A">
            <w:pPr>
              <w:rPr>
                <w:sz w:val="24"/>
                <w:szCs w:val="24"/>
              </w:rPr>
            </w:pPr>
          </w:p>
          <w:p w:rsidR="001F01FD" w:rsidRDefault="001F01FD" w:rsidP="00DD6F1A">
            <w:pPr>
              <w:rPr>
                <w:sz w:val="24"/>
                <w:szCs w:val="24"/>
              </w:rPr>
            </w:pPr>
          </w:p>
          <w:p w:rsidR="001F01FD" w:rsidRDefault="001F01FD" w:rsidP="00DD6F1A">
            <w:pPr>
              <w:rPr>
                <w:sz w:val="24"/>
                <w:szCs w:val="24"/>
              </w:rPr>
            </w:pPr>
          </w:p>
          <w:p w:rsidR="001F01FD" w:rsidRPr="00DD6F1A" w:rsidRDefault="001F01FD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а сейчас предлагаю немного отдохнуть.</w:t>
            </w:r>
          </w:p>
          <w:p w:rsidR="00DD6F1A" w:rsidRPr="00DD6F1A" w:rsidRDefault="00DD6F1A" w:rsidP="00D72248">
            <w:pPr>
              <w:jc w:val="center"/>
              <w:rPr>
                <w:sz w:val="24"/>
                <w:szCs w:val="24"/>
              </w:rPr>
            </w:pPr>
            <w:proofErr w:type="spellStart"/>
            <w:r w:rsidRPr="00DD6F1A">
              <w:rPr>
                <w:sz w:val="24"/>
                <w:szCs w:val="24"/>
              </w:rPr>
              <w:t>Физминутка</w:t>
            </w:r>
            <w:proofErr w:type="spellEnd"/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Вот большой стеклянный чайник, («надуть» живот, одна рука на поясе)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Очень важный, как начальник</w:t>
            </w:r>
            <w:proofErr w:type="gramStart"/>
            <w:r w:rsidRPr="00DD6F1A">
              <w:rPr>
                <w:sz w:val="24"/>
                <w:szCs w:val="24"/>
              </w:rPr>
              <w:t>.</w:t>
            </w:r>
            <w:proofErr w:type="gramEnd"/>
            <w:r w:rsidRPr="00DD6F1A">
              <w:rPr>
                <w:sz w:val="24"/>
                <w:szCs w:val="24"/>
              </w:rPr>
              <w:t xml:space="preserve"> (</w:t>
            </w:r>
            <w:proofErr w:type="gramStart"/>
            <w:r w:rsidRPr="00DD6F1A">
              <w:rPr>
                <w:sz w:val="24"/>
                <w:szCs w:val="24"/>
              </w:rPr>
              <w:t>д</w:t>
            </w:r>
            <w:proofErr w:type="gramEnd"/>
            <w:r w:rsidRPr="00DD6F1A">
              <w:rPr>
                <w:sz w:val="24"/>
                <w:szCs w:val="24"/>
              </w:rPr>
              <w:t>ругая рука — изогнута, как носик)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Вот фарфоровые чашки, </w:t>
            </w:r>
            <w:r w:rsidRPr="00DD6F1A">
              <w:rPr>
                <w:sz w:val="24"/>
                <w:szCs w:val="24"/>
              </w:rPr>
              <w:lastRenderedPageBreak/>
              <w:t>(приседать)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Очень хрупкие, бедняжки</w:t>
            </w:r>
            <w:proofErr w:type="gramStart"/>
            <w:r w:rsidRPr="00DD6F1A">
              <w:rPr>
                <w:sz w:val="24"/>
                <w:szCs w:val="24"/>
              </w:rPr>
              <w:t>.</w:t>
            </w:r>
            <w:proofErr w:type="gramEnd"/>
            <w:r w:rsidRPr="00DD6F1A">
              <w:rPr>
                <w:sz w:val="24"/>
                <w:szCs w:val="24"/>
              </w:rPr>
              <w:t xml:space="preserve"> (</w:t>
            </w:r>
            <w:proofErr w:type="gramStart"/>
            <w:r w:rsidRPr="00DD6F1A">
              <w:rPr>
                <w:sz w:val="24"/>
                <w:szCs w:val="24"/>
              </w:rPr>
              <w:t>р</w:t>
            </w:r>
            <w:proofErr w:type="gramEnd"/>
            <w:r w:rsidRPr="00DD6F1A">
              <w:rPr>
                <w:sz w:val="24"/>
                <w:szCs w:val="24"/>
              </w:rPr>
              <w:t>уки на поясе)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Вот фарфоровые блюдца, (кружиться)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Только стукни — разобьются</w:t>
            </w:r>
            <w:proofErr w:type="gramStart"/>
            <w:r w:rsidRPr="00DD6F1A">
              <w:rPr>
                <w:sz w:val="24"/>
                <w:szCs w:val="24"/>
              </w:rPr>
              <w:t>.</w:t>
            </w:r>
            <w:proofErr w:type="gramEnd"/>
            <w:r w:rsidRPr="00DD6F1A">
              <w:rPr>
                <w:sz w:val="24"/>
                <w:szCs w:val="24"/>
              </w:rPr>
              <w:t xml:space="preserve"> (</w:t>
            </w:r>
            <w:proofErr w:type="gramStart"/>
            <w:r w:rsidRPr="00DD6F1A">
              <w:rPr>
                <w:sz w:val="24"/>
                <w:szCs w:val="24"/>
              </w:rPr>
              <w:t>р</w:t>
            </w:r>
            <w:proofErr w:type="gramEnd"/>
            <w:r w:rsidRPr="00DD6F1A">
              <w:rPr>
                <w:sz w:val="24"/>
                <w:szCs w:val="24"/>
              </w:rPr>
              <w:t>исуя руками круг)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Вот серебряные ложки, (потянуться, руки сомкнуть над головой)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Вот пластмассовый поднос —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Он посуду нам принес</w:t>
            </w:r>
            <w:proofErr w:type="gramStart"/>
            <w:r w:rsidRPr="00DD6F1A">
              <w:rPr>
                <w:sz w:val="24"/>
                <w:szCs w:val="24"/>
              </w:rPr>
              <w:t>.</w:t>
            </w:r>
            <w:proofErr w:type="gramEnd"/>
            <w:r w:rsidRPr="00DD6F1A">
              <w:rPr>
                <w:sz w:val="24"/>
                <w:szCs w:val="24"/>
              </w:rPr>
              <w:t xml:space="preserve"> </w:t>
            </w:r>
            <w:r w:rsidR="002476EC">
              <w:rPr>
                <w:sz w:val="24"/>
                <w:szCs w:val="24"/>
              </w:rPr>
              <w:t>(</w:t>
            </w:r>
            <w:proofErr w:type="gramStart"/>
            <w:r w:rsidRPr="00DD6F1A">
              <w:rPr>
                <w:sz w:val="24"/>
                <w:szCs w:val="24"/>
              </w:rPr>
              <w:t>с</w:t>
            </w:r>
            <w:proofErr w:type="gramEnd"/>
            <w:r w:rsidRPr="00DD6F1A">
              <w:rPr>
                <w:sz w:val="24"/>
                <w:szCs w:val="24"/>
              </w:rPr>
              <w:t>делать большой круг)</w:t>
            </w:r>
          </w:p>
          <w:p w:rsidR="00DD6F1A" w:rsidRDefault="002476EC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Молодцы! А теперь давайте </w:t>
            </w:r>
            <w:r w:rsidR="00DD6F1A" w:rsidRPr="00DD6F1A">
              <w:rPr>
                <w:sz w:val="24"/>
                <w:szCs w:val="24"/>
              </w:rPr>
              <w:t>обобщ</w:t>
            </w:r>
            <w:r>
              <w:rPr>
                <w:sz w:val="24"/>
                <w:szCs w:val="24"/>
              </w:rPr>
              <w:t>им</w:t>
            </w:r>
            <w:r w:rsidR="00DD6F1A" w:rsidRPr="00DD6F1A">
              <w:rPr>
                <w:sz w:val="24"/>
                <w:szCs w:val="24"/>
              </w:rPr>
              <w:t xml:space="preserve"> результаты наблюдений</w:t>
            </w:r>
            <w:r>
              <w:rPr>
                <w:sz w:val="24"/>
                <w:szCs w:val="24"/>
              </w:rPr>
              <w:t xml:space="preserve"> и </w:t>
            </w:r>
            <w:r w:rsidR="00DD6F1A" w:rsidRPr="00DD6F1A">
              <w:rPr>
                <w:sz w:val="24"/>
                <w:szCs w:val="24"/>
              </w:rPr>
              <w:t xml:space="preserve"> еще раз наз</w:t>
            </w:r>
            <w:r>
              <w:rPr>
                <w:sz w:val="24"/>
                <w:szCs w:val="24"/>
              </w:rPr>
              <w:t>овем</w:t>
            </w:r>
            <w:r w:rsidR="00DD6F1A" w:rsidRPr="00DD6F1A">
              <w:rPr>
                <w:sz w:val="24"/>
                <w:szCs w:val="24"/>
              </w:rPr>
              <w:t xml:space="preserve"> свойства стекла.</w:t>
            </w: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Правильно, ребята, вы молодцы и хорошо запомнили свойства стекла. Зная свойства стекла, предлагаю вам отгадать загадки:</w:t>
            </w: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Default="002476EC" w:rsidP="00DD6F1A">
            <w:pPr>
              <w:rPr>
                <w:sz w:val="24"/>
                <w:szCs w:val="24"/>
              </w:rPr>
            </w:pP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1.</w:t>
            </w:r>
            <w:r w:rsidRPr="00DD6F1A">
              <w:rPr>
                <w:sz w:val="24"/>
                <w:szCs w:val="24"/>
              </w:rPr>
              <w:tab/>
              <w:t>Стеклянный домик на окне.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 прозрачною водой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 песком и камушком на дне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И с рыбкой золотой. (Аквариум.)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2. Вот стеклянный пузырёк,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А живёт в нём огонёк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Днём он </w:t>
            </w:r>
            <w:proofErr w:type="gramStart"/>
            <w:r w:rsidRPr="00DD6F1A">
              <w:rPr>
                <w:sz w:val="24"/>
                <w:szCs w:val="24"/>
              </w:rPr>
              <w:t>спит</w:t>
            </w:r>
            <w:proofErr w:type="gramEnd"/>
            <w:r w:rsidRPr="00DD6F1A">
              <w:rPr>
                <w:sz w:val="24"/>
                <w:szCs w:val="24"/>
              </w:rPr>
              <w:t xml:space="preserve"> а вечером проснётся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Ярким пламенем зажжётся. (Лампочка.)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3. Бабушка Варвара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Всюду их искала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Не залезла чуть в трубу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А они нашлись на лбу. (Очки.)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lastRenderedPageBreak/>
              <w:t>4. Вот стеклянный карандаш-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Он в беде помощник наш.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Определит без докторов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Кто заболел, а кто здоров. (Градусник.)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5. У золушки с ножки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Свалились случайно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Была не простой она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А хрустальная.  (Туфелька.)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6. Заболели ушки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proofErr w:type="gramStart"/>
            <w:r w:rsidRPr="00DD6F1A">
              <w:rPr>
                <w:sz w:val="24"/>
                <w:szCs w:val="24"/>
              </w:rPr>
              <w:t>Прохудился</w:t>
            </w:r>
            <w:proofErr w:type="gramEnd"/>
            <w:r w:rsidRPr="00DD6F1A">
              <w:rPr>
                <w:sz w:val="24"/>
                <w:szCs w:val="24"/>
              </w:rPr>
              <w:t xml:space="preserve"> носик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Заболели глазки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Капаем из неё без опаски. (Пипетка.)</w:t>
            </w:r>
          </w:p>
          <w:p w:rsidR="002476EC" w:rsidRPr="00DD6F1A" w:rsidRDefault="002476EC" w:rsidP="00DD6F1A">
            <w:pPr>
              <w:rPr>
                <w:sz w:val="24"/>
                <w:szCs w:val="24"/>
              </w:rPr>
            </w:pP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7. Глядись в меня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Хоть целый день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Коль на себя</w:t>
            </w:r>
          </w:p>
          <w:p w:rsid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Смотреть не лень. (Зеркало.)</w:t>
            </w:r>
          </w:p>
          <w:p w:rsidR="00B619A7" w:rsidRDefault="002476EC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Молодцы, а </w:t>
            </w:r>
            <w:r w:rsidR="00DD6F1A" w:rsidRPr="00DD6F1A">
              <w:rPr>
                <w:sz w:val="24"/>
                <w:szCs w:val="24"/>
              </w:rPr>
              <w:t xml:space="preserve"> теперь  давайте поиграем в игру</w:t>
            </w:r>
            <w:r>
              <w:rPr>
                <w:sz w:val="24"/>
                <w:szCs w:val="24"/>
              </w:rPr>
              <w:t xml:space="preserve"> </w:t>
            </w:r>
            <w:r w:rsidR="00DD6F1A" w:rsidRPr="00DD6F1A">
              <w:rPr>
                <w:sz w:val="24"/>
                <w:szCs w:val="24"/>
              </w:rPr>
              <w:t xml:space="preserve"> «Чего не стало».</w:t>
            </w:r>
          </w:p>
          <w:p w:rsidR="00DD6F1A" w:rsidRPr="00DD6F1A" w:rsidRDefault="00DD6F1A" w:rsidP="00DD6F1A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 </w:t>
            </w:r>
          </w:p>
          <w:p w:rsidR="00DD6F1A" w:rsidRPr="00DD6F1A" w:rsidRDefault="00B619A7" w:rsidP="00DD6F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D6F1A" w:rsidRPr="00DD6F1A">
              <w:rPr>
                <w:sz w:val="24"/>
                <w:szCs w:val="24"/>
              </w:rPr>
              <w:t>тав</w:t>
            </w:r>
            <w:r>
              <w:rPr>
                <w:sz w:val="24"/>
                <w:szCs w:val="24"/>
              </w:rPr>
              <w:t>лю</w:t>
            </w:r>
            <w:r w:rsidR="00DD6F1A" w:rsidRPr="00DD6F1A">
              <w:rPr>
                <w:sz w:val="24"/>
                <w:szCs w:val="24"/>
              </w:rPr>
              <w:t xml:space="preserve"> на стол четыре стеклянных предмета, </w:t>
            </w:r>
            <w:r>
              <w:rPr>
                <w:sz w:val="24"/>
                <w:szCs w:val="24"/>
              </w:rPr>
              <w:t xml:space="preserve">объясняю правила: </w:t>
            </w:r>
            <w:r w:rsidR="00DD6F1A" w:rsidRPr="00DD6F1A">
              <w:rPr>
                <w:sz w:val="24"/>
                <w:szCs w:val="24"/>
              </w:rPr>
              <w:t xml:space="preserve">дети </w:t>
            </w:r>
            <w:r>
              <w:rPr>
                <w:sz w:val="24"/>
                <w:szCs w:val="24"/>
              </w:rPr>
              <w:t>должны найти в предметах</w:t>
            </w:r>
            <w:r w:rsidR="00DD6F1A" w:rsidRPr="00DD6F1A">
              <w:rPr>
                <w:sz w:val="24"/>
                <w:szCs w:val="24"/>
              </w:rPr>
              <w:t xml:space="preserve"> существенные признаки. Затем дети закрывают глаза, воспитатель убирает какой-либо предмет. Ребенок называет недостающий предмет и описывает его.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763B1C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Называют правила: в</w:t>
            </w:r>
            <w:r w:rsidR="00537E97">
              <w:rPr>
                <w:sz w:val="24"/>
                <w:szCs w:val="24"/>
              </w:rPr>
              <w:t>нимательно слушать воспитателя;</w:t>
            </w:r>
          </w:p>
          <w:p w:rsidR="00537E97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37E97">
              <w:rPr>
                <w:sz w:val="24"/>
                <w:szCs w:val="24"/>
              </w:rPr>
              <w:t>е шуметь, не мешать друг другу;</w:t>
            </w:r>
          </w:p>
          <w:p w:rsidR="00537E97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37E97">
              <w:rPr>
                <w:sz w:val="24"/>
                <w:szCs w:val="24"/>
              </w:rPr>
              <w:t>а рабочем месте должен быть порядок;</w:t>
            </w:r>
          </w:p>
          <w:p w:rsidR="00537E97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537E97">
              <w:rPr>
                <w:sz w:val="24"/>
                <w:szCs w:val="24"/>
              </w:rPr>
              <w:t>рать материалы по команде воспитателя;</w:t>
            </w:r>
          </w:p>
          <w:p w:rsidR="00537E97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537E97">
              <w:rPr>
                <w:sz w:val="24"/>
                <w:szCs w:val="24"/>
              </w:rPr>
              <w:t>атериалы брать осторожно;</w:t>
            </w:r>
          </w:p>
          <w:p w:rsidR="00537E97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37E97">
              <w:rPr>
                <w:sz w:val="24"/>
                <w:szCs w:val="24"/>
              </w:rPr>
              <w:t>е ломать оборудование</w:t>
            </w:r>
            <w:r>
              <w:rPr>
                <w:sz w:val="24"/>
                <w:szCs w:val="24"/>
              </w:rPr>
              <w:t>.</w:t>
            </w:r>
            <w:r w:rsidR="00537E97">
              <w:rPr>
                <w:sz w:val="24"/>
                <w:szCs w:val="24"/>
              </w:rPr>
              <w:t xml:space="preserve"> 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Подходят к столу, рассматривают предметы, называют их.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эти вещи сделаны из стекла.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DD6F1A" w:rsidRPr="00DD6F1A" w:rsidRDefault="00DD6F1A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D6F1A">
              <w:rPr>
                <w:sz w:val="24"/>
                <w:szCs w:val="24"/>
              </w:rPr>
              <w:t xml:space="preserve">алина, вишня, </w:t>
            </w:r>
            <w:r w:rsidRPr="00DD6F1A">
              <w:rPr>
                <w:sz w:val="24"/>
                <w:szCs w:val="24"/>
              </w:rPr>
              <w:lastRenderedPageBreak/>
              <w:t>клубника.</w:t>
            </w:r>
          </w:p>
          <w:p w:rsidR="00DD6F1A" w:rsidRDefault="00DD6F1A" w:rsidP="00030484">
            <w:pPr>
              <w:rPr>
                <w:sz w:val="24"/>
                <w:szCs w:val="24"/>
              </w:rPr>
            </w:pPr>
          </w:p>
          <w:p w:rsidR="00FE3FAE" w:rsidRDefault="00FE3FAE" w:rsidP="00FE3FAE">
            <w:pPr>
              <w:rPr>
                <w:sz w:val="24"/>
                <w:szCs w:val="24"/>
              </w:rPr>
            </w:pPr>
          </w:p>
          <w:p w:rsidR="00FE3FAE" w:rsidRPr="00DD6F1A" w:rsidRDefault="00FE3FAE" w:rsidP="00FE3FAE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Вазочка прозрачная.</w:t>
            </w:r>
          </w:p>
          <w:p w:rsidR="00DD6F1A" w:rsidRDefault="00FE3FAE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DD6F1A">
              <w:rPr>
                <w:sz w:val="24"/>
                <w:szCs w:val="24"/>
              </w:rPr>
              <w:t>розрачность.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D6F1A">
              <w:rPr>
                <w:sz w:val="24"/>
                <w:szCs w:val="24"/>
              </w:rPr>
              <w:t>ети опускают в стакан цветные фишки, смо</w:t>
            </w:r>
            <w:r>
              <w:rPr>
                <w:sz w:val="24"/>
                <w:szCs w:val="24"/>
              </w:rPr>
              <w:t>трят друг на друга через стакан</w:t>
            </w:r>
            <w:r w:rsidRPr="00DD6F1A">
              <w:rPr>
                <w:sz w:val="24"/>
                <w:szCs w:val="24"/>
              </w:rPr>
              <w:t>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FE3FAE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Потому что стекло прозрачное.</w:t>
            </w: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Окна в зданиях, очки, линзы, телескоп, микроскоп, аквариум, стекла в машинах, часах, люстры, </w:t>
            </w:r>
            <w:proofErr w:type="spellStart"/>
            <w:r w:rsidRPr="00DD6F1A">
              <w:rPr>
                <w:sz w:val="24"/>
                <w:szCs w:val="24"/>
              </w:rPr>
              <w:t>лампочки</w:t>
            </w:r>
            <w:proofErr w:type="gramStart"/>
            <w:r w:rsidRPr="00DD6F1A">
              <w:rPr>
                <w:sz w:val="24"/>
                <w:szCs w:val="24"/>
              </w:rPr>
              <w:t>,г</w:t>
            </w:r>
            <w:proofErr w:type="gramEnd"/>
            <w:r w:rsidRPr="00DD6F1A">
              <w:rPr>
                <w:sz w:val="24"/>
                <w:szCs w:val="24"/>
              </w:rPr>
              <w:t>радусники</w:t>
            </w:r>
            <w:proofErr w:type="spellEnd"/>
            <w:r w:rsidRPr="00DD6F1A">
              <w:rPr>
                <w:sz w:val="24"/>
                <w:szCs w:val="24"/>
              </w:rPr>
              <w:t xml:space="preserve"> и т.д.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Солнцезащитные очки, пузырьки с йодом и зелёнкой, фужер, цветная  вазочка и посуда, разноцветная стеклянная фигурка и т.д.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Предметы из цветного стекла красивые, красочные. Их используют для украшения помещений. Для защиты глаз (солнцезащитные очки). Темные пузырьки делают для увеличения срока годности </w:t>
            </w:r>
            <w:r w:rsidRPr="00DD6F1A">
              <w:rPr>
                <w:sz w:val="24"/>
                <w:szCs w:val="24"/>
              </w:rPr>
              <w:lastRenderedPageBreak/>
              <w:t>лекарств.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Стекло гладкое, (не гладкое), с бугорками, ребристое.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FE3FAE" w:rsidRPr="00DD6F1A" w:rsidRDefault="00FE3FAE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Оно холодное и гладкое.</w:t>
            </w:r>
          </w:p>
          <w:p w:rsidR="00FE3FAE" w:rsidRDefault="00FE3FAE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030484">
            <w:pPr>
              <w:rPr>
                <w:sz w:val="24"/>
                <w:szCs w:val="24"/>
              </w:rPr>
            </w:pPr>
          </w:p>
          <w:p w:rsidR="00C65162" w:rsidRDefault="00C65162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Графин сделан из толстого стекла, а стакан -  из тонкого.</w:t>
            </w: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Нет, не получилось.</w:t>
            </w:r>
          </w:p>
          <w:p w:rsidR="00A91984" w:rsidRDefault="00A91984" w:rsidP="00A91984">
            <w:pPr>
              <w:rPr>
                <w:sz w:val="24"/>
                <w:szCs w:val="24"/>
              </w:rPr>
            </w:pPr>
          </w:p>
          <w:p w:rsidR="00A91984" w:rsidRDefault="00A91984" w:rsidP="00A91984">
            <w:pPr>
              <w:rPr>
                <w:sz w:val="24"/>
                <w:szCs w:val="24"/>
              </w:rPr>
            </w:pPr>
          </w:p>
          <w:p w:rsidR="00A91984" w:rsidRDefault="00A91984" w:rsidP="00A91984">
            <w:pPr>
              <w:rPr>
                <w:sz w:val="24"/>
                <w:szCs w:val="24"/>
              </w:rPr>
            </w:pPr>
          </w:p>
          <w:p w:rsidR="00A91984" w:rsidRDefault="00A91984" w:rsidP="00A91984">
            <w:pPr>
              <w:rPr>
                <w:sz w:val="24"/>
                <w:szCs w:val="24"/>
              </w:rPr>
            </w:pPr>
          </w:p>
          <w:p w:rsidR="00A91984" w:rsidRDefault="00A91984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гнётся, стекло твёрдое.</w:t>
            </w:r>
          </w:p>
          <w:p w:rsidR="00A91984" w:rsidRPr="00DD6F1A" w:rsidRDefault="00A91984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Нет, вода из стакана не вытекает.</w:t>
            </w:r>
          </w:p>
          <w:p w:rsidR="00A91984" w:rsidRPr="00DD6F1A" w:rsidRDefault="00A91984" w:rsidP="00AC581A">
            <w:pPr>
              <w:jc w:val="center"/>
              <w:rPr>
                <w:sz w:val="24"/>
                <w:szCs w:val="24"/>
              </w:rPr>
            </w:pPr>
          </w:p>
          <w:p w:rsidR="00A91984" w:rsidRPr="00DD6F1A" w:rsidRDefault="00A91984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дети повторяют это сло</w:t>
            </w:r>
            <w:r>
              <w:rPr>
                <w:sz w:val="24"/>
                <w:szCs w:val="24"/>
              </w:rPr>
              <w:t>во хором и индивидуально</w:t>
            </w:r>
          </w:p>
          <w:p w:rsidR="00A91984" w:rsidRDefault="00A91984" w:rsidP="00AC581A">
            <w:pPr>
              <w:jc w:val="center"/>
              <w:rPr>
                <w:sz w:val="24"/>
                <w:szCs w:val="24"/>
              </w:rPr>
            </w:pPr>
          </w:p>
          <w:p w:rsidR="00A91984" w:rsidRPr="00DD6F1A" w:rsidRDefault="00A91984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При изготовлении стеклянной посуды, в аквариумах.</w:t>
            </w:r>
          </w:p>
          <w:p w:rsidR="00A91984" w:rsidRDefault="00A91984" w:rsidP="00AC581A">
            <w:pPr>
              <w:jc w:val="center"/>
              <w:rPr>
                <w:sz w:val="24"/>
                <w:szCs w:val="24"/>
              </w:rPr>
            </w:pP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Фигурка утонула. Стекло тяжелое.</w:t>
            </w: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Дотрагиваются карандашом до стеклянных предметов.</w:t>
            </w: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звучание металлофона</w:t>
            </w: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D6F1A">
              <w:rPr>
                <w:sz w:val="24"/>
                <w:szCs w:val="24"/>
              </w:rPr>
              <w:t>но разобьется.</w:t>
            </w: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Стекло бьётся. Оно хрупкое.</w:t>
            </w: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D6F1A">
              <w:rPr>
                <w:sz w:val="24"/>
                <w:szCs w:val="24"/>
              </w:rPr>
              <w:t>сколки можно собрать с помощью веника, совка и на руки надеть перчатки, чтобы не пораниться.</w:t>
            </w: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030484">
            <w:pPr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 xml:space="preserve">Изделия из стекла нельзя бросать, в стеклянное </w:t>
            </w:r>
            <w:r w:rsidR="00D72248">
              <w:rPr>
                <w:sz w:val="24"/>
                <w:szCs w:val="24"/>
              </w:rPr>
              <w:t>окно нельзя бросать камень, мяч, нельзя брать в рот.</w:t>
            </w:r>
          </w:p>
          <w:p w:rsidR="001F01FD" w:rsidRPr="00DD6F1A" w:rsidRDefault="001F01FD" w:rsidP="00AC581A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согласно тексту.</w:t>
            </w: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прозрачное;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окрашивается (цветное);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хрупкое;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не пропускает воду, водонепроницаемое;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мелодичное;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холодное, но пропускает тепло;</w:t>
            </w:r>
          </w:p>
          <w:p w:rsidR="002476EC" w:rsidRPr="00DD6F1A" w:rsidRDefault="002476EC" w:rsidP="00AC581A">
            <w:pPr>
              <w:jc w:val="center"/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- стекло гладкое.</w:t>
            </w: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C581A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030484">
            <w:pPr>
              <w:rPr>
                <w:sz w:val="24"/>
                <w:szCs w:val="24"/>
              </w:rPr>
            </w:pPr>
          </w:p>
          <w:p w:rsidR="002476EC" w:rsidRDefault="002476EC" w:rsidP="00247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Разгадывают загадки</w:t>
            </w: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в игру</w:t>
            </w: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  <w:p w:rsidR="00B619A7" w:rsidRDefault="00B619A7" w:rsidP="002476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763B1C" w:rsidRDefault="00A91984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Напоминание</w:t>
            </w: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030484">
            <w:pPr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стеклянных изделий</w:t>
            </w:r>
          </w:p>
          <w:p w:rsidR="00F86248" w:rsidRPr="003F0E97" w:rsidRDefault="00F86248" w:rsidP="00F86248">
            <w:pPr>
              <w:rPr>
                <w:sz w:val="24"/>
                <w:szCs w:val="24"/>
              </w:rPr>
            </w:pPr>
          </w:p>
          <w:p w:rsidR="00F86248" w:rsidRPr="003F0E97" w:rsidRDefault="00F86248" w:rsidP="00F86248">
            <w:pPr>
              <w:jc w:val="center"/>
              <w:rPr>
                <w:sz w:val="24"/>
                <w:szCs w:val="24"/>
              </w:rPr>
            </w:pPr>
            <w:r w:rsidRPr="003F0E97">
              <w:rPr>
                <w:sz w:val="24"/>
                <w:szCs w:val="24"/>
              </w:rPr>
              <w:t>Рассматривание натуральных предметов</w:t>
            </w: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Обследовательские действия</w:t>
            </w:r>
          </w:p>
          <w:p w:rsidR="00AC581A" w:rsidRDefault="00AC581A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Использование наглядного и раздаточного </w:t>
            </w:r>
            <w:r>
              <w:rPr>
                <w:sz w:val="24"/>
                <w:szCs w:val="24"/>
              </w:rPr>
              <w:lastRenderedPageBreak/>
              <w:t>материалов</w:t>
            </w: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4806FE" w:rsidP="00A91984">
            <w:pPr>
              <w:jc w:val="center"/>
              <w:rPr>
                <w:sz w:val="24"/>
                <w:szCs w:val="24"/>
              </w:rPr>
            </w:pPr>
            <w:r w:rsidRPr="00210CA8">
              <w:rPr>
                <w:sz w:val="24"/>
                <w:szCs w:val="24"/>
                <w:shd w:val="clear" w:color="auto" w:fill="FFFFFF"/>
              </w:rPr>
              <w:t>поисково-исследовательская деятельность</w:t>
            </w: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Хоровое и индивидуальное проговаривание</w:t>
            </w: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A91984" w:rsidRDefault="00A91984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</w:p>
          <w:p w:rsidR="001F01FD" w:rsidRDefault="001F01FD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D72248" w:rsidRDefault="00D72248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F86248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</w:t>
            </w:r>
          </w:p>
          <w:p w:rsidR="00F86248" w:rsidRDefault="001861E2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Загадывание загадок</w:t>
            </w: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A91984">
            <w:pPr>
              <w:jc w:val="center"/>
              <w:rPr>
                <w:sz w:val="24"/>
                <w:szCs w:val="24"/>
              </w:rPr>
            </w:pPr>
          </w:p>
          <w:p w:rsidR="002476EC" w:rsidRDefault="002476EC" w:rsidP="002476EC">
            <w:pPr>
              <w:rPr>
                <w:sz w:val="24"/>
                <w:szCs w:val="24"/>
              </w:rPr>
            </w:pPr>
            <w:r w:rsidRPr="00DD6F1A">
              <w:rPr>
                <w:sz w:val="24"/>
                <w:szCs w:val="24"/>
              </w:rPr>
              <w:t>Дидактическая игра «Чего не стало»</w:t>
            </w:r>
          </w:p>
          <w:p w:rsidR="002476EC" w:rsidRDefault="00B619A7" w:rsidP="00B619A7">
            <w:pPr>
              <w:rPr>
                <w:sz w:val="24"/>
                <w:szCs w:val="24"/>
              </w:rPr>
            </w:pPr>
            <w:r w:rsidRPr="00B619A7">
              <w:rPr>
                <w:sz w:val="24"/>
                <w:szCs w:val="24"/>
              </w:rPr>
              <w:t>Цель игры: учить детей запоминать предметы, расположение предметов в пространстве, развивать связную речь, учить отвечать на вопрос полным предложением, развивать внимание.</w:t>
            </w:r>
          </w:p>
        </w:tc>
      </w:tr>
      <w:tr w:rsidR="00763B1C" w:rsidTr="00763B1C">
        <w:trPr>
          <w:jc w:val="center"/>
        </w:trPr>
        <w:tc>
          <w:tcPr>
            <w:tcW w:w="1242" w:type="dxa"/>
          </w:tcPr>
          <w:p w:rsidR="00763B1C" w:rsidRDefault="00763B1C" w:rsidP="000304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828" w:type="dxa"/>
          </w:tcPr>
          <w:p w:rsidR="00B619A7" w:rsidRPr="00B619A7" w:rsidRDefault="00B619A7" w:rsidP="00B619A7">
            <w:pPr>
              <w:rPr>
                <w:sz w:val="24"/>
                <w:szCs w:val="24"/>
              </w:rPr>
            </w:pPr>
            <w:r w:rsidRPr="00B619A7">
              <w:rPr>
                <w:sz w:val="24"/>
                <w:szCs w:val="24"/>
              </w:rPr>
              <w:t>Ребята, вам понравилось наше занятие?</w:t>
            </w:r>
            <w:r>
              <w:rPr>
                <w:sz w:val="24"/>
                <w:szCs w:val="24"/>
              </w:rPr>
              <w:t xml:space="preserve"> </w:t>
            </w:r>
          </w:p>
          <w:p w:rsidR="00B619A7" w:rsidRPr="00B619A7" w:rsidRDefault="00B619A7" w:rsidP="00B619A7">
            <w:pPr>
              <w:rPr>
                <w:sz w:val="24"/>
                <w:szCs w:val="24"/>
              </w:rPr>
            </w:pPr>
            <w:r w:rsidRPr="00B619A7">
              <w:rPr>
                <w:sz w:val="24"/>
                <w:szCs w:val="24"/>
              </w:rPr>
              <w:t>Что больше всего понравилось?</w:t>
            </w:r>
          </w:p>
          <w:p w:rsidR="00B619A7" w:rsidRPr="00B619A7" w:rsidRDefault="00B619A7" w:rsidP="00B619A7">
            <w:pPr>
              <w:rPr>
                <w:sz w:val="24"/>
                <w:szCs w:val="24"/>
              </w:rPr>
            </w:pPr>
            <w:r w:rsidRPr="00B619A7">
              <w:rPr>
                <w:sz w:val="24"/>
                <w:szCs w:val="24"/>
              </w:rPr>
              <w:t>Что вы нового узнали?</w:t>
            </w:r>
          </w:p>
          <w:p w:rsidR="00AC581A" w:rsidRDefault="00B619A7" w:rsidP="00AC58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что было сложно?</w:t>
            </w:r>
            <w:r>
              <w:rPr>
                <w:sz w:val="24"/>
                <w:szCs w:val="24"/>
              </w:rPr>
              <w:br/>
            </w:r>
            <w:r w:rsidRPr="00B619A7">
              <w:rPr>
                <w:sz w:val="24"/>
                <w:szCs w:val="24"/>
              </w:rPr>
              <w:t>Мы с вами определили, какими свойствами и качествами  облада</w:t>
            </w:r>
            <w:r>
              <w:rPr>
                <w:sz w:val="24"/>
                <w:szCs w:val="24"/>
              </w:rPr>
              <w:t>ет стекло</w:t>
            </w:r>
            <w:r w:rsidRPr="00B619A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Как вы думаете</w:t>
            </w:r>
            <w:r w:rsidR="00AC581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мы ответили на вопрос Милы</w:t>
            </w:r>
            <w:r w:rsidR="00AC581A">
              <w:rPr>
                <w:sz w:val="24"/>
                <w:szCs w:val="24"/>
              </w:rPr>
              <w:t xml:space="preserve">? </w:t>
            </w:r>
            <w:r w:rsidR="00AC581A">
              <w:rPr>
                <w:sz w:val="24"/>
                <w:szCs w:val="24"/>
              </w:rPr>
              <w:br/>
              <w:t>Благодарю вас за хорошую работу в лаборатории.</w:t>
            </w:r>
          </w:p>
          <w:p w:rsidR="00763B1C" w:rsidRDefault="00763B1C" w:rsidP="00B619A7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763B1C" w:rsidRDefault="00763B1C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030484">
            <w:pPr>
              <w:rPr>
                <w:sz w:val="24"/>
                <w:szCs w:val="24"/>
              </w:rPr>
            </w:pPr>
          </w:p>
          <w:p w:rsidR="00AC581A" w:rsidRDefault="00AC581A" w:rsidP="00AC58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2106" w:type="dxa"/>
          </w:tcPr>
          <w:p w:rsidR="00763B1C" w:rsidRDefault="00AC58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AC581A" w:rsidRDefault="00AC581A" w:rsidP="000304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</w:tc>
      </w:tr>
    </w:tbl>
    <w:p w:rsidR="00A95EF9" w:rsidRDefault="00A95EF9"/>
    <w:sectPr w:rsidR="00A9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C544B"/>
    <w:multiLevelType w:val="hybridMultilevel"/>
    <w:tmpl w:val="2858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047C6"/>
    <w:multiLevelType w:val="hybridMultilevel"/>
    <w:tmpl w:val="893C2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31460A"/>
    <w:multiLevelType w:val="hybridMultilevel"/>
    <w:tmpl w:val="7CCE4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564F32"/>
    <w:multiLevelType w:val="hybridMultilevel"/>
    <w:tmpl w:val="EAA08D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A067B6"/>
    <w:multiLevelType w:val="hybridMultilevel"/>
    <w:tmpl w:val="195EA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B1C"/>
    <w:rsid w:val="00046BBC"/>
    <w:rsid w:val="00110DC8"/>
    <w:rsid w:val="001861E2"/>
    <w:rsid w:val="001F01FD"/>
    <w:rsid w:val="002476EC"/>
    <w:rsid w:val="00247AA7"/>
    <w:rsid w:val="004806FE"/>
    <w:rsid w:val="00537E97"/>
    <w:rsid w:val="00625F5E"/>
    <w:rsid w:val="00763B1C"/>
    <w:rsid w:val="00A91984"/>
    <w:rsid w:val="00A95EF9"/>
    <w:rsid w:val="00AC581A"/>
    <w:rsid w:val="00B619A7"/>
    <w:rsid w:val="00BB47B6"/>
    <w:rsid w:val="00C65162"/>
    <w:rsid w:val="00C9086A"/>
    <w:rsid w:val="00D72248"/>
    <w:rsid w:val="00DD6F1A"/>
    <w:rsid w:val="00F86248"/>
    <w:rsid w:val="00FE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63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63B1C"/>
    <w:pPr>
      <w:ind w:left="720"/>
      <w:contextualSpacing/>
    </w:pPr>
  </w:style>
  <w:style w:type="paragraph" w:customStyle="1" w:styleId="210">
    <w:name w:val="210"/>
    <w:basedOn w:val="a"/>
    <w:rsid w:val="00480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63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63B1C"/>
    <w:pPr>
      <w:ind w:left="720"/>
      <w:contextualSpacing/>
    </w:pPr>
  </w:style>
  <w:style w:type="paragraph" w:customStyle="1" w:styleId="210">
    <w:name w:val="210"/>
    <w:basedOn w:val="a"/>
    <w:rsid w:val="00480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2017-12-28T16:57:00Z</dcterms:created>
  <dcterms:modified xsi:type="dcterms:W3CDTF">2019-11-11T17:38:00Z</dcterms:modified>
</cp:coreProperties>
</file>