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CD" w:rsidRPr="00BF5D0D" w:rsidRDefault="00F416CD" w:rsidP="00F416CD">
      <w:pPr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>Дата проведения</w:t>
      </w:r>
      <w:r w:rsidRPr="00BF5D0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BF5D0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F416CD" w:rsidRPr="00BF5D0D" w:rsidRDefault="00F416CD" w:rsidP="00F416CD">
      <w:pPr>
        <w:contextualSpacing/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346A6">
        <w:rPr>
          <w:rFonts w:ascii="Times New Roman" w:hAnsi="Times New Roman" w:cs="Times New Roman"/>
          <w:sz w:val="24"/>
          <w:szCs w:val="24"/>
          <w:u w:val="single"/>
        </w:rPr>
        <w:t>Лисная</w:t>
      </w:r>
      <w:proofErr w:type="spellEnd"/>
      <w:r w:rsidRPr="006346A6">
        <w:rPr>
          <w:rFonts w:ascii="Times New Roman" w:hAnsi="Times New Roman" w:cs="Times New Roman"/>
          <w:sz w:val="24"/>
          <w:szCs w:val="24"/>
          <w:u w:val="single"/>
        </w:rPr>
        <w:t xml:space="preserve"> Н. Ю. группа 410-В</w:t>
      </w: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                                                                                     </w:t>
      </w:r>
      <w:r w:rsidRPr="00BF5D0D">
        <w:rPr>
          <w:rFonts w:ascii="Times New Roman" w:hAnsi="Times New Roman" w:cs="Times New Roman"/>
          <w: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:rsidR="00F416CD" w:rsidRDefault="00F416CD" w:rsidP="00F416CD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 xml:space="preserve"> Воспитатель-руководитель практики</w:t>
      </w:r>
    </w:p>
    <w:p w:rsidR="00F416CD" w:rsidRPr="00BF5D0D" w:rsidRDefault="00F416CD" w:rsidP="00F416CD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F416CD" w:rsidRPr="00E045F8" w:rsidRDefault="00F416CD" w:rsidP="00F416CD">
      <w:pPr>
        <w:contextualSpacing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E045F8">
        <w:rPr>
          <w:rFonts w:ascii="Times New Roman" w:hAnsi="Times New Roman" w:cs="Times New Roman"/>
          <w:sz w:val="24"/>
          <w:szCs w:val="24"/>
        </w:rPr>
        <w:t>──────────────</w:t>
      </w:r>
      <w:r w:rsidRPr="00E045F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</w:t>
      </w:r>
      <w:r w:rsidRPr="00E045F8">
        <w:rPr>
          <w:rFonts w:ascii="Times New Roman" w:hAnsi="Times New Roman" w:cs="Times New Roman"/>
          <w:sz w:val="24"/>
          <w:szCs w:val="24"/>
        </w:rPr>
        <w:t xml:space="preserve">     </w:t>
      </w:r>
      <w:r w:rsidRPr="00E045F8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F416CD" w:rsidRDefault="00F416CD" w:rsidP="00F416CD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Ф.И.О., подпись                                                                                                           </w:t>
      </w:r>
    </w:p>
    <w:p w:rsidR="00F416CD" w:rsidRDefault="00F416CD" w:rsidP="00F416C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F416CD" w:rsidRPr="00635307" w:rsidRDefault="00F416CD" w:rsidP="00F416CD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5307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635307">
        <w:rPr>
          <w:rFonts w:ascii="Times New Roman" w:hAnsi="Times New Roman" w:cs="Times New Roman"/>
          <w:sz w:val="24"/>
          <w:szCs w:val="24"/>
        </w:rPr>
        <w:t xml:space="preserve"> математическому развитию в подготовительной  группе «Улыбка» на тему: «</w:t>
      </w:r>
      <w:r w:rsidRPr="0022465F">
        <w:rPr>
          <w:rFonts w:ascii="Times New Roman" w:hAnsi="Times New Roman" w:cs="Times New Roman"/>
          <w:sz w:val="24"/>
          <w:szCs w:val="24"/>
        </w:rPr>
        <w:t>Поможем Элли вернуться домой»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6CD" w:rsidRDefault="00F416CD" w:rsidP="00F416CD">
      <w:pPr>
        <w:spacing w:line="36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– детский сад № 31 «Крепыш»</w:t>
      </w:r>
    </w:p>
    <w:p w:rsidR="00F416CD" w:rsidRDefault="00F416CD" w:rsidP="00F416CD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</w:t>
      </w:r>
      <w:r w:rsidR="006A77CD">
        <w:rPr>
          <w:rFonts w:ascii="Times New Roman" w:hAnsi="Times New Roman" w:cs="Times New Roman"/>
          <w:sz w:val="24"/>
          <w:szCs w:val="24"/>
        </w:rPr>
        <w:t>совершенствования детьми навыков четной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16CD" w:rsidRDefault="00F416CD" w:rsidP="00F416CD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416CD" w:rsidRDefault="00F416CD" w:rsidP="00F416CD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F416CD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задачи:</w:t>
      </w:r>
    </w:p>
    <w:p w:rsidR="00F416CD" w:rsidRPr="00F416CD" w:rsidRDefault="00F416CD" w:rsidP="00F416C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16CD">
        <w:rPr>
          <w:rFonts w:ascii="Times New Roman" w:hAnsi="Times New Roman" w:cs="Times New Roman"/>
          <w:sz w:val="24"/>
          <w:szCs w:val="24"/>
        </w:rPr>
        <w:t>закреплять умение  составлять число 10 из единиц;</w:t>
      </w:r>
    </w:p>
    <w:p w:rsidR="00F416CD" w:rsidRPr="00F416CD" w:rsidRDefault="00F416CD" w:rsidP="00F416C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16CD">
        <w:rPr>
          <w:rFonts w:ascii="Times New Roman" w:hAnsi="Times New Roman" w:cs="Times New Roman"/>
          <w:sz w:val="24"/>
          <w:szCs w:val="24"/>
        </w:rPr>
        <w:t>закрепить навыки счета в прямом и обратном порядке в пределах 10;</w:t>
      </w:r>
    </w:p>
    <w:p w:rsidR="00F416CD" w:rsidRPr="00F416CD" w:rsidRDefault="00F416CD" w:rsidP="00F416C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16CD">
        <w:rPr>
          <w:rFonts w:ascii="Times New Roman" w:hAnsi="Times New Roman" w:cs="Times New Roman"/>
          <w:sz w:val="24"/>
          <w:szCs w:val="24"/>
        </w:rPr>
        <w:t>закрепить  представление о многоугольнике на примере треугольника и четырехугольника;</w:t>
      </w:r>
    </w:p>
    <w:p w:rsidR="00F416CD" w:rsidRPr="00F416CD" w:rsidRDefault="00F416CD" w:rsidP="00F416C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16CD">
        <w:rPr>
          <w:rFonts w:ascii="Times New Roman" w:hAnsi="Times New Roman" w:cs="Times New Roman"/>
          <w:sz w:val="24"/>
          <w:szCs w:val="24"/>
        </w:rPr>
        <w:t>закреплять умение ориентироваться в пространстве с помощью условных обозначений на плане, определять направление движения объектов, отражать в речи их пространственное положение;</w:t>
      </w:r>
    </w:p>
    <w:p w:rsidR="00F416CD" w:rsidRPr="00F416CD" w:rsidRDefault="00F416CD" w:rsidP="00F416C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16CD">
        <w:rPr>
          <w:rFonts w:ascii="Times New Roman" w:hAnsi="Times New Roman" w:cs="Times New Roman"/>
          <w:sz w:val="24"/>
          <w:szCs w:val="24"/>
        </w:rPr>
        <w:t xml:space="preserve">закрепить  умение соотносить количество  предметов с соответствующей цифрой. </w:t>
      </w:r>
    </w:p>
    <w:p w:rsidR="00F416CD" w:rsidRPr="00F416CD" w:rsidRDefault="00F416CD" w:rsidP="00F416CD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F416CD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F416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F416CD">
        <w:rPr>
          <w:rFonts w:ascii="Times New Roman" w:hAnsi="Times New Roman" w:cs="Times New Roman"/>
          <w:sz w:val="24"/>
          <w:szCs w:val="24"/>
        </w:rPr>
        <w:t>азвивать внимание, логическое мышление, мелкую моторику, зрительное восприятие, память.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6CD">
        <w:rPr>
          <w:rFonts w:ascii="Times New Roman" w:hAnsi="Times New Roman" w:cs="Times New Roman"/>
          <w:sz w:val="24"/>
          <w:szCs w:val="24"/>
        </w:rPr>
        <w:t>Развивать умение анализировать форму предметов и их отдельных частей.</w:t>
      </w:r>
    </w:p>
    <w:p w:rsidR="00F416CD" w:rsidRPr="00F416CD" w:rsidRDefault="00F416CD" w:rsidP="00F416CD">
      <w:pPr>
        <w:shd w:val="clear" w:color="auto" w:fill="FFFFFF"/>
        <w:spacing w:before="100" w:beforeAutospacing="1" w:after="100" w:afterAutospacing="1" w:line="240" w:lineRule="auto"/>
        <w:ind w:left="360"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F416CD" w:rsidRPr="00F416CD" w:rsidRDefault="00F416CD" w:rsidP="00F416CD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F416C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Воспитательные задачи: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416CD">
        <w:rPr>
          <w:rFonts w:ascii="Times New Roman" w:hAnsi="Times New Roman" w:cs="Times New Roman"/>
          <w:sz w:val="24"/>
          <w:szCs w:val="24"/>
        </w:rPr>
        <w:t>оспитывать интерес к занятиям математикой, умение действовать сообща, доводить начатое дело до конца.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6CD">
        <w:rPr>
          <w:rFonts w:ascii="Times New Roman" w:hAnsi="Times New Roman" w:cs="Times New Roman"/>
          <w:sz w:val="24"/>
          <w:szCs w:val="24"/>
        </w:rPr>
        <w:t>Формировать способность самостоятельно оценивать результат собственной деятельности.</w:t>
      </w:r>
    </w:p>
    <w:p w:rsidR="00F416CD" w:rsidRPr="00761CAD" w:rsidRDefault="00F416CD" w:rsidP="00F416C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F416CD" w:rsidRPr="00C37283" w:rsidRDefault="00F416CD" w:rsidP="00F416CD">
      <w:pPr>
        <w:spacing w:line="360" w:lineRule="auto"/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C37283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F416CD" w:rsidRPr="00C37283" w:rsidRDefault="00F416CD" w:rsidP="00F416C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C37283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 w:rsidR="00C37283" w:rsidRPr="00C37283">
        <w:rPr>
          <w:rFonts w:ascii="Times New Roman" w:hAnsi="Times New Roman" w:cs="Times New Roman"/>
          <w:sz w:val="24"/>
          <w:szCs w:val="24"/>
        </w:rPr>
        <w:t>треугольник, круг, квадрат.</w:t>
      </w:r>
    </w:p>
    <w:p w:rsidR="00F416CD" w:rsidRPr="00061090" w:rsidRDefault="00F416CD" w:rsidP="00F416CD">
      <w:pPr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283">
        <w:rPr>
          <w:rFonts w:ascii="Times New Roman" w:hAnsi="Times New Roman" w:cs="Times New Roman"/>
          <w:sz w:val="24"/>
          <w:szCs w:val="24"/>
        </w:rPr>
        <w:t xml:space="preserve">Обогащение словаря: </w:t>
      </w:r>
      <w:r w:rsidR="00C37283" w:rsidRPr="00C37283">
        <w:rPr>
          <w:rFonts w:ascii="Times New Roman" w:hAnsi="Times New Roman" w:cs="Times New Roman"/>
          <w:sz w:val="24"/>
          <w:szCs w:val="24"/>
        </w:rPr>
        <w:t>дровосек.</w:t>
      </w:r>
    </w:p>
    <w:p w:rsidR="00F416CD" w:rsidRPr="00735E0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E0D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оборудование:</w:t>
      </w:r>
      <w:r w:rsidRPr="00735E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16CD" w:rsidRP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735E0D">
        <w:rPr>
          <w:rFonts w:ascii="Times New Roman" w:hAnsi="Times New Roman" w:cs="Times New Roman"/>
          <w:iCs/>
          <w:color w:val="000000"/>
          <w:sz w:val="24"/>
          <w:lang w:eastAsia="ru-RU"/>
        </w:rPr>
        <w:t xml:space="preserve">Демонстрационный материал: </w:t>
      </w:r>
      <w:r w:rsidRPr="00735E0D">
        <w:rPr>
          <w:rFonts w:ascii="Times New Roman" w:hAnsi="Times New Roman" w:cs="Times New Roman"/>
          <w:color w:val="000000"/>
          <w:sz w:val="24"/>
          <w:lang w:eastAsia="ru-RU"/>
        </w:rPr>
        <w:t xml:space="preserve"> </w:t>
      </w:r>
      <w:r w:rsidRPr="00F416CD">
        <w:rPr>
          <w:rFonts w:ascii="Times New Roman" w:hAnsi="Times New Roman" w:cs="Times New Roman"/>
          <w:sz w:val="24"/>
          <w:szCs w:val="24"/>
        </w:rPr>
        <w:t>Мяч, конверты с задания</w:t>
      </w:r>
      <w:r w:rsidR="00C37283">
        <w:rPr>
          <w:rFonts w:ascii="Times New Roman" w:hAnsi="Times New Roman" w:cs="Times New Roman"/>
          <w:sz w:val="24"/>
          <w:szCs w:val="24"/>
        </w:rPr>
        <w:t>ми, карточки с цифрами от 0 до 10</w:t>
      </w:r>
      <w:r w:rsidRPr="00F416CD">
        <w:rPr>
          <w:rFonts w:ascii="Times New Roman" w:hAnsi="Times New Roman" w:cs="Times New Roman"/>
          <w:sz w:val="24"/>
          <w:szCs w:val="24"/>
        </w:rPr>
        <w:t>, карточки с изображением разного количества предметов (до 10 предметов), треугольники, четырехугольники,</w:t>
      </w:r>
      <w:r w:rsidR="00C37283">
        <w:rPr>
          <w:rFonts w:ascii="Times New Roman" w:hAnsi="Times New Roman" w:cs="Times New Roman"/>
          <w:sz w:val="24"/>
          <w:szCs w:val="24"/>
        </w:rPr>
        <w:t xml:space="preserve"> круги,</w:t>
      </w:r>
      <w:r w:rsidRPr="00F416CD">
        <w:rPr>
          <w:rFonts w:ascii="Times New Roman" w:hAnsi="Times New Roman" w:cs="Times New Roman"/>
          <w:sz w:val="24"/>
          <w:szCs w:val="24"/>
        </w:rPr>
        <w:t xml:space="preserve"> магнитная доска, картинка с изображением Дровосека, составленного из разных многоугольников</w:t>
      </w:r>
      <w:r w:rsidR="00C37283">
        <w:rPr>
          <w:rFonts w:ascii="Times New Roman" w:hAnsi="Times New Roman" w:cs="Times New Roman"/>
          <w:sz w:val="24"/>
          <w:szCs w:val="24"/>
        </w:rPr>
        <w:t xml:space="preserve"> и кругов.</w:t>
      </w:r>
    </w:p>
    <w:p w:rsidR="00F416CD" w:rsidRDefault="00F416CD" w:rsidP="00F416CD">
      <w:r w:rsidRPr="00735E0D">
        <w:rPr>
          <w:rFonts w:ascii="Times New Roman" w:hAnsi="Times New Roman" w:cs="Times New Roman"/>
          <w:iCs/>
          <w:color w:val="000000"/>
          <w:sz w:val="24"/>
          <w:lang w:eastAsia="ru-RU"/>
        </w:rPr>
        <w:t xml:space="preserve">Раздаточный материал: </w:t>
      </w:r>
      <w:r w:rsidRPr="00F416CD">
        <w:rPr>
          <w:rFonts w:ascii="Times New Roman" w:hAnsi="Times New Roman" w:cs="Times New Roman"/>
          <w:sz w:val="24"/>
          <w:szCs w:val="24"/>
        </w:rPr>
        <w:t xml:space="preserve">Листы бумаги, цветные карандаши, </w:t>
      </w:r>
      <w:r w:rsidR="00C37283">
        <w:rPr>
          <w:rFonts w:ascii="Times New Roman" w:hAnsi="Times New Roman" w:cs="Times New Roman"/>
          <w:sz w:val="24"/>
          <w:szCs w:val="24"/>
        </w:rPr>
        <w:t xml:space="preserve">круги, </w:t>
      </w:r>
      <w:r w:rsidRPr="00F416CD">
        <w:rPr>
          <w:rFonts w:ascii="Times New Roman" w:hAnsi="Times New Roman" w:cs="Times New Roman"/>
          <w:sz w:val="24"/>
          <w:szCs w:val="24"/>
        </w:rPr>
        <w:t>треугольники разных видов, квадрат</w:t>
      </w:r>
      <w:r w:rsidR="00C37283">
        <w:rPr>
          <w:rFonts w:ascii="Times New Roman" w:hAnsi="Times New Roman" w:cs="Times New Roman"/>
          <w:sz w:val="24"/>
          <w:szCs w:val="24"/>
        </w:rPr>
        <w:t>ы</w:t>
      </w:r>
      <w:r w:rsidRPr="00F416CD">
        <w:rPr>
          <w:rFonts w:ascii="Times New Roman" w:hAnsi="Times New Roman" w:cs="Times New Roman"/>
          <w:sz w:val="24"/>
          <w:szCs w:val="24"/>
        </w:rPr>
        <w:t>, прямоугольник</w:t>
      </w:r>
      <w:r w:rsidR="00C37283">
        <w:rPr>
          <w:rFonts w:ascii="Times New Roman" w:hAnsi="Times New Roman" w:cs="Times New Roman"/>
          <w:sz w:val="24"/>
          <w:szCs w:val="24"/>
        </w:rPr>
        <w:t>и</w:t>
      </w:r>
      <w:r w:rsidRPr="00F416CD">
        <w:rPr>
          <w:rFonts w:ascii="Times New Roman" w:hAnsi="Times New Roman" w:cs="Times New Roman"/>
          <w:sz w:val="24"/>
          <w:szCs w:val="24"/>
        </w:rPr>
        <w:t>.</w:t>
      </w: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4"/>
          <w:lang w:eastAsia="ru-RU"/>
        </w:rPr>
      </w:pPr>
      <w:r>
        <w:rPr>
          <w:rFonts w:ascii="Times New Roman" w:hAnsi="Times New Roman" w:cs="Times New Roman"/>
          <w:iCs/>
          <w:color w:val="000000"/>
          <w:sz w:val="24"/>
          <w:lang w:eastAsia="ru-RU"/>
        </w:rPr>
        <w:lastRenderedPageBreak/>
        <w:t>Ход занятия</w:t>
      </w: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tbl>
      <w:tblPr>
        <w:tblStyle w:val="a4"/>
        <w:tblW w:w="104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42"/>
        <w:gridCol w:w="4429"/>
        <w:gridCol w:w="2693"/>
        <w:gridCol w:w="2106"/>
      </w:tblGrid>
      <w:tr w:rsidR="00F416CD" w:rsidTr="00F416CD">
        <w:tc>
          <w:tcPr>
            <w:tcW w:w="1242" w:type="dxa"/>
          </w:tcPr>
          <w:p w:rsidR="00F416CD" w:rsidRDefault="00F416CD" w:rsidP="00B564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429" w:type="dxa"/>
          </w:tcPr>
          <w:p w:rsidR="00F416CD" w:rsidRDefault="00F416CD" w:rsidP="00B564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693" w:type="dxa"/>
          </w:tcPr>
          <w:p w:rsidR="00F416CD" w:rsidRDefault="00F416CD" w:rsidP="00B564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F416CD" w:rsidRDefault="00F416CD" w:rsidP="00B564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F416CD" w:rsidTr="00F416CD">
        <w:tc>
          <w:tcPr>
            <w:tcW w:w="1242" w:type="dxa"/>
          </w:tcPr>
          <w:p w:rsidR="00F416CD" w:rsidRDefault="00F416CD" w:rsidP="00B564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429" w:type="dxa"/>
          </w:tcPr>
          <w:p w:rsidR="00A65B27" w:rsidRPr="00A65B27" w:rsidRDefault="00A65B27" w:rsidP="00A65B27">
            <w:pPr>
              <w:pStyle w:val="a6"/>
              <w:spacing w:before="0" w:beforeAutospacing="0" w:after="150" w:afterAutospacing="0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 xml:space="preserve">Собираю детей возле себя </w:t>
            </w:r>
            <w:r w:rsidRPr="00A65B27">
              <w:rPr>
                <w:color w:val="000000"/>
              </w:rPr>
              <w:t xml:space="preserve"> и показыва</w:t>
            </w:r>
            <w:r>
              <w:rPr>
                <w:color w:val="000000"/>
              </w:rPr>
              <w:t>ю</w:t>
            </w:r>
            <w:r w:rsidRPr="00A65B27">
              <w:rPr>
                <w:color w:val="000000"/>
              </w:rPr>
              <w:t xml:space="preserve"> детям конверт.</w:t>
            </w:r>
          </w:p>
          <w:p w:rsidR="00A65B27" w:rsidRPr="00A65B27" w:rsidRDefault="00A65B27" w:rsidP="00A65B27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A65B27">
              <w:rPr>
                <w:color w:val="000000"/>
              </w:rPr>
              <w:t xml:space="preserve">Ребята, посмотрите, к нам пришло письмо. Интересно от кого оно. </w:t>
            </w:r>
          </w:p>
          <w:p w:rsidR="00A65B27" w:rsidRPr="00A65B27" w:rsidRDefault="00A65B27" w:rsidP="00A65B27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A65B27">
              <w:rPr>
                <w:color w:val="000000"/>
              </w:rPr>
              <w:t>Давайте откроем и узнаем, кто нам его  прислал.</w:t>
            </w:r>
          </w:p>
          <w:p w:rsidR="00A65B27" w:rsidRPr="00A65B27" w:rsidRDefault="00A65B27" w:rsidP="00A65B27">
            <w:pPr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Читаю: 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Ветер сильный, ураган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превратил вокруг всё в хлам.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Домик он унёс с собой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к ведьме страшной, очень злой.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Двое в домике летели –</w:t>
            </w:r>
          </w:p>
          <w:p w:rsidR="00A65B27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 xml:space="preserve">пёс ... (ТОТОШКА) вместе с ... (ЭЛЛИ). 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</w:p>
          <w:p w:rsidR="00A65B27" w:rsidRPr="00A65B27" w:rsidRDefault="00A65B27" w:rsidP="00A65B27">
            <w:pPr>
              <w:pStyle w:val="a6"/>
              <w:spacing w:before="0" w:beforeAutospacing="0" w:after="150" w:afterAutospacing="0"/>
              <w:rPr>
                <w:rFonts w:ascii="Arial" w:hAnsi="Arial" w:cs="Arial"/>
                <w:color w:val="000000"/>
              </w:rPr>
            </w:pPr>
            <w:r w:rsidRPr="00A65B27">
              <w:rPr>
                <w:color w:val="000000"/>
              </w:rPr>
              <w:t xml:space="preserve"> Оно от девочки Элли и её друга </w:t>
            </w:r>
            <w:proofErr w:type="spellStart"/>
            <w:r w:rsidRPr="00A65B27">
              <w:rPr>
                <w:color w:val="000000"/>
              </w:rPr>
              <w:t>Тотошки</w:t>
            </w:r>
            <w:proofErr w:type="spellEnd"/>
            <w:r w:rsidRPr="00A65B27">
              <w:rPr>
                <w:color w:val="000000"/>
              </w:rPr>
              <w:t>, после урагана они попали в другую страну. И очень просят нас помочь им вернуться домой.</w:t>
            </w:r>
          </w:p>
          <w:p w:rsidR="00A65B27" w:rsidRPr="00A65B27" w:rsidRDefault="00A65B27" w:rsidP="00A65B27">
            <w:pPr>
              <w:pStyle w:val="a6"/>
              <w:spacing w:before="0" w:beforeAutospacing="0" w:after="150" w:afterAutospacing="0"/>
              <w:rPr>
                <w:rFonts w:ascii="Arial" w:hAnsi="Arial" w:cs="Arial"/>
                <w:color w:val="000000"/>
              </w:rPr>
            </w:pPr>
            <w:r w:rsidRPr="00A65B27">
              <w:rPr>
                <w:color w:val="000000"/>
              </w:rPr>
              <w:t>Ребята, поможем им?</w:t>
            </w:r>
          </w:p>
          <w:p w:rsidR="00F416CD" w:rsidRDefault="00F416CD" w:rsidP="00B5640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65B27" w:rsidRPr="00A65B27" w:rsidRDefault="00A65B27" w:rsidP="00A65B27">
            <w:pPr>
              <w:pStyle w:val="a6"/>
              <w:spacing w:before="0" w:beforeAutospacing="0" w:after="150" w:afterAutospacing="0"/>
              <w:jc w:val="center"/>
              <w:rPr>
                <w:rFonts w:ascii="Arial" w:hAnsi="Arial" w:cs="Arial"/>
                <w:color w:val="000000"/>
              </w:rPr>
            </w:pPr>
            <w:r w:rsidRPr="00A65B27">
              <w:rPr>
                <w:color w:val="000000"/>
              </w:rPr>
              <w:t>Дети подходят к воспитателю.</w:t>
            </w:r>
          </w:p>
          <w:p w:rsidR="00F416CD" w:rsidRDefault="00F416CD" w:rsidP="00B56408">
            <w:pPr>
              <w:rPr>
                <w:sz w:val="24"/>
                <w:szCs w:val="24"/>
              </w:rPr>
            </w:pPr>
          </w:p>
          <w:p w:rsidR="00A65B27" w:rsidRDefault="00A65B27" w:rsidP="00B56408">
            <w:pPr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письмо.</w:t>
            </w: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</w:p>
          <w:p w:rsidR="00A65B27" w:rsidRDefault="00A65B27" w:rsidP="00A65B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</w:tc>
        <w:tc>
          <w:tcPr>
            <w:tcW w:w="2106" w:type="dxa"/>
          </w:tcPr>
          <w:p w:rsidR="00F416CD" w:rsidRDefault="00A65B27" w:rsidP="00A65B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момент.</w:t>
            </w:r>
          </w:p>
        </w:tc>
      </w:tr>
      <w:tr w:rsidR="00F416CD" w:rsidTr="00F416CD">
        <w:tc>
          <w:tcPr>
            <w:tcW w:w="1242" w:type="dxa"/>
          </w:tcPr>
          <w:p w:rsidR="00F416CD" w:rsidRDefault="00F416CD" w:rsidP="00B564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4429" w:type="dxa"/>
          </w:tcPr>
          <w:p w:rsidR="00A65B27" w:rsidRPr="00A65B27" w:rsidRDefault="00A65B27" w:rsidP="00A65B27">
            <w:pPr>
              <w:pStyle w:val="a6"/>
              <w:spacing w:before="0" w:beforeAutospacing="0" w:after="150" w:afterAutospacing="0"/>
            </w:pPr>
            <w:r>
              <w:rPr>
                <w:color w:val="000000"/>
                <w:sz w:val="27"/>
                <w:szCs w:val="27"/>
              </w:rPr>
              <w:t xml:space="preserve">- </w:t>
            </w:r>
            <w:r w:rsidRPr="00A65B27">
              <w:rPr>
                <w:color w:val="000000"/>
              </w:rPr>
              <w:t>Посмотрите, а здесь еще есть план. Обратите внимание, что путь Элли обозначен на плане цифрами, а в группе - конвертами с заданиями.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Вместе с детьми </w:t>
            </w:r>
            <w:r w:rsidRPr="00A65B27">
              <w:rPr>
                <w:sz w:val="24"/>
                <w:szCs w:val="24"/>
              </w:rPr>
              <w:t xml:space="preserve"> рассматриваем план возвращения домой:</w:t>
            </w:r>
          </w:p>
          <w:p w:rsidR="00A65B27" w:rsidRPr="00A65B27" w:rsidRDefault="00A65B27" w:rsidP="00A65B27">
            <w:pPr>
              <w:jc w:val="center"/>
              <w:rPr>
                <w:sz w:val="24"/>
                <w:szCs w:val="24"/>
              </w:rPr>
            </w:pPr>
            <w:r w:rsidRPr="00A65B27">
              <w:rPr>
                <w:noProof/>
                <w:sz w:val="24"/>
                <w:szCs w:val="24"/>
              </w:rPr>
              <w:drawing>
                <wp:inline distT="0" distB="0" distL="0" distR="0" wp14:anchorId="71C2D45C" wp14:editId="5A59C707">
                  <wp:extent cx="1933575" cy="1252882"/>
                  <wp:effectExtent l="19050" t="19050" r="9525" b="2349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089" cy="125256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</w:p>
          <w:p w:rsidR="0063260A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 xml:space="preserve">Дети, сейчас мы поиграем в игру «Кто знает, пусть дальше считает». </w:t>
            </w:r>
            <w:r w:rsidR="004211A1">
              <w:rPr>
                <w:sz w:val="24"/>
                <w:szCs w:val="24"/>
              </w:rPr>
              <w:t xml:space="preserve">Для этого нам надо встать в круг. </w:t>
            </w:r>
            <w:r w:rsidRPr="00A65B27">
              <w:rPr>
                <w:sz w:val="24"/>
                <w:szCs w:val="24"/>
              </w:rPr>
              <w:t>Я буду называть число, а вы будете считать дальше до десяти. Например, я скажу «пять» и бро</w:t>
            </w:r>
            <w:r w:rsidR="0063260A">
              <w:rPr>
                <w:sz w:val="24"/>
                <w:szCs w:val="24"/>
              </w:rPr>
              <w:t>шу мяч Полине. Как Полина  будет счи</w:t>
            </w:r>
            <w:r w:rsidRPr="00A65B27">
              <w:rPr>
                <w:sz w:val="24"/>
                <w:szCs w:val="24"/>
              </w:rPr>
              <w:t xml:space="preserve">тать?» </w:t>
            </w:r>
            <w:r w:rsidR="004211A1">
              <w:rPr>
                <w:sz w:val="24"/>
                <w:szCs w:val="24"/>
              </w:rPr>
              <w:t>Приготовились, начинаем.</w:t>
            </w:r>
          </w:p>
          <w:p w:rsidR="0063260A" w:rsidRDefault="0063260A" w:rsidP="00A65B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Бросаю мяч детям, дети считают.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 xml:space="preserve"> </w:t>
            </w:r>
          </w:p>
          <w:p w:rsidR="0063260A" w:rsidRDefault="0063260A" w:rsidP="00A65B27">
            <w:pPr>
              <w:pStyle w:val="a6"/>
              <w:spacing w:before="0" w:beforeAutospacing="0" w:after="150" w:afterAutospacing="0"/>
              <w:rPr>
                <w:b/>
                <w:bCs/>
              </w:rPr>
            </w:pPr>
          </w:p>
          <w:p w:rsidR="004211A1" w:rsidRDefault="004211A1" w:rsidP="004211A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>
              <w:lastRenderedPageBreak/>
              <w:t xml:space="preserve">  </w:t>
            </w:r>
            <w:r w:rsidR="00A65B27" w:rsidRPr="00A65B27">
              <w:rPr>
                <w:color w:val="000000"/>
              </w:rPr>
              <w:t xml:space="preserve">  А теперь ребята нам необходимо найти на плане цифру 2 и определить, в каком напра</w:t>
            </w:r>
            <w:r>
              <w:rPr>
                <w:color w:val="000000"/>
              </w:rPr>
              <w:t>влении надо нарисовать стрелку.</w:t>
            </w:r>
          </w:p>
          <w:p w:rsidR="004211A1" w:rsidRDefault="004211A1" w:rsidP="004211A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4211A1" w:rsidRDefault="004211A1" w:rsidP="004211A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4211A1" w:rsidRDefault="004211A1" w:rsidP="004211A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4211A1" w:rsidRDefault="004211A1" w:rsidP="004211A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A65B27" w:rsidRDefault="004211A1" w:rsidP="004211A1">
            <w:pPr>
              <w:pStyle w:val="a6"/>
              <w:spacing w:before="0" w:beforeAutospacing="0" w:after="150" w:afterAutospacing="0"/>
            </w:pPr>
            <w:r>
              <w:rPr>
                <w:color w:val="000000"/>
              </w:rPr>
              <w:t>З</w:t>
            </w:r>
            <w:r w:rsidR="00A65B27" w:rsidRPr="00A65B27">
              <w:t>наком</w:t>
            </w:r>
            <w:r>
              <w:t xml:space="preserve">лю </w:t>
            </w:r>
            <w:r w:rsidR="00A65B27" w:rsidRPr="00A65B27">
              <w:t xml:space="preserve"> детей с заданием: маленькие человечки Страны Мигунов просят «сшить» им десять шапочек</w:t>
            </w:r>
            <w:r w:rsidR="00A65B27" w:rsidRPr="00A65B27">
              <w:noBreakHyphen/>
              <w:t>колпачков разного цвета.</w:t>
            </w:r>
          </w:p>
          <w:p w:rsidR="004211A1" w:rsidRDefault="004211A1" w:rsidP="004211A1">
            <w:pPr>
              <w:pStyle w:val="a6"/>
              <w:spacing w:before="0" w:beforeAutospacing="0" w:after="150" w:afterAutospacing="0"/>
            </w:pPr>
          </w:p>
          <w:p w:rsidR="004211A1" w:rsidRPr="004211A1" w:rsidRDefault="004211A1" w:rsidP="004211A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4211A1" w:rsidRDefault="004211A1" w:rsidP="00A65B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Уточняю</w:t>
            </w:r>
            <w:r w:rsidR="00A65B27" w:rsidRPr="00A65B27">
              <w:rPr>
                <w:sz w:val="24"/>
                <w:szCs w:val="24"/>
              </w:rPr>
              <w:t>: «Сколько шапочек вы „сшили“?</w:t>
            </w:r>
          </w:p>
          <w:p w:rsidR="004211A1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 xml:space="preserve"> </w:t>
            </w:r>
            <w:proofErr w:type="gramStart"/>
            <w:r w:rsidRPr="00A65B27">
              <w:rPr>
                <w:sz w:val="24"/>
                <w:szCs w:val="24"/>
              </w:rPr>
              <w:t>Сколько</w:t>
            </w:r>
            <w:proofErr w:type="gramEnd"/>
            <w:r w:rsidRPr="00A65B27">
              <w:rPr>
                <w:sz w:val="24"/>
                <w:szCs w:val="24"/>
              </w:rPr>
              <w:t xml:space="preserve"> какого цвета? </w:t>
            </w:r>
          </w:p>
          <w:p w:rsidR="004211A1" w:rsidRDefault="004211A1" w:rsidP="00A65B27">
            <w:pPr>
              <w:rPr>
                <w:sz w:val="24"/>
                <w:szCs w:val="24"/>
              </w:rPr>
            </w:pPr>
          </w:p>
          <w:p w:rsidR="004211A1" w:rsidRDefault="004211A1" w:rsidP="00A65B27">
            <w:pPr>
              <w:rPr>
                <w:sz w:val="24"/>
                <w:szCs w:val="24"/>
              </w:rPr>
            </w:pPr>
          </w:p>
          <w:p w:rsidR="004211A1" w:rsidRDefault="004211A1" w:rsidP="00A65B27">
            <w:pPr>
              <w:rPr>
                <w:sz w:val="24"/>
                <w:szCs w:val="24"/>
              </w:rPr>
            </w:pPr>
          </w:p>
          <w:p w:rsidR="004211A1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Как вы составили число десят</w:t>
            </w:r>
            <w:r w:rsidR="004211A1">
              <w:rPr>
                <w:sz w:val="24"/>
                <w:szCs w:val="24"/>
              </w:rPr>
              <w:t>ь? Скольким жителям мы помогли?</w:t>
            </w:r>
          </w:p>
          <w:p w:rsidR="004211A1" w:rsidRDefault="004211A1" w:rsidP="00A65B27">
            <w:pPr>
              <w:rPr>
                <w:sz w:val="24"/>
                <w:szCs w:val="24"/>
              </w:rPr>
            </w:pP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 xml:space="preserve"> Какой цифрой можно обозначить число десять?</w:t>
            </w:r>
          </w:p>
          <w:p w:rsidR="00A65B27" w:rsidRPr="00A65B27" w:rsidRDefault="00A65B27" w:rsidP="00A65B27">
            <w:pPr>
              <w:rPr>
                <w:sz w:val="24"/>
                <w:szCs w:val="24"/>
              </w:rPr>
            </w:pPr>
          </w:p>
          <w:p w:rsidR="00A65B27" w:rsidRPr="00A65B27" w:rsidRDefault="003A1591" w:rsidP="00A65B27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Молодцы! </w:t>
            </w:r>
            <w:r w:rsidR="00A65B27" w:rsidRPr="00A65B27">
              <w:rPr>
                <w:color w:val="000000"/>
              </w:rPr>
              <w:t>А теперь ребята давайте найдем на плане цифру 3 и проведем стрелку от цифры 2 к цифре 3, определите, пожалуйста, направление движения.</w:t>
            </w:r>
          </w:p>
          <w:p w:rsidR="00A65B27" w:rsidRDefault="003A1591" w:rsidP="00A65B27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 w:rsidRPr="003A1591">
              <w:rPr>
                <w:sz w:val="24"/>
                <w:szCs w:val="24"/>
              </w:rPr>
              <w:t xml:space="preserve">В конверте под номером 3 </w:t>
            </w:r>
            <w:r w:rsidR="00A65B27" w:rsidRPr="003A1591">
              <w:rPr>
                <w:sz w:val="24"/>
                <w:szCs w:val="24"/>
              </w:rPr>
              <w:t xml:space="preserve"> находится задание </w:t>
            </w:r>
            <w:r>
              <w:rPr>
                <w:sz w:val="24"/>
                <w:szCs w:val="24"/>
              </w:rPr>
              <w:t xml:space="preserve"> (</w:t>
            </w:r>
            <w:r w:rsidR="00A65B27" w:rsidRPr="00A65B27">
              <w:rPr>
                <w:sz w:val="24"/>
                <w:szCs w:val="24"/>
              </w:rPr>
              <w:t xml:space="preserve">выполняется за столами). Детям предлагается соединить числа с подходящим количеством предметов. </w:t>
            </w:r>
          </w:p>
          <w:p w:rsidR="003A1591" w:rsidRDefault="003A1591" w:rsidP="00A65B27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3A1591" w:rsidRDefault="003A1591" w:rsidP="00A65B27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3A1591" w:rsidRDefault="003A1591" w:rsidP="00A65B27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3A1591" w:rsidRDefault="003A1591" w:rsidP="00A65B27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3A1591" w:rsidRDefault="003A1591" w:rsidP="00A65B27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3A1591" w:rsidRDefault="003A1591" w:rsidP="00A65B27">
            <w:pPr>
              <w:shd w:val="clear" w:color="auto" w:fill="FFFFFF"/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Задание №3</w:t>
            </w:r>
          </w:p>
          <w:p w:rsidR="00A65B27" w:rsidRPr="00A65B27" w:rsidRDefault="00A65B27" w:rsidP="003A1591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A65B27">
              <w:rPr>
                <w:noProof/>
                <w:sz w:val="24"/>
                <w:szCs w:val="24"/>
              </w:rPr>
              <w:drawing>
                <wp:inline distT="0" distB="0" distL="0" distR="0" wp14:anchorId="110559EA" wp14:editId="15570FE5">
                  <wp:extent cx="1749287" cy="2035534"/>
                  <wp:effectExtent l="0" t="0" r="3810" b="3175"/>
                  <wp:docPr id="34" name="Рисунок 34" descr="C:\Users\User\Favorites\Downloads\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Favorites\Downloads\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484" cy="2041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3156" w:rsidRPr="00083156" w:rsidRDefault="00A65B27" w:rsidP="00A65B27">
            <w:pPr>
              <w:pStyle w:val="c17"/>
              <w:shd w:val="clear" w:color="auto" w:fill="FFFFFF"/>
              <w:spacing w:before="0" w:beforeAutospacing="0" w:after="0" w:afterAutospacing="0"/>
              <w:ind w:left="42"/>
              <w:rPr>
                <w:rStyle w:val="c12"/>
                <w:color w:val="000000"/>
              </w:rPr>
            </w:pPr>
            <w:r w:rsidRPr="00A65B27">
              <w:rPr>
                <w:color w:val="666666"/>
              </w:rPr>
              <w:br/>
            </w:r>
            <w:r w:rsidR="00083156">
              <w:rPr>
                <w:rStyle w:val="c12"/>
                <w:color w:val="000000"/>
              </w:rPr>
              <w:t xml:space="preserve">Молодцы </w:t>
            </w:r>
            <w:r w:rsidR="00083156" w:rsidRPr="00083156">
              <w:rPr>
                <w:rStyle w:val="c12"/>
                <w:color w:val="000000"/>
              </w:rPr>
              <w:t xml:space="preserve"> ребята, все успешно справились с заданием.</w:t>
            </w:r>
          </w:p>
          <w:p w:rsidR="00083156" w:rsidRDefault="00083156" w:rsidP="00A65B27">
            <w:pPr>
              <w:pStyle w:val="c17"/>
              <w:shd w:val="clear" w:color="auto" w:fill="FFFFFF"/>
              <w:spacing w:before="0" w:beforeAutospacing="0" w:after="0" w:afterAutospacing="0"/>
              <w:ind w:left="42"/>
              <w:rPr>
                <w:rStyle w:val="c12"/>
                <w:color w:val="000000"/>
                <w:u w:val="single"/>
              </w:rPr>
            </w:pPr>
          </w:p>
          <w:p w:rsidR="00A65B27" w:rsidRDefault="00083156" w:rsidP="00A65B27">
            <w:pPr>
              <w:pStyle w:val="c17"/>
              <w:shd w:val="clear" w:color="auto" w:fill="FFFFFF"/>
              <w:spacing w:before="0" w:beforeAutospacing="0" w:after="0" w:afterAutospacing="0"/>
              <w:ind w:left="42"/>
              <w:rPr>
                <w:rStyle w:val="c12"/>
                <w:color w:val="000000"/>
              </w:rPr>
            </w:pPr>
            <w:r>
              <w:rPr>
                <w:rStyle w:val="c12"/>
                <w:color w:val="000000"/>
              </w:rPr>
              <w:t>Проводится физкультминутка</w:t>
            </w:r>
            <w:r w:rsidR="00D646F6">
              <w:rPr>
                <w:rStyle w:val="c12"/>
                <w:color w:val="000000"/>
              </w:rPr>
              <w:t xml:space="preserve"> игра </w:t>
            </w:r>
            <w:r>
              <w:rPr>
                <w:rStyle w:val="c12"/>
                <w:color w:val="000000"/>
              </w:rPr>
              <w:t>«</w:t>
            </w:r>
            <w:r w:rsidR="00A65B27" w:rsidRPr="00083156">
              <w:rPr>
                <w:rStyle w:val="c12"/>
                <w:color w:val="000000"/>
              </w:rPr>
              <w:t>Живые числа»</w:t>
            </w:r>
            <w:r>
              <w:rPr>
                <w:rStyle w:val="c12"/>
                <w:color w:val="000000"/>
              </w:rPr>
              <w:t>.</w:t>
            </w:r>
          </w:p>
          <w:p w:rsidR="00083156" w:rsidRDefault="00083156" w:rsidP="00A65B27">
            <w:pPr>
              <w:pStyle w:val="c17"/>
              <w:shd w:val="clear" w:color="auto" w:fill="FFFFFF"/>
              <w:spacing w:before="0" w:beforeAutospacing="0" w:after="0" w:afterAutospacing="0"/>
              <w:ind w:left="42"/>
              <w:rPr>
                <w:rStyle w:val="c12"/>
              </w:rPr>
            </w:pPr>
          </w:p>
          <w:p w:rsidR="00A65B27" w:rsidRDefault="00A65B27" w:rsidP="00A65B27">
            <w:pPr>
              <w:rPr>
                <w:sz w:val="24"/>
                <w:szCs w:val="24"/>
              </w:rPr>
            </w:pPr>
          </w:p>
          <w:p w:rsidR="00D646F6" w:rsidRDefault="00D646F6" w:rsidP="00A65B27">
            <w:pPr>
              <w:rPr>
                <w:sz w:val="24"/>
                <w:szCs w:val="24"/>
              </w:rPr>
            </w:pPr>
          </w:p>
          <w:p w:rsidR="00D646F6" w:rsidRDefault="00D646F6" w:rsidP="00A65B27">
            <w:pPr>
              <w:rPr>
                <w:sz w:val="24"/>
                <w:szCs w:val="24"/>
              </w:rPr>
            </w:pPr>
          </w:p>
          <w:p w:rsidR="00D646F6" w:rsidRDefault="00D646F6" w:rsidP="00A65B27">
            <w:pPr>
              <w:rPr>
                <w:sz w:val="24"/>
                <w:szCs w:val="24"/>
              </w:rPr>
            </w:pPr>
          </w:p>
          <w:p w:rsidR="00D646F6" w:rsidRPr="00A65B27" w:rsidRDefault="00D646F6" w:rsidP="00A65B27">
            <w:pPr>
              <w:rPr>
                <w:sz w:val="24"/>
                <w:szCs w:val="24"/>
              </w:rPr>
            </w:pPr>
          </w:p>
          <w:p w:rsidR="00A65B27" w:rsidRDefault="00D646F6" w:rsidP="00A65B27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Молодцы, вы были очень внимательными. </w:t>
            </w:r>
            <w:r w:rsidR="00A65B27" w:rsidRPr="00A65B27">
              <w:rPr>
                <w:color w:val="000000"/>
                <w:sz w:val="24"/>
                <w:szCs w:val="24"/>
                <w:shd w:val="clear" w:color="auto" w:fill="FFFFFF"/>
              </w:rPr>
              <w:t>А теперь ребята давайте найдем на плане цифру 4 и проведем стрелку от цифры 3 к цифре 4, определите, пожалуйста, направление движения.</w:t>
            </w:r>
          </w:p>
          <w:p w:rsidR="00D646F6" w:rsidRPr="00A65B27" w:rsidRDefault="00D646F6" w:rsidP="00A65B27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>А вот и следующее задание.</w:t>
            </w:r>
          </w:p>
          <w:p w:rsidR="00A65B27" w:rsidRPr="00A65B27" w:rsidRDefault="00D646F6" w:rsidP="00A65B27">
            <w:pPr>
              <w:spacing w:after="1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A65B27" w:rsidRPr="00A65B27">
              <w:rPr>
                <w:color w:val="000000"/>
                <w:sz w:val="24"/>
                <w:szCs w:val="24"/>
              </w:rPr>
              <w:t>Найдите в группе необычного человека. Он находится </w:t>
            </w:r>
            <w:r w:rsidR="00A65B27" w:rsidRPr="00D646F6">
              <w:rPr>
                <w:color w:val="000000"/>
                <w:sz w:val="24"/>
                <w:szCs w:val="24"/>
              </w:rPr>
              <w:t>слева</w:t>
            </w:r>
            <w:r w:rsidR="00A65B27" w:rsidRPr="00A65B27">
              <w:rPr>
                <w:color w:val="000000"/>
                <w:sz w:val="24"/>
                <w:szCs w:val="24"/>
              </w:rPr>
              <w:t> от большого цветка, </w:t>
            </w:r>
            <w:r w:rsidR="00A65B27" w:rsidRPr="00D646F6">
              <w:rPr>
                <w:color w:val="000000"/>
                <w:sz w:val="24"/>
                <w:szCs w:val="24"/>
              </w:rPr>
              <w:t xml:space="preserve">за </w:t>
            </w:r>
            <w:r w:rsidR="00A65B27" w:rsidRPr="00A65B27">
              <w:rPr>
                <w:color w:val="000000"/>
                <w:sz w:val="24"/>
                <w:szCs w:val="24"/>
              </w:rPr>
              <w:t>белым медведем (белый медведь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65B27" w:rsidRPr="00A65B27">
              <w:rPr>
                <w:color w:val="000000"/>
                <w:sz w:val="24"/>
                <w:szCs w:val="24"/>
              </w:rPr>
              <w:t>- игрушка)».</w:t>
            </w:r>
          </w:p>
          <w:p w:rsidR="00A65B27" w:rsidRPr="00A65B27" w:rsidRDefault="00D646F6" w:rsidP="00A65B27">
            <w:pPr>
              <w:spacing w:after="1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Алеша</w:t>
            </w:r>
            <w:r w:rsidR="00A65B27" w:rsidRPr="00A65B27">
              <w:rPr>
                <w:color w:val="000000"/>
                <w:sz w:val="24"/>
                <w:szCs w:val="24"/>
              </w:rPr>
              <w:t xml:space="preserve">, посмотри, кто там спрятался. </w:t>
            </w:r>
          </w:p>
          <w:p w:rsidR="00D646F6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Ребята, это же Дровосек. </w:t>
            </w:r>
          </w:p>
          <w:p w:rsidR="00D646F6" w:rsidRDefault="00D646F6" w:rsidP="00261E39">
            <w:pPr>
              <w:spacing w:after="150"/>
              <w:jc w:val="center"/>
              <w:rPr>
                <w:color w:val="000000"/>
                <w:sz w:val="24"/>
                <w:szCs w:val="24"/>
              </w:rPr>
            </w:pPr>
            <w:r w:rsidRPr="00A65B27">
              <w:rPr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 wp14:anchorId="22950C7E" wp14:editId="4B0D0781">
                  <wp:extent cx="1446801" cy="2130949"/>
                  <wp:effectExtent l="0" t="0" r="1270" b="3175"/>
                  <wp:docPr id="36" name="Рисунок 36" descr="C:\Users\User\Favorites\Downloads\дровосе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Favorites\Downloads\дровосе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46818" cy="213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5B27" w:rsidRPr="00A65B27" w:rsidRDefault="00D646F6" w:rsidP="00A65B27">
            <w:pPr>
              <w:spacing w:after="1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Давайте рассмотрим, и</w:t>
            </w:r>
            <w:r w:rsidR="00A65B27" w:rsidRPr="00A65B27">
              <w:rPr>
                <w:color w:val="000000"/>
                <w:sz w:val="24"/>
                <w:szCs w:val="24"/>
              </w:rPr>
              <w:t>з чего же он состоит?</w:t>
            </w: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На доске в два ряда расположены </w:t>
            </w:r>
            <w:r w:rsidR="00D646F6">
              <w:rPr>
                <w:color w:val="000000"/>
                <w:sz w:val="24"/>
                <w:szCs w:val="24"/>
              </w:rPr>
              <w:t>треугольники и четырехугольники</w:t>
            </w:r>
            <w:r w:rsidRPr="00A65B27">
              <w:rPr>
                <w:color w:val="000000"/>
                <w:sz w:val="24"/>
                <w:szCs w:val="24"/>
              </w:rPr>
              <w:t>.</w:t>
            </w: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>Какие фигуры расположены в первом ряду? Что у них общего?</w:t>
            </w:r>
          </w:p>
          <w:p w:rsid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- Какие фигуры во втором ряду? Что между ними общего? </w:t>
            </w:r>
            <w:proofErr w:type="gramStart"/>
            <w:r w:rsidRPr="00A65B27">
              <w:rPr>
                <w:color w:val="000000"/>
                <w:sz w:val="24"/>
                <w:szCs w:val="24"/>
              </w:rPr>
              <w:t>Каким</w:t>
            </w:r>
            <w:proofErr w:type="gramEnd"/>
            <w:r w:rsidRPr="00A65B27">
              <w:rPr>
                <w:color w:val="000000"/>
                <w:sz w:val="24"/>
                <w:szCs w:val="24"/>
              </w:rPr>
              <w:t xml:space="preserve"> словом можно назвать все эти фигуры?</w:t>
            </w:r>
          </w:p>
          <w:p w:rsidR="00261E39" w:rsidRDefault="00261E39" w:rsidP="00A65B27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261E39" w:rsidRDefault="00261E39" w:rsidP="00A65B27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- Сколько углов у фигур? </w:t>
            </w:r>
            <w:proofErr w:type="gramStart"/>
            <w:r w:rsidRPr="00A65B27">
              <w:rPr>
                <w:color w:val="000000"/>
                <w:sz w:val="24"/>
                <w:szCs w:val="24"/>
              </w:rPr>
              <w:t>Каким</w:t>
            </w:r>
            <w:proofErr w:type="gramEnd"/>
            <w:r w:rsidRPr="00A65B27">
              <w:rPr>
                <w:color w:val="000000"/>
                <w:sz w:val="24"/>
                <w:szCs w:val="24"/>
              </w:rPr>
              <w:t xml:space="preserve"> словом можно назвать эти фигуры?</w:t>
            </w: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br/>
              <w:t>- А теперь посмотрите на нашего Дровосека и назовите</w:t>
            </w:r>
            <w:r w:rsidR="00261E39">
              <w:rPr>
                <w:color w:val="000000"/>
                <w:sz w:val="24"/>
                <w:szCs w:val="24"/>
              </w:rPr>
              <w:t>,</w:t>
            </w:r>
            <w:r w:rsidRPr="00A65B27">
              <w:rPr>
                <w:color w:val="000000"/>
                <w:sz w:val="24"/>
                <w:szCs w:val="24"/>
              </w:rPr>
              <w:t xml:space="preserve"> из каких г</w:t>
            </w:r>
            <w:r w:rsidR="00261E39">
              <w:rPr>
                <w:color w:val="000000"/>
                <w:sz w:val="24"/>
                <w:szCs w:val="24"/>
              </w:rPr>
              <w:t>еометрических фигур он состоит.</w:t>
            </w: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- А теперь сосчитайте </w:t>
            </w:r>
            <w:r w:rsidR="00261E39">
              <w:rPr>
                <w:color w:val="000000"/>
                <w:sz w:val="24"/>
                <w:szCs w:val="24"/>
              </w:rPr>
              <w:t>их и покажите на числовом веере.</w:t>
            </w:r>
          </w:p>
          <w:p w:rsidR="00A65B27" w:rsidRPr="00A65B27" w:rsidRDefault="00A65B27" w:rsidP="00A65B27">
            <w:pPr>
              <w:numPr>
                <w:ilvl w:val="0"/>
                <w:numId w:val="5"/>
              </w:numPr>
              <w:spacing w:after="150"/>
              <w:ind w:left="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>Сколько кругов понадобилось для изображения Дровосека?</w:t>
            </w:r>
          </w:p>
          <w:p w:rsidR="00A65B27" w:rsidRPr="00A65B27" w:rsidRDefault="00A65B27" w:rsidP="00A65B27">
            <w:pPr>
              <w:numPr>
                <w:ilvl w:val="0"/>
                <w:numId w:val="5"/>
              </w:numPr>
              <w:spacing w:after="150"/>
              <w:ind w:left="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>Сколько прямоугольников?</w:t>
            </w:r>
          </w:p>
          <w:p w:rsidR="00A65B27" w:rsidRPr="00A65B27" w:rsidRDefault="00A65B27" w:rsidP="00A65B27">
            <w:pPr>
              <w:numPr>
                <w:ilvl w:val="0"/>
                <w:numId w:val="5"/>
              </w:numPr>
              <w:spacing w:after="150"/>
              <w:ind w:left="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>Сколько квадратов?</w:t>
            </w:r>
          </w:p>
          <w:p w:rsidR="00A65B27" w:rsidRPr="00A65B27" w:rsidRDefault="00A65B27" w:rsidP="00261E39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>Сколько треугольников?</w:t>
            </w:r>
          </w:p>
          <w:p w:rsidR="00BD601D" w:rsidRDefault="00BD601D" w:rsidP="00A65B27">
            <w:pPr>
              <w:spacing w:after="150"/>
              <w:rPr>
                <w:bCs/>
                <w:sz w:val="24"/>
                <w:szCs w:val="24"/>
              </w:rPr>
            </w:pPr>
            <w:r w:rsidRPr="00BD601D">
              <w:rPr>
                <w:bCs/>
                <w:sz w:val="24"/>
                <w:szCs w:val="24"/>
              </w:rPr>
              <w:t xml:space="preserve">А теперь попробуйте собрать дровосека из многоугольников, которые лежат у вас на столе. Образец убирается. </w:t>
            </w:r>
          </w:p>
          <w:p w:rsidR="00BD601D" w:rsidRDefault="00BD601D" w:rsidP="00A65B27">
            <w:pPr>
              <w:spacing w:after="15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Если задание вызывает затруднение можно снова вывесить образец.</w:t>
            </w:r>
          </w:p>
          <w:p w:rsidR="00BD601D" w:rsidRPr="00BD601D" w:rsidRDefault="00BD601D" w:rsidP="00A65B27">
            <w:pPr>
              <w:spacing w:after="15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Вы отлично справились с заданием.</w:t>
            </w: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 А теперь ребята давайте найдем на плане цифру 5 и проведем стрелку от цифры 4 к цифре 5, определите, пожалуйста, направление движения.</w:t>
            </w:r>
          </w:p>
          <w:p w:rsidR="00A65B27" w:rsidRPr="00A65B27" w:rsidRDefault="00A65B27" w:rsidP="00A65B27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-Ребята, давайте теперь встанем в круг и, передавая </w:t>
            </w:r>
            <w:proofErr w:type="gramStart"/>
            <w:r w:rsidRPr="00A65B27">
              <w:rPr>
                <w:color w:val="000000"/>
                <w:sz w:val="24"/>
                <w:szCs w:val="24"/>
              </w:rPr>
              <w:t>мяч</w:t>
            </w:r>
            <w:proofErr w:type="gramEnd"/>
            <w:r w:rsidRPr="00A65B27">
              <w:rPr>
                <w:color w:val="000000"/>
                <w:sz w:val="24"/>
                <w:szCs w:val="24"/>
              </w:rPr>
              <w:t xml:space="preserve"> друг другу, назовем числа в обратном порядке от 10 до 1.</w:t>
            </w:r>
          </w:p>
          <w:p w:rsidR="00F416CD" w:rsidRDefault="00F416CD" w:rsidP="00BD601D">
            <w:pPr>
              <w:spacing w:after="150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F416CD" w:rsidRDefault="00F416CD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Pr="00A65B27" w:rsidRDefault="0063260A" w:rsidP="0063260A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Дети находят на плане цифру 1, а в группе – конверт с цифрой 1.</w:t>
            </w: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Дети становятся в круг.</w:t>
            </w: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Полина</w:t>
            </w:r>
            <w:r w:rsidRPr="00A65B27">
              <w:rPr>
                <w:sz w:val="24"/>
                <w:szCs w:val="24"/>
              </w:rPr>
              <w:t>: «Шесть, семь, восемь, девять, десять».</w:t>
            </w: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Считают по очереди.</w:t>
            </w:r>
          </w:p>
          <w:p w:rsidR="004211A1" w:rsidRDefault="004211A1" w:rsidP="00B56408">
            <w:pPr>
              <w:rPr>
                <w:sz w:val="24"/>
                <w:szCs w:val="24"/>
              </w:rPr>
            </w:pPr>
          </w:p>
          <w:p w:rsidR="004211A1" w:rsidRDefault="004211A1" w:rsidP="00B56408">
            <w:pPr>
              <w:rPr>
                <w:sz w:val="24"/>
                <w:szCs w:val="24"/>
              </w:rPr>
            </w:pPr>
          </w:p>
          <w:p w:rsidR="004211A1" w:rsidRPr="00A65B27" w:rsidRDefault="004211A1" w:rsidP="004211A1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lastRenderedPageBreak/>
              <w:t>Дети находят в группе конверт с цифрой 2.</w:t>
            </w:r>
          </w:p>
          <w:p w:rsidR="004211A1" w:rsidRPr="00A65B27" w:rsidRDefault="004211A1" w:rsidP="004211A1">
            <w:pPr>
              <w:rPr>
                <w:sz w:val="24"/>
                <w:szCs w:val="24"/>
              </w:rPr>
            </w:pPr>
          </w:p>
          <w:p w:rsidR="004211A1" w:rsidRPr="00A65B27" w:rsidRDefault="004211A1" w:rsidP="004211A1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A65B27">
              <w:rPr>
                <w:color w:val="000000"/>
              </w:rPr>
              <w:t>Слева направо из нижнего левого угла в нижний правый угол.</w:t>
            </w:r>
          </w:p>
          <w:p w:rsidR="004211A1" w:rsidRPr="00A65B27" w:rsidRDefault="004211A1" w:rsidP="004211A1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A65B27">
              <w:rPr>
                <w:color w:val="000000"/>
              </w:rPr>
              <w:t>Дети рисуют стрелку и находят в группе конверт с цифрой 2.</w:t>
            </w:r>
          </w:p>
          <w:p w:rsidR="004211A1" w:rsidRDefault="004211A1" w:rsidP="00B56408">
            <w:pPr>
              <w:rPr>
                <w:sz w:val="24"/>
                <w:szCs w:val="24"/>
              </w:rPr>
            </w:pPr>
          </w:p>
          <w:p w:rsidR="004211A1" w:rsidRDefault="004211A1" w:rsidP="00B56408">
            <w:pPr>
              <w:rPr>
                <w:sz w:val="24"/>
                <w:szCs w:val="24"/>
              </w:rPr>
            </w:pPr>
          </w:p>
          <w:p w:rsidR="004211A1" w:rsidRDefault="004211A1" w:rsidP="00B56408">
            <w:pPr>
              <w:rPr>
                <w:sz w:val="24"/>
                <w:szCs w:val="24"/>
              </w:rPr>
            </w:pPr>
          </w:p>
          <w:p w:rsidR="004211A1" w:rsidRDefault="004211A1" w:rsidP="00B56408">
            <w:pPr>
              <w:rPr>
                <w:sz w:val="24"/>
                <w:szCs w:val="24"/>
              </w:rPr>
            </w:pPr>
            <w:r w:rsidRPr="00A65B27">
              <w:rPr>
                <w:sz w:val="24"/>
                <w:szCs w:val="24"/>
              </w:rPr>
              <w:t>Дети на листах бумаги рисуют 10 треугольных шапочек</w:t>
            </w:r>
            <w:r w:rsidRPr="00A65B27">
              <w:rPr>
                <w:sz w:val="24"/>
                <w:szCs w:val="24"/>
              </w:rPr>
              <w:noBreakHyphen/>
              <w:t>колпачков разного цвета.</w:t>
            </w:r>
          </w:p>
          <w:p w:rsidR="004211A1" w:rsidRDefault="004211A1" w:rsidP="00B56408">
            <w:pPr>
              <w:rPr>
                <w:sz w:val="24"/>
                <w:szCs w:val="24"/>
              </w:rPr>
            </w:pPr>
          </w:p>
          <w:p w:rsidR="004211A1" w:rsidRDefault="004211A1" w:rsidP="00B564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Сшили 10 шапочек.</w:t>
            </w:r>
          </w:p>
          <w:p w:rsidR="004211A1" w:rsidRDefault="004211A1" w:rsidP="00B56408">
            <w:pPr>
              <w:rPr>
                <w:sz w:val="24"/>
                <w:szCs w:val="24"/>
              </w:rPr>
            </w:pPr>
          </w:p>
          <w:p w:rsidR="004211A1" w:rsidRDefault="004211A1" w:rsidP="00B5640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Перечисляют</w:t>
            </w:r>
            <w:proofErr w:type="gramEnd"/>
            <w:r>
              <w:rPr>
                <w:sz w:val="24"/>
                <w:szCs w:val="24"/>
              </w:rPr>
              <w:t xml:space="preserve"> какого цвета шапочки и в каком количестве.</w:t>
            </w:r>
          </w:p>
          <w:p w:rsidR="004211A1" w:rsidRDefault="004211A1" w:rsidP="00B56408">
            <w:pPr>
              <w:rPr>
                <w:sz w:val="24"/>
                <w:szCs w:val="24"/>
              </w:rPr>
            </w:pPr>
          </w:p>
          <w:p w:rsidR="003A1591" w:rsidRDefault="004211A1" w:rsidP="003A15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1+1+1+1+1+1+1+1+1+</w:t>
            </w:r>
            <w:r w:rsidR="003A1591">
              <w:rPr>
                <w:sz w:val="24"/>
                <w:szCs w:val="24"/>
              </w:rPr>
              <w:t>1Десяти  жителям.</w:t>
            </w: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десять обозначается цифрой 10.</w:t>
            </w:r>
          </w:p>
          <w:p w:rsidR="003A1591" w:rsidRDefault="003A1591" w:rsidP="003A1591">
            <w:pPr>
              <w:jc w:val="center"/>
              <w:rPr>
                <w:sz w:val="24"/>
                <w:szCs w:val="24"/>
              </w:rPr>
            </w:pPr>
          </w:p>
          <w:p w:rsidR="003A1591" w:rsidRDefault="003A1591" w:rsidP="003A1591">
            <w:pPr>
              <w:jc w:val="center"/>
              <w:rPr>
                <w:sz w:val="24"/>
                <w:szCs w:val="24"/>
              </w:rPr>
            </w:pPr>
          </w:p>
          <w:p w:rsidR="003A1591" w:rsidRDefault="003A1591" w:rsidP="003A1591">
            <w:pPr>
              <w:jc w:val="center"/>
              <w:rPr>
                <w:sz w:val="24"/>
                <w:szCs w:val="24"/>
              </w:rPr>
            </w:pPr>
          </w:p>
          <w:p w:rsidR="003A1591" w:rsidRDefault="003A1591" w:rsidP="003A1591">
            <w:pPr>
              <w:jc w:val="center"/>
              <w:rPr>
                <w:sz w:val="24"/>
                <w:szCs w:val="24"/>
              </w:rPr>
            </w:pPr>
          </w:p>
          <w:p w:rsidR="003A1591" w:rsidRDefault="003A1591" w:rsidP="003A159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A65B27">
              <w:rPr>
                <w:color w:val="000000"/>
              </w:rPr>
              <w:t>Дети находят конверт с цифрой 3.</w:t>
            </w:r>
          </w:p>
          <w:p w:rsidR="003A1591" w:rsidRPr="00A65B27" w:rsidRDefault="003A1591" w:rsidP="003A159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>Дети подходят к плану, проводя</w:t>
            </w:r>
            <w:r w:rsidRPr="00A65B27">
              <w:rPr>
                <w:color w:val="000000"/>
              </w:rPr>
              <w:t>т стрелку, проговаривая направление движения.</w:t>
            </w:r>
          </w:p>
          <w:p w:rsidR="003A1591" w:rsidRPr="00A65B27" w:rsidRDefault="003A1591" w:rsidP="003A159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A65B27">
              <w:rPr>
                <w:color w:val="000000"/>
              </w:rPr>
              <w:t>С правого нижнего угла в левый верхний угол.</w:t>
            </w:r>
          </w:p>
          <w:p w:rsidR="003A1591" w:rsidRPr="00A65B27" w:rsidRDefault="003A1591" w:rsidP="003A1591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Садятся за стол, выполняют задание. </w:t>
            </w:r>
          </w:p>
          <w:p w:rsidR="003A1591" w:rsidRDefault="003A1591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083156" w:rsidRPr="00083156" w:rsidRDefault="00083156" w:rsidP="00083156">
            <w:pPr>
              <w:pStyle w:val="c7"/>
              <w:shd w:val="clear" w:color="auto" w:fill="FFFFFF"/>
              <w:spacing w:before="0" w:beforeAutospacing="0" w:after="0" w:afterAutospacing="0"/>
              <w:ind w:left="38"/>
              <w:jc w:val="center"/>
              <w:rPr>
                <w:color w:val="000000"/>
              </w:rPr>
            </w:pPr>
            <w:r w:rsidRPr="00083156">
              <w:rPr>
                <w:rStyle w:val="c3"/>
                <w:rFonts w:eastAsiaTheme="minorEastAsia"/>
                <w:iCs/>
                <w:color w:val="000000"/>
              </w:rPr>
              <w:t>У каждого ребенка карточка с цифрой. Дети свободно бегают по группе.</w:t>
            </w:r>
          </w:p>
          <w:p w:rsidR="00083156" w:rsidRPr="00083156" w:rsidRDefault="00083156" w:rsidP="00083156">
            <w:pPr>
              <w:pStyle w:val="c11"/>
              <w:shd w:val="clear" w:color="auto" w:fill="FFFFFF"/>
              <w:spacing w:before="0" w:beforeAutospacing="0" w:after="0" w:afterAutospacing="0"/>
              <w:ind w:left="34"/>
              <w:jc w:val="center"/>
            </w:pPr>
            <w:r w:rsidRPr="00083156">
              <w:rPr>
                <w:rStyle w:val="c3"/>
                <w:rFonts w:eastAsiaTheme="minorEastAsia"/>
                <w:iCs/>
                <w:color w:val="000000"/>
              </w:rPr>
              <w:t>На сигнал «Стройся!» дети выстраиваются в колонну, ориентируясь на цифру соседа.</w:t>
            </w: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Pr="00A65B27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>Дети находят конверт с цифрой 4.</w:t>
            </w:r>
          </w:p>
          <w:p w:rsidR="00083156" w:rsidRDefault="0008315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Ребёнок подходит к указанному месту, достаёт нарисованное с помощью геометрических фигур, изображение </w:t>
            </w:r>
            <w:r>
              <w:rPr>
                <w:color w:val="000000"/>
                <w:sz w:val="24"/>
                <w:szCs w:val="24"/>
              </w:rPr>
              <w:t>человека и приносит воспитателю</w:t>
            </w:r>
            <w:r w:rsidRPr="00A65B27">
              <w:rPr>
                <w:color w:val="000000"/>
                <w:sz w:val="24"/>
                <w:szCs w:val="24"/>
              </w:rPr>
              <w:t>.</w:t>
            </w: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Pr="00D646F6" w:rsidRDefault="00D646F6" w:rsidP="00D646F6">
            <w:pPr>
              <w:spacing w:after="150"/>
              <w:jc w:val="center"/>
              <w:rPr>
                <w:color w:val="000000"/>
                <w:sz w:val="24"/>
                <w:szCs w:val="24"/>
              </w:rPr>
            </w:pPr>
            <w:r w:rsidRPr="00D646F6">
              <w:rPr>
                <w:iCs/>
                <w:sz w:val="24"/>
                <w:szCs w:val="24"/>
              </w:rPr>
              <w:t>Треугольники. У треугольников три стороны и три угла.</w:t>
            </w:r>
          </w:p>
          <w:p w:rsidR="00D646F6" w:rsidRPr="00D646F6" w:rsidRDefault="00D646F6" w:rsidP="00D646F6">
            <w:pPr>
              <w:jc w:val="center"/>
              <w:rPr>
                <w:sz w:val="24"/>
                <w:szCs w:val="24"/>
              </w:rPr>
            </w:pPr>
            <w:r w:rsidRPr="00D646F6">
              <w:rPr>
                <w:iCs/>
                <w:sz w:val="24"/>
                <w:szCs w:val="24"/>
              </w:rPr>
              <w:t>Четырехугольники.</w:t>
            </w:r>
            <w:r w:rsidR="00261E39">
              <w:rPr>
                <w:iCs/>
                <w:sz w:val="24"/>
                <w:szCs w:val="24"/>
              </w:rPr>
              <w:t xml:space="preserve"> У них четыре стороны: Две длинные и две короткие. Есть 4 угла.</w:t>
            </w:r>
          </w:p>
          <w:p w:rsidR="00D646F6" w:rsidRPr="00D646F6" w:rsidRDefault="00D646F6" w:rsidP="00D646F6">
            <w:pPr>
              <w:spacing w:after="150"/>
              <w:jc w:val="center"/>
              <w:rPr>
                <w:color w:val="000000"/>
                <w:sz w:val="24"/>
                <w:szCs w:val="24"/>
              </w:rPr>
            </w:pPr>
          </w:p>
          <w:p w:rsidR="00D646F6" w:rsidRPr="00D646F6" w:rsidRDefault="00D646F6" w:rsidP="00D646F6">
            <w:pPr>
              <w:jc w:val="center"/>
              <w:rPr>
                <w:sz w:val="24"/>
                <w:szCs w:val="24"/>
              </w:rPr>
            </w:pPr>
            <w:r w:rsidRPr="00D646F6">
              <w:rPr>
                <w:iCs/>
                <w:sz w:val="24"/>
                <w:szCs w:val="24"/>
              </w:rPr>
              <w:t>У этих фигур много углов – это многоугольники.</w:t>
            </w: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261E39" w:rsidRPr="00261E39" w:rsidRDefault="00261E39" w:rsidP="00261E39">
            <w:pPr>
              <w:spacing w:after="15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 w:rsidRPr="00261E39">
              <w:rPr>
                <w:color w:val="000000"/>
                <w:sz w:val="24"/>
                <w:szCs w:val="24"/>
              </w:rPr>
              <w:t>руги, прямоугольники, квадраты, треугольники.</w:t>
            </w: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D646F6" w:rsidP="00D646F6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D646F6" w:rsidRDefault="00261E39" w:rsidP="00D646F6">
            <w:pPr>
              <w:spacing w:after="1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  <w:p w:rsidR="00261E39" w:rsidRDefault="00261E39" w:rsidP="00D646F6">
            <w:pPr>
              <w:spacing w:after="1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  <w:p w:rsidR="00261E39" w:rsidRDefault="00261E39" w:rsidP="00D646F6">
            <w:pPr>
              <w:spacing w:after="1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  <w:p w:rsidR="00261E39" w:rsidRDefault="00261E39" w:rsidP="00D646F6">
            <w:pPr>
              <w:spacing w:after="15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  <w:p w:rsidR="00D646F6" w:rsidRDefault="00D646F6" w:rsidP="003A1591">
            <w:pPr>
              <w:jc w:val="center"/>
              <w:rPr>
                <w:sz w:val="24"/>
                <w:szCs w:val="24"/>
              </w:rPr>
            </w:pPr>
          </w:p>
          <w:p w:rsidR="00BD601D" w:rsidRDefault="00BD601D" w:rsidP="00BD601D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 xml:space="preserve">Дети по </w:t>
            </w:r>
            <w:r>
              <w:rPr>
                <w:color w:val="000000"/>
                <w:sz w:val="24"/>
                <w:szCs w:val="24"/>
              </w:rPr>
              <w:t>памяти</w:t>
            </w:r>
            <w:r w:rsidRPr="00A65B27">
              <w:rPr>
                <w:color w:val="000000"/>
                <w:sz w:val="24"/>
                <w:szCs w:val="24"/>
              </w:rPr>
              <w:t xml:space="preserve"> собирают Дровосека из многоугольников на столе.</w:t>
            </w:r>
          </w:p>
          <w:p w:rsidR="00BD601D" w:rsidRDefault="00BD601D" w:rsidP="00BD601D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BD601D" w:rsidRDefault="00BD601D" w:rsidP="00BD601D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BD601D" w:rsidRDefault="00BD601D" w:rsidP="00BD601D">
            <w:pPr>
              <w:spacing w:after="150"/>
              <w:rPr>
                <w:color w:val="000000"/>
                <w:sz w:val="24"/>
                <w:szCs w:val="24"/>
              </w:rPr>
            </w:pPr>
          </w:p>
          <w:p w:rsidR="00BD601D" w:rsidRPr="00A65B27" w:rsidRDefault="00BD601D" w:rsidP="00BD601D">
            <w:pPr>
              <w:spacing w:after="150"/>
              <w:rPr>
                <w:color w:val="000000"/>
                <w:sz w:val="24"/>
                <w:szCs w:val="24"/>
              </w:rPr>
            </w:pPr>
            <w:r w:rsidRPr="00A65B27">
              <w:rPr>
                <w:color w:val="000000"/>
                <w:sz w:val="24"/>
                <w:szCs w:val="24"/>
              </w:rPr>
              <w:t>Дети проводят стрелку от цифры 4 к цифре 5.</w:t>
            </w:r>
          </w:p>
          <w:p w:rsidR="00BD601D" w:rsidRPr="00A65B27" w:rsidRDefault="00BD601D" w:rsidP="00BD601D">
            <w:pPr>
              <w:spacing w:after="15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Встают в круг, называют числа в обратном порядке.</w:t>
            </w:r>
          </w:p>
          <w:p w:rsidR="00BD601D" w:rsidRDefault="00BD601D" w:rsidP="003A15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F416CD" w:rsidRDefault="00F416CD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Default="0063260A" w:rsidP="00B56408">
            <w:pPr>
              <w:rPr>
                <w:sz w:val="24"/>
                <w:szCs w:val="24"/>
              </w:rPr>
            </w:pPr>
          </w:p>
          <w:p w:rsidR="0063260A" w:rsidRPr="00A65B27" w:rsidRDefault="0063260A" w:rsidP="006326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A65B27">
              <w:rPr>
                <w:sz w:val="24"/>
                <w:szCs w:val="24"/>
              </w:rPr>
              <w:t xml:space="preserve">гровое упражнение </w:t>
            </w:r>
            <w:r w:rsidRPr="00A65B27">
              <w:rPr>
                <w:b/>
                <w:sz w:val="24"/>
                <w:szCs w:val="24"/>
              </w:rPr>
              <w:t xml:space="preserve">«Кто </w:t>
            </w:r>
            <w:proofErr w:type="gramStart"/>
            <w:r w:rsidRPr="00A65B27">
              <w:rPr>
                <w:b/>
                <w:sz w:val="24"/>
                <w:szCs w:val="24"/>
              </w:rPr>
              <w:t>знает пусть дальше считает</w:t>
            </w:r>
            <w:proofErr w:type="gramEnd"/>
            <w:r w:rsidRPr="00A65B27">
              <w:rPr>
                <w:b/>
                <w:sz w:val="24"/>
                <w:szCs w:val="24"/>
              </w:rPr>
              <w:t>»</w:t>
            </w:r>
          </w:p>
          <w:p w:rsidR="0063260A" w:rsidRPr="00A65B27" w:rsidRDefault="0063260A" w:rsidP="0063260A">
            <w:pPr>
              <w:rPr>
                <w:sz w:val="24"/>
                <w:szCs w:val="24"/>
              </w:rPr>
            </w:pPr>
            <w:r w:rsidRPr="0063260A">
              <w:rPr>
                <w:sz w:val="24"/>
                <w:szCs w:val="24"/>
                <w:u w:val="single"/>
              </w:rPr>
              <w:t>Цель игры</w:t>
            </w:r>
            <w:r>
              <w:rPr>
                <w:sz w:val="24"/>
                <w:szCs w:val="24"/>
              </w:rPr>
              <w:t>: з</w:t>
            </w:r>
            <w:r w:rsidRPr="00A65B27">
              <w:rPr>
                <w:sz w:val="24"/>
                <w:szCs w:val="24"/>
              </w:rPr>
              <w:t>акреп</w:t>
            </w:r>
            <w:r>
              <w:rPr>
                <w:sz w:val="24"/>
                <w:szCs w:val="24"/>
              </w:rPr>
              <w:t>ление з</w:t>
            </w:r>
            <w:r w:rsidRPr="00A65B27">
              <w:rPr>
                <w:sz w:val="24"/>
                <w:szCs w:val="24"/>
              </w:rPr>
              <w:t>нани</w:t>
            </w:r>
            <w:r>
              <w:rPr>
                <w:sz w:val="24"/>
                <w:szCs w:val="24"/>
              </w:rPr>
              <w:t>й</w:t>
            </w:r>
            <w:r w:rsidRPr="00A65B27">
              <w:rPr>
                <w:sz w:val="24"/>
                <w:szCs w:val="24"/>
              </w:rPr>
              <w:t xml:space="preserve"> порядкового счета в пределах 10, развивать быстроту мышления, </w:t>
            </w:r>
            <w:r w:rsidRPr="00A65B27">
              <w:rPr>
                <w:sz w:val="24"/>
                <w:szCs w:val="24"/>
              </w:rPr>
              <w:lastRenderedPageBreak/>
              <w:t>слуховое внимание.</w:t>
            </w:r>
          </w:p>
          <w:p w:rsidR="0063260A" w:rsidRPr="00A65B27" w:rsidRDefault="0063260A" w:rsidP="0063260A">
            <w:pPr>
              <w:rPr>
                <w:sz w:val="24"/>
                <w:szCs w:val="24"/>
              </w:rPr>
            </w:pPr>
          </w:p>
          <w:p w:rsidR="0063260A" w:rsidRDefault="004211A1" w:rsidP="004211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правил.</w:t>
            </w: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</w:t>
            </w:r>
          </w:p>
          <w:p w:rsidR="004211A1" w:rsidRDefault="004211A1" w:rsidP="004211A1">
            <w:pPr>
              <w:jc w:val="center"/>
              <w:rPr>
                <w:sz w:val="24"/>
                <w:szCs w:val="24"/>
              </w:rPr>
            </w:pPr>
          </w:p>
          <w:p w:rsidR="003A1591" w:rsidRDefault="003A1591" w:rsidP="004211A1">
            <w:pPr>
              <w:jc w:val="center"/>
              <w:rPr>
                <w:sz w:val="24"/>
                <w:szCs w:val="24"/>
              </w:rPr>
            </w:pPr>
          </w:p>
          <w:p w:rsidR="003A1591" w:rsidRDefault="003A1591" w:rsidP="003A15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3A1591" w:rsidRDefault="003A1591" w:rsidP="003A15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3A1591" w:rsidRDefault="003A1591" w:rsidP="003A1591">
            <w:pPr>
              <w:rPr>
                <w:sz w:val="24"/>
                <w:szCs w:val="24"/>
              </w:rPr>
            </w:pPr>
          </w:p>
          <w:p w:rsidR="00083156" w:rsidRDefault="00083156" w:rsidP="003A1591">
            <w:pPr>
              <w:rPr>
                <w:sz w:val="24"/>
                <w:szCs w:val="24"/>
              </w:rPr>
            </w:pPr>
          </w:p>
          <w:p w:rsidR="00083156" w:rsidRDefault="00083156" w:rsidP="003A1591">
            <w:pPr>
              <w:rPr>
                <w:sz w:val="24"/>
                <w:szCs w:val="24"/>
              </w:rPr>
            </w:pPr>
          </w:p>
          <w:p w:rsidR="00083156" w:rsidRDefault="00083156" w:rsidP="003A1591">
            <w:pPr>
              <w:rPr>
                <w:sz w:val="24"/>
                <w:szCs w:val="24"/>
              </w:rPr>
            </w:pPr>
          </w:p>
          <w:p w:rsidR="00083156" w:rsidRDefault="00083156" w:rsidP="003A1591">
            <w:pPr>
              <w:rPr>
                <w:sz w:val="24"/>
                <w:szCs w:val="24"/>
              </w:rPr>
            </w:pPr>
          </w:p>
          <w:p w:rsidR="00083156" w:rsidRDefault="00083156" w:rsidP="003A1591">
            <w:pPr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 время работы за столом осуществляется </w:t>
            </w:r>
            <w:proofErr w:type="gramStart"/>
            <w:r>
              <w:rPr>
                <w:sz w:val="24"/>
                <w:szCs w:val="24"/>
              </w:rPr>
              <w:t>контроль  за</w:t>
            </w:r>
            <w:proofErr w:type="gramEnd"/>
            <w:r>
              <w:rPr>
                <w:sz w:val="24"/>
                <w:szCs w:val="24"/>
              </w:rPr>
              <w:t xml:space="preserve"> выполнением задания.</w:t>
            </w: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</w:p>
          <w:p w:rsidR="00083156" w:rsidRDefault="00083156" w:rsidP="0008315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D646F6" w:rsidRDefault="00D646F6" w:rsidP="00083156">
            <w:pPr>
              <w:jc w:val="center"/>
              <w:rPr>
                <w:sz w:val="24"/>
                <w:szCs w:val="24"/>
              </w:rPr>
            </w:pPr>
          </w:p>
          <w:p w:rsidR="00D646F6" w:rsidRDefault="00D646F6" w:rsidP="000831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 </w:t>
            </w:r>
            <w:r w:rsidRPr="00D646F6">
              <w:rPr>
                <w:sz w:val="24"/>
                <w:szCs w:val="24"/>
              </w:rPr>
              <w:t xml:space="preserve">«Живые числа». </w:t>
            </w:r>
            <w:r w:rsidRPr="00D646F6">
              <w:rPr>
                <w:sz w:val="24"/>
                <w:szCs w:val="24"/>
                <w:u w:val="single"/>
              </w:rPr>
              <w:t>Цель:</w:t>
            </w:r>
            <w:r w:rsidRPr="00D646F6">
              <w:rPr>
                <w:sz w:val="24"/>
                <w:szCs w:val="24"/>
              </w:rPr>
              <w:t xml:space="preserve"> упражнять в прямом и обратном счете в пределах 10.</w:t>
            </w:r>
          </w:p>
        </w:tc>
      </w:tr>
      <w:tr w:rsidR="00F416CD" w:rsidTr="00F416CD">
        <w:tc>
          <w:tcPr>
            <w:tcW w:w="1242" w:type="dxa"/>
          </w:tcPr>
          <w:p w:rsidR="00F416CD" w:rsidRDefault="00F416CD" w:rsidP="00B564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429" w:type="dxa"/>
          </w:tcPr>
          <w:p w:rsidR="00BD601D" w:rsidRPr="00BD601D" w:rsidRDefault="00BD601D" w:rsidP="00BD601D">
            <w:pPr>
              <w:spacing w:after="15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D601D">
              <w:rPr>
                <w:color w:val="000000"/>
                <w:sz w:val="24"/>
                <w:szCs w:val="24"/>
              </w:rPr>
              <w:t xml:space="preserve">-Молодцы ребята. Мы с вами выполнили все задания и теперь Элли с </w:t>
            </w:r>
            <w:proofErr w:type="spellStart"/>
            <w:r w:rsidRPr="00BD601D">
              <w:rPr>
                <w:color w:val="000000"/>
                <w:sz w:val="24"/>
                <w:szCs w:val="24"/>
              </w:rPr>
              <w:t>Тотошкой</w:t>
            </w:r>
            <w:proofErr w:type="spellEnd"/>
            <w:r w:rsidRPr="00BD601D">
              <w:rPr>
                <w:color w:val="000000"/>
                <w:sz w:val="24"/>
                <w:szCs w:val="24"/>
              </w:rPr>
              <w:t xml:space="preserve"> могут вернуться домой.</w:t>
            </w:r>
          </w:p>
          <w:p w:rsidR="00BD601D" w:rsidRPr="00BD601D" w:rsidRDefault="00BD601D" w:rsidP="00BD601D">
            <w:pPr>
              <w:spacing w:after="15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D601D">
              <w:rPr>
                <w:color w:val="000000"/>
                <w:sz w:val="24"/>
                <w:szCs w:val="24"/>
              </w:rPr>
              <w:t>Пожелаем им счастливого пути!!!</w:t>
            </w:r>
          </w:p>
          <w:p w:rsidR="00BD601D" w:rsidRPr="00BD601D" w:rsidRDefault="00BD601D" w:rsidP="00BD601D">
            <w:pPr>
              <w:spacing w:after="15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D601D">
              <w:rPr>
                <w:color w:val="000000"/>
                <w:sz w:val="24"/>
                <w:szCs w:val="24"/>
              </w:rPr>
              <w:t>-Ребята, а вам понравилось наше приключение? А что больше всего вам запомнилось?</w:t>
            </w:r>
          </w:p>
          <w:p w:rsidR="00BD601D" w:rsidRPr="00BD601D" w:rsidRDefault="00BD601D" w:rsidP="00BD601D">
            <w:pPr>
              <w:spacing w:after="15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D601D">
              <w:rPr>
                <w:color w:val="000000"/>
                <w:sz w:val="24"/>
                <w:szCs w:val="24"/>
              </w:rPr>
              <w:t xml:space="preserve">А </w:t>
            </w:r>
            <w:proofErr w:type="gramStart"/>
            <w:r w:rsidRPr="00BD601D">
              <w:rPr>
                <w:color w:val="000000"/>
                <w:sz w:val="24"/>
                <w:szCs w:val="24"/>
              </w:rPr>
              <w:t>что бы вы не забыли</w:t>
            </w:r>
            <w:proofErr w:type="gramEnd"/>
            <w:r w:rsidRPr="00BD601D">
              <w:rPr>
                <w:color w:val="000000"/>
                <w:sz w:val="24"/>
                <w:szCs w:val="24"/>
              </w:rPr>
              <w:t xml:space="preserve"> о нем, я вам дарю вот такие раскраски с героями сказки «Волшебник изумрудного города».</w:t>
            </w:r>
          </w:p>
          <w:p w:rsidR="00F416CD" w:rsidRPr="00BD601D" w:rsidRDefault="00BD601D" w:rsidP="00BD601D">
            <w:pPr>
              <w:rPr>
                <w:sz w:val="24"/>
                <w:szCs w:val="24"/>
              </w:rPr>
            </w:pPr>
            <w:r w:rsidRPr="00BD601D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</w:tc>
        <w:tc>
          <w:tcPr>
            <w:tcW w:w="2693" w:type="dxa"/>
          </w:tcPr>
          <w:p w:rsidR="00F416CD" w:rsidRDefault="00C37283" w:rsidP="00C372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детей.</w:t>
            </w:r>
          </w:p>
        </w:tc>
        <w:tc>
          <w:tcPr>
            <w:tcW w:w="2106" w:type="dxa"/>
          </w:tcPr>
          <w:p w:rsidR="00F416CD" w:rsidRDefault="00C37283" w:rsidP="00B564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 занятия </w:t>
            </w:r>
          </w:p>
          <w:p w:rsidR="00C37283" w:rsidRDefault="00C37283" w:rsidP="00B564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C37283" w:rsidRDefault="00C37283" w:rsidP="00B56408">
            <w:pPr>
              <w:rPr>
                <w:sz w:val="24"/>
                <w:szCs w:val="24"/>
              </w:rPr>
            </w:pPr>
          </w:p>
        </w:tc>
      </w:tr>
    </w:tbl>
    <w:p w:rsidR="00F416CD" w:rsidRPr="00735E0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F416CD" w:rsidRDefault="00F416CD" w:rsidP="00F416CD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1E6CC7" w:rsidRDefault="001E6CC7"/>
    <w:sectPr w:rsidR="001E6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6E86"/>
    <w:multiLevelType w:val="hybridMultilevel"/>
    <w:tmpl w:val="B08A25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54811B7A"/>
    <w:multiLevelType w:val="hybridMultilevel"/>
    <w:tmpl w:val="82EC3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55944BD"/>
    <w:multiLevelType w:val="multilevel"/>
    <w:tmpl w:val="B2A28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3F04F7"/>
    <w:multiLevelType w:val="hybridMultilevel"/>
    <w:tmpl w:val="56DA8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4329B6"/>
    <w:multiLevelType w:val="hybridMultilevel"/>
    <w:tmpl w:val="B3E617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CD"/>
    <w:rsid w:val="00083156"/>
    <w:rsid w:val="001E6CC7"/>
    <w:rsid w:val="00261E39"/>
    <w:rsid w:val="003A1591"/>
    <w:rsid w:val="004211A1"/>
    <w:rsid w:val="0063260A"/>
    <w:rsid w:val="006A77CD"/>
    <w:rsid w:val="00A65B27"/>
    <w:rsid w:val="00BD601D"/>
    <w:rsid w:val="00C37283"/>
    <w:rsid w:val="00D646F6"/>
    <w:rsid w:val="00F4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6CD"/>
    <w:pPr>
      <w:ind w:left="720"/>
      <w:contextualSpacing/>
    </w:pPr>
  </w:style>
  <w:style w:type="table" w:styleId="a4">
    <w:name w:val="Table Grid"/>
    <w:basedOn w:val="a1"/>
    <w:uiPriority w:val="59"/>
    <w:rsid w:val="00F41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F416C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6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6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65B27"/>
  </w:style>
  <w:style w:type="paragraph" w:customStyle="1" w:styleId="c7">
    <w:name w:val="c7"/>
    <w:basedOn w:val="a"/>
    <w:rsid w:val="00A6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65B27"/>
  </w:style>
  <w:style w:type="paragraph" w:customStyle="1" w:styleId="c11">
    <w:name w:val="c11"/>
    <w:basedOn w:val="a"/>
    <w:rsid w:val="00A6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65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5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6CD"/>
    <w:pPr>
      <w:ind w:left="720"/>
      <w:contextualSpacing/>
    </w:pPr>
  </w:style>
  <w:style w:type="table" w:styleId="a4">
    <w:name w:val="Table Grid"/>
    <w:basedOn w:val="a1"/>
    <w:uiPriority w:val="59"/>
    <w:rsid w:val="00F41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F416C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6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6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65B27"/>
  </w:style>
  <w:style w:type="paragraph" w:customStyle="1" w:styleId="c7">
    <w:name w:val="c7"/>
    <w:basedOn w:val="a"/>
    <w:rsid w:val="00A6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65B27"/>
  </w:style>
  <w:style w:type="paragraph" w:customStyle="1" w:styleId="c11">
    <w:name w:val="c11"/>
    <w:basedOn w:val="a"/>
    <w:rsid w:val="00A65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65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5B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2018-02-13T17:16:00Z</dcterms:created>
  <dcterms:modified xsi:type="dcterms:W3CDTF">2018-02-18T12:24:00Z</dcterms:modified>
</cp:coreProperties>
</file>