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180" w:rsidRDefault="00C97180" w:rsidP="00C97180">
      <w:pPr>
        <w:contextualSpacing/>
        <w:jc w:val="right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</w:p>
    <w:p w:rsidR="00C97180" w:rsidRDefault="00C97180" w:rsidP="00C9718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0148F">
        <w:rPr>
          <w:rFonts w:ascii="Times New Roman" w:hAnsi="Times New Roman" w:cs="Times New Roman"/>
          <w:sz w:val="24"/>
          <w:szCs w:val="24"/>
        </w:rPr>
        <w:t>КОНСПЕКТ</w:t>
      </w:r>
    </w:p>
    <w:p w:rsidR="00C97180" w:rsidRPr="00635307" w:rsidRDefault="00C97180" w:rsidP="00C97180">
      <w:pPr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35307">
        <w:rPr>
          <w:rFonts w:ascii="Times New Roman" w:hAnsi="Times New Roman" w:cs="Times New Roman"/>
          <w:bCs/>
          <w:sz w:val="24"/>
          <w:szCs w:val="24"/>
        </w:rPr>
        <w:t xml:space="preserve">непосредственной образовательной деятельности по </w:t>
      </w:r>
      <w:r w:rsidRPr="00635307">
        <w:rPr>
          <w:rFonts w:ascii="Times New Roman" w:hAnsi="Times New Roman" w:cs="Times New Roman"/>
          <w:sz w:val="24"/>
          <w:szCs w:val="24"/>
        </w:rPr>
        <w:t xml:space="preserve"> математичес</w:t>
      </w:r>
      <w:r>
        <w:rPr>
          <w:rFonts w:ascii="Times New Roman" w:hAnsi="Times New Roman" w:cs="Times New Roman"/>
          <w:sz w:val="24"/>
          <w:szCs w:val="24"/>
        </w:rPr>
        <w:t xml:space="preserve">кому развитию в средней  группе </w:t>
      </w:r>
      <w:r w:rsidRPr="00635307">
        <w:rPr>
          <w:rFonts w:ascii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hAnsi="Times New Roman" w:cs="Times New Roman"/>
          <w:sz w:val="24"/>
          <w:szCs w:val="24"/>
        </w:rPr>
        <w:t xml:space="preserve"> тему: «Веселые котята</w:t>
      </w:r>
      <w:r w:rsidRPr="00635307">
        <w:rPr>
          <w:rFonts w:ascii="Times New Roman" w:hAnsi="Times New Roman" w:cs="Times New Roman"/>
          <w:sz w:val="24"/>
          <w:szCs w:val="24"/>
        </w:rPr>
        <w:t>»</w:t>
      </w:r>
    </w:p>
    <w:p w:rsidR="00C97180" w:rsidRDefault="00C97180" w:rsidP="00C97180">
      <w:pPr>
        <w:shd w:val="clear" w:color="auto" w:fill="FFFFFF"/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_GoBack"/>
      <w:bookmarkEnd w:id="0"/>
      <w:r w:rsidRPr="00761CAD">
        <w:rPr>
          <w:rFonts w:ascii="Times New Roman" w:hAnsi="Times New Roman" w:cs="Times New Roman"/>
          <w:sz w:val="24"/>
          <w:szCs w:val="24"/>
          <w:u w:val="single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7180">
        <w:rPr>
          <w:rFonts w:ascii="Times New Roman" w:hAnsi="Times New Roman" w:cs="Times New Roman"/>
          <w:sz w:val="24"/>
          <w:szCs w:val="24"/>
        </w:rPr>
        <w:t xml:space="preserve">создание условий для </w:t>
      </w:r>
      <w:r w:rsidRPr="00C97180">
        <w:rPr>
          <w:rFonts w:ascii="Times New Roman" w:hAnsi="Times New Roman" w:cs="Times New Roman"/>
          <w:sz w:val="24"/>
          <w:szCs w:val="24"/>
          <w:shd w:val="clear" w:color="auto" w:fill="FFFFFF"/>
        </w:rPr>
        <w:t>уточнения и закрепления математических представлений у детей средней группы.</w:t>
      </w:r>
    </w:p>
    <w:p w:rsidR="00C76339" w:rsidRDefault="00C76339" w:rsidP="00C97180">
      <w:pPr>
        <w:shd w:val="clear" w:color="auto" w:fill="FFFFFF"/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C76339" w:rsidRDefault="00C97180" w:rsidP="00C763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116C58">
        <w:rPr>
          <w:rFonts w:ascii="Times New Roman" w:hAnsi="Times New Roman" w:cs="Times New Roman"/>
          <w:sz w:val="24"/>
          <w:szCs w:val="24"/>
          <w:u w:val="single"/>
        </w:rPr>
        <w:t xml:space="preserve">Образовательные задачи: </w:t>
      </w:r>
    </w:p>
    <w:p w:rsidR="00C76339" w:rsidRPr="00C76339" w:rsidRDefault="00C76339" w:rsidP="001E4A4E">
      <w:pPr>
        <w:pStyle w:val="a3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63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продолжать упражнять в количественном счете в пределах 5; </w:t>
      </w:r>
    </w:p>
    <w:p w:rsidR="00790D84" w:rsidRDefault="005F5925" w:rsidP="001E4A4E">
      <w:pPr>
        <w:pStyle w:val="a3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закреплять</w:t>
      </w:r>
      <w:r w:rsidR="00C76339" w:rsidRPr="00C76339">
        <w:rPr>
          <w:rFonts w:ascii="Times New Roman" w:hAnsi="Times New Roman" w:cs="Times New Roman"/>
          <w:sz w:val="24"/>
          <w:szCs w:val="24"/>
        </w:rPr>
        <w:t xml:space="preserve"> предста</w:t>
      </w:r>
      <w:r w:rsidR="00790D84">
        <w:rPr>
          <w:rFonts w:ascii="Times New Roman" w:hAnsi="Times New Roman" w:cs="Times New Roman"/>
          <w:sz w:val="24"/>
          <w:szCs w:val="24"/>
        </w:rPr>
        <w:t xml:space="preserve">вления о порядковом счете, </w:t>
      </w:r>
    </w:p>
    <w:p w:rsidR="00C76339" w:rsidRPr="00C76339" w:rsidRDefault="00790D84" w:rsidP="001E4A4E">
      <w:pPr>
        <w:pStyle w:val="a3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закреплять умение </w:t>
      </w:r>
      <w:r w:rsidR="00C76339" w:rsidRPr="00C76339">
        <w:rPr>
          <w:rFonts w:ascii="Times New Roman" w:hAnsi="Times New Roman" w:cs="Times New Roman"/>
          <w:sz w:val="24"/>
          <w:szCs w:val="24"/>
        </w:rPr>
        <w:t xml:space="preserve"> правильно пользоваться количественными и порядковыми числительными, отвечать на вопросы «Сколько?», «</w:t>
      </w:r>
      <w:proofErr w:type="gramStart"/>
      <w:r w:rsidR="00C76339" w:rsidRPr="00C76339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="00C76339" w:rsidRPr="00C76339">
        <w:rPr>
          <w:rFonts w:ascii="Times New Roman" w:hAnsi="Times New Roman" w:cs="Times New Roman"/>
          <w:sz w:val="24"/>
          <w:szCs w:val="24"/>
        </w:rPr>
        <w:t xml:space="preserve"> по счету?», «На ко</w:t>
      </w:r>
      <w:r w:rsidR="00C76339">
        <w:rPr>
          <w:rFonts w:ascii="Times New Roman" w:hAnsi="Times New Roman" w:cs="Times New Roman"/>
          <w:sz w:val="24"/>
          <w:szCs w:val="24"/>
        </w:rPr>
        <w:t>тором месте?»;</w:t>
      </w:r>
    </w:p>
    <w:p w:rsidR="00C76339" w:rsidRPr="00C76339" w:rsidRDefault="00C76339" w:rsidP="001E4A4E">
      <w:pPr>
        <w:pStyle w:val="a3"/>
        <w:numPr>
          <w:ilvl w:val="0"/>
          <w:numId w:val="2"/>
        </w:numPr>
        <w:spacing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C76339">
        <w:rPr>
          <w:rFonts w:ascii="Times New Roman" w:hAnsi="Times New Roman" w:cs="Times New Roman"/>
          <w:sz w:val="24"/>
          <w:szCs w:val="24"/>
        </w:rPr>
        <w:t>овершенствовать умение сравнивать две равные группы предметов, обозначать результаты сравнения слов</w:t>
      </w:r>
      <w:r>
        <w:rPr>
          <w:rFonts w:ascii="Times New Roman" w:hAnsi="Times New Roman" w:cs="Times New Roman"/>
          <w:sz w:val="24"/>
          <w:szCs w:val="24"/>
        </w:rPr>
        <w:t>ами: поровну, столько — сколько;</w:t>
      </w:r>
    </w:p>
    <w:p w:rsidR="00C76339" w:rsidRPr="00C76339" w:rsidRDefault="00C76339" w:rsidP="001E4A4E">
      <w:pPr>
        <w:pStyle w:val="a3"/>
        <w:numPr>
          <w:ilvl w:val="0"/>
          <w:numId w:val="2"/>
        </w:numPr>
        <w:spacing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C76339">
        <w:rPr>
          <w:rFonts w:ascii="Times New Roman" w:hAnsi="Times New Roman" w:cs="Times New Roman"/>
          <w:sz w:val="24"/>
          <w:szCs w:val="24"/>
        </w:rPr>
        <w:t>пражнять в различении геометрических фигур (круг, квадрат, треугольник)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76339" w:rsidRPr="00C76339" w:rsidRDefault="00C76339" w:rsidP="001E4A4E">
      <w:pPr>
        <w:pStyle w:val="a3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C76339">
        <w:rPr>
          <w:rFonts w:ascii="Times New Roman" w:hAnsi="Times New Roman" w:cs="Times New Roman"/>
          <w:sz w:val="24"/>
          <w:szCs w:val="24"/>
        </w:rPr>
        <w:t xml:space="preserve">овершенствовать умение </w:t>
      </w:r>
      <w:r>
        <w:rPr>
          <w:rFonts w:ascii="Times New Roman" w:hAnsi="Times New Roman" w:cs="Times New Roman"/>
          <w:sz w:val="24"/>
          <w:szCs w:val="24"/>
        </w:rPr>
        <w:t xml:space="preserve">детей </w:t>
      </w:r>
      <w:r w:rsidRPr="00C76339">
        <w:rPr>
          <w:rFonts w:ascii="Times New Roman" w:hAnsi="Times New Roman" w:cs="Times New Roman"/>
          <w:sz w:val="24"/>
          <w:szCs w:val="24"/>
        </w:rPr>
        <w:t xml:space="preserve">обозначать словами положение игрушек </w:t>
      </w:r>
      <w:r w:rsidRPr="00C76339">
        <w:rPr>
          <w:rFonts w:ascii="Times New Roman" w:hAnsi="Times New Roman" w:cs="Times New Roman"/>
          <w:sz w:val="24"/>
          <w:szCs w:val="24"/>
          <w:shd w:val="clear" w:color="auto" w:fill="FFFFFF"/>
        </w:rPr>
        <w:t>«под», «над», «слева», «справа»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C97180" w:rsidRPr="001E4A4E" w:rsidRDefault="00C76339" w:rsidP="00C97180">
      <w:pPr>
        <w:pStyle w:val="a3"/>
        <w:numPr>
          <w:ilvl w:val="0"/>
          <w:numId w:val="2"/>
        </w:numPr>
        <w:spacing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E4A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упражнять </w:t>
      </w:r>
      <w:r w:rsidR="0059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детей строить </w:t>
      </w:r>
      <w:proofErr w:type="spellStart"/>
      <w:r w:rsidR="0059396E">
        <w:rPr>
          <w:rFonts w:ascii="Times New Roman" w:hAnsi="Times New Roman" w:cs="Times New Roman"/>
          <w:sz w:val="24"/>
          <w:szCs w:val="24"/>
          <w:shd w:val="clear" w:color="auto" w:fill="FFFFFF"/>
        </w:rPr>
        <w:t>сериационные</w:t>
      </w:r>
      <w:proofErr w:type="spellEnd"/>
      <w:r w:rsidR="0059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ряды в порядке возрастания</w:t>
      </w:r>
      <w:r w:rsidRPr="001E4A4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83BAE" w:rsidRPr="003D242E" w:rsidRDefault="00C97180" w:rsidP="00983B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16C58">
        <w:rPr>
          <w:rFonts w:ascii="Times New Roman" w:hAnsi="Times New Roman" w:cs="Times New Roman"/>
          <w:sz w:val="24"/>
          <w:szCs w:val="24"/>
          <w:u w:val="single"/>
        </w:rPr>
        <w:t>Развивающие задачи:</w:t>
      </w:r>
      <w:r w:rsidRPr="00116C58">
        <w:rPr>
          <w:rFonts w:ascii="Times New Roman" w:hAnsi="Times New Roman" w:cs="Times New Roman"/>
          <w:sz w:val="24"/>
          <w:szCs w:val="24"/>
        </w:rPr>
        <w:t xml:space="preserve"> </w:t>
      </w:r>
      <w:r w:rsidR="00983BAE" w:rsidRPr="003D242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развивать зрительную память,</w:t>
      </w:r>
      <w:r w:rsidR="00983BA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983BAE" w:rsidRPr="003D242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внимание,</w:t>
      </w:r>
      <w:r w:rsidR="00983BA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983BAE" w:rsidRPr="003D242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мышление</w:t>
      </w:r>
      <w:r w:rsidR="00983BA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:rsidR="00C97180" w:rsidRDefault="00C97180" w:rsidP="00C97180">
      <w:pPr>
        <w:shd w:val="clear" w:color="auto" w:fill="FFFFFF"/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C97180" w:rsidRPr="00761CAD" w:rsidRDefault="00C97180" w:rsidP="006C3ECA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761C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Воспитательные задачи</w:t>
      </w:r>
      <w:r w:rsidR="00C763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:</w:t>
      </w:r>
      <w:r w:rsidR="00983BA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983BAE" w:rsidRPr="00983B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интерес к занятиям по математике,  умение работать в коллективе. Воспитывать у детей бережное отношение к раздаточному материалу, усидчивость.</w:t>
      </w:r>
    </w:p>
    <w:p w:rsidR="00C97180" w:rsidRDefault="00C97180" w:rsidP="00C97180">
      <w:pPr>
        <w:spacing w:line="360" w:lineRule="auto"/>
        <w:ind w:left="360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061090">
        <w:rPr>
          <w:rFonts w:ascii="Times New Roman" w:hAnsi="Times New Roman" w:cs="Times New Roman"/>
          <w:sz w:val="24"/>
          <w:szCs w:val="24"/>
          <w:u w:val="single"/>
        </w:rPr>
        <w:t>Словарная работа</w:t>
      </w:r>
    </w:p>
    <w:p w:rsidR="00C97180" w:rsidRPr="00735E0D" w:rsidRDefault="00C97180" w:rsidP="00C97180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735E0D">
        <w:rPr>
          <w:rFonts w:ascii="Times New Roman" w:hAnsi="Times New Roman" w:cs="Times New Roman"/>
          <w:sz w:val="24"/>
          <w:szCs w:val="24"/>
        </w:rPr>
        <w:t xml:space="preserve">Активизация словаря: </w:t>
      </w:r>
      <w:r w:rsidR="00983BAE">
        <w:rPr>
          <w:rFonts w:ascii="Times New Roman" w:hAnsi="Times New Roman" w:cs="Times New Roman"/>
          <w:sz w:val="24"/>
          <w:szCs w:val="24"/>
        </w:rPr>
        <w:t>круг, квадрат, треугольник.</w:t>
      </w:r>
    </w:p>
    <w:p w:rsidR="00C97180" w:rsidRPr="00061090" w:rsidRDefault="00C97180" w:rsidP="00C97180">
      <w:pPr>
        <w:spacing w:line="36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D84">
        <w:rPr>
          <w:rFonts w:ascii="Times New Roman" w:hAnsi="Times New Roman" w:cs="Times New Roman"/>
          <w:sz w:val="24"/>
          <w:szCs w:val="24"/>
        </w:rPr>
        <w:t xml:space="preserve">Обогащение словаря: </w:t>
      </w:r>
      <w:r w:rsidR="00790D84" w:rsidRPr="00790D84">
        <w:rPr>
          <w:rFonts w:ascii="Times New Roman" w:hAnsi="Times New Roman" w:cs="Times New Roman"/>
          <w:sz w:val="24"/>
          <w:szCs w:val="24"/>
        </w:rPr>
        <w:t>геометрические</w:t>
      </w:r>
      <w:r w:rsidR="00790D84">
        <w:rPr>
          <w:rFonts w:ascii="Times New Roman" w:hAnsi="Times New Roman" w:cs="Times New Roman"/>
          <w:sz w:val="24"/>
          <w:szCs w:val="24"/>
        </w:rPr>
        <w:t xml:space="preserve"> фигуры.</w:t>
      </w:r>
    </w:p>
    <w:p w:rsidR="00C97180" w:rsidRDefault="00C97180" w:rsidP="00790D8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0610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Предварительная работа:</w:t>
      </w:r>
      <w:r w:rsidRPr="0006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4316">
        <w:rPr>
          <w:rFonts w:ascii="Times New Roman" w:hAnsi="Times New Roman" w:cs="Times New Roman"/>
          <w:sz w:val="24"/>
          <w:szCs w:val="24"/>
        </w:rPr>
        <w:t>знакомство с  образованием  числа 5, счёт в пределах 5</w:t>
      </w:r>
      <w:r w:rsidR="00154316" w:rsidRPr="0081314C">
        <w:rPr>
          <w:rFonts w:ascii="Times New Roman" w:hAnsi="Times New Roman" w:cs="Times New Roman"/>
          <w:sz w:val="24"/>
          <w:szCs w:val="24"/>
        </w:rPr>
        <w:t>, дидактическая игра «Найди, свой домик (квадрат, треугольник, прямоугольник) », игра «Четвертый лишний», разучивание пальчиковой гимнастики «Котята»</w:t>
      </w:r>
      <w:r w:rsidR="00154316">
        <w:rPr>
          <w:rFonts w:ascii="Times New Roman" w:hAnsi="Times New Roman" w:cs="Times New Roman"/>
          <w:sz w:val="24"/>
          <w:szCs w:val="24"/>
        </w:rPr>
        <w:t>, чтение стихотворения  С. Михалкова «Котята».</w:t>
      </w:r>
      <w:proofErr w:type="gramEnd"/>
    </w:p>
    <w:p w:rsidR="00790D84" w:rsidRPr="00061090" w:rsidRDefault="00790D84" w:rsidP="00790D84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180" w:rsidRPr="00735E0D" w:rsidRDefault="00C97180" w:rsidP="00C9718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E0D">
        <w:rPr>
          <w:rFonts w:ascii="Times New Roman" w:hAnsi="Times New Roman" w:cs="Times New Roman"/>
          <w:sz w:val="24"/>
          <w:szCs w:val="24"/>
          <w:u w:val="single"/>
        </w:rPr>
        <w:t>Материалы и оборудование:</w:t>
      </w:r>
      <w:r w:rsidRPr="00735E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3BAE" w:rsidRDefault="00C97180" w:rsidP="001E4A4E">
      <w:pPr>
        <w:spacing w:line="240" w:lineRule="auto"/>
        <w:contextualSpacing/>
        <w:rPr>
          <w:rFonts w:ascii="Times New Roman" w:hAnsi="Times New Roman" w:cs="Times New Roman"/>
          <w:color w:val="000000"/>
          <w:sz w:val="24"/>
          <w:lang w:eastAsia="ru-RU"/>
        </w:rPr>
      </w:pPr>
      <w:proofErr w:type="gramStart"/>
      <w:r w:rsidRPr="00735E0D">
        <w:rPr>
          <w:rFonts w:ascii="Times New Roman" w:hAnsi="Times New Roman" w:cs="Times New Roman"/>
          <w:iCs/>
          <w:color w:val="000000"/>
          <w:sz w:val="24"/>
          <w:lang w:eastAsia="ru-RU"/>
        </w:rPr>
        <w:t xml:space="preserve">Демонстрационный материал: </w:t>
      </w:r>
      <w:r w:rsidRPr="00735E0D">
        <w:rPr>
          <w:rFonts w:ascii="Times New Roman" w:hAnsi="Times New Roman" w:cs="Times New Roman"/>
          <w:color w:val="000000"/>
          <w:sz w:val="24"/>
          <w:lang w:eastAsia="ru-RU"/>
        </w:rPr>
        <w:t xml:space="preserve"> </w:t>
      </w:r>
      <w:r w:rsidR="00983BAE" w:rsidRPr="0081314C">
        <w:rPr>
          <w:rFonts w:ascii="Times New Roman" w:hAnsi="Times New Roman" w:cs="Times New Roman"/>
          <w:sz w:val="24"/>
          <w:szCs w:val="24"/>
        </w:rPr>
        <w:t>кошка и 5 котят, набор геометрических фи</w:t>
      </w:r>
      <w:r w:rsidR="00983BAE">
        <w:rPr>
          <w:rFonts w:ascii="Times New Roman" w:hAnsi="Times New Roman" w:cs="Times New Roman"/>
          <w:sz w:val="24"/>
          <w:szCs w:val="24"/>
        </w:rPr>
        <w:t>гур (круг, квадрат, треугольник)</w:t>
      </w:r>
      <w:r w:rsidR="00154316">
        <w:rPr>
          <w:rFonts w:ascii="Times New Roman" w:hAnsi="Times New Roman" w:cs="Times New Roman"/>
          <w:sz w:val="24"/>
          <w:szCs w:val="24"/>
        </w:rPr>
        <w:t>, корзины, мисочки для котят, бумажные рыбки.</w:t>
      </w:r>
      <w:proofErr w:type="gramEnd"/>
    </w:p>
    <w:p w:rsidR="00C97180" w:rsidRDefault="00C97180" w:rsidP="00983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E0D">
        <w:rPr>
          <w:rFonts w:ascii="Times New Roman" w:hAnsi="Times New Roman" w:cs="Times New Roman"/>
          <w:iCs/>
          <w:color w:val="000000"/>
          <w:sz w:val="24"/>
          <w:lang w:eastAsia="ru-RU"/>
        </w:rPr>
        <w:t xml:space="preserve">Раздаточный материал: </w:t>
      </w:r>
      <w:r w:rsidR="00154316" w:rsidRPr="0081314C">
        <w:rPr>
          <w:rFonts w:ascii="Times New Roman" w:hAnsi="Times New Roman" w:cs="Times New Roman"/>
          <w:sz w:val="24"/>
          <w:szCs w:val="24"/>
        </w:rPr>
        <w:t>геометрические фиг</w:t>
      </w:r>
      <w:r w:rsidR="00154316">
        <w:rPr>
          <w:rFonts w:ascii="Times New Roman" w:hAnsi="Times New Roman" w:cs="Times New Roman"/>
          <w:sz w:val="24"/>
          <w:szCs w:val="24"/>
        </w:rPr>
        <w:t>уры (круг, квадрат, треугольник</w:t>
      </w:r>
      <w:r w:rsidR="00154316" w:rsidRPr="0081314C">
        <w:rPr>
          <w:rFonts w:ascii="Times New Roman" w:hAnsi="Times New Roman" w:cs="Times New Roman"/>
          <w:sz w:val="24"/>
          <w:szCs w:val="24"/>
        </w:rPr>
        <w:t>)</w:t>
      </w:r>
      <w:r w:rsidR="00154316">
        <w:rPr>
          <w:rFonts w:ascii="Times New Roman" w:hAnsi="Times New Roman" w:cs="Times New Roman"/>
          <w:sz w:val="24"/>
          <w:szCs w:val="24"/>
        </w:rPr>
        <w:t>, наборы цветных полосок разной длины.</w:t>
      </w:r>
    </w:p>
    <w:p w:rsidR="001E4A4E" w:rsidRDefault="001E4A4E" w:rsidP="00983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4A4E" w:rsidRDefault="001E4A4E" w:rsidP="00983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A4E">
        <w:rPr>
          <w:rFonts w:ascii="Times New Roman" w:hAnsi="Times New Roman" w:cs="Times New Roman"/>
          <w:sz w:val="24"/>
          <w:szCs w:val="24"/>
          <w:u w:val="single"/>
        </w:rPr>
        <w:t>Форма проведения:</w:t>
      </w:r>
      <w:r>
        <w:rPr>
          <w:rFonts w:ascii="Times New Roman" w:hAnsi="Times New Roman" w:cs="Times New Roman"/>
          <w:sz w:val="24"/>
          <w:szCs w:val="24"/>
        </w:rPr>
        <w:t xml:space="preserve"> дидактическая игра.</w:t>
      </w:r>
    </w:p>
    <w:p w:rsidR="00154316" w:rsidRDefault="00154316" w:rsidP="001543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занятия</w:t>
      </w:r>
    </w:p>
    <w:p w:rsidR="00154316" w:rsidRDefault="00154316" w:rsidP="001543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605" w:type="dxa"/>
        <w:tblLayout w:type="fixed"/>
        <w:tblLook w:val="04A0" w:firstRow="1" w:lastRow="0" w:firstColumn="1" w:lastColumn="0" w:noHBand="0" w:noVBand="1"/>
      </w:tblPr>
      <w:tblGrid>
        <w:gridCol w:w="1242"/>
        <w:gridCol w:w="4253"/>
        <w:gridCol w:w="2126"/>
        <w:gridCol w:w="1984"/>
      </w:tblGrid>
      <w:tr w:rsidR="00154316" w:rsidTr="001E4A4E">
        <w:tc>
          <w:tcPr>
            <w:tcW w:w="1242" w:type="dxa"/>
          </w:tcPr>
          <w:p w:rsidR="00154316" w:rsidRDefault="00154316" w:rsidP="00216E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4253" w:type="dxa"/>
          </w:tcPr>
          <w:p w:rsidR="00154316" w:rsidRDefault="00154316" w:rsidP="001543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126" w:type="dxa"/>
          </w:tcPr>
          <w:p w:rsidR="00154316" w:rsidRDefault="00154316" w:rsidP="001543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1984" w:type="dxa"/>
          </w:tcPr>
          <w:p w:rsidR="00154316" w:rsidRDefault="00154316" w:rsidP="001543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154316" w:rsidTr="001E4A4E">
        <w:tc>
          <w:tcPr>
            <w:tcW w:w="1242" w:type="dxa"/>
          </w:tcPr>
          <w:p w:rsidR="00154316" w:rsidRDefault="00154316" w:rsidP="00216E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4253" w:type="dxa"/>
          </w:tcPr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Вношу  в группу </w:t>
            </w:r>
            <w:r w:rsidRPr="0081314C">
              <w:rPr>
                <w:sz w:val="24"/>
                <w:szCs w:val="24"/>
              </w:rPr>
              <w:t xml:space="preserve"> мягкую игрушку — кошку. Предлага</w:t>
            </w:r>
            <w:r>
              <w:rPr>
                <w:sz w:val="24"/>
                <w:szCs w:val="24"/>
              </w:rPr>
              <w:t>ю</w:t>
            </w:r>
            <w:r w:rsidRPr="0081314C">
              <w:rPr>
                <w:sz w:val="24"/>
                <w:szCs w:val="24"/>
              </w:rPr>
              <w:t xml:space="preserve"> детям убрать игрушки, чтобы поиграть с кошкой.</w:t>
            </w:r>
          </w:p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1,2,3,4,5 кто со мной идет играть?</w:t>
            </w:r>
          </w:p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lastRenderedPageBreak/>
              <w:t>Мы игрушки соберем. С кошечкой играть пойдем.</w:t>
            </w:r>
          </w:p>
          <w:p w:rsidR="001E4A4E" w:rsidRPr="00691B11" w:rsidRDefault="001E4A4E" w:rsidP="001E4A4E">
            <w:pPr>
              <w:pStyle w:val="a5"/>
              <w:spacing w:before="120" w:beforeAutospacing="0" w:after="240" w:afterAutospacing="0" w:line="330" w:lineRule="atLeast"/>
            </w:pPr>
            <w:r w:rsidRPr="00691B11">
              <w:t>Вы послушайте, ребята,</w:t>
            </w:r>
            <w:r w:rsidRPr="00691B11">
              <w:br/>
              <w:t>Я хочу вам рассказать:</w:t>
            </w:r>
            <w:r w:rsidRPr="00691B11">
              <w:br/>
              <w:t>Родились у нас котята -</w:t>
            </w:r>
            <w:r w:rsidRPr="00691B11">
              <w:br/>
              <w:t>Их по счёту ровно пять.</w:t>
            </w:r>
          </w:p>
          <w:p w:rsidR="00154316" w:rsidRDefault="001E4A4E" w:rsidP="006C3ECA">
            <w:pPr>
              <w:pStyle w:val="a5"/>
              <w:spacing w:before="120" w:beforeAutospacing="0" w:after="240" w:afterAutospacing="0" w:line="330" w:lineRule="atLeast"/>
            </w:pPr>
            <w:r w:rsidRPr="00691B11">
              <w:t>Хороши у нас котята -</w:t>
            </w:r>
            <w:r w:rsidRPr="00691B11">
              <w:br/>
              <w:t>Раз, Два, Три, Четыре, Пять!</w:t>
            </w:r>
            <w:r w:rsidRPr="00691B11">
              <w:br/>
              <w:t>Заходите к нам, ребята,</w:t>
            </w:r>
            <w:r w:rsidRPr="00691B11">
              <w:br/>
              <w:t>Посмотреть и посчитать!</w:t>
            </w:r>
          </w:p>
        </w:tc>
        <w:tc>
          <w:tcPr>
            <w:tcW w:w="2126" w:type="dxa"/>
          </w:tcPr>
          <w:p w:rsidR="00154316" w:rsidRDefault="00154316" w:rsidP="00216E4B">
            <w:pPr>
              <w:rPr>
                <w:sz w:val="24"/>
                <w:szCs w:val="24"/>
              </w:rPr>
            </w:pPr>
          </w:p>
          <w:p w:rsidR="001E4A4E" w:rsidRDefault="001E4A4E" w:rsidP="00216E4B">
            <w:pPr>
              <w:rPr>
                <w:sz w:val="24"/>
                <w:szCs w:val="24"/>
              </w:rPr>
            </w:pPr>
          </w:p>
          <w:p w:rsidR="001E4A4E" w:rsidRDefault="001E4A4E" w:rsidP="00216E4B">
            <w:pPr>
              <w:rPr>
                <w:sz w:val="24"/>
                <w:szCs w:val="24"/>
              </w:rPr>
            </w:pPr>
          </w:p>
          <w:p w:rsidR="001E4A4E" w:rsidRDefault="001E4A4E" w:rsidP="00216E4B">
            <w:pPr>
              <w:rPr>
                <w:sz w:val="24"/>
                <w:szCs w:val="24"/>
              </w:rPr>
            </w:pPr>
          </w:p>
          <w:p w:rsidR="001E4A4E" w:rsidRDefault="001E4A4E" w:rsidP="00216E4B">
            <w:pPr>
              <w:rPr>
                <w:sz w:val="24"/>
                <w:szCs w:val="24"/>
              </w:rPr>
            </w:pPr>
          </w:p>
          <w:p w:rsidR="001E4A4E" w:rsidRDefault="001E4A4E" w:rsidP="00216E4B">
            <w:pPr>
              <w:rPr>
                <w:sz w:val="24"/>
                <w:szCs w:val="24"/>
              </w:rPr>
            </w:pPr>
          </w:p>
          <w:p w:rsidR="001E4A4E" w:rsidRPr="0081314C" w:rsidRDefault="001E4A4E" w:rsidP="001E4A4E">
            <w:pPr>
              <w:contextualSpacing/>
              <w:jc w:val="center"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Дети</w:t>
            </w:r>
            <w:r>
              <w:rPr>
                <w:sz w:val="24"/>
                <w:szCs w:val="24"/>
              </w:rPr>
              <w:t xml:space="preserve"> подходят к воспитателю.</w:t>
            </w:r>
          </w:p>
          <w:p w:rsidR="001E4A4E" w:rsidRDefault="001E4A4E" w:rsidP="00216E4B">
            <w:pPr>
              <w:rPr>
                <w:sz w:val="24"/>
                <w:szCs w:val="24"/>
              </w:rPr>
            </w:pPr>
          </w:p>
          <w:p w:rsidR="001E4A4E" w:rsidRDefault="001E4A4E" w:rsidP="00216E4B">
            <w:pPr>
              <w:rPr>
                <w:sz w:val="24"/>
                <w:szCs w:val="24"/>
              </w:rPr>
            </w:pPr>
          </w:p>
          <w:p w:rsidR="001E4A4E" w:rsidRDefault="001E4A4E" w:rsidP="00216E4B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54316" w:rsidRDefault="001E4A4E" w:rsidP="001E4A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Сюрпризный момент</w:t>
            </w:r>
          </w:p>
          <w:p w:rsidR="001E4A4E" w:rsidRDefault="001E4A4E" w:rsidP="001E4A4E">
            <w:pPr>
              <w:jc w:val="center"/>
              <w:rPr>
                <w:sz w:val="24"/>
                <w:szCs w:val="24"/>
              </w:rPr>
            </w:pPr>
          </w:p>
          <w:p w:rsidR="001E4A4E" w:rsidRDefault="001E4A4E" w:rsidP="001E4A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лово.</w:t>
            </w:r>
          </w:p>
          <w:p w:rsidR="001E4A4E" w:rsidRDefault="001E4A4E" w:rsidP="00216E4B">
            <w:pPr>
              <w:rPr>
                <w:sz w:val="24"/>
                <w:szCs w:val="24"/>
              </w:rPr>
            </w:pPr>
          </w:p>
        </w:tc>
      </w:tr>
      <w:tr w:rsidR="00154316" w:rsidTr="001E4A4E">
        <w:tc>
          <w:tcPr>
            <w:tcW w:w="1242" w:type="dxa"/>
          </w:tcPr>
          <w:p w:rsidR="00154316" w:rsidRDefault="00154316" w:rsidP="00216E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4253" w:type="dxa"/>
          </w:tcPr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Кошка пригласила нас посмотреть на её котят, но котята спрятались, давайте их поищем глазками.</w:t>
            </w:r>
          </w:p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</w:p>
          <w:p w:rsidR="00D64E11" w:rsidRDefault="00D64E11" w:rsidP="001E4A4E">
            <w:pPr>
              <w:contextualSpacing/>
              <w:rPr>
                <w:sz w:val="24"/>
                <w:szCs w:val="24"/>
              </w:rPr>
            </w:pPr>
          </w:p>
          <w:p w:rsidR="00D64E11" w:rsidRDefault="00D64E11" w:rsidP="001E4A4E">
            <w:pPr>
              <w:contextualSpacing/>
              <w:rPr>
                <w:sz w:val="24"/>
                <w:szCs w:val="24"/>
              </w:rPr>
            </w:pPr>
          </w:p>
          <w:p w:rsidR="00D64E11" w:rsidRPr="0081314C" w:rsidRDefault="00D64E11" w:rsidP="001E4A4E">
            <w:pPr>
              <w:contextualSpacing/>
              <w:rPr>
                <w:sz w:val="24"/>
                <w:szCs w:val="24"/>
              </w:rPr>
            </w:pPr>
          </w:p>
          <w:p w:rsidR="00D64E11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 xml:space="preserve"> Ребята, кто нашел котенка? Где он находится? </w:t>
            </w:r>
          </w:p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Принеси его к нам.</w:t>
            </w:r>
          </w:p>
          <w:p w:rsidR="00D64E11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 xml:space="preserve"> Сколько котят мы нашли?</w:t>
            </w:r>
          </w:p>
          <w:p w:rsidR="00D64E11" w:rsidRDefault="00D64E11" w:rsidP="001E4A4E">
            <w:pPr>
              <w:contextualSpacing/>
              <w:rPr>
                <w:sz w:val="24"/>
                <w:szCs w:val="24"/>
              </w:rPr>
            </w:pPr>
          </w:p>
          <w:p w:rsidR="00D64E11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 xml:space="preserve">Кто видит второго котенка? Где он находится? </w:t>
            </w:r>
          </w:p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Принеси его к нам.</w:t>
            </w:r>
          </w:p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 xml:space="preserve">Сколько котят стало? </w:t>
            </w:r>
          </w:p>
          <w:p w:rsidR="00D64E11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 xml:space="preserve">Кто видит третьего котенка? Где он находится? </w:t>
            </w:r>
          </w:p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Принеси его к нам.</w:t>
            </w:r>
          </w:p>
          <w:p w:rsidR="001E4A4E" w:rsidRPr="0081314C" w:rsidRDefault="00D64E11" w:rsidP="001E4A4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Сколько стало котят? </w:t>
            </w:r>
          </w:p>
          <w:p w:rsidR="00D64E11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 xml:space="preserve">Кто видит четвертого котенка? Где он прячется? </w:t>
            </w:r>
          </w:p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Принеси его к нам.</w:t>
            </w:r>
          </w:p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 xml:space="preserve"> Сколько стало котят? </w:t>
            </w:r>
          </w:p>
          <w:p w:rsidR="00842731" w:rsidRDefault="00842731" w:rsidP="001E4A4E">
            <w:pPr>
              <w:contextualSpacing/>
              <w:rPr>
                <w:sz w:val="24"/>
                <w:szCs w:val="24"/>
              </w:rPr>
            </w:pPr>
          </w:p>
          <w:p w:rsidR="00D64E11" w:rsidRDefault="00842731" w:rsidP="001E4A4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Где пятый котенок? Кто нашел? </w:t>
            </w:r>
          </w:p>
          <w:p w:rsidR="00842731" w:rsidRDefault="00842731" w:rsidP="001E4A4E">
            <w:pPr>
              <w:contextualSpacing/>
              <w:rPr>
                <w:sz w:val="24"/>
                <w:szCs w:val="24"/>
              </w:rPr>
            </w:pPr>
          </w:p>
          <w:p w:rsidR="00842731" w:rsidRDefault="00842731" w:rsidP="001E4A4E">
            <w:pPr>
              <w:contextualSpacing/>
              <w:rPr>
                <w:sz w:val="24"/>
                <w:szCs w:val="24"/>
              </w:rPr>
            </w:pPr>
          </w:p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Ребята, всех ли котят мы на</w:t>
            </w:r>
            <w:r w:rsidR="00D64E11">
              <w:rPr>
                <w:sz w:val="24"/>
                <w:szCs w:val="24"/>
              </w:rPr>
              <w:t xml:space="preserve">шли? Сколько котят у кошки? </w:t>
            </w:r>
          </w:p>
          <w:p w:rsidR="00842731" w:rsidRDefault="00842731" w:rsidP="001E4A4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Давайте еще раз посчитаем.</w:t>
            </w:r>
          </w:p>
          <w:p w:rsidR="00842731" w:rsidRDefault="00842731" w:rsidP="001E4A4E">
            <w:pPr>
              <w:contextualSpacing/>
              <w:rPr>
                <w:sz w:val="24"/>
                <w:szCs w:val="24"/>
              </w:rPr>
            </w:pPr>
          </w:p>
          <w:p w:rsidR="00842731" w:rsidRPr="0081314C" w:rsidRDefault="00842731" w:rsidP="001E4A4E">
            <w:pPr>
              <w:contextualSpacing/>
              <w:rPr>
                <w:sz w:val="24"/>
                <w:szCs w:val="24"/>
              </w:rPr>
            </w:pPr>
          </w:p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 xml:space="preserve"> Наши котята любят играть в прятки. Давайте закроем глаза, котята спрячутся, а мы попробуем их найти.</w:t>
            </w:r>
          </w:p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</w:p>
          <w:p w:rsidR="001E4A4E" w:rsidRDefault="00842731" w:rsidP="001E4A4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1E4A4E" w:rsidRPr="0081314C">
              <w:rPr>
                <w:sz w:val="24"/>
                <w:szCs w:val="24"/>
              </w:rPr>
              <w:t>бира</w:t>
            </w:r>
            <w:r>
              <w:rPr>
                <w:sz w:val="24"/>
                <w:szCs w:val="24"/>
              </w:rPr>
              <w:t xml:space="preserve">ю </w:t>
            </w:r>
            <w:r w:rsidR="001E4A4E" w:rsidRPr="0081314C">
              <w:rPr>
                <w:sz w:val="24"/>
                <w:szCs w:val="24"/>
              </w:rPr>
              <w:t xml:space="preserve"> одного котенка, ребята </w:t>
            </w:r>
            <w:r w:rsidR="001E4A4E" w:rsidRPr="0081314C">
              <w:rPr>
                <w:sz w:val="24"/>
                <w:szCs w:val="24"/>
              </w:rPr>
              <w:lastRenderedPageBreak/>
              <w:t>отгадывают, какой по счету котенок спрятался.</w:t>
            </w:r>
          </w:p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</w:p>
          <w:p w:rsidR="001E4A4E" w:rsidRPr="0081314C" w:rsidRDefault="00BC7927" w:rsidP="001E4A4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1E4A4E" w:rsidRPr="0081314C">
              <w:rPr>
                <w:sz w:val="24"/>
                <w:szCs w:val="24"/>
              </w:rPr>
              <w:t>еняет местами двух котят, ребята отгадывают, какие котята поменялись местами, какими они были по счету и какими стали, затем возвращает их на первоначальное место.</w:t>
            </w:r>
          </w:p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</w:p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</w:p>
          <w:p w:rsidR="001E4A4E" w:rsidRPr="007947C4" w:rsidRDefault="001E4A4E" w:rsidP="001E4A4E">
            <w:pPr>
              <w:contextualSpacing/>
              <w:rPr>
                <w:b/>
                <w:sz w:val="24"/>
                <w:szCs w:val="24"/>
              </w:rPr>
            </w:pPr>
          </w:p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Наши котята – озорники  любят играть с разноцветными ленточками.  Котята так расшалились, что перепутали все ленточки. Давайте поможем котятам разложить правильно все ленточки. </w:t>
            </w:r>
          </w:p>
          <w:p w:rsidR="001E4A4E" w:rsidRPr="0015013D" w:rsidRDefault="001E4A4E" w:rsidP="001E4A4E">
            <w:pPr>
              <w:contextualSpacing/>
              <w:rPr>
                <w:sz w:val="24"/>
                <w:szCs w:val="24"/>
              </w:rPr>
            </w:pPr>
            <w:r w:rsidRPr="0015013D">
              <w:rPr>
                <w:sz w:val="24"/>
                <w:szCs w:val="24"/>
              </w:rPr>
              <w:t xml:space="preserve">У вас </w:t>
            </w:r>
            <w:r>
              <w:rPr>
                <w:sz w:val="24"/>
                <w:szCs w:val="24"/>
              </w:rPr>
              <w:t xml:space="preserve">на столах </w:t>
            </w:r>
            <w:r w:rsidRPr="0015013D">
              <w:rPr>
                <w:sz w:val="24"/>
                <w:szCs w:val="24"/>
              </w:rPr>
              <w:t>есть конверты с 5 полосками разными по цвету и длине. Нужно выложить эти полоски на столе  от самой короткой до самой длинной.</w:t>
            </w:r>
          </w:p>
          <w:p w:rsidR="001E4A4E" w:rsidRPr="0015013D" w:rsidRDefault="001E4A4E" w:rsidP="001E4A4E">
            <w:pPr>
              <w:contextualSpacing/>
              <w:rPr>
                <w:sz w:val="24"/>
                <w:szCs w:val="24"/>
              </w:rPr>
            </w:pPr>
          </w:p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  <w:r w:rsidRPr="0015013D">
              <w:rPr>
                <w:sz w:val="24"/>
                <w:szCs w:val="24"/>
              </w:rPr>
              <w:t>Какого цвета сама короткая полоска? Какого цвета самая длинная полоска?</w:t>
            </w:r>
          </w:p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Какая по счету желтая полоска? Красная? Зеленая?</w:t>
            </w:r>
          </w:p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</w:p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Ребята, а котята наши не унимаются, еще больше шалят. Смотрите,  они перевернули корзины с геометрическими фигурами. </w:t>
            </w:r>
          </w:p>
          <w:p w:rsidR="001E4A4E" w:rsidRPr="007947C4" w:rsidRDefault="001E4A4E" w:rsidP="001E4A4E">
            <w:pPr>
              <w:pStyle w:val="a5"/>
              <w:shd w:val="clear" w:color="auto" w:fill="FFFFFF"/>
              <w:spacing w:before="150" w:beforeAutospacing="0" w:after="150" w:afterAutospacing="0" w:line="288" w:lineRule="atLeast"/>
              <w:jc w:val="both"/>
              <w:rPr>
                <w:color w:val="000000"/>
              </w:rPr>
            </w:pPr>
            <w:r w:rsidRPr="007947C4">
              <w:rPr>
                <w:color w:val="000000"/>
              </w:rPr>
              <w:t>Все фигуры   перепутались, давайте поможем разложить их по корзинкам.</w:t>
            </w:r>
          </w:p>
          <w:p w:rsidR="001E4A4E" w:rsidRDefault="001E4A4E" w:rsidP="001E4A4E">
            <w:pPr>
              <w:pStyle w:val="a5"/>
              <w:shd w:val="clear" w:color="auto" w:fill="FFFFFF"/>
              <w:spacing w:before="150" w:beforeAutospacing="0" w:after="150" w:afterAutospacing="0" w:line="288" w:lineRule="atLeast"/>
              <w:jc w:val="both"/>
              <w:rPr>
                <w:color w:val="000000"/>
              </w:rPr>
            </w:pPr>
            <w:r w:rsidRPr="007947C4">
              <w:rPr>
                <w:color w:val="000000"/>
              </w:rPr>
              <w:t>Какие фигуры лежали в корзинке?</w:t>
            </w:r>
          </w:p>
          <w:p w:rsidR="00372694" w:rsidRPr="007947C4" w:rsidRDefault="00372694" w:rsidP="001E4A4E">
            <w:pPr>
              <w:pStyle w:val="a5"/>
              <w:shd w:val="clear" w:color="auto" w:fill="FFFFFF"/>
              <w:spacing w:before="150" w:beforeAutospacing="0" w:after="150" w:afterAutospacing="0" w:line="288" w:lineRule="atLeast"/>
              <w:jc w:val="both"/>
              <w:rPr>
                <w:color w:val="000000"/>
              </w:rPr>
            </w:pPr>
          </w:p>
          <w:p w:rsidR="001E4A4E" w:rsidRPr="007947C4" w:rsidRDefault="001E4A4E" w:rsidP="001E4A4E">
            <w:pPr>
              <w:pStyle w:val="a5"/>
              <w:shd w:val="clear" w:color="auto" w:fill="FFFFFF"/>
              <w:spacing w:before="150" w:beforeAutospacing="0" w:after="150" w:afterAutospacing="0" w:line="288" w:lineRule="atLeast"/>
              <w:jc w:val="both"/>
              <w:rPr>
                <w:color w:val="000000"/>
              </w:rPr>
            </w:pPr>
            <w:r w:rsidRPr="007947C4">
              <w:rPr>
                <w:color w:val="000000"/>
              </w:rPr>
              <w:t xml:space="preserve">На столе стоит  3 корзинки. </w:t>
            </w:r>
            <w:proofErr w:type="gramStart"/>
            <w:r w:rsidRPr="007947C4">
              <w:rPr>
                <w:color w:val="000000"/>
              </w:rPr>
              <w:t>Вам нужно разложить геометрические фигуры так, чтобы в маленькой корзине  были квадраты, в средней – круги, а в большой треугольники.</w:t>
            </w:r>
            <w:proofErr w:type="gramEnd"/>
            <w:r w:rsidRPr="007947C4">
              <w:rPr>
                <w:color w:val="000000"/>
              </w:rPr>
              <w:t xml:space="preserve"> Все поняли задание?</w:t>
            </w:r>
          </w:p>
          <w:p w:rsidR="001E4A4E" w:rsidRPr="007947C4" w:rsidRDefault="001E4A4E" w:rsidP="001E4A4E">
            <w:pPr>
              <w:pStyle w:val="a5"/>
              <w:shd w:val="clear" w:color="auto" w:fill="FFFFFF"/>
              <w:spacing w:before="150" w:beforeAutospacing="0" w:after="150" w:afterAutospacing="0" w:line="288" w:lineRule="atLeast"/>
              <w:jc w:val="both"/>
              <w:rPr>
                <w:color w:val="000000"/>
              </w:rPr>
            </w:pPr>
            <w:r w:rsidRPr="007947C4">
              <w:rPr>
                <w:color w:val="000000"/>
              </w:rPr>
              <w:t>Вадик, повтори задание.</w:t>
            </w:r>
          </w:p>
          <w:p w:rsidR="001E4A4E" w:rsidRPr="007947C4" w:rsidRDefault="001E4A4E" w:rsidP="001E4A4E">
            <w:pPr>
              <w:pStyle w:val="a5"/>
              <w:shd w:val="clear" w:color="auto" w:fill="FFFFFF"/>
              <w:spacing w:before="150" w:beforeAutospacing="0" w:after="150" w:afterAutospacing="0" w:line="288" w:lineRule="atLeast"/>
              <w:jc w:val="both"/>
              <w:rPr>
                <w:color w:val="000000"/>
              </w:rPr>
            </w:pPr>
            <w:r w:rsidRPr="007947C4">
              <w:rPr>
                <w:color w:val="000000"/>
              </w:rPr>
              <w:t>Саша, расставь корзинки: маленькая, средняя, большая.</w:t>
            </w:r>
          </w:p>
          <w:p w:rsidR="00372694" w:rsidRDefault="001E4A4E" w:rsidP="001E4A4E">
            <w:pPr>
              <w:pStyle w:val="a5"/>
              <w:shd w:val="clear" w:color="auto" w:fill="FFFFFF"/>
              <w:spacing w:before="150" w:beforeAutospacing="0" w:after="150" w:afterAutospacing="0" w:line="288" w:lineRule="atLeast"/>
              <w:jc w:val="both"/>
              <w:rPr>
                <w:color w:val="000000"/>
              </w:rPr>
            </w:pPr>
            <w:r w:rsidRPr="007947C4">
              <w:rPr>
                <w:color w:val="000000"/>
              </w:rPr>
              <w:t xml:space="preserve">Ребята готовы? Начинаем! </w:t>
            </w:r>
          </w:p>
          <w:p w:rsidR="001E4A4E" w:rsidRPr="007947C4" w:rsidRDefault="00372694" w:rsidP="001E4A4E">
            <w:pPr>
              <w:pStyle w:val="a5"/>
              <w:shd w:val="clear" w:color="auto" w:fill="FFFFFF"/>
              <w:spacing w:before="150" w:beforeAutospacing="0" w:after="150" w:afterAutospacing="0" w:line="288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 конце игры </w:t>
            </w:r>
            <w:r w:rsidR="001E4A4E" w:rsidRPr="007947C4">
              <w:rPr>
                <w:color w:val="000000"/>
              </w:rPr>
              <w:t xml:space="preserve"> вместе с детьми проверяю пр</w:t>
            </w:r>
            <w:r>
              <w:rPr>
                <w:color w:val="000000"/>
              </w:rPr>
              <w:t>авильность выполненного задания</w:t>
            </w:r>
            <w:r w:rsidR="001E4A4E" w:rsidRPr="007947C4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Молодцы!</w:t>
            </w:r>
          </w:p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</w:p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 xml:space="preserve">Котята </w:t>
            </w:r>
            <w:r>
              <w:rPr>
                <w:sz w:val="24"/>
                <w:szCs w:val="24"/>
              </w:rPr>
              <w:t>на</w:t>
            </w:r>
            <w:r w:rsidRPr="0081314C">
              <w:rPr>
                <w:sz w:val="24"/>
                <w:szCs w:val="24"/>
              </w:rPr>
              <w:t>играли</w:t>
            </w:r>
            <w:r>
              <w:rPr>
                <w:sz w:val="24"/>
                <w:szCs w:val="24"/>
              </w:rPr>
              <w:t xml:space="preserve">сь </w:t>
            </w:r>
            <w:r w:rsidRPr="0081314C">
              <w:rPr>
                <w:sz w:val="24"/>
                <w:szCs w:val="24"/>
              </w:rPr>
              <w:t xml:space="preserve"> и очень </w:t>
            </w:r>
            <w:r>
              <w:rPr>
                <w:sz w:val="24"/>
                <w:szCs w:val="24"/>
              </w:rPr>
              <w:t>проголодались</w:t>
            </w:r>
            <w:r w:rsidRPr="0081314C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 Помогите маме кошке накормить котят. </w:t>
            </w:r>
          </w:p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того чтобы накормить котят нам понадобятся миски. Сколько у нас котят?</w:t>
            </w:r>
          </w:p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Сколько мисок нам понадобится? </w:t>
            </w:r>
          </w:p>
          <w:p w:rsidR="00372694" w:rsidRDefault="00372694" w:rsidP="001E4A4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372694" w:rsidRDefault="00372694" w:rsidP="001E4A4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372694" w:rsidRDefault="00372694" w:rsidP="001E4A4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372694" w:rsidRDefault="00372694" w:rsidP="001E4A4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1E4A4E" w:rsidRDefault="001E4A4E" w:rsidP="001E4A4E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122FFD">
              <w:rPr>
                <w:color w:val="000000"/>
                <w:sz w:val="24"/>
                <w:szCs w:val="24"/>
                <w:shd w:val="clear" w:color="auto" w:fill="FFFFFF"/>
              </w:rPr>
              <w:t xml:space="preserve">Поровну ли котят и мисок? А как еще можно сказать? </w:t>
            </w:r>
          </w:p>
          <w:p w:rsidR="00372694" w:rsidRPr="00122FFD" w:rsidRDefault="00372694" w:rsidP="001E4A4E">
            <w:pPr>
              <w:contextualSpacing/>
              <w:rPr>
                <w:sz w:val="24"/>
                <w:szCs w:val="24"/>
              </w:rPr>
            </w:pPr>
          </w:p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На столе стояли миски. Захотели кушать киски.</w:t>
            </w:r>
          </w:p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Корм я в миску положу. И котенку отнесу.</w:t>
            </w:r>
          </w:p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</w:p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  <w:r w:rsidRPr="005F30DD">
              <w:rPr>
                <w:sz w:val="24"/>
                <w:szCs w:val="24"/>
              </w:rPr>
              <w:t xml:space="preserve">Помогите </w:t>
            </w:r>
            <w:r>
              <w:rPr>
                <w:sz w:val="24"/>
                <w:szCs w:val="24"/>
              </w:rPr>
              <w:t>кошке</w:t>
            </w:r>
            <w:r w:rsidRPr="005F30DD">
              <w:rPr>
                <w:sz w:val="24"/>
                <w:szCs w:val="24"/>
              </w:rPr>
              <w:t xml:space="preserve"> раздать </w:t>
            </w:r>
            <w:r w:rsidR="0059396E">
              <w:rPr>
                <w:sz w:val="24"/>
                <w:szCs w:val="24"/>
              </w:rPr>
              <w:t xml:space="preserve">котятам </w:t>
            </w:r>
            <w:r>
              <w:rPr>
                <w:sz w:val="24"/>
                <w:szCs w:val="24"/>
              </w:rPr>
              <w:t>рыбку</w:t>
            </w:r>
            <w:r w:rsidR="0059396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так, чтобы у всех было поровну.</w:t>
            </w:r>
          </w:p>
          <w:p w:rsidR="0059396E" w:rsidRDefault="0059396E" w:rsidP="001E4A4E">
            <w:pPr>
              <w:contextualSpacing/>
              <w:rPr>
                <w:sz w:val="24"/>
                <w:szCs w:val="24"/>
              </w:rPr>
            </w:pPr>
          </w:p>
          <w:p w:rsidR="0059396E" w:rsidRDefault="0059396E" w:rsidP="001E4A4E">
            <w:pPr>
              <w:contextualSpacing/>
              <w:rPr>
                <w:sz w:val="24"/>
                <w:szCs w:val="24"/>
              </w:rPr>
            </w:pPr>
          </w:p>
          <w:p w:rsidR="0059396E" w:rsidRDefault="0059396E" w:rsidP="001E4A4E">
            <w:pPr>
              <w:contextualSpacing/>
              <w:rPr>
                <w:sz w:val="24"/>
                <w:szCs w:val="24"/>
              </w:rPr>
            </w:pPr>
          </w:p>
          <w:p w:rsidR="001E4A4E" w:rsidRPr="005F30DD" w:rsidRDefault="001E4A4E" w:rsidP="001E4A4E">
            <w:pPr>
              <w:contextualSpacing/>
              <w:rPr>
                <w:sz w:val="24"/>
                <w:szCs w:val="24"/>
              </w:rPr>
            </w:pPr>
            <w:r w:rsidRPr="00842264">
              <w:rPr>
                <w:sz w:val="24"/>
                <w:szCs w:val="24"/>
              </w:rPr>
              <w:t>Посчитай</w:t>
            </w:r>
            <w:r>
              <w:rPr>
                <w:sz w:val="24"/>
                <w:szCs w:val="24"/>
              </w:rPr>
              <w:t>те</w:t>
            </w:r>
            <w:r w:rsidR="0059396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842264">
              <w:rPr>
                <w:sz w:val="24"/>
                <w:szCs w:val="24"/>
              </w:rPr>
              <w:t xml:space="preserve"> сколько </w:t>
            </w:r>
            <w:r>
              <w:rPr>
                <w:sz w:val="24"/>
                <w:szCs w:val="24"/>
              </w:rPr>
              <w:t xml:space="preserve">рыбок </w:t>
            </w:r>
            <w:r w:rsidRPr="0084226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досталось </w:t>
            </w:r>
            <w:r w:rsidRPr="00842264">
              <w:rPr>
                <w:sz w:val="24"/>
                <w:szCs w:val="24"/>
              </w:rPr>
              <w:t xml:space="preserve"> каждо</w:t>
            </w:r>
            <w:r>
              <w:rPr>
                <w:sz w:val="24"/>
                <w:szCs w:val="24"/>
              </w:rPr>
              <w:t xml:space="preserve">му </w:t>
            </w:r>
            <w:r w:rsidRPr="00842264">
              <w:rPr>
                <w:sz w:val="24"/>
                <w:szCs w:val="24"/>
              </w:rPr>
              <w:t xml:space="preserve"> </w:t>
            </w:r>
            <w:r w:rsidR="0059396E">
              <w:rPr>
                <w:sz w:val="24"/>
                <w:szCs w:val="24"/>
              </w:rPr>
              <w:t>котенку</w:t>
            </w:r>
            <w:r>
              <w:rPr>
                <w:sz w:val="24"/>
                <w:szCs w:val="24"/>
              </w:rPr>
              <w:t>?</w:t>
            </w:r>
          </w:p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</w:p>
          <w:p w:rsidR="0059396E" w:rsidRDefault="0059396E" w:rsidP="001E4A4E">
            <w:pPr>
              <w:contextualSpacing/>
              <w:rPr>
                <w:sz w:val="24"/>
                <w:szCs w:val="24"/>
              </w:rPr>
            </w:pPr>
          </w:p>
          <w:p w:rsidR="0059396E" w:rsidRDefault="0059396E" w:rsidP="001E4A4E">
            <w:pPr>
              <w:contextualSpacing/>
              <w:rPr>
                <w:sz w:val="24"/>
                <w:szCs w:val="24"/>
              </w:rPr>
            </w:pPr>
          </w:p>
          <w:p w:rsidR="0059396E" w:rsidRDefault="0059396E" w:rsidP="001E4A4E">
            <w:pPr>
              <w:contextualSpacing/>
              <w:rPr>
                <w:sz w:val="24"/>
                <w:szCs w:val="24"/>
              </w:rPr>
            </w:pPr>
          </w:p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</w:p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Пальчиковая гимнастика «Котята»</w:t>
            </w:r>
          </w:p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Наши котята устали. Уютно свернулись клубочками в корзинке. Расскажем им стишок, может они уснут.</w:t>
            </w:r>
          </w:p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Вот веселые котята. Любят котиков ребята</w:t>
            </w:r>
          </w:p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1,2,3,4,5 любят котики играть.</w:t>
            </w:r>
          </w:p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Хвостиками повертели. Спать котята захотели.</w:t>
            </w:r>
          </w:p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Раз котенок — хочет спать.</w:t>
            </w:r>
          </w:p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 xml:space="preserve">Два котенок — </w:t>
            </w:r>
            <w:proofErr w:type="gramStart"/>
            <w:r w:rsidRPr="0081314C">
              <w:rPr>
                <w:sz w:val="24"/>
                <w:szCs w:val="24"/>
              </w:rPr>
              <w:t>прыг</w:t>
            </w:r>
            <w:proofErr w:type="gramEnd"/>
            <w:r w:rsidRPr="0081314C">
              <w:rPr>
                <w:sz w:val="24"/>
                <w:szCs w:val="24"/>
              </w:rPr>
              <w:t xml:space="preserve"> в кровать.</w:t>
            </w:r>
          </w:p>
          <w:p w:rsidR="001E4A4E" w:rsidRPr="0081314C" w:rsidRDefault="00790D84" w:rsidP="001E4A4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Три ко</w:t>
            </w:r>
            <w:r w:rsidR="001E4A4E" w:rsidRPr="0081314C">
              <w:rPr>
                <w:sz w:val="24"/>
                <w:szCs w:val="24"/>
              </w:rPr>
              <w:t>тенок — прикорнул.</w:t>
            </w:r>
          </w:p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А</w:t>
            </w:r>
            <w:proofErr w:type="gramStart"/>
            <w:r w:rsidRPr="0081314C">
              <w:rPr>
                <w:sz w:val="24"/>
                <w:szCs w:val="24"/>
              </w:rPr>
              <w:t xml:space="preserve"> Ч</w:t>
            </w:r>
            <w:proofErr w:type="gramEnd"/>
            <w:r w:rsidRPr="0081314C">
              <w:rPr>
                <w:sz w:val="24"/>
                <w:szCs w:val="24"/>
              </w:rPr>
              <w:t>етыре уж заснул.</w:t>
            </w:r>
          </w:p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Пять котенок тихо спит</w:t>
            </w:r>
          </w:p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Кто у нас еще шумит?</w:t>
            </w:r>
          </w:p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Тише, тише не шумите, Котиков не разбудите.</w:t>
            </w:r>
          </w:p>
          <w:p w:rsidR="001E4A4E" w:rsidRPr="0081314C" w:rsidRDefault="001E4A4E" w:rsidP="001E4A4E">
            <w:pPr>
              <w:contextualSpacing/>
              <w:rPr>
                <w:sz w:val="24"/>
                <w:szCs w:val="24"/>
              </w:rPr>
            </w:pPr>
          </w:p>
          <w:p w:rsidR="00154316" w:rsidRDefault="001E4A4E" w:rsidP="006C3ECA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lastRenderedPageBreak/>
              <w:t xml:space="preserve"> Вот и наши котята уснули. Давайте не будем их будить. Тихонечко пойдем одеваться на прогулку, а когда котята проснутся, мы с ними еще поиграем.</w:t>
            </w:r>
          </w:p>
        </w:tc>
        <w:tc>
          <w:tcPr>
            <w:tcW w:w="2126" w:type="dxa"/>
          </w:tcPr>
          <w:p w:rsidR="00154316" w:rsidRDefault="00154316" w:rsidP="00216E4B">
            <w:pPr>
              <w:rPr>
                <w:sz w:val="24"/>
                <w:szCs w:val="24"/>
              </w:rPr>
            </w:pPr>
          </w:p>
          <w:p w:rsidR="00D64E11" w:rsidRDefault="00D64E11" w:rsidP="00D64E11">
            <w:pPr>
              <w:jc w:val="center"/>
              <w:rPr>
                <w:sz w:val="24"/>
                <w:szCs w:val="24"/>
              </w:rPr>
            </w:pPr>
          </w:p>
          <w:p w:rsidR="00D64E11" w:rsidRDefault="00D64E11" w:rsidP="00D64E11">
            <w:pPr>
              <w:contextualSpacing/>
              <w:jc w:val="center"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Дети осматривают группу и находят котят. Приносят котят по одному.</w:t>
            </w:r>
          </w:p>
          <w:p w:rsidR="00D64E11" w:rsidRDefault="00D64E11" w:rsidP="00D64E11">
            <w:pPr>
              <w:jc w:val="center"/>
              <w:rPr>
                <w:sz w:val="24"/>
                <w:szCs w:val="24"/>
              </w:rPr>
            </w:pPr>
          </w:p>
          <w:p w:rsidR="00D64E11" w:rsidRDefault="00D64E11" w:rsidP="00D64E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Наверху на полке.</w:t>
            </w:r>
          </w:p>
          <w:p w:rsidR="00D64E11" w:rsidRDefault="00D64E11" w:rsidP="00D64E11">
            <w:pPr>
              <w:jc w:val="center"/>
              <w:rPr>
                <w:sz w:val="24"/>
                <w:szCs w:val="24"/>
              </w:rPr>
            </w:pPr>
          </w:p>
          <w:p w:rsidR="00D64E11" w:rsidRDefault="00D64E11" w:rsidP="00D64E11">
            <w:pPr>
              <w:jc w:val="center"/>
              <w:rPr>
                <w:sz w:val="24"/>
                <w:szCs w:val="24"/>
              </w:rPr>
            </w:pPr>
          </w:p>
          <w:p w:rsidR="00D64E11" w:rsidRDefault="00D64E11" w:rsidP="00D64E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Одного котенка.</w:t>
            </w:r>
          </w:p>
          <w:p w:rsidR="00D64E11" w:rsidRDefault="00D64E11" w:rsidP="00D64E11">
            <w:pPr>
              <w:jc w:val="center"/>
              <w:rPr>
                <w:sz w:val="24"/>
                <w:szCs w:val="24"/>
              </w:rPr>
            </w:pPr>
          </w:p>
          <w:p w:rsidR="00D64E11" w:rsidRDefault="00D64E11" w:rsidP="00D64E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Внизу под стулом.</w:t>
            </w:r>
          </w:p>
          <w:p w:rsidR="00D64E11" w:rsidRDefault="00D64E11" w:rsidP="00D64E11">
            <w:pPr>
              <w:jc w:val="center"/>
              <w:rPr>
                <w:sz w:val="24"/>
                <w:szCs w:val="24"/>
              </w:rPr>
            </w:pPr>
          </w:p>
          <w:p w:rsidR="00D64E11" w:rsidRDefault="00D64E11" w:rsidP="00D64E11">
            <w:pPr>
              <w:jc w:val="center"/>
              <w:rPr>
                <w:sz w:val="24"/>
                <w:szCs w:val="24"/>
              </w:rPr>
            </w:pPr>
          </w:p>
          <w:p w:rsidR="00D64E11" w:rsidRDefault="00D64E11" w:rsidP="00D64E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Два котенка.</w:t>
            </w:r>
          </w:p>
          <w:p w:rsidR="00D64E11" w:rsidRDefault="00D64E11" w:rsidP="00D64E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Слева от окна, в корзине.</w:t>
            </w:r>
          </w:p>
          <w:p w:rsidR="00D64E11" w:rsidRDefault="00D64E11" w:rsidP="00D64E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Три котенка</w:t>
            </w:r>
          </w:p>
          <w:p w:rsidR="00D64E11" w:rsidRDefault="00D64E11" w:rsidP="00D64E11">
            <w:pPr>
              <w:jc w:val="center"/>
              <w:rPr>
                <w:sz w:val="24"/>
                <w:szCs w:val="24"/>
              </w:rPr>
            </w:pPr>
          </w:p>
          <w:p w:rsidR="00D64E11" w:rsidRDefault="00D64E11" w:rsidP="00D64E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подоконнике, между цветами.</w:t>
            </w:r>
          </w:p>
          <w:p w:rsidR="00D64E11" w:rsidRDefault="00D64E11" w:rsidP="00D64E11">
            <w:pPr>
              <w:jc w:val="center"/>
              <w:rPr>
                <w:sz w:val="24"/>
                <w:szCs w:val="24"/>
              </w:rPr>
            </w:pPr>
          </w:p>
          <w:p w:rsidR="00D64E11" w:rsidRDefault="00D64E11" w:rsidP="00D64E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Четыре котенка.</w:t>
            </w:r>
          </w:p>
          <w:p w:rsidR="00D64E11" w:rsidRDefault="00D64E11" w:rsidP="00D64E11">
            <w:pPr>
              <w:jc w:val="center"/>
              <w:rPr>
                <w:sz w:val="24"/>
                <w:szCs w:val="24"/>
              </w:rPr>
            </w:pPr>
          </w:p>
          <w:p w:rsidR="00842731" w:rsidRDefault="00842731" w:rsidP="008427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книжной полке, посередине.</w:t>
            </w:r>
          </w:p>
          <w:p w:rsidR="00D64E11" w:rsidRDefault="00D64E11" w:rsidP="00D64E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Да.</w:t>
            </w:r>
          </w:p>
          <w:p w:rsidR="00D64E11" w:rsidRDefault="00D64E11" w:rsidP="00D64E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Пять котят.</w:t>
            </w:r>
          </w:p>
          <w:p w:rsidR="00842731" w:rsidRDefault="00842731" w:rsidP="00D64E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Один, два, три, четыре, пять.</w:t>
            </w:r>
          </w:p>
          <w:p w:rsidR="00BC7927" w:rsidRDefault="00BC7927" w:rsidP="00D64E11">
            <w:pPr>
              <w:jc w:val="center"/>
              <w:rPr>
                <w:sz w:val="24"/>
                <w:szCs w:val="24"/>
              </w:rPr>
            </w:pPr>
          </w:p>
          <w:p w:rsidR="00BC7927" w:rsidRDefault="00BC7927" w:rsidP="00D64E11">
            <w:pPr>
              <w:jc w:val="center"/>
              <w:rPr>
                <w:sz w:val="24"/>
                <w:szCs w:val="24"/>
              </w:rPr>
            </w:pPr>
          </w:p>
          <w:p w:rsidR="00BC7927" w:rsidRDefault="00BC7927" w:rsidP="00D64E11">
            <w:pPr>
              <w:jc w:val="center"/>
              <w:rPr>
                <w:sz w:val="24"/>
                <w:szCs w:val="24"/>
              </w:rPr>
            </w:pPr>
          </w:p>
          <w:p w:rsidR="00BC7927" w:rsidRDefault="00BC7927" w:rsidP="00D64E11">
            <w:pPr>
              <w:jc w:val="center"/>
              <w:rPr>
                <w:sz w:val="24"/>
                <w:szCs w:val="24"/>
              </w:rPr>
            </w:pPr>
          </w:p>
          <w:p w:rsidR="00BC7927" w:rsidRDefault="00BC7927" w:rsidP="00D64E11">
            <w:pPr>
              <w:jc w:val="center"/>
              <w:rPr>
                <w:sz w:val="24"/>
                <w:szCs w:val="24"/>
              </w:rPr>
            </w:pPr>
          </w:p>
          <w:p w:rsidR="00BC7927" w:rsidRDefault="00BC7927" w:rsidP="00BC7927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Дети </w:t>
            </w:r>
            <w:r w:rsidRPr="0081314C">
              <w:rPr>
                <w:sz w:val="24"/>
                <w:szCs w:val="24"/>
              </w:rPr>
              <w:t xml:space="preserve">отгадывают, </w:t>
            </w:r>
            <w:r w:rsidRPr="0081314C">
              <w:rPr>
                <w:sz w:val="24"/>
                <w:szCs w:val="24"/>
              </w:rPr>
              <w:lastRenderedPageBreak/>
              <w:t>какой по счету котенок спрятался</w:t>
            </w:r>
            <w:r>
              <w:rPr>
                <w:sz w:val="24"/>
                <w:szCs w:val="24"/>
              </w:rPr>
              <w:t xml:space="preserve">; </w:t>
            </w:r>
            <w:r w:rsidRPr="0081314C">
              <w:rPr>
                <w:sz w:val="24"/>
                <w:szCs w:val="24"/>
              </w:rPr>
              <w:t>какие котята поменялись местами, какими они были по счету и какими стали, затем возвращает их на первоначальное место</w:t>
            </w:r>
          </w:p>
          <w:p w:rsidR="00BC7927" w:rsidRDefault="00BC7927" w:rsidP="00D64E11">
            <w:pPr>
              <w:jc w:val="center"/>
              <w:rPr>
                <w:sz w:val="24"/>
                <w:szCs w:val="24"/>
              </w:rPr>
            </w:pPr>
          </w:p>
          <w:p w:rsidR="00BC7927" w:rsidRDefault="00BC7927" w:rsidP="00D64E11">
            <w:pPr>
              <w:jc w:val="center"/>
              <w:rPr>
                <w:sz w:val="24"/>
                <w:szCs w:val="24"/>
              </w:rPr>
            </w:pPr>
          </w:p>
          <w:p w:rsidR="00BC7927" w:rsidRDefault="00BC7927" w:rsidP="00D64E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Выкладывают полоски в порядке возрастания. </w:t>
            </w: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Круги, треугольники, квадраты.</w:t>
            </w: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Да.</w:t>
            </w: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</w:t>
            </w:r>
            <w:r w:rsidRPr="007947C4">
              <w:rPr>
                <w:color w:val="000000"/>
                <w:sz w:val="24"/>
                <w:szCs w:val="24"/>
              </w:rPr>
              <w:t>ети выполняют задание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372694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Пять.</w:t>
            </w: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372694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Пять мисок.</w:t>
            </w:r>
          </w:p>
          <w:p w:rsidR="00372694" w:rsidRDefault="00372694" w:rsidP="00372694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раскладывают миски.</w:t>
            </w: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Pr="00122FFD" w:rsidRDefault="00372694" w:rsidP="00372694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122FFD">
              <w:rPr>
                <w:color w:val="000000"/>
                <w:sz w:val="24"/>
                <w:szCs w:val="24"/>
                <w:shd w:val="clear" w:color="auto" w:fill="FFFFFF"/>
              </w:rPr>
              <w:t>динаково, столько же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59396E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раскладывают рыбки.</w:t>
            </w: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 рыбки.</w:t>
            </w: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Pr="0081314C" w:rsidRDefault="0059396E" w:rsidP="0059396E">
            <w:pPr>
              <w:contextualSpacing/>
              <w:jc w:val="center"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После игры дети собирают тарелочки на поднос, котят в корзинку.</w:t>
            </w: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пальчиковую гимнастику.</w:t>
            </w:r>
          </w:p>
        </w:tc>
        <w:tc>
          <w:tcPr>
            <w:tcW w:w="1984" w:type="dxa"/>
          </w:tcPr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  <w:r w:rsidRPr="001E4A4E">
              <w:rPr>
                <w:b/>
                <w:sz w:val="24"/>
                <w:szCs w:val="24"/>
              </w:rPr>
              <w:lastRenderedPageBreak/>
              <w:t>Дидактическая игра «Кто где?»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1E4A4E" w:rsidRDefault="001E4A4E" w:rsidP="001E4A4E">
            <w:pPr>
              <w:contextualSpacing/>
              <w:rPr>
                <w:sz w:val="24"/>
                <w:szCs w:val="24"/>
              </w:rPr>
            </w:pPr>
            <w:r w:rsidRPr="00365CDD">
              <w:rPr>
                <w:sz w:val="24"/>
                <w:szCs w:val="24"/>
              </w:rPr>
              <w:t xml:space="preserve"> </w:t>
            </w:r>
            <w:proofErr w:type="gramStart"/>
            <w:r w:rsidRPr="001E4A4E">
              <w:rPr>
                <w:sz w:val="24"/>
                <w:szCs w:val="24"/>
                <w:u w:val="single"/>
              </w:rPr>
              <w:t>Цель:</w:t>
            </w:r>
            <w:r w:rsidRPr="00365CDD">
              <w:rPr>
                <w:sz w:val="24"/>
                <w:szCs w:val="24"/>
              </w:rPr>
              <w:t xml:space="preserve"> </w:t>
            </w:r>
            <w:proofErr w:type="spellStart"/>
            <w:r w:rsidR="00D64E11">
              <w:rPr>
                <w:sz w:val="24"/>
                <w:szCs w:val="24"/>
              </w:rPr>
              <w:t>зыкреплять</w:t>
            </w:r>
            <w:proofErr w:type="spellEnd"/>
            <w:r w:rsidR="00D64E11">
              <w:rPr>
                <w:sz w:val="24"/>
                <w:szCs w:val="24"/>
              </w:rPr>
              <w:t xml:space="preserve"> умение </w:t>
            </w:r>
            <w:r w:rsidRPr="00365CDD">
              <w:rPr>
                <w:sz w:val="24"/>
                <w:szCs w:val="24"/>
              </w:rPr>
              <w:t xml:space="preserve"> различать положение предметов в пространстве (впереди, сзади, между, посредине, справа, слева, внизу, вверху)</w:t>
            </w:r>
            <w:r>
              <w:rPr>
                <w:rFonts w:ascii="Arial" w:hAnsi="Arial" w:cs="Arial"/>
                <w:color w:val="666666"/>
              </w:rPr>
              <w:br/>
            </w:r>
            <w:proofErr w:type="gramEnd"/>
          </w:p>
          <w:p w:rsidR="00154316" w:rsidRDefault="00D64E11" w:rsidP="00D64E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детям.</w:t>
            </w:r>
          </w:p>
          <w:p w:rsidR="00842731" w:rsidRDefault="00842731" w:rsidP="00D64E11">
            <w:pPr>
              <w:jc w:val="center"/>
              <w:rPr>
                <w:sz w:val="24"/>
                <w:szCs w:val="24"/>
              </w:rPr>
            </w:pPr>
          </w:p>
          <w:p w:rsidR="00842731" w:rsidRDefault="00842731" w:rsidP="00D64E11">
            <w:pPr>
              <w:jc w:val="center"/>
              <w:rPr>
                <w:sz w:val="24"/>
                <w:szCs w:val="24"/>
              </w:rPr>
            </w:pPr>
          </w:p>
          <w:p w:rsidR="00842731" w:rsidRDefault="00842731" w:rsidP="00D64E11">
            <w:pPr>
              <w:jc w:val="center"/>
              <w:rPr>
                <w:sz w:val="24"/>
                <w:szCs w:val="24"/>
              </w:rPr>
            </w:pPr>
          </w:p>
          <w:p w:rsidR="00842731" w:rsidRDefault="00842731" w:rsidP="00D64E11">
            <w:pPr>
              <w:jc w:val="center"/>
              <w:rPr>
                <w:sz w:val="24"/>
                <w:szCs w:val="24"/>
              </w:rPr>
            </w:pPr>
          </w:p>
          <w:p w:rsidR="00842731" w:rsidRDefault="00842731" w:rsidP="00D64E11">
            <w:pPr>
              <w:jc w:val="center"/>
              <w:rPr>
                <w:sz w:val="24"/>
                <w:szCs w:val="24"/>
              </w:rPr>
            </w:pPr>
          </w:p>
          <w:p w:rsidR="00842731" w:rsidRDefault="00842731" w:rsidP="00D64E11">
            <w:pPr>
              <w:jc w:val="center"/>
              <w:rPr>
                <w:sz w:val="24"/>
                <w:szCs w:val="24"/>
              </w:rPr>
            </w:pPr>
          </w:p>
          <w:p w:rsidR="00842731" w:rsidRDefault="00842731" w:rsidP="00D64E11">
            <w:pPr>
              <w:jc w:val="center"/>
              <w:rPr>
                <w:sz w:val="24"/>
                <w:szCs w:val="24"/>
              </w:rPr>
            </w:pPr>
          </w:p>
          <w:p w:rsidR="00842731" w:rsidRDefault="00842731" w:rsidP="00D64E11">
            <w:pPr>
              <w:jc w:val="center"/>
              <w:rPr>
                <w:sz w:val="24"/>
                <w:szCs w:val="24"/>
              </w:rPr>
            </w:pPr>
          </w:p>
          <w:p w:rsidR="00842731" w:rsidRDefault="00842731" w:rsidP="00D64E11">
            <w:pPr>
              <w:jc w:val="center"/>
              <w:rPr>
                <w:sz w:val="24"/>
                <w:szCs w:val="24"/>
              </w:rPr>
            </w:pPr>
          </w:p>
          <w:p w:rsidR="00842731" w:rsidRDefault="00842731" w:rsidP="00D64E11">
            <w:pPr>
              <w:jc w:val="center"/>
              <w:rPr>
                <w:sz w:val="24"/>
                <w:szCs w:val="24"/>
              </w:rPr>
            </w:pPr>
          </w:p>
          <w:p w:rsidR="00842731" w:rsidRDefault="00842731" w:rsidP="00D64E11">
            <w:pPr>
              <w:jc w:val="center"/>
              <w:rPr>
                <w:sz w:val="24"/>
                <w:szCs w:val="24"/>
              </w:rPr>
            </w:pPr>
          </w:p>
          <w:p w:rsidR="00842731" w:rsidRDefault="00842731" w:rsidP="00D64E11">
            <w:pPr>
              <w:jc w:val="center"/>
              <w:rPr>
                <w:sz w:val="24"/>
                <w:szCs w:val="24"/>
              </w:rPr>
            </w:pPr>
          </w:p>
          <w:p w:rsidR="00842731" w:rsidRDefault="00842731" w:rsidP="00D64E11">
            <w:pPr>
              <w:jc w:val="center"/>
              <w:rPr>
                <w:sz w:val="24"/>
                <w:szCs w:val="24"/>
              </w:rPr>
            </w:pPr>
          </w:p>
          <w:p w:rsidR="00842731" w:rsidRDefault="00842731" w:rsidP="00D64E11">
            <w:pPr>
              <w:jc w:val="center"/>
              <w:rPr>
                <w:sz w:val="24"/>
                <w:szCs w:val="24"/>
              </w:rPr>
            </w:pPr>
          </w:p>
          <w:p w:rsidR="00842731" w:rsidRPr="007F4A9B" w:rsidRDefault="00842731" w:rsidP="00842731">
            <w:pPr>
              <w:contextualSpacing/>
              <w:rPr>
                <w:b/>
                <w:sz w:val="24"/>
                <w:szCs w:val="24"/>
              </w:rPr>
            </w:pPr>
            <w:r w:rsidRPr="007F4A9B">
              <w:rPr>
                <w:b/>
                <w:sz w:val="24"/>
                <w:szCs w:val="24"/>
              </w:rPr>
              <w:t>Дидактическая игра  «Прятки»</w:t>
            </w:r>
          </w:p>
          <w:p w:rsidR="00842731" w:rsidRDefault="00BC7927" w:rsidP="00D64E11">
            <w:pPr>
              <w:jc w:val="center"/>
              <w:rPr>
                <w:sz w:val="24"/>
                <w:szCs w:val="24"/>
              </w:rPr>
            </w:pPr>
            <w:r w:rsidRPr="00BC7927">
              <w:rPr>
                <w:sz w:val="24"/>
                <w:szCs w:val="24"/>
              </w:rPr>
              <w:t>Цель игры: закрепл</w:t>
            </w:r>
            <w:r w:rsidR="00372694">
              <w:rPr>
                <w:sz w:val="24"/>
                <w:szCs w:val="24"/>
              </w:rPr>
              <w:t>ение</w:t>
            </w:r>
            <w:r w:rsidRPr="00BC7927">
              <w:rPr>
                <w:sz w:val="24"/>
                <w:szCs w:val="24"/>
              </w:rPr>
              <w:t xml:space="preserve"> умени</w:t>
            </w:r>
            <w:r w:rsidR="00372694">
              <w:rPr>
                <w:sz w:val="24"/>
                <w:szCs w:val="24"/>
              </w:rPr>
              <w:t xml:space="preserve">я детей </w:t>
            </w:r>
            <w:r w:rsidRPr="00BC7927">
              <w:rPr>
                <w:sz w:val="24"/>
                <w:szCs w:val="24"/>
              </w:rPr>
              <w:t xml:space="preserve"> отвечать на вопросы </w:t>
            </w:r>
            <w:r w:rsidRPr="00BC7927">
              <w:rPr>
                <w:sz w:val="24"/>
                <w:szCs w:val="24"/>
              </w:rPr>
              <w:lastRenderedPageBreak/>
              <w:t>«Сколько?», «</w:t>
            </w:r>
            <w:proofErr w:type="gramStart"/>
            <w:r w:rsidRPr="00BC7927">
              <w:rPr>
                <w:sz w:val="24"/>
                <w:szCs w:val="24"/>
              </w:rPr>
              <w:t>Который</w:t>
            </w:r>
            <w:proofErr w:type="gramEnd"/>
            <w:r w:rsidRPr="00BC7927">
              <w:rPr>
                <w:sz w:val="24"/>
                <w:szCs w:val="24"/>
              </w:rPr>
              <w:t xml:space="preserve"> по счету?», «На котором месте?».</w:t>
            </w:r>
          </w:p>
          <w:p w:rsidR="00BC7927" w:rsidRDefault="00BC7927" w:rsidP="00D64E11">
            <w:pPr>
              <w:jc w:val="center"/>
              <w:rPr>
                <w:sz w:val="24"/>
                <w:szCs w:val="24"/>
              </w:rPr>
            </w:pPr>
          </w:p>
          <w:p w:rsidR="00BC7927" w:rsidRDefault="00BC7927" w:rsidP="00D64E11">
            <w:pPr>
              <w:jc w:val="center"/>
              <w:rPr>
                <w:sz w:val="24"/>
                <w:szCs w:val="24"/>
              </w:rPr>
            </w:pPr>
          </w:p>
          <w:p w:rsidR="00BC7927" w:rsidRDefault="00BC7927" w:rsidP="00D64E11">
            <w:pPr>
              <w:jc w:val="center"/>
              <w:rPr>
                <w:sz w:val="24"/>
                <w:szCs w:val="24"/>
              </w:rPr>
            </w:pPr>
          </w:p>
          <w:p w:rsidR="00BC7927" w:rsidRDefault="00BC7927" w:rsidP="00D64E11">
            <w:pPr>
              <w:jc w:val="center"/>
              <w:rPr>
                <w:sz w:val="24"/>
                <w:szCs w:val="24"/>
              </w:rPr>
            </w:pPr>
          </w:p>
          <w:p w:rsidR="00BC7927" w:rsidRDefault="00BC7927" w:rsidP="00D64E11">
            <w:pPr>
              <w:jc w:val="center"/>
              <w:rPr>
                <w:sz w:val="24"/>
                <w:szCs w:val="24"/>
              </w:rPr>
            </w:pPr>
          </w:p>
          <w:p w:rsidR="00BC7927" w:rsidRDefault="00BC7927" w:rsidP="00D64E11">
            <w:pPr>
              <w:jc w:val="center"/>
              <w:rPr>
                <w:sz w:val="24"/>
                <w:szCs w:val="24"/>
              </w:rPr>
            </w:pPr>
          </w:p>
          <w:p w:rsidR="00BC7927" w:rsidRDefault="00BC7927" w:rsidP="00D64E11">
            <w:pPr>
              <w:jc w:val="center"/>
              <w:rPr>
                <w:sz w:val="24"/>
                <w:szCs w:val="24"/>
              </w:rPr>
            </w:pPr>
          </w:p>
          <w:p w:rsidR="00BC7927" w:rsidRDefault="00BC7927" w:rsidP="00BC7927">
            <w:pPr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Дидактическая игра </w:t>
            </w:r>
            <w:r w:rsidRPr="007947C4">
              <w:rPr>
                <w:b/>
                <w:sz w:val="24"/>
                <w:szCs w:val="24"/>
              </w:rPr>
              <w:t xml:space="preserve"> «Наведем порядок»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BC7927" w:rsidRPr="00BC7927" w:rsidRDefault="00BC7927" w:rsidP="00BC7927">
            <w:pPr>
              <w:contextualSpacing/>
              <w:rPr>
                <w:sz w:val="24"/>
                <w:szCs w:val="24"/>
              </w:rPr>
            </w:pPr>
            <w:r w:rsidRPr="00BC7927">
              <w:rPr>
                <w:sz w:val="24"/>
                <w:szCs w:val="24"/>
              </w:rPr>
              <w:t xml:space="preserve">Цель: </w:t>
            </w:r>
            <w:r>
              <w:rPr>
                <w:sz w:val="24"/>
                <w:szCs w:val="24"/>
              </w:rPr>
              <w:t>формирова</w:t>
            </w:r>
            <w:r w:rsidR="00372694">
              <w:rPr>
                <w:sz w:val="24"/>
                <w:szCs w:val="24"/>
              </w:rPr>
              <w:t>ние</w:t>
            </w:r>
            <w:r>
              <w:rPr>
                <w:sz w:val="24"/>
                <w:szCs w:val="24"/>
              </w:rPr>
              <w:t xml:space="preserve"> умени</w:t>
            </w:r>
            <w:r w:rsidR="00372694">
              <w:rPr>
                <w:sz w:val="24"/>
                <w:szCs w:val="24"/>
              </w:rPr>
              <w:t xml:space="preserve">я детей </w:t>
            </w:r>
            <w:r>
              <w:rPr>
                <w:sz w:val="24"/>
                <w:szCs w:val="24"/>
              </w:rPr>
              <w:t xml:space="preserve">  </w:t>
            </w:r>
            <w:r w:rsidRPr="00BC7927">
              <w:rPr>
                <w:color w:val="111111"/>
                <w:sz w:val="24"/>
                <w:szCs w:val="24"/>
                <w:shd w:val="clear" w:color="auto" w:fill="FFFFFF"/>
              </w:rPr>
              <w:t xml:space="preserve">строить </w:t>
            </w:r>
            <w:proofErr w:type="spellStart"/>
            <w:r w:rsidRPr="00BC7927">
              <w:rPr>
                <w:color w:val="111111"/>
                <w:sz w:val="24"/>
                <w:szCs w:val="24"/>
                <w:shd w:val="clear" w:color="auto" w:fill="FFFFFF"/>
              </w:rPr>
              <w:t>сериационные</w:t>
            </w:r>
            <w:proofErr w:type="spellEnd"/>
            <w:r w:rsidRPr="00BC7927">
              <w:rPr>
                <w:color w:val="111111"/>
                <w:sz w:val="24"/>
                <w:szCs w:val="24"/>
                <w:shd w:val="clear" w:color="auto" w:fill="FFFFFF"/>
              </w:rPr>
              <w:t xml:space="preserve"> ряды</w:t>
            </w:r>
            <w:r>
              <w:rPr>
                <w:color w:val="111111"/>
                <w:sz w:val="24"/>
                <w:szCs w:val="24"/>
                <w:shd w:val="clear" w:color="auto" w:fill="FFFFFF"/>
              </w:rPr>
              <w:t>, следуя заданию.</w:t>
            </w:r>
          </w:p>
          <w:p w:rsidR="00BC7927" w:rsidRDefault="00372694" w:rsidP="00D64E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Объяснение правил</w:t>
            </w:r>
          </w:p>
          <w:p w:rsidR="00BC7927" w:rsidRDefault="00BC7927" w:rsidP="00D64E11">
            <w:pPr>
              <w:jc w:val="center"/>
              <w:rPr>
                <w:sz w:val="24"/>
                <w:szCs w:val="24"/>
              </w:rPr>
            </w:pPr>
          </w:p>
          <w:p w:rsidR="00BC7927" w:rsidRDefault="00BC7927" w:rsidP="00D64E11">
            <w:pPr>
              <w:jc w:val="center"/>
              <w:rPr>
                <w:sz w:val="24"/>
                <w:szCs w:val="24"/>
              </w:rPr>
            </w:pPr>
          </w:p>
          <w:p w:rsidR="00BC7927" w:rsidRDefault="00BC7927" w:rsidP="00D64E11">
            <w:pPr>
              <w:jc w:val="center"/>
              <w:rPr>
                <w:sz w:val="24"/>
                <w:szCs w:val="24"/>
              </w:rPr>
            </w:pPr>
          </w:p>
          <w:p w:rsidR="00BC7927" w:rsidRDefault="00BC7927" w:rsidP="00D64E11">
            <w:pPr>
              <w:jc w:val="center"/>
              <w:rPr>
                <w:sz w:val="24"/>
                <w:szCs w:val="24"/>
              </w:rPr>
            </w:pPr>
          </w:p>
          <w:p w:rsidR="00BC7927" w:rsidRDefault="00BC7927" w:rsidP="00D64E11">
            <w:pPr>
              <w:jc w:val="center"/>
              <w:rPr>
                <w:sz w:val="24"/>
                <w:szCs w:val="24"/>
              </w:rPr>
            </w:pPr>
          </w:p>
          <w:p w:rsidR="00BC7927" w:rsidRPr="007947C4" w:rsidRDefault="00BC7927" w:rsidP="00BC7927">
            <w:pPr>
              <w:pStyle w:val="a5"/>
              <w:shd w:val="clear" w:color="auto" w:fill="FFFFFF"/>
              <w:spacing w:before="150" w:beforeAutospacing="0" w:after="150" w:afterAutospacing="0" w:line="288" w:lineRule="atLeast"/>
              <w:jc w:val="both"/>
              <w:rPr>
                <w:color w:val="000000"/>
              </w:rPr>
            </w:pPr>
            <w:r w:rsidRPr="007947C4">
              <w:rPr>
                <w:rStyle w:val="a6"/>
                <w:color w:val="000000"/>
              </w:rPr>
              <w:t>Дидактическая игра «Собери геометрические фигуры».</w:t>
            </w:r>
            <w:r>
              <w:rPr>
                <w:rStyle w:val="a6"/>
                <w:color w:val="000000"/>
              </w:rPr>
              <w:t xml:space="preserve"> </w:t>
            </w:r>
          </w:p>
          <w:p w:rsidR="00BC7927" w:rsidRDefault="00372694" w:rsidP="00372694">
            <w:pPr>
              <w:ind w:right="-1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Цель: </w:t>
            </w:r>
            <w:r w:rsidRPr="00372694">
              <w:rPr>
                <w:color w:val="111111"/>
                <w:sz w:val="24"/>
                <w:szCs w:val="24"/>
                <w:shd w:val="clear" w:color="auto" w:fill="FFFFFF"/>
              </w:rPr>
              <w:t>закреп</w:t>
            </w:r>
            <w:r>
              <w:rPr>
                <w:color w:val="111111"/>
                <w:sz w:val="24"/>
                <w:szCs w:val="24"/>
                <w:shd w:val="clear" w:color="auto" w:fill="FFFFFF"/>
              </w:rPr>
              <w:t>ление</w:t>
            </w:r>
            <w:r w:rsidRPr="00372694">
              <w:rPr>
                <w:color w:val="111111"/>
                <w:sz w:val="24"/>
                <w:szCs w:val="24"/>
                <w:shd w:val="clear" w:color="auto" w:fill="FFFFFF"/>
              </w:rPr>
              <w:t xml:space="preserve"> знание</w:t>
            </w:r>
            <w:r w:rsidRPr="00372694">
              <w:rPr>
                <w:b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Pr="00372694">
              <w:rPr>
                <w:color w:val="111111"/>
                <w:sz w:val="24"/>
                <w:szCs w:val="24"/>
                <w:shd w:val="clear" w:color="auto" w:fill="FFFFFF"/>
              </w:rPr>
              <w:t>о </w:t>
            </w:r>
            <w:r w:rsidRPr="00372694">
              <w:rPr>
                <w:rStyle w:val="a6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геометрических фигурах</w:t>
            </w: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 и оценка.</w:t>
            </w: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372694" w:rsidRPr="00790D84" w:rsidRDefault="00372694" w:rsidP="00372694">
            <w:pPr>
              <w:contextualSpacing/>
              <w:jc w:val="center"/>
              <w:rPr>
                <w:sz w:val="24"/>
                <w:szCs w:val="24"/>
              </w:rPr>
            </w:pPr>
            <w:r w:rsidRPr="00790D84">
              <w:rPr>
                <w:sz w:val="24"/>
                <w:szCs w:val="24"/>
              </w:rPr>
              <w:t>Игра «Накормим котят»</w:t>
            </w:r>
          </w:p>
          <w:p w:rsidR="00372694" w:rsidRDefault="00372694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лово.</w:t>
            </w: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Pr="0081314C" w:rsidRDefault="0059396E" w:rsidP="0059396E">
            <w:pPr>
              <w:contextualSpacing/>
              <w:jc w:val="center"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Пальчиковая гимнастика «Котята»</w:t>
            </w: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  <w:p w:rsidR="0059396E" w:rsidRDefault="0059396E" w:rsidP="00D64E11">
            <w:pPr>
              <w:jc w:val="center"/>
              <w:rPr>
                <w:sz w:val="24"/>
                <w:szCs w:val="24"/>
              </w:rPr>
            </w:pPr>
          </w:p>
        </w:tc>
      </w:tr>
      <w:tr w:rsidR="00154316" w:rsidTr="001E4A4E">
        <w:tc>
          <w:tcPr>
            <w:tcW w:w="1242" w:type="dxa"/>
          </w:tcPr>
          <w:p w:rsidR="00154316" w:rsidRDefault="00154316" w:rsidP="00216E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253" w:type="dxa"/>
          </w:tcPr>
          <w:p w:rsidR="0059396E" w:rsidRPr="0081314C" w:rsidRDefault="0059396E" w:rsidP="0059396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Отсроченная рефлексия</w:t>
            </w:r>
          </w:p>
          <w:p w:rsidR="0059396E" w:rsidRPr="0081314C" w:rsidRDefault="0059396E" w:rsidP="0059396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После прогулки вновь обраща</w:t>
            </w:r>
            <w:r>
              <w:rPr>
                <w:sz w:val="24"/>
                <w:szCs w:val="24"/>
              </w:rPr>
              <w:t>ю</w:t>
            </w:r>
            <w:r w:rsidRPr="0081314C">
              <w:rPr>
                <w:sz w:val="24"/>
                <w:szCs w:val="24"/>
              </w:rPr>
              <w:t xml:space="preserve"> внимание детей на котят.</w:t>
            </w:r>
          </w:p>
          <w:p w:rsidR="0059396E" w:rsidRPr="0081314C" w:rsidRDefault="0059396E" w:rsidP="0059396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 xml:space="preserve">Ребята, вы помните, сколько у кошки котят? </w:t>
            </w:r>
          </w:p>
          <w:p w:rsidR="0059396E" w:rsidRPr="0081314C" w:rsidRDefault="0059396E" w:rsidP="0059396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Вспомните, что мы помогали делать котятам?</w:t>
            </w:r>
          </w:p>
          <w:p w:rsidR="0059396E" w:rsidRPr="0081314C" w:rsidRDefault="0059396E" w:rsidP="0059396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 xml:space="preserve"> Какими игрушками любят играть котята?</w:t>
            </w:r>
          </w:p>
          <w:p w:rsidR="0059396E" w:rsidRPr="0081314C" w:rsidRDefault="0059396E" w:rsidP="0059396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 xml:space="preserve"> Какое настроение у вас было, когда вы играли с котятами?</w:t>
            </w:r>
          </w:p>
          <w:p w:rsidR="0059396E" w:rsidRPr="0081314C" w:rsidRDefault="0059396E" w:rsidP="0059396E">
            <w:pPr>
              <w:contextualSpacing/>
              <w:rPr>
                <w:sz w:val="24"/>
                <w:szCs w:val="24"/>
              </w:rPr>
            </w:pPr>
            <w:r w:rsidRPr="0081314C">
              <w:rPr>
                <w:sz w:val="24"/>
                <w:szCs w:val="24"/>
              </w:rPr>
              <w:t>Можно обратиться к опыту детей, и послушать рассказы о животных, которые живут у них дома.</w:t>
            </w:r>
          </w:p>
          <w:p w:rsidR="00154316" w:rsidRDefault="00154316" w:rsidP="00216E4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154316" w:rsidRDefault="0059396E" w:rsidP="005939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</w:p>
        </w:tc>
        <w:tc>
          <w:tcPr>
            <w:tcW w:w="1984" w:type="dxa"/>
          </w:tcPr>
          <w:p w:rsidR="00154316" w:rsidRDefault="0059396E" w:rsidP="005939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детям.</w:t>
            </w:r>
          </w:p>
        </w:tc>
      </w:tr>
    </w:tbl>
    <w:p w:rsidR="00154316" w:rsidRDefault="00154316" w:rsidP="001543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E630C" w:rsidRDefault="00FE630C"/>
    <w:sectPr w:rsidR="00FE6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56E86"/>
    <w:multiLevelType w:val="hybridMultilevel"/>
    <w:tmpl w:val="B08A25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DF57AC7"/>
    <w:multiLevelType w:val="hybridMultilevel"/>
    <w:tmpl w:val="D604F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180"/>
    <w:rsid w:val="00154316"/>
    <w:rsid w:val="001E4A4E"/>
    <w:rsid w:val="00226616"/>
    <w:rsid w:val="00372694"/>
    <w:rsid w:val="004E3045"/>
    <w:rsid w:val="0059396E"/>
    <w:rsid w:val="005F5925"/>
    <w:rsid w:val="006C3ECA"/>
    <w:rsid w:val="00790D84"/>
    <w:rsid w:val="00842731"/>
    <w:rsid w:val="00983BAE"/>
    <w:rsid w:val="00BC7927"/>
    <w:rsid w:val="00C76339"/>
    <w:rsid w:val="00C97180"/>
    <w:rsid w:val="00D64E11"/>
    <w:rsid w:val="00F24BFB"/>
    <w:rsid w:val="00FE6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1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7180"/>
    <w:pPr>
      <w:ind w:left="720"/>
      <w:contextualSpacing/>
    </w:pPr>
  </w:style>
  <w:style w:type="table" w:styleId="a4">
    <w:name w:val="Table Grid"/>
    <w:basedOn w:val="a1"/>
    <w:uiPriority w:val="59"/>
    <w:rsid w:val="001543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1E4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E4A4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1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7180"/>
    <w:pPr>
      <w:ind w:left="720"/>
      <w:contextualSpacing/>
    </w:pPr>
  </w:style>
  <w:style w:type="table" w:styleId="a4">
    <w:name w:val="Table Grid"/>
    <w:basedOn w:val="a1"/>
    <w:uiPriority w:val="59"/>
    <w:rsid w:val="001543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1E4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E4A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5</Pages>
  <Words>1103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2018-02-12T16:04:00Z</dcterms:created>
  <dcterms:modified xsi:type="dcterms:W3CDTF">2019-11-11T17:32:00Z</dcterms:modified>
</cp:coreProperties>
</file>