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FB" w:rsidRDefault="006875FB" w:rsidP="006875FB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875FB" w:rsidRDefault="006875FB" w:rsidP="006875FB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B3D34">
        <w:rPr>
          <w:rFonts w:ascii="Times New Roman" w:hAnsi="Times New Roman"/>
          <w:sz w:val="24"/>
          <w:szCs w:val="24"/>
        </w:rPr>
        <w:t>КОНСПЕКТ</w:t>
      </w:r>
    </w:p>
    <w:p w:rsidR="006875FB" w:rsidRPr="006875FB" w:rsidRDefault="006875FB" w:rsidP="00533608">
      <w:pPr>
        <w:spacing w:line="240" w:lineRule="auto"/>
        <w:contextualSpacing/>
        <w:jc w:val="center"/>
        <w:rPr>
          <w:sz w:val="24"/>
          <w:szCs w:val="24"/>
        </w:rPr>
      </w:pPr>
      <w:r w:rsidRPr="006875FB">
        <w:rPr>
          <w:rFonts w:ascii="Times New Roman" w:hAnsi="Times New Roman"/>
          <w:sz w:val="24"/>
          <w:szCs w:val="24"/>
        </w:rPr>
        <w:t xml:space="preserve"> прогулки с наблюдением за снегопадом  в подготовительной группе </w:t>
      </w:r>
      <w:bookmarkStart w:id="0" w:name="_GoBack"/>
      <w:bookmarkEnd w:id="0"/>
    </w:p>
    <w:p w:rsidR="00BC082F" w:rsidRDefault="00BC082F" w:rsidP="00BC082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BC082F" w:rsidRDefault="00BC082F" w:rsidP="00BC082F">
      <w:pPr>
        <w:spacing w:line="240" w:lineRule="auto"/>
        <w:contextualSpacing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 w:rsidRPr="00CD68AD">
        <w:rPr>
          <w:rFonts w:ascii="Times New Roman" w:hAnsi="Times New Roman"/>
          <w:sz w:val="24"/>
          <w:szCs w:val="24"/>
        </w:rPr>
        <w:t xml:space="preserve">Цель: </w:t>
      </w:r>
      <w:r w:rsidR="00626DC4" w:rsidRPr="009226D3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углубл</w:t>
      </w:r>
      <w:r w:rsidR="009226D3" w:rsidRPr="009226D3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ение и </w:t>
      </w:r>
      <w:r w:rsidR="00626DC4" w:rsidRPr="009226D3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расшир</w:t>
      </w:r>
      <w:r w:rsidR="009226D3" w:rsidRPr="009226D3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ение </w:t>
      </w:r>
      <w:r w:rsidR="00626DC4" w:rsidRPr="009226D3">
        <w:rPr>
          <w:rStyle w:val="a5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знани</w:t>
      </w:r>
      <w:r w:rsidR="009226D3" w:rsidRPr="009226D3">
        <w:rPr>
          <w:rStyle w:val="a5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й </w:t>
      </w:r>
      <w:r w:rsidR="00626DC4" w:rsidRPr="009226D3">
        <w:rPr>
          <w:rStyle w:val="a5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детей о снеге</w:t>
      </w:r>
      <w:r w:rsidR="00626DC4" w:rsidRPr="009226D3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 на основе уже имеющихся представлений</w:t>
      </w:r>
      <w:r w:rsidR="009226D3" w:rsidRPr="009226D3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.</w:t>
      </w:r>
    </w:p>
    <w:p w:rsidR="009226D3" w:rsidRPr="00CD68AD" w:rsidRDefault="009226D3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>Образовательные задачи:</w:t>
      </w:r>
    </w:p>
    <w:p w:rsidR="00BC082F" w:rsidRPr="00CD68AD" w:rsidRDefault="00BC082F" w:rsidP="00BC082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68AD">
        <w:rPr>
          <w:rFonts w:ascii="Times New Roman" w:hAnsi="Times New Roman" w:cs="Times New Roman"/>
          <w:sz w:val="24"/>
          <w:szCs w:val="24"/>
        </w:rPr>
        <w:t>продолжать закреплять знания об особенностях зимы, как времени года;</w:t>
      </w:r>
    </w:p>
    <w:p w:rsidR="00BC082F" w:rsidRPr="00CD68AD" w:rsidRDefault="00BC082F" w:rsidP="00BC082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68AD">
        <w:rPr>
          <w:rFonts w:ascii="Times New Roman" w:hAnsi="Times New Roman" w:cs="Times New Roman"/>
          <w:sz w:val="24"/>
          <w:szCs w:val="24"/>
        </w:rPr>
        <w:t>закрепить знания о сезонном явлении — снегопаде;</w:t>
      </w:r>
    </w:p>
    <w:p w:rsidR="00BC082F" w:rsidRPr="00CD68AD" w:rsidRDefault="00BC082F" w:rsidP="00BC082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68AD">
        <w:rPr>
          <w:rFonts w:ascii="Times New Roman" w:hAnsi="Times New Roman" w:cs="Times New Roman"/>
          <w:sz w:val="24"/>
          <w:szCs w:val="24"/>
        </w:rPr>
        <w:t>обратить внимание на то, что снежинки бывают различными по форме;</w:t>
      </w:r>
    </w:p>
    <w:p w:rsidR="00BC082F" w:rsidRPr="00CD68AD" w:rsidRDefault="00BC082F" w:rsidP="00BC082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D68AD">
        <w:rPr>
          <w:rFonts w:ascii="Times New Roman" w:hAnsi="Times New Roman" w:cs="Times New Roman"/>
          <w:sz w:val="24"/>
          <w:szCs w:val="24"/>
        </w:rPr>
        <w:t>закрепить знания о разнообразных состояниях воды: жидкое, твердое, газообразное.</w:t>
      </w:r>
    </w:p>
    <w:p w:rsidR="00BC082F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Развивающие задачи: </w:t>
      </w:r>
      <w:r w:rsidR="008E102D">
        <w:rPr>
          <w:rFonts w:ascii="Times New Roman" w:hAnsi="Times New Roman"/>
          <w:sz w:val="24"/>
          <w:szCs w:val="24"/>
        </w:rPr>
        <w:t xml:space="preserve">развивать </w:t>
      </w:r>
      <w:r w:rsidR="008E102D" w:rsidRPr="008E102D">
        <w:rPr>
          <w:rFonts w:ascii="Times New Roman" w:hAnsi="Times New Roman"/>
          <w:sz w:val="24"/>
          <w:szCs w:val="24"/>
        </w:rPr>
        <w:t>вним</w:t>
      </w:r>
      <w:r w:rsidR="008E102D">
        <w:rPr>
          <w:rFonts w:ascii="Times New Roman" w:hAnsi="Times New Roman"/>
          <w:sz w:val="24"/>
          <w:szCs w:val="24"/>
        </w:rPr>
        <w:t xml:space="preserve">ание, наблюдательность, мышление, </w:t>
      </w:r>
      <w:r w:rsidR="008E102D" w:rsidRPr="00CD68AD">
        <w:rPr>
          <w:rFonts w:ascii="Times New Roman" w:hAnsi="Times New Roman"/>
          <w:sz w:val="24"/>
          <w:szCs w:val="24"/>
        </w:rPr>
        <w:t>слуховое восприятие речи</w:t>
      </w:r>
      <w:r w:rsidR="008E102D">
        <w:rPr>
          <w:rFonts w:ascii="Times New Roman" w:hAnsi="Times New Roman"/>
          <w:sz w:val="24"/>
          <w:szCs w:val="24"/>
        </w:rPr>
        <w:t>.</w:t>
      </w:r>
    </w:p>
    <w:p w:rsidR="008E102D" w:rsidRPr="00CD68AD" w:rsidRDefault="008E102D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BC082F" w:rsidRPr="00CD68AD" w:rsidRDefault="00BC082F" w:rsidP="008E102D">
      <w:pPr>
        <w:spacing w:line="240" w:lineRule="auto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  <w:r w:rsidRPr="00CD68AD">
        <w:rPr>
          <w:rFonts w:ascii="Times New Roman" w:hAnsi="Times New Roman"/>
          <w:sz w:val="24"/>
          <w:szCs w:val="24"/>
        </w:rPr>
        <w:t xml:space="preserve">Воспитательные задачи: </w:t>
      </w:r>
      <w:r w:rsidR="008E102D">
        <w:rPr>
          <w:rFonts w:ascii="Times New Roman" w:hAnsi="Times New Roman"/>
          <w:sz w:val="24"/>
          <w:szCs w:val="24"/>
        </w:rPr>
        <w:t>в</w:t>
      </w:r>
      <w:r w:rsidRPr="00CD68AD">
        <w:rPr>
          <w:rFonts w:ascii="Times New Roman" w:hAnsi="Times New Roman"/>
          <w:sz w:val="24"/>
          <w:szCs w:val="24"/>
        </w:rPr>
        <w:t>оспитывать и</w:t>
      </w:r>
      <w:r w:rsidRPr="00CD68AD">
        <w:rPr>
          <w:rFonts w:ascii="Times New Roman" w:hAnsi="Times New Roman"/>
          <w:sz w:val="24"/>
          <w:szCs w:val="24"/>
          <w:shd w:val="clear" w:color="auto" w:fill="FFFFFF"/>
        </w:rPr>
        <w:t xml:space="preserve">сследовательский интерес; </w:t>
      </w:r>
      <w:r w:rsidR="008E102D">
        <w:rPr>
          <w:rFonts w:ascii="Times New Roman" w:hAnsi="Times New Roman"/>
          <w:sz w:val="24"/>
          <w:szCs w:val="24"/>
          <w:shd w:val="clear" w:color="auto" w:fill="FFFFFF"/>
        </w:rPr>
        <w:t xml:space="preserve">любознательность; </w:t>
      </w:r>
      <w:r w:rsidRPr="00CD68AD">
        <w:rPr>
          <w:rFonts w:ascii="Times New Roman" w:hAnsi="Times New Roman"/>
          <w:sz w:val="24"/>
          <w:szCs w:val="24"/>
          <w:shd w:val="clear" w:color="auto" w:fill="FFFFFF"/>
        </w:rPr>
        <w:t>чуткость к художественному слову</w:t>
      </w:r>
      <w:r w:rsidR="008E102D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8E102D" w:rsidRDefault="008E102D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>Словарная работа</w:t>
      </w:r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gramStart"/>
      <w:r w:rsidRPr="00CD68AD">
        <w:rPr>
          <w:rFonts w:ascii="Times New Roman" w:hAnsi="Times New Roman"/>
          <w:sz w:val="24"/>
          <w:szCs w:val="24"/>
        </w:rPr>
        <w:t>Активизация словаря: снегопад, сугробы,</w:t>
      </w:r>
      <w:r w:rsidRPr="00CD68AD">
        <w:rPr>
          <w:sz w:val="24"/>
          <w:szCs w:val="24"/>
        </w:rPr>
        <w:t xml:space="preserve"> </w:t>
      </w:r>
      <w:r w:rsidRPr="00CD68AD">
        <w:rPr>
          <w:rFonts w:ascii="Times New Roman" w:hAnsi="Times New Roman"/>
          <w:sz w:val="24"/>
          <w:szCs w:val="24"/>
        </w:rPr>
        <w:t>снег - серебристый, хрустящий, холодный, искристый, сверкающий, воздушный, мягкий, пушистый; снежинка – легкая, воздушная, ажурная, красивая, резная, прозрачная, белая.</w:t>
      </w:r>
      <w:proofErr w:type="gramEnd"/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gramStart"/>
      <w:r w:rsidRPr="00CD68AD">
        <w:rPr>
          <w:rFonts w:ascii="Times New Roman" w:hAnsi="Times New Roman"/>
          <w:sz w:val="24"/>
          <w:szCs w:val="24"/>
        </w:rPr>
        <w:t>Обогащение словаря: снежные хлопья, снежная пыль, осадки, водяные пары, кристаллик, лучи, грани.</w:t>
      </w:r>
      <w:proofErr w:type="gramEnd"/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BC082F" w:rsidRPr="00CD68AD" w:rsidRDefault="00BC082F" w:rsidP="00BC082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>Оборудование: лопатки для снега, два цветных обруча, мешочки для метания.</w:t>
      </w:r>
    </w:p>
    <w:p w:rsidR="008E102D" w:rsidRDefault="008E102D" w:rsidP="00BC082F">
      <w:pPr>
        <w:jc w:val="center"/>
        <w:rPr>
          <w:rFonts w:ascii="Times New Roman" w:hAnsi="Times New Roman"/>
          <w:sz w:val="24"/>
          <w:szCs w:val="24"/>
        </w:rPr>
      </w:pPr>
    </w:p>
    <w:p w:rsidR="00BC082F" w:rsidRPr="00675A3D" w:rsidRDefault="00BC082F" w:rsidP="00BC082F">
      <w:pPr>
        <w:jc w:val="center"/>
        <w:rPr>
          <w:rFonts w:ascii="Times New Roman" w:hAnsi="Times New Roman"/>
          <w:sz w:val="24"/>
          <w:szCs w:val="24"/>
        </w:rPr>
      </w:pPr>
      <w:r w:rsidRPr="00675A3D">
        <w:rPr>
          <w:rFonts w:ascii="Times New Roman" w:hAnsi="Times New Roman"/>
          <w:sz w:val="24"/>
          <w:szCs w:val="24"/>
        </w:rPr>
        <w:t>Ход наблюдения</w:t>
      </w:r>
    </w:p>
    <w:tbl>
      <w:tblPr>
        <w:tblStyle w:val="a4"/>
        <w:tblW w:w="9322" w:type="dxa"/>
        <w:tblLayout w:type="fixed"/>
        <w:tblLook w:val="04A0" w:firstRow="1" w:lastRow="0" w:firstColumn="1" w:lastColumn="0" w:noHBand="0" w:noVBand="1"/>
      </w:tblPr>
      <w:tblGrid>
        <w:gridCol w:w="1384"/>
        <w:gridCol w:w="3544"/>
        <w:gridCol w:w="2268"/>
        <w:gridCol w:w="2126"/>
      </w:tblGrid>
      <w:tr w:rsidR="00BC082F" w:rsidRPr="002037BB" w:rsidTr="00AE6A7C">
        <w:tc>
          <w:tcPr>
            <w:tcW w:w="1384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t>Часть занятия</w:t>
            </w:r>
          </w:p>
        </w:tc>
        <w:tc>
          <w:tcPr>
            <w:tcW w:w="3544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268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126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t>Методы и приемы</w:t>
            </w:r>
          </w:p>
        </w:tc>
      </w:tr>
      <w:tr w:rsidR="00BC082F" w:rsidRPr="00675A3D" w:rsidTr="00AE6A7C">
        <w:tc>
          <w:tcPr>
            <w:tcW w:w="1384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3544" w:type="dxa"/>
          </w:tcPr>
          <w:p w:rsidR="00BC082F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037BB">
              <w:rPr>
                <w:rFonts w:ascii="Times New Roman" w:hAnsi="Times New Roman"/>
                <w:sz w:val="24"/>
                <w:szCs w:val="24"/>
              </w:rPr>
              <w:t xml:space="preserve">Ребята, какое сейчас время года?  </w:t>
            </w:r>
          </w:p>
          <w:p w:rsidR="00BC082F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037BB">
              <w:rPr>
                <w:rFonts w:ascii="Times New Roman" w:hAnsi="Times New Roman"/>
                <w:sz w:val="24"/>
                <w:szCs w:val="24"/>
              </w:rPr>
              <w:t xml:space="preserve">Почему вы так считаете? </w:t>
            </w:r>
          </w:p>
          <w:p w:rsidR="00BC082F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2037BB" w:rsidRDefault="00BC082F" w:rsidP="00AE6A7C">
            <w:pPr>
              <w:contextualSpacing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037BB">
              <w:rPr>
                <w:rFonts w:ascii="Times New Roman" w:hAnsi="Times New Roman"/>
                <w:sz w:val="24"/>
                <w:szCs w:val="24"/>
              </w:rPr>
              <w:t xml:space="preserve">Да, ребята, все верно, с </w:t>
            </w:r>
            <w:r w:rsidRPr="002037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приходом зимы понизилась температура воздуха, снег лежит на деревьях, на крышах домов, на полях, вода в водоемах замерзла, лёд сковал реки, озёра, пруды. Лёд и снег самые яркие признаки зимы.</w:t>
            </w:r>
          </w:p>
          <w:p w:rsidR="00BC082F" w:rsidRDefault="00BC082F" w:rsidP="00AE6A7C">
            <w:pPr>
              <w:contextualSpacing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037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Ребята, а вы любите зиму? </w:t>
            </w:r>
          </w:p>
          <w:p w:rsidR="00BC082F" w:rsidRDefault="00BC082F" w:rsidP="00AE6A7C">
            <w:pPr>
              <w:contextualSpacing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C082F" w:rsidRDefault="00BC082F" w:rsidP="00AE6A7C">
            <w:pPr>
              <w:contextualSpacing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2037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Расскажите, почему вы любите зиму и начните со слов: “Я </w:t>
            </w:r>
            <w:r w:rsidRPr="002037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люблю зиму потому, что…..”?</w:t>
            </w:r>
          </w:p>
          <w:p w:rsidR="00BC082F" w:rsidRPr="002037BB" w:rsidRDefault="00BC082F" w:rsidP="00AE6A7C">
            <w:pPr>
              <w:contextualSpacing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C082F" w:rsidRDefault="00BC082F" w:rsidP="00AE6A7C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037B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Правильно вы сказали – зимой много забав и развлечений для детей и взрослых.</w:t>
            </w:r>
          </w:p>
          <w:p w:rsidR="00BC082F" w:rsidRPr="002037BB" w:rsidRDefault="00BC082F" w:rsidP="00AE6A7C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C082F" w:rsidRPr="002037BB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037BB">
              <w:rPr>
                <w:rFonts w:ascii="Times New Roman" w:hAnsi="Times New Roman"/>
                <w:sz w:val="24"/>
                <w:szCs w:val="24"/>
              </w:rPr>
              <w:t>А сейчас я предлагаю вам поиграть в игру «Зимние слова»</w:t>
            </w:r>
          </w:p>
          <w:p w:rsidR="00BC082F" w:rsidRPr="002037BB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037BB">
              <w:rPr>
                <w:rFonts w:ascii="Times New Roman" w:hAnsi="Times New Roman"/>
                <w:sz w:val="24"/>
                <w:szCs w:val="24"/>
              </w:rPr>
              <w:t>Я буду называть вам слова, а вы должны будете хлопать в ладоши, если слышите слово, связанное с зимой.</w:t>
            </w:r>
          </w:p>
          <w:p w:rsidR="00BC082F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37BB">
              <w:rPr>
                <w:rFonts w:ascii="Times New Roman" w:hAnsi="Times New Roman"/>
                <w:sz w:val="24"/>
                <w:szCs w:val="24"/>
              </w:rPr>
              <w:t>Снежинка, тепло, Новый год, санки, лед, жара, рукавички, тюльпаны, снеговик, Дед Мороз, листопад, Снегурочка, персики, снег, лыжи.</w:t>
            </w:r>
            <w:proofErr w:type="gramEnd"/>
          </w:p>
          <w:p w:rsidR="00BC082F" w:rsidRPr="002037BB" w:rsidRDefault="00BC082F" w:rsidP="00AE6A7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037BB">
              <w:rPr>
                <w:rFonts w:ascii="Times New Roman" w:hAnsi="Times New Roman"/>
                <w:sz w:val="24"/>
                <w:szCs w:val="24"/>
              </w:rPr>
              <w:t>Молодцы!</w:t>
            </w: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Зима.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Называют приметы зимы: стало холодно, выпал снег, день стал короче и др.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Да!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Рассказы детей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Вопросы к детям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воспитателя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Игровое упражнение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Похвала.</w:t>
            </w:r>
          </w:p>
        </w:tc>
      </w:tr>
      <w:tr w:rsidR="00BC082F" w:rsidRPr="00675A3D" w:rsidTr="00AE6A7C">
        <w:tc>
          <w:tcPr>
            <w:tcW w:w="1384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544" w:type="dxa"/>
          </w:tcPr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Зима – интересное время года. Зимой можно наблюдать необычные явления природы. Ребята, посмотрите вокруг, какое зимнее явление мы сейчас с вами наблюдаем?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Да, верно, когда идет снег – это явление называется снегопадом. 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Понаблюдайте за тем, как идет снег. Полюбуйтесь красотой этого явления!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Снег идёт, снег идёт,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Снег по свету бродит.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И откуда он идёт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И куда уходит?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Снегопад, снегопад,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Снежное паденье.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Снег идёт наугад,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Словно сновиденье.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59D8">
              <w:rPr>
                <w:rFonts w:ascii="Times New Roman" w:hAnsi="Times New Roman"/>
                <w:sz w:val="24"/>
                <w:szCs w:val="24"/>
              </w:rPr>
              <w:t>Э.Фарджмен</w:t>
            </w:r>
            <w:proofErr w:type="spellEnd"/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А как еще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одним словом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можно назвать это  погодное явление?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Если дети затрудняются ответить, даю подсказку.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Осадки – это вода в жидком и твёрдом состоянии, выпадающая из облаков.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Какие осадки чаще бывают летом и осенью?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Какие осадки чаще бывают зимой?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подумаем, к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акой бывает снег?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А что такое снег?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DC4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DC4" w:rsidRDefault="00626DC4" w:rsidP="00626D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Хотите узнать, как образуются снег и снежинки?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Сейчас я вам расскажу: из всех земных водоёмов испаряется вода. Водяные пары поднимаются очень высоко над землей, где царит сильный холод. Здесь из водяных паров образуются крохотные льдинки – кристаллики. Маленький кристаллик растет, потому что к нему присоединяются другие крохотные кристаллики. Постепенно кристаллик становится красивой звездочкой. Так получается  белая снежинка. И наконец, потяжелев, снежинка опускается на землю.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Две веселые сестрички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Дружно за руки взялись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Закружились, словно птички,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Полетели смело вниз.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На сугроб они упали,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Покрывалом снежным стали.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Хотите  ненадолго станем снежинками?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Проводится игровое упражнение "Снежинки"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 xml:space="preserve">Закружились, завертелись </w:t>
            </w:r>
            <w:r w:rsidRPr="00716C86">
              <w:rPr>
                <w:rFonts w:ascii="Times New Roman" w:hAnsi="Times New Roman"/>
                <w:sz w:val="24"/>
                <w:szCs w:val="24"/>
              </w:rPr>
              <w:lastRenderedPageBreak/>
              <w:t>(покружиться на месте)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Белые снежинки.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Вве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рх взл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>етели белой стаей (поднять руки)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Легкие пушинки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>окружиться на носках)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Чуть затихла злая вьюга - (опустить руки, встать прямо)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Улеглись повсюду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>рисесть, руки к полу)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Заблистали, словно жемчуг, (встать, руки вперёд)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Все дивятся чуду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716C8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16C86">
              <w:rPr>
                <w:rFonts w:ascii="Times New Roman" w:hAnsi="Times New Roman"/>
                <w:sz w:val="24"/>
                <w:szCs w:val="24"/>
              </w:rPr>
              <w:t>азвести руки в стороны)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Заискрились, засверкали (руками выполнить движение «ножницы»)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Белые подружки.</w:t>
            </w:r>
          </w:p>
          <w:p w:rsidR="00BC082F" w:rsidRPr="00716C86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Заспешили на прогулку (шаги на месте)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C86">
              <w:rPr>
                <w:rFonts w:ascii="Times New Roman" w:hAnsi="Times New Roman"/>
                <w:sz w:val="24"/>
                <w:szCs w:val="24"/>
              </w:rPr>
              <w:t>Дети и старушки.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Молодцы.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теперь п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оймайте себе на рукавичку снежинку и посмотрите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какая она?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 виду снежинки напоминают разные фигурки правильной формы: цветок с шестью лепестками, звездочка с шестью лучами, шестигранные пластинки.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Форма снежинок зависит от погоды.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В безветренный морозный день снежинки падают медленно. Они крупные, блестящие, похожие на звездочки.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Снежинки падают по одной, поэтому их легко рассмотреть.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При слабом морозе снежинки похожи на снежные шарики – «снежная крупа». А при сильном ветре идет «снежная пыль», так как ветер обламывает у снежинок лучи и грани.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Когда нет мороза, падая на землю, снежинки прилепляются друг к другу и образуют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lastRenderedPageBreak/>
              <w:t>«снежные хлопья». Они крупные и напоминают кусочки ваты.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Слой за слоем ложится на землю, и каждый слой сначала бывает рыхлый, потому что между снежинками содержится много воздуха.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А хрустит снег оттого, что под тяжестью нашего тела ломаются звездочки и лучики.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Что случится со снежинкой, если она попадёт на ладошку?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ита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стихотворение З. Рождественской: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«Звездочка-малютка»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Белая, узорная звездочка-малютка,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Ты слети мне на руку,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Посиди минутку.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Покружилась звездочка в воздухе немножко,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Села и растаяла на моей ладошке.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Давайте </w:t>
            </w:r>
            <w:r w:rsidR="00626DC4">
              <w:rPr>
                <w:rFonts w:ascii="Times New Roman" w:hAnsi="Times New Roman"/>
                <w:sz w:val="24"/>
                <w:szCs w:val="24"/>
              </w:rPr>
              <w:t>сравним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,  где быстрее растает снег — на варежке или руке. Почему?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Ребята, а еще я хочу обратить ваше  внимание на чистоту воздуха,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чувствуете, как легко дышится?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то от того, что снег, падая на землю, захватывает с собой частички копоти, пыли и всяких частиц, очищая тем самым воздух. Поэтому снег не надо брать в рот, несмотря на то, что он кажется белым, он всё равно грязный и, кроме того, холодный, и можно простудить горло и заболеть.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Зато со снегом можно играть.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А как можно со снегом играть?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Давайте поиграем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игру «Снежные круги»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Поделитесь на две команды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кладу на снег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2 обруча разных цветов.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На расстояние от обручей проводится черта.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Каждая команда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должна построиться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шеренгой против своей мишени за чертой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Черту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переступать не разрешается.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Возьмите мешочки для метания. Это будут наши снежки.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моему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сигналу "Начали", каждая группа бросает снежки.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Выигрывает та команда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, которая раньше закроет площадь круга снежками.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Молодцы!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Ребята, что обычно появляется после снегопада? 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Посмотрите, какие большие сугробы намело. Я вам предлагаю немного потрудиться и расчистить  площадку перед верандой от свежевыпавшего снега.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Организую самостоятельную деятельность детей: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постройка горки для кукол.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с вами возьмём ведёрки и лопатки, соберем снег и построим маленькую горку для того чтобы наши игрушки тоже смогли кататься на горке.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Провожу индивидуальную работу.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Витя, Вероника, Ксюша, Матвей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659D8">
              <w:rPr>
                <w:rFonts w:ascii="Times New Roman" w:hAnsi="Times New Roman"/>
                <w:sz w:val="24"/>
                <w:szCs w:val="24"/>
              </w:rPr>
              <w:t>давайте с вами выполним</w:t>
            </w:r>
            <w:proofErr w:type="gramEnd"/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интересное упражнение. Нужн</w:t>
            </w:r>
            <w:r>
              <w:rPr>
                <w:rFonts w:ascii="Times New Roman" w:hAnsi="Times New Roman"/>
                <w:sz w:val="24"/>
                <w:szCs w:val="24"/>
              </w:rPr>
              <w:t>о в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стать на бревно, дойти   до   конца   и   спрыгнуть. Затем выполнить прыжки между </w:t>
            </w:r>
            <w:r>
              <w:rPr>
                <w:rFonts w:ascii="Times New Roman" w:hAnsi="Times New Roman"/>
                <w:sz w:val="24"/>
                <w:szCs w:val="24"/>
              </w:rPr>
              <w:t>лучиками солнышка, нарисованного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lastRenderedPageBreak/>
              <w:t>снегу.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отгадайте загадку.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659D8">
              <w:rPr>
                <w:rFonts w:ascii="Times New Roman" w:hAnsi="Times New Roman"/>
                <w:sz w:val="24"/>
                <w:szCs w:val="24"/>
              </w:rPr>
              <w:t>«Что за нелепый человек</w:t>
            </w:r>
            <w:proofErr w:type="gramEnd"/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Пробрался в двадцать первый век?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Нос морковкой, в руке метла,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Боится солнца и тепла.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Правильно!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Предлагаю поиграть в игру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 «Снеговики»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Полем, лесом вдоль реки строем шли снеговики.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(дети не </w:t>
            </w:r>
            <w:proofErr w:type="gramStart"/>
            <w:r w:rsidRPr="007659D8">
              <w:rPr>
                <w:rFonts w:ascii="Times New Roman" w:hAnsi="Times New Roman"/>
                <w:sz w:val="24"/>
                <w:szCs w:val="24"/>
              </w:rPr>
              <w:t>спеша идут друг за</w:t>
            </w:r>
            <w:proofErr w:type="gramEnd"/>
            <w:r w:rsidRPr="007659D8">
              <w:rPr>
                <w:rFonts w:ascii="Times New Roman" w:hAnsi="Times New Roman"/>
                <w:sz w:val="24"/>
                <w:szCs w:val="24"/>
              </w:rPr>
              <w:t xml:space="preserve"> другом)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На откосы поднимались.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(высоко поднимают ноги, согнутые в коленях)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 горок ледяных спускались.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(приседают, слегка согнув ноги в коленях, легкий наклон туловища вперед)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Под сугробы забирались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(приседают на корточки)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От метели укрывались.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(обхватывают голову руками и проходят под дугой, присев на корточки)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полянке разбежались (бег)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И в кружок собрались (построение в круг)</w:t>
            </w:r>
            <w:proofErr w:type="gramStart"/>
            <w:r w:rsidRPr="007659D8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Стоп! Пришли снеговики!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Молодцы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Хотите еще поиграть? Тогда беритесь за руки.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Подвижная игра 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«Снежная карусель».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Ели, ели, ели, ели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Закружились карусели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А потом, потом, потом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Все бегом, бегом, бегом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Тише, тише, не спешите.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Карусель остановите</w:t>
            </w: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Раз, два, раз, два</w:t>
            </w: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Вот и кончилась игра!</w:t>
            </w:r>
          </w:p>
        </w:tc>
        <w:tc>
          <w:tcPr>
            <w:tcW w:w="2268" w:type="dxa"/>
          </w:tcPr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Идет снег. Снегопад.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Дождь, туман, град 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Снег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белый, холодный, пушистый, искристый, сверкающий,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серебристый, хрустящий, мягкий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DC4" w:rsidRPr="007659D8" w:rsidRDefault="00626DC4" w:rsidP="00626D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Это много, очень много красивых снежинок. </w:t>
            </w:r>
          </w:p>
          <w:p w:rsidR="00626DC4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Да!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 по тексту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белая, лёгкая, воздушная, ажурна</w:t>
            </w:r>
            <w:r>
              <w:rPr>
                <w:rFonts w:ascii="Times New Roman" w:hAnsi="Times New Roman"/>
                <w:sz w:val="24"/>
                <w:szCs w:val="24"/>
              </w:rPr>
              <w:t>я, прозрачная, красивая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Она растает и превратиться в капельку воды.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Снег быстрее растает на руке, ведь рука теплая.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снежки, снежная крепость, к</w:t>
            </w:r>
            <w:r>
              <w:rPr>
                <w:rFonts w:ascii="Times New Roman" w:hAnsi="Times New Roman"/>
                <w:sz w:val="24"/>
                <w:szCs w:val="24"/>
              </w:rPr>
              <w:t>ататься на горке, лыжах, санках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Дети деля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тся на две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команды, играют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Сугробы.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Расчищают дорожки от снега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Строят горку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Снеговик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 по тексту</w:t>
            </w:r>
          </w:p>
        </w:tc>
        <w:tc>
          <w:tcPr>
            <w:tcW w:w="2126" w:type="dxa"/>
          </w:tcPr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  <w:p w:rsidR="00626DC4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слово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Дидактическая </w:t>
            </w:r>
            <w:proofErr w:type="gramStart"/>
            <w:r w:rsidRPr="007659D8">
              <w:rPr>
                <w:rFonts w:ascii="Times New Roman" w:hAnsi="Times New Roman"/>
                <w:sz w:val="24"/>
                <w:szCs w:val="24"/>
              </w:rPr>
              <w:t>игра</w:t>
            </w:r>
            <w:proofErr w:type="gramEnd"/>
            <w:r w:rsidRPr="007659D8">
              <w:rPr>
                <w:rFonts w:ascii="Times New Roman" w:hAnsi="Times New Roman"/>
                <w:sz w:val="24"/>
                <w:szCs w:val="24"/>
              </w:rPr>
              <w:t xml:space="preserve"> «Какой бывает снег?»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 воспитателя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слово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26DC4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Игровое упражнение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в</w:t>
            </w:r>
            <w:r w:rsidRPr="00716C86">
              <w:rPr>
                <w:rFonts w:ascii="Times New Roman" w:hAnsi="Times New Roman"/>
                <w:sz w:val="24"/>
                <w:szCs w:val="24"/>
              </w:rPr>
              <w:t xml:space="preserve">ызвать у детей интерес к </w:t>
            </w:r>
            <w:r w:rsidRPr="00716C86">
              <w:rPr>
                <w:rFonts w:ascii="Times New Roman" w:hAnsi="Times New Roman"/>
                <w:sz w:val="24"/>
                <w:szCs w:val="24"/>
              </w:rPr>
              <w:lastRenderedPageBreak/>
              <w:t>снежинкам и  эмоциональный отклик на поэтические образы природы.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 снежинок</w:t>
            </w:r>
            <w:r w:rsidR="009226D3">
              <w:rPr>
                <w:rFonts w:ascii="Times New Roman" w:hAnsi="Times New Roman"/>
                <w:sz w:val="24"/>
                <w:szCs w:val="24"/>
              </w:rPr>
              <w:t>, сравнение.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 воспитателя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слово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626DC4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Опыт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Подвижная игра «Снежные круги»</w:t>
            </w:r>
          </w:p>
          <w:p w:rsidR="00BC082F" w:rsidRPr="007659D8" w:rsidRDefault="00BC082F" w:rsidP="00AE6A7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7659D8">
              <w:rPr>
                <w:rFonts w:ascii="Times New Roman" w:hAnsi="Times New Roman"/>
                <w:sz w:val="24"/>
                <w:szCs w:val="24"/>
              </w:rPr>
              <w:t>Совершенствовать умение де</w:t>
            </w:r>
            <w:r>
              <w:rPr>
                <w:rFonts w:ascii="Times New Roman" w:hAnsi="Times New Roman"/>
                <w:sz w:val="24"/>
                <w:szCs w:val="24"/>
              </w:rPr>
              <w:t>тей соблюдать правила игры, точ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 xml:space="preserve">но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lastRenderedPageBreak/>
              <w:t>выполнять игровые действия (при</w:t>
            </w:r>
            <w:r>
              <w:rPr>
                <w:rFonts w:ascii="Times New Roman" w:hAnsi="Times New Roman"/>
                <w:sz w:val="24"/>
                <w:szCs w:val="24"/>
              </w:rPr>
              <w:t>нимать правильное исходное поло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жение, выполнять метание мешочков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цель). Развивать ловкость, мет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кость, формировать интерес к конечному результату.</w:t>
            </w:r>
          </w:p>
          <w:p w:rsidR="00BC082F" w:rsidRDefault="00BC082F" w:rsidP="00AE6A7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552C55" w:rsidRDefault="00BC082F" w:rsidP="00AE6A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</w:t>
            </w:r>
            <w:r w:rsidR="009226D3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552C55">
              <w:rPr>
                <w:rFonts w:ascii="Times New Roman" w:hAnsi="Times New Roman"/>
                <w:sz w:val="24"/>
                <w:szCs w:val="24"/>
              </w:rPr>
              <w:t>ормиров</w:t>
            </w:r>
            <w:r w:rsidR="009226D3">
              <w:rPr>
                <w:rFonts w:ascii="Times New Roman" w:hAnsi="Times New Roman"/>
                <w:sz w:val="24"/>
                <w:szCs w:val="24"/>
              </w:rPr>
              <w:t>а</w:t>
            </w:r>
            <w:r w:rsidR="00626DC4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  <w:r w:rsidRPr="00552C55">
              <w:rPr>
                <w:rFonts w:ascii="Times New Roman" w:hAnsi="Times New Roman"/>
                <w:sz w:val="24"/>
                <w:szCs w:val="24"/>
              </w:rPr>
              <w:t xml:space="preserve"> умени</w:t>
            </w:r>
            <w:r w:rsidR="00626DC4">
              <w:rPr>
                <w:rFonts w:ascii="Times New Roman" w:hAnsi="Times New Roman"/>
                <w:sz w:val="24"/>
                <w:szCs w:val="24"/>
              </w:rPr>
              <w:t>я</w:t>
            </w:r>
            <w:r w:rsidRPr="00552C55">
              <w:rPr>
                <w:rFonts w:ascii="Times New Roman" w:hAnsi="Times New Roman"/>
                <w:sz w:val="24"/>
                <w:szCs w:val="24"/>
              </w:rPr>
              <w:t xml:space="preserve"> работать коллективно</w:t>
            </w:r>
            <w:r w:rsidR="009226D3">
              <w:rPr>
                <w:rFonts w:ascii="Times New Roman" w:hAnsi="Times New Roman"/>
                <w:sz w:val="24"/>
                <w:szCs w:val="24"/>
              </w:rPr>
              <w:t>. Задачи:</w:t>
            </w:r>
            <w:r w:rsidRPr="00552C55">
              <w:rPr>
                <w:rFonts w:ascii="Times New Roman" w:hAnsi="Times New Roman"/>
                <w:sz w:val="24"/>
                <w:szCs w:val="24"/>
              </w:rPr>
              <w:t xml:space="preserve"> учить выбирать наиболее рациональные приемы работы, оценивать результаты и значе</w:t>
            </w:r>
            <w:r w:rsidRPr="00552C55">
              <w:rPr>
                <w:rFonts w:ascii="Times New Roman" w:hAnsi="Times New Roman"/>
                <w:sz w:val="24"/>
                <w:szCs w:val="24"/>
              </w:rPr>
              <w:softHyphen/>
              <w:t>ние своей работы.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26D3" w:rsidRDefault="009226D3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Упражнять в равновесии и прыжках на двух ногах.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Загадывание загадки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формировать умение п</w:t>
            </w:r>
            <w:r w:rsidRPr="00C53291">
              <w:rPr>
                <w:rFonts w:ascii="Times New Roman" w:hAnsi="Times New Roman"/>
                <w:sz w:val="24"/>
                <w:szCs w:val="24"/>
              </w:rPr>
              <w:t>одражать и согласовывать дви</w:t>
            </w:r>
            <w:r>
              <w:rPr>
                <w:rFonts w:ascii="Times New Roman" w:hAnsi="Times New Roman"/>
                <w:sz w:val="24"/>
                <w:szCs w:val="24"/>
              </w:rPr>
              <w:t>жения с движениями взрослого и других детей.</w:t>
            </w: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82F" w:rsidRPr="007659D8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закреплять умение </w:t>
            </w:r>
            <w:r w:rsidRPr="007659D8">
              <w:rPr>
                <w:rFonts w:ascii="Times New Roman" w:hAnsi="Times New Roman"/>
                <w:sz w:val="24"/>
                <w:szCs w:val="24"/>
              </w:rPr>
              <w:t>действовать по сигналу воспитателя, постепенно убыстряя темп бега в хороводе.</w:t>
            </w: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82F" w:rsidRPr="00675A3D" w:rsidTr="00AE6A7C">
        <w:tc>
          <w:tcPr>
            <w:tcW w:w="1384" w:type="dxa"/>
          </w:tcPr>
          <w:p w:rsidR="00BC082F" w:rsidRPr="002037BB" w:rsidRDefault="00BC082F" w:rsidP="00AE6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37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544" w:type="dxa"/>
          </w:tcPr>
          <w:p w:rsidR="00BC082F" w:rsidRPr="00CE2682" w:rsidRDefault="00BC082F" w:rsidP="00AE6A7C">
            <w:pPr>
              <w:rPr>
                <w:rFonts w:ascii="Times New Roman" w:hAnsi="Times New Roman"/>
                <w:sz w:val="24"/>
                <w:szCs w:val="24"/>
              </w:rPr>
            </w:pPr>
            <w:r w:rsidRPr="00CE2682">
              <w:rPr>
                <w:rFonts w:ascii="Times New Roman" w:hAnsi="Times New Roman"/>
                <w:sz w:val="24"/>
                <w:szCs w:val="24"/>
              </w:rPr>
              <w:t xml:space="preserve">Понравилась вам прогулка? Что вы сегодня нового узнали? В группе в свободное время я вам предлагаю зарисовать снежинки, которые вы </w:t>
            </w:r>
            <w:r w:rsidRPr="00CE2682">
              <w:rPr>
                <w:rFonts w:ascii="Times New Roman" w:hAnsi="Times New Roman"/>
                <w:sz w:val="24"/>
                <w:szCs w:val="24"/>
              </w:rPr>
              <w:lastRenderedPageBreak/>
              <w:t>рассматривали сегодня на прогулке.</w:t>
            </w:r>
          </w:p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C082F" w:rsidRPr="00675A3D" w:rsidRDefault="00BC082F" w:rsidP="00AE6A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Ответы детей </w:t>
            </w:r>
          </w:p>
        </w:tc>
        <w:tc>
          <w:tcPr>
            <w:tcW w:w="2126" w:type="dxa"/>
          </w:tcPr>
          <w:p w:rsidR="00BC082F" w:rsidRPr="00675A3D" w:rsidRDefault="009226D3" w:rsidP="009226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 прогулки, в</w:t>
            </w:r>
            <w:r w:rsidR="00BC082F">
              <w:rPr>
                <w:rFonts w:ascii="Times New Roman" w:hAnsi="Times New Roman"/>
                <w:sz w:val="24"/>
                <w:szCs w:val="24"/>
              </w:rPr>
              <w:t>опросы к детям.</w:t>
            </w:r>
          </w:p>
        </w:tc>
      </w:tr>
    </w:tbl>
    <w:p w:rsidR="00BC082F" w:rsidRDefault="00BC082F" w:rsidP="00BC082F">
      <w:pPr>
        <w:jc w:val="center"/>
      </w:pPr>
    </w:p>
    <w:p w:rsidR="00BC082F" w:rsidRDefault="00BC082F" w:rsidP="00BC082F">
      <w:pPr>
        <w:jc w:val="center"/>
      </w:pPr>
    </w:p>
    <w:p w:rsidR="00BC082F" w:rsidRDefault="00BC082F" w:rsidP="00BC082F">
      <w:pPr>
        <w:jc w:val="center"/>
      </w:pPr>
    </w:p>
    <w:p w:rsidR="00BC082F" w:rsidRDefault="00BC082F" w:rsidP="00BC082F">
      <w:pPr>
        <w:jc w:val="center"/>
      </w:pPr>
    </w:p>
    <w:p w:rsidR="00FC0217" w:rsidRPr="004A238A" w:rsidRDefault="00FC0217" w:rsidP="004A238A"/>
    <w:sectPr w:rsidR="00FC0217" w:rsidRPr="004A2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B6C80"/>
    <w:multiLevelType w:val="hybridMultilevel"/>
    <w:tmpl w:val="55145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AF262A"/>
    <w:multiLevelType w:val="hybridMultilevel"/>
    <w:tmpl w:val="AFE46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064614"/>
    <w:multiLevelType w:val="hybridMultilevel"/>
    <w:tmpl w:val="5D3C4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DA"/>
    <w:rsid w:val="00206510"/>
    <w:rsid w:val="004A238A"/>
    <w:rsid w:val="00533608"/>
    <w:rsid w:val="00626DC4"/>
    <w:rsid w:val="006875FB"/>
    <w:rsid w:val="008455DA"/>
    <w:rsid w:val="00882C31"/>
    <w:rsid w:val="008C4E5E"/>
    <w:rsid w:val="008E102D"/>
    <w:rsid w:val="00912420"/>
    <w:rsid w:val="009226D3"/>
    <w:rsid w:val="009522A1"/>
    <w:rsid w:val="00B4410B"/>
    <w:rsid w:val="00BC082F"/>
    <w:rsid w:val="00C747B0"/>
    <w:rsid w:val="00FC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82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82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BC0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26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82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82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BC0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626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2018-01-28T07:48:00Z</dcterms:created>
  <dcterms:modified xsi:type="dcterms:W3CDTF">2019-11-11T17:10:00Z</dcterms:modified>
</cp:coreProperties>
</file>