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BCF" w:rsidRPr="00043E0B" w:rsidRDefault="00334BCF" w:rsidP="00043E0B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043E0B">
        <w:rPr>
          <w:rFonts w:ascii="Times New Roman" w:hAnsi="Times New Roman"/>
          <w:sz w:val="24"/>
          <w:szCs w:val="24"/>
        </w:rPr>
        <w:t>КОНСПЕКТ</w:t>
      </w:r>
    </w:p>
    <w:p w:rsidR="00334BCF" w:rsidRDefault="00334BCF" w:rsidP="00043E0B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043E0B">
        <w:rPr>
          <w:rFonts w:ascii="Times New Roman" w:hAnsi="Times New Roman"/>
          <w:sz w:val="24"/>
          <w:szCs w:val="24"/>
        </w:rPr>
        <w:t>игровой обучающей ситуации по экологии в старшей группе на тему: «</w:t>
      </w:r>
      <w:r w:rsidR="00043E0B">
        <w:rPr>
          <w:rFonts w:ascii="Times New Roman" w:hAnsi="Times New Roman"/>
          <w:sz w:val="24"/>
          <w:szCs w:val="24"/>
        </w:rPr>
        <w:t xml:space="preserve">Поможем </w:t>
      </w:r>
      <w:proofErr w:type="spellStart"/>
      <w:r w:rsidR="00043E0B">
        <w:rPr>
          <w:rFonts w:ascii="Times New Roman" w:hAnsi="Times New Roman"/>
          <w:sz w:val="24"/>
          <w:szCs w:val="24"/>
        </w:rPr>
        <w:t>Лунтику</w:t>
      </w:r>
      <w:proofErr w:type="spellEnd"/>
      <w:r w:rsidR="00043E0B">
        <w:rPr>
          <w:rFonts w:ascii="Times New Roman" w:hAnsi="Times New Roman"/>
          <w:sz w:val="24"/>
          <w:szCs w:val="24"/>
        </w:rPr>
        <w:t>»</w:t>
      </w:r>
    </w:p>
    <w:p w:rsidR="00043E0B" w:rsidRDefault="00043E0B" w:rsidP="00043E0B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34BCF" w:rsidRPr="00AB4BFE" w:rsidRDefault="00334BCF" w:rsidP="00043E0B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 w:rsidRPr="00043E0B">
        <w:rPr>
          <w:rFonts w:ascii="Times New Roman" w:hAnsi="Times New Roman"/>
          <w:b/>
          <w:sz w:val="24"/>
          <w:szCs w:val="24"/>
        </w:rPr>
        <w:t>Цель:</w:t>
      </w:r>
      <w:r w:rsidRPr="00043E0B">
        <w:rPr>
          <w:rFonts w:ascii="Times New Roman" w:hAnsi="Times New Roman"/>
          <w:sz w:val="24"/>
          <w:szCs w:val="24"/>
        </w:rPr>
        <w:t xml:space="preserve"> </w:t>
      </w:r>
      <w:r w:rsidRPr="00AB4B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создание условий для </w:t>
      </w:r>
      <w:r w:rsidRPr="00AB4BFE">
        <w:rPr>
          <w:rFonts w:ascii="Times New Roman" w:hAnsi="Times New Roman"/>
          <w:sz w:val="24"/>
          <w:szCs w:val="24"/>
        </w:rPr>
        <w:t>закреплени</w:t>
      </w:r>
      <w:r w:rsidR="00CD7BBF"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 xml:space="preserve"> представлений  </w:t>
      </w:r>
      <w:r w:rsidRPr="00AB4BFE">
        <w:rPr>
          <w:rFonts w:ascii="Times New Roman" w:hAnsi="Times New Roman"/>
          <w:sz w:val="24"/>
          <w:szCs w:val="24"/>
        </w:rPr>
        <w:t>детей о</w:t>
      </w:r>
      <w:r w:rsidR="00CD7BBF">
        <w:rPr>
          <w:rFonts w:ascii="Times New Roman" w:hAnsi="Times New Roman"/>
          <w:sz w:val="24"/>
          <w:szCs w:val="24"/>
        </w:rPr>
        <w:t xml:space="preserve">б условиях жизни </w:t>
      </w:r>
      <w:r w:rsidRPr="00AB4BFE">
        <w:rPr>
          <w:rFonts w:ascii="Times New Roman" w:hAnsi="Times New Roman"/>
          <w:sz w:val="24"/>
          <w:szCs w:val="24"/>
        </w:rPr>
        <w:t xml:space="preserve"> комнатных растени</w:t>
      </w:r>
      <w:r w:rsidR="00CD7BBF">
        <w:rPr>
          <w:rFonts w:ascii="Times New Roman" w:hAnsi="Times New Roman"/>
          <w:sz w:val="24"/>
          <w:szCs w:val="24"/>
        </w:rPr>
        <w:t>й</w:t>
      </w:r>
      <w:r w:rsidRPr="00AB4BFE">
        <w:rPr>
          <w:rFonts w:ascii="Times New Roman" w:hAnsi="Times New Roman"/>
          <w:sz w:val="24"/>
          <w:szCs w:val="24"/>
        </w:rPr>
        <w:t>.</w:t>
      </w:r>
    </w:p>
    <w:p w:rsidR="00334BCF" w:rsidRPr="00043E0B" w:rsidRDefault="00334BCF" w:rsidP="00043E0B">
      <w:pPr>
        <w:spacing w:after="0"/>
        <w:contextualSpacing/>
        <w:rPr>
          <w:rFonts w:ascii="Times New Roman" w:hAnsi="Times New Roman"/>
          <w:b/>
          <w:sz w:val="24"/>
          <w:szCs w:val="24"/>
        </w:rPr>
      </w:pPr>
      <w:r w:rsidRPr="00043E0B">
        <w:rPr>
          <w:rFonts w:ascii="Times New Roman" w:hAnsi="Times New Roman"/>
          <w:b/>
          <w:sz w:val="24"/>
          <w:szCs w:val="24"/>
        </w:rPr>
        <w:t xml:space="preserve">Образовательные задачи: </w:t>
      </w:r>
    </w:p>
    <w:p w:rsidR="00334BCF" w:rsidRPr="00AB4BFE" w:rsidRDefault="00334BCF" w:rsidP="00043E0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B4BFE">
        <w:rPr>
          <w:rFonts w:ascii="Times New Roman" w:hAnsi="Times New Roman" w:cs="Times New Roman"/>
          <w:sz w:val="24"/>
          <w:szCs w:val="24"/>
        </w:rPr>
        <w:t>ознакомить детей с новым  комнатным растением – Бальзамином, дать его бытовые названия  (Огонек, Ванька – Мокрый);</w:t>
      </w:r>
    </w:p>
    <w:p w:rsidR="00334BCF" w:rsidRPr="00AB4BFE" w:rsidRDefault="00AB220C" w:rsidP="00043E0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334BCF" w:rsidRPr="00AB4BFE">
        <w:rPr>
          <w:rFonts w:ascii="Times New Roman" w:hAnsi="Times New Roman" w:cs="Times New Roman"/>
          <w:sz w:val="24"/>
          <w:szCs w:val="24"/>
        </w:rPr>
        <w:t xml:space="preserve">акрепить знания детей о растениях и их строении; о названии комнатных растений, </w:t>
      </w:r>
    </w:p>
    <w:p w:rsidR="00334BCF" w:rsidRPr="00AB4BFE" w:rsidRDefault="00AB220C" w:rsidP="00043E0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334BCF" w:rsidRPr="00AB4BFE">
        <w:rPr>
          <w:rFonts w:ascii="Times New Roman" w:hAnsi="Times New Roman" w:cs="Times New Roman"/>
          <w:sz w:val="24"/>
          <w:szCs w:val="24"/>
        </w:rPr>
        <w:t>точнить и закрепить знания детей о приемах ухода за растениями;</w:t>
      </w:r>
    </w:p>
    <w:p w:rsidR="00334BCF" w:rsidRPr="00397A41" w:rsidRDefault="00AB220C" w:rsidP="00043E0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</w:t>
      </w:r>
      <w:r w:rsidR="00334BCF" w:rsidRPr="00AB4BFE">
        <w:rPr>
          <w:rFonts w:ascii="Times New Roman" w:hAnsi="Times New Roman" w:cs="Times New Roman"/>
          <w:sz w:val="24"/>
          <w:szCs w:val="24"/>
        </w:rPr>
        <w:t>ормировать у детей определенные навыки:  правильно держать лейку, вытирать пыль на крупных листьях влажной тряпочкой, мелкие опрыскивать из пульверизатора, с шероховатых сметать мягкой кисточкой, наполнять лейки заранее для отстаивания воды, затирать лужицы.</w:t>
      </w:r>
      <w:proofErr w:type="gramEnd"/>
    </w:p>
    <w:p w:rsidR="00397A41" w:rsidRPr="00397A41" w:rsidRDefault="00397A41" w:rsidP="00397A41">
      <w:pPr>
        <w:spacing w:after="0"/>
        <w:ind w:left="360"/>
        <w:rPr>
          <w:rFonts w:ascii="Times New Roman" w:hAnsi="Times New Roman"/>
          <w:sz w:val="24"/>
          <w:szCs w:val="24"/>
          <w:u w:val="single"/>
        </w:rPr>
      </w:pPr>
    </w:p>
    <w:p w:rsidR="00334BCF" w:rsidRDefault="00334BCF" w:rsidP="00043E0B">
      <w:pPr>
        <w:contextualSpacing/>
        <w:rPr>
          <w:rFonts w:ascii="Times New Roman" w:hAnsi="Times New Roman"/>
          <w:sz w:val="24"/>
          <w:szCs w:val="24"/>
          <w:u w:val="single"/>
        </w:rPr>
      </w:pPr>
      <w:r w:rsidRPr="00043E0B">
        <w:rPr>
          <w:rFonts w:ascii="Times New Roman" w:hAnsi="Times New Roman"/>
          <w:b/>
          <w:sz w:val="24"/>
          <w:szCs w:val="24"/>
        </w:rPr>
        <w:t>Развивающие задачи:</w:t>
      </w:r>
      <w:r w:rsidR="00AB220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B1440" w:rsidRPr="000B1440">
        <w:rPr>
          <w:rFonts w:ascii="Times New Roman" w:hAnsi="Times New Roman"/>
          <w:sz w:val="24"/>
          <w:szCs w:val="24"/>
        </w:rPr>
        <w:t>развивать память, логическое мышлени</w:t>
      </w:r>
      <w:r w:rsidR="000B1440">
        <w:rPr>
          <w:rFonts w:ascii="Times New Roman" w:hAnsi="Times New Roman"/>
          <w:sz w:val="24"/>
          <w:szCs w:val="24"/>
        </w:rPr>
        <w:t>е</w:t>
      </w:r>
      <w:r w:rsidR="000B1440" w:rsidRPr="000B1440">
        <w:rPr>
          <w:rFonts w:ascii="Times New Roman" w:hAnsi="Times New Roman"/>
          <w:sz w:val="24"/>
          <w:szCs w:val="24"/>
        </w:rPr>
        <w:t>, восприятие</w:t>
      </w:r>
      <w:r w:rsidR="000B1440">
        <w:rPr>
          <w:rFonts w:ascii="Times New Roman" w:hAnsi="Times New Roman"/>
          <w:sz w:val="24"/>
          <w:szCs w:val="24"/>
        </w:rPr>
        <w:t>, внимание.</w:t>
      </w:r>
      <w:r w:rsidR="000B144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97A41" w:rsidRPr="00AB4BFE" w:rsidRDefault="00397A41" w:rsidP="00043E0B">
      <w:pPr>
        <w:contextualSpacing/>
        <w:rPr>
          <w:rFonts w:ascii="Times New Roman" w:hAnsi="Times New Roman"/>
          <w:sz w:val="24"/>
          <w:szCs w:val="24"/>
          <w:u w:val="single"/>
        </w:rPr>
      </w:pPr>
    </w:p>
    <w:p w:rsidR="00334BCF" w:rsidRDefault="00334BCF" w:rsidP="00043E0B">
      <w:pPr>
        <w:contextualSpacing/>
        <w:rPr>
          <w:rFonts w:ascii="Times New Roman" w:hAnsi="Times New Roman"/>
          <w:sz w:val="24"/>
          <w:szCs w:val="24"/>
        </w:rPr>
      </w:pPr>
      <w:r w:rsidRPr="00043E0B">
        <w:rPr>
          <w:rFonts w:ascii="Times New Roman" w:hAnsi="Times New Roman"/>
          <w:b/>
          <w:sz w:val="24"/>
          <w:szCs w:val="24"/>
        </w:rPr>
        <w:t>Воспитательные задачи:</w:t>
      </w:r>
      <w:r w:rsidR="00AB220C" w:rsidRPr="00043E0B">
        <w:rPr>
          <w:rFonts w:ascii="Times New Roman" w:hAnsi="Times New Roman"/>
          <w:sz w:val="24"/>
          <w:szCs w:val="24"/>
        </w:rPr>
        <w:t xml:space="preserve"> в</w:t>
      </w:r>
      <w:r w:rsidRPr="00043E0B">
        <w:rPr>
          <w:rFonts w:ascii="Times New Roman" w:hAnsi="Times New Roman"/>
          <w:sz w:val="24"/>
          <w:szCs w:val="24"/>
        </w:rPr>
        <w:t>оспитывать</w:t>
      </w:r>
      <w:r w:rsidRPr="00AB4BFE">
        <w:rPr>
          <w:rFonts w:ascii="Times New Roman" w:hAnsi="Times New Roman"/>
          <w:sz w:val="24"/>
          <w:szCs w:val="24"/>
        </w:rPr>
        <w:t xml:space="preserve"> интерес к комнатным растениям, трудолю</w:t>
      </w:r>
      <w:r w:rsidR="00AB220C">
        <w:rPr>
          <w:rFonts w:ascii="Times New Roman" w:hAnsi="Times New Roman"/>
          <w:sz w:val="24"/>
          <w:szCs w:val="24"/>
        </w:rPr>
        <w:t>бие и желание ухаживать за ними; в</w:t>
      </w:r>
      <w:r w:rsidRPr="00AB4BFE">
        <w:rPr>
          <w:rFonts w:ascii="Times New Roman" w:hAnsi="Times New Roman"/>
          <w:sz w:val="24"/>
          <w:szCs w:val="24"/>
        </w:rPr>
        <w:t>оспитывать ответственность за порученное дело</w:t>
      </w:r>
      <w:r w:rsidR="00AB220C">
        <w:rPr>
          <w:rFonts w:ascii="Times New Roman" w:hAnsi="Times New Roman"/>
          <w:sz w:val="24"/>
          <w:szCs w:val="24"/>
        </w:rPr>
        <w:t>.</w:t>
      </w:r>
    </w:p>
    <w:p w:rsidR="00397A41" w:rsidRPr="00AB4BFE" w:rsidRDefault="00397A41" w:rsidP="00043E0B">
      <w:pPr>
        <w:contextualSpacing/>
        <w:rPr>
          <w:rFonts w:ascii="Times New Roman" w:hAnsi="Times New Roman"/>
          <w:sz w:val="24"/>
          <w:szCs w:val="24"/>
        </w:rPr>
      </w:pPr>
    </w:p>
    <w:p w:rsidR="00334BCF" w:rsidRDefault="00334BCF" w:rsidP="00043E0B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043E0B">
        <w:rPr>
          <w:rFonts w:ascii="Times New Roman" w:hAnsi="Times New Roman"/>
          <w:b/>
          <w:sz w:val="24"/>
          <w:szCs w:val="24"/>
        </w:rPr>
        <w:t>Предварительная работа:</w:t>
      </w:r>
      <w:r w:rsidRPr="00AB4BFE">
        <w:rPr>
          <w:rFonts w:ascii="Times New Roman" w:hAnsi="Times New Roman"/>
          <w:sz w:val="24"/>
          <w:szCs w:val="24"/>
        </w:rPr>
        <w:t xml:space="preserve"> знакомство с растениями в уголке природы; рассматривание журналов «Комнатное цветоводство», «Цветы в доме», открыток, энциклопедий комнатного цветоводства; обучение детей способам ухода за растениями в группе; беседа с детьми о цветах в их доме. Серия опытов: посадка растений, длительные наблюдения за их ростом, составление описательных рассказов о растениях. Дидактические игры «Узнай цветок по описанию», «Найди цветок по названию», «Что изменилось», «</w:t>
      </w:r>
      <w:proofErr w:type="gramStart"/>
      <w:r w:rsidRPr="00AB4BFE">
        <w:rPr>
          <w:rFonts w:ascii="Times New Roman" w:hAnsi="Times New Roman"/>
          <w:sz w:val="24"/>
          <w:szCs w:val="24"/>
        </w:rPr>
        <w:t>Загадай мы отгадаем</w:t>
      </w:r>
      <w:proofErr w:type="gramEnd"/>
      <w:r w:rsidRPr="00AB4BFE">
        <w:rPr>
          <w:rFonts w:ascii="Times New Roman" w:hAnsi="Times New Roman"/>
          <w:sz w:val="24"/>
          <w:szCs w:val="24"/>
        </w:rPr>
        <w:t>». Сюжетно ролевая игра «Магазин цветов», продуктивная деятельность по теме: «Комнатные растения»</w:t>
      </w:r>
    </w:p>
    <w:p w:rsidR="00397A41" w:rsidRPr="00AB4BFE" w:rsidRDefault="00397A41" w:rsidP="00043E0B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043E0B" w:rsidRDefault="00334BCF" w:rsidP="00043E0B">
      <w:pPr>
        <w:contextualSpacing/>
        <w:rPr>
          <w:rFonts w:ascii="Times New Roman" w:hAnsi="Times New Roman"/>
          <w:sz w:val="24"/>
          <w:szCs w:val="24"/>
        </w:rPr>
      </w:pPr>
      <w:r w:rsidRPr="00043E0B">
        <w:rPr>
          <w:rFonts w:ascii="Times New Roman" w:hAnsi="Times New Roman"/>
          <w:b/>
          <w:sz w:val="24"/>
          <w:szCs w:val="24"/>
        </w:rPr>
        <w:t>Оборудование</w:t>
      </w:r>
      <w:r w:rsidRPr="00043E0B">
        <w:rPr>
          <w:rFonts w:ascii="Times New Roman" w:hAnsi="Times New Roman"/>
          <w:sz w:val="24"/>
          <w:szCs w:val="24"/>
        </w:rPr>
        <w:t xml:space="preserve">: </w:t>
      </w:r>
      <w:r w:rsidRPr="00AB4BFE">
        <w:rPr>
          <w:rFonts w:ascii="Times New Roman" w:hAnsi="Times New Roman"/>
          <w:sz w:val="24"/>
          <w:szCs w:val="24"/>
        </w:rPr>
        <w:t xml:space="preserve">Комнатные растения (Фикус, </w:t>
      </w:r>
      <w:proofErr w:type="spellStart"/>
      <w:r w:rsidRPr="00AB4BFE">
        <w:rPr>
          <w:rFonts w:ascii="Times New Roman" w:hAnsi="Times New Roman"/>
          <w:sz w:val="24"/>
          <w:szCs w:val="24"/>
        </w:rPr>
        <w:t>Хлорофитум</w:t>
      </w:r>
      <w:proofErr w:type="spellEnd"/>
      <w:r w:rsidRPr="00AB4BFE">
        <w:rPr>
          <w:rFonts w:ascii="Times New Roman" w:hAnsi="Times New Roman"/>
          <w:sz w:val="24"/>
          <w:szCs w:val="24"/>
        </w:rPr>
        <w:t xml:space="preserve">, Герань,  Бальзамин), инвентарь для ухода за растениями (лейки, пульверизаторы, кисточки, тряпочки, тазики с водой, фартуки),  игрушка </w:t>
      </w:r>
      <w:proofErr w:type="gramStart"/>
      <w:r w:rsidRPr="00AB4BFE">
        <w:rPr>
          <w:rFonts w:ascii="Times New Roman" w:hAnsi="Times New Roman"/>
          <w:sz w:val="24"/>
          <w:szCs w:val="24"/>
        </w:rPr>
        <w:t>–п</w:t>
      </w:r>
      <w:proofErr w:type="gramEnd"/>
      <w:r w:rsidRPr="00AB4BFE">
        <w:rPr>
          <w:rFonts w:ascii="Times New Roman" w:hAnsi="Times New Roman"/>
          <w:sz w:val="24"/>
          <w:szCs w:val="24"/>
        </w:rPr>
        <w:t xml:space="preserve">ерсонаж  </w:t>
      </w:r>
      <w:proofErr w:type="spellStart"/>
      <w:r w:rsidRPr="00AB4BFE">
        <w:rPr>
          <w:rFonts w:ascii="Times New Roman" w:hAnsi="Times New Roman"/>
          <w:sz w:val="24"/>
          <w:szCs w:val="24"/>
        </w:rPr>
        <w:t>Лунтик</w:t>
      </w:r>
      <w:proofErr w:type="spellEnd"/>
      <w:r w:rsidRPr="00AB4BFE">
        <w:rPr>
          <w:rFonts w:ascii="Times New Roman" w:hAnsi="Times New Roman"/>
          <w:sz w:val="24"/>
          <w:szCs w:val="24"/>
        </w:rPr>
        <w:t>, плакат с изображением строения растений, картинка с бальзамином.</w:t>
      </w:r>
    </w:p>
    <w:p w:rsidR="00397A41" w:rsidRDefault="00397A41" w:rsidP="00043E0B">
      <w:pPr>
        <w:contextualSpacing/>
        <w:rPr>
          <w:rFonts w:ascii="Times New Roman" w:hAnsi="Times New Roman"/>
          <w:sz w:val="24"/>
          <w:szCs w:val="24"/>
        </w:rPr>
      </w:pPr>
    </w:p>
    <w:p w:rsidR="00043E0B" w:rsidRPr="00043E0B" w:rsidRDefault="00334BCF" w:rsidP="00043E0B">
      <w:pPr>
        <w:contextualSpacing/>
        <w:rPr>
          <w:rFonts w:ascii="Times New Roman" w:hAnsi="Times New Roman"/>
          <w:b/>
          <w:sz w:val="24"/>
          <w:szCs w:val="24"/>
        </w:rPr>
      </w:pPr>
      <w:r w:rsidRPr="00043E0B">
        <w:rPr>
          <w:rFonts w:ascii="Times New Roman" w:hAnsi="Times New Roman"/>
          <w:b/>
          <w:sz w:val="24"/>
          <w:szCs w:val="24"/>
        </w:rPr>
        <w:t>Словарная работа</w:t>
      </w:r>
    </w:p>
    <w:p w:rsidR="00334BCF" w:rsidRPr="00AB4BFE" w:rsidRDefault="00334BCF" w:rsidP="00043E0B">
      <w:pPr>
        <w:contextualSpacing/>
        <w:rPr>
          <w:rFonts w:ascii="Times New Roman" w:hAnsi="Times New Roman"/>
          <w:sz w:val="24"/>
          <w:szCs w:val="24"/>
        </w:rPr>
      </w:pPr>
      <w:r w:rsidRPr="00AB4BFE">
        <w:rPr>
          <w:rFonts w:ascii="Times New Roman" w:hAnsi="Times New Roman"/>
          <w:sz w:val="24"/>
          <w:szCs w:val="24"/>
        </w:rPr>
        <w:t xml:space="preserve">Активизация словаря: корень, стебель, листья, цветок, фикус, </w:t>
      </w:r>
      <w:proofErr w:type="spellStart"/>
      <w:r w:rsidRPr="00AB4BFE">
        <w:rPr>
          <w:rFonts w:ascii="Times New Roman" w:hAnsi="Times New Roman"/>
          <w:sz w:val="24"/>
          <w:szCs w:val="24"/>
        </w:rPr>
        <w:t>хлорофитум</w:t>
      </w:r>
      <w:proofErr w:type="spellEnd"/>
      <w:r w:rsidRPr="00AB4BFE">
        <w:rPr>
          <w:rFonts w:ascii="Times New Roman" w:hAnsi="Times New Roman"/>
          <w:sz w:val="24"/>
          <w:szCs w:val="24"/>
        </w:rPr>
        <w:t>, герань.</w:t>
      </w:r>
    </w:p>
    <w:p w:rsidR="00334BCF" w:rsidRPr="00AB4BFE" w:rsidRDefault="00334BCF" w:rsidP="00043E0B">
      <w:pPr>
        <w:contextualSpacing/>
        <w:rPr>
          <w:rFonts w:ascii="Times New Roman" w:hAnsi="Times New Roman"/>
          <w:sz w:val="24"/>
          <w:szCs w:val="24"/>
        </w:rPr>
      </w:pPr>
      <w:r w:rsidRPr="00AB4BFE">
        <w:rPr>
          <w:rFonts w:ascii="Times New Roman" w:hAnsi="Times New Roman"/>
          <w:sz w:val="24"/>
          <w:szCs w:val="24"/>
        </w:rPr>
        <w:t>Обогащение словаря:  бальзамин.</w:t>
      </w:r>
    </w:p>
    <w:p w:rsidR="00397A41" w:rsidRDefault="00397A41" w:rsidP="00334BCF">
      <w:pPr>
        <w:jc w:val="center"/>
        <w:rPr>
          <w:rFonts w:ascii="Times New Roman" w:hAnsi="Times New Roman"/>
          <w:sz w:val="24"/>
          <w:szCs w:val="24"/>
        </w:rPr>
      </w:pPr>
    </w:p>
    <w:p w:rsidR="00334BCF" w:rsidRDefault="00334BCF" w:rsidP="00334BC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занятия</w:t>
      </w:r>
    </w:p>
    <w:tbl>
      <w:tblPr>
        <w:tblStyle w:val="a4"/>
        <w:tblW w:w="1101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4"/>
        <w:gridCol w:w="5529"/>
        <w:gridCol w:w="2410"/>
        <w:gridCol w:w="1939"/>
      </w:tblGrid>
      <w:tr w:rsidR="00334BCF" w:rsidTr="00397A41">
        <w:tc>
          <w:tcPr>
            <w:tcW w:w="1134" w:type="dxa"/>
          </w:tcPr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410" w:type="dxa"/>
          </w:tcPr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Деятельность детей </w:t>
            </w:r>
          </w:p>
        </w:tc>
        <w:tc>
          <w:tcPr>
            <w:tcW w:w="1939" w:type="dxa"/>
          </w:tcPr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</w:tr>
      <w:tr w:rsidR="00334BCF" w:rsidTr="00397A41">
        <w:tc>
          <w:tcPr>
            <w:tcW w:w="1134" w:type="dxa"/>
          </w:tcPr>
          <w:p w:rsidR="00334BCF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Завязка</w:t>
            </w:r>
          </w:p>
        </w:tc>
        <w:tc>
          <w:tcPr>
            <w:tcW w:w="5529" w:type="dxa"/>
          </w:tcPr>
          <w:p w:rsidR="00A70F51" w:rsidRDefault="00A70F51" w:rsidP="00334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Собираю детей в кружок.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Встанем мы в кружочек дружно,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Поздороваться нам нужно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Говорю тебе «Привет!»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Улыбнись скорей в ответ.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Здравствуй правая рука,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Здравствуй левая рука,</w:t>
            </w:r>
          </w:p>
          <w:p w:rsidR="00334BCF" w:rsidRP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t>Здравствуй друг, здравствуй друг,</w:t>
            </w:r>
          </w:p>
          <w:p w:rsidR="00A70F51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334BCF">
              <w:rPr>
                <w:rFonts w:ascii="Times New Roman" w:hAnsi="Times New Roman"/>
                <w:sz w:val="24"/>
                <w:szCs w:val="24"/>
              </w:rPr>
              <w:lastRenderedPageBreak/>
              <w:t>Здравствуй весь наш дружный круг.</w:t>
            </w:r>
          </w:p>
          <w:p w:rsidR="00A70F51" w:rsidRDefault="00A70F51" w:rsidP="00334B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>Раздается стук.</w:t>
            </w:r>
          </w:p>
          <w:p w:rsid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Кто это там шумит?</w:t>
            </w: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Выносится игрушка-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Ребята, да это же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 пришел к нам в гости. </w:t>
            </w: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Дети здороваются с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Лунтиком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Ребята,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 что- то хочет нам сказать.</w:t>
            </w:r>
          </w:p>
          <w:p w:rsid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: Ребята, мне нужна ваша помощь. Вредные гусеницы,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Вупсень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Пупсень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, съели все комнатные растения бабы Капы, но один цветок все же мне удалось спасти. Я спрятал его в шкаф чтобы гусеницы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>не нашли, а он почему-то стал грустный, листочки завяли, цв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еточки опали. </w:t>
            </w:r>
            <w:r w:rsidR="00A70F51">
              <w:rPr>
                <w:rFonts w:ascii="Times New Roman" w:hAnsi="Times New Roman"/>
                <w:sz w:val="24"/>
                <w:szCs w:val="24"/>
              </w:rPr>
              <w:t>П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 xml:space="preserve">оказывает </w:t>
            </w:r>
            <w:r w:rsidR="00A70F51">
              <w:rPr>
                <w:rFonts w:ascii="Times New Roman" w:hAnsi="Times New Roman"/>
                <w:sz w:val="24"/>
                <w:szCs w:val="24"/>
              </w:rPr>
              <w:t xml:space="preserve"> горшок с растением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4BCF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AB4BFE" w:rsidRDefault="00334BCF" w:rsidP="00334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не знаю, как мне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ему помочь, как его вылечить и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хочу спросить у вас совета. Вы мне поможете?</w:t>
            </w:r>
          </w:p>
          <w:p w:rsidR="00334BCF" w:rsidRPr="00AB4BFE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Ребята, поможем </w:t>
            </w:r>
            <w:proofErr w:type="spellStart"/>
            <w:r w:rsidRPr="00AB4BFE">
              <w:rPr>
                <w:rFonts w:ascii="Times New Roman" w:hAnsi="Times New Roman"/>
                <w:sz w:val="24"/>
                <w:szCs w:val="24"/>
              </w:rPr>
              <w:t>Лунтику</w:t>
            </w:r>
            <w:proofErr w:type="spellEnd"/>
            <w:r w:rsidRPr="00AB4BFE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Встают в круг, здороваются.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Да!</w:t>
            </w:r>
          </w:p>
          <w:p w:rsidR="00334BCF" w:rsidRDefault="00334BCF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Приветствие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сказочного персонажа, создание проблемной ситуации</w:t>
            </w: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BCF" w:rsidTr="00397A41">
        <w:tc>
          <w:tcPr>
            <w:tcW w:w="1134" w:type="dxa"/>
          </w:tcPr>
          <w:p w:rsidR="00334BCF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сюжета</w:t>
            </w:r>
          </w:p>
        </w:tc>
        <w:tc>
          <w:tcPr>
            <w:tcW w:w="5529" w:type="dxa"/>
          </w:tcPr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Для начала, давайте вспомним, а 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почему комнатные растения получили такое название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45052" w:rsidRDefault="00445052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45052" w:rsidRPr="00AB4BFE" w:rsidRDefault="00445052" w:rsidP="00445052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>А почему комнатные растения не могут жить в другом месте?</w:t>
            </w:r>
          </w:p>
          <w:p w:rsidR="00445052" w:rsidRDefault="00445052" w:rsidP="004450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3D59" w:rsidRDefault="00193D59" w:rsidP="004450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3D59" w:rsidRPr="00193D59" w:rsidRDefault="00136101" w:rsidP="00193D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Верно, р</w:t>
            </w:r>
            <w:r w:rsidR="00193D59" w:rsidRPr="00193D59">
              <w:rPr>
                <w:rFonts w:ascii="Times New Roman" w:hAnsi="Times New Roman"/>
                <w:sz w:val="24"/>
                <w:szCs w:val="24"/>
              </w:rPr>
              <w:t xml:space="preserve">одина большинства комнатных растений – жаркие страны, где круглый год лето. Поэтому человек создаёт и зимой </w:t>
            </w:r>
            <w:r w:rsidR="00193D59">
              <w:rPr>
                <w:rFonts w:ascii="Times New Roman" w:hAnsi="Times New Roman"/>
                <w:sz w:val="24"/>
                <w:szCs w:val="24"/>
              </w:rPr>
              <w:t>для них примерно такие же усло</w:t>
            </w:r>
            <w:r w:rsidR="00193D59" w:rsidRPr="00193D59">
              <w:rPr>
                <w:rFonts w:ascii="Times New Roman" w:hAnsi="Times New Roman"/>
                <w:sz w:val="24"/>
                <w:szCs w:val="24"/>
              </w:rPr>
              <w:t>вия, как и летом, иначе они погибли бы. Эти растения выращивают только в помещениях, поэтому их и называют - комнатные растения.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А для чего нужны комнатные растения? 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Да, ребята, комнатные растения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выделяют кислород и 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>очищают воздух</w:t>
            </w:r>
            <w:r>
              <w:rPr>
                <w:rFonts w:ascii="Times New Roman" w:hAnsi="Times New Roman"/>
                <w:sz w:val="24"/>
                <w:szCs w:val="24"/>
              </w:rPr>
              <w:t>, которым мы дышим.</w:t>
            </w:r>
            <w:r w:rsidR="00193D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>Комнатные растения создают уют</w:t>
            </w:r>
            <w:r>
              <w:rPr>
                <w:rFonts w:ascii="Times New Roman" w:hAnsi="Times New Roman"/>
                <w:sz w:val="24"/>
                <w:szCs w:val="24"/>
              </w:rPr>
              <w:t>, украшают помещение, радуют глаз</w:t>
            </w:r>
            <w:r w:rsidRPr="00AB4B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Среди комнатных растений есть </w:t>
            </w:r>
            <w:proofErr w:type="gramStart"/>
            <w:r w:rsidRPr="00AB4BFE">
              <w:rPr>
                <w:rFonts w:ascii="Times New Roman" w:hAnsi="Times New Roman"/>
                <w:sz w:val="24"/>
                <w:szCs w:val="24"/>
              </w:rPr>
              <w:t>лекарственные</w:t>
            </w:r>
            <w:proofErr w:type="gramEnd"/>
            <w:r w:rsidRPr="00AB4B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>, а ты разве не знаешь, что необходимо растениям для роста?</w:t>
            </w:r>
          </w:p>
          <w:p w:rsidR="00A70F51" w:rsidRDefault="00193D59" w:rsidP="00A70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давайте вспомним и расскажем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что нужно растениям, чтобы они себя хорошо чувствовали.</w:t>
            </w:r>
          </w:p>
          <w:p w:rsidR="00E85877" w:rsidRPr="008546FE" w:rsidRDefault="00E85877" w:rsidP="00E85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Посмотрите на </w:t>
            </w:r>
            <w:r w:rsidR="00136101">
              <w:rPr>
                <w:rFonts w:ascii="Times New Roman" w:hAnsi="Times New Roman"/>
                <w:sz w:val="24"/>
                <w:szCs w:val="24"/>
              </w:rPr>
              <w:t xml:space="preserve">подсказку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(показываю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схему «Условия жизни растений»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1361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Pr="00AB4BFE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lastRenderedPageBreak/>
              <w:t>Если мы будем со</w:t>
            </w:r>
            <w:r w:rsidR="00136101">
              <w:rPr>
                <w:rFonts w:ascii="Times New Roman" w:hAnsi="Times New Roman"/>
                <w:sz w:val="24"/>
                <w:szCs w:val="24"/>
              </w:rPr>
              <w:t>здавать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все эти </w:t>
            </w:r>
            <w:r w:rsidR="00136101">
              <w:rPr>
                <w:rFonts w:ascii="Times New Roman" w:hAnsi="Times New Roman"/>
                <w:sz w:val="24"/>
                <w:szCs w:val="24"/>
              </w:rPr>
              <w:t xml:space="preserve">условия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6101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комнатны</w:t>
            </w:r>
            <w:r w:rsidR="00136101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растени</w:t>
            </w:r>
            <w:r w:rsidR="00136101">
              <w:rPr>
                <w:rFonts w:ascii="Times New Roman" w:hAnsi="Times New Roman"/>
                <w:sz w:val="24"/>
                <w:szCs w:val="24"/>
              </w:rPr>
              <w:t>й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, то наши растения будут радовать нас своей красотой и будут нашими лучшими друзьями.</w:t>
            </w:r>
          </w:p>
          <w:p w:rsidR="00E85877" w:rsidRDefault="00E85877" w:rsidP="00E85877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А ты,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>, свой цветок в шкаф поставил, а ведь ему</w:t>
            </w:r>
            <w:r>
              <w:rPr>
                <w:rFonts w:ascii="Times New Roman" w:hAnsi="Times New Roman"/>
                <w:sz w:val="24"/>
                <w:szCs w:val="24"/>
              </w:rPr>
              <w:t>, оказывается,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для роста нужен свет и тепло.</w:t>
            </w: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Надо же, а я и не знал! А как называется мой цветок, вы случайно не знаете?</w:t>
            </w:r>
          </w:p>
          <w:p w:rsidR="00E85877" w:rsidRPr="00AB4BFE" w:rsidRDefault="00136101" w:rsidP="00A70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может кто-нибудь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называется цветок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755DFB" w:rsidRDefault="00A70F51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5DFB">
              <w:rPr>
                <w:rFonts w:ascii="Times New Roman" w:hAnsi="Times New Roman"/>
                <w:sz w:val="24"/>
                <w:szCs w:val="24"/>
              </w:rPr>
              <w:t>Ребята, цветок,  который живет у</w:t>
            </w:r>
            <w:r w:rsidR="00755DFB" w:rsidRPr="00854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5DFB"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r w:rsidR="00755DF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755DFB">
              <w:rPr>
                <w:rFonts w:ascii="Times New Roman" w:hAnsi="Times New Roman"/>
                <w:sz w:val="24"/>
                <w:szCs w:val="24"/>
              </w:rPr>
              <w:t>, называется  б</w:t>
            </w:r>
            <w:r w:rsidR="00755DFB" w:rsidRPr="008546FE">
              <w:rPr>
                <w:rFonts w:ascii="Times New Roman" w:hAnsi="Times New Roman"/>
                <w:sz w:val="24"/>
                <w:szCs w:val="24"/>
              </w:rPr>
              <w:t xml:space="preserve">альзамин.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На окне зимой и летом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Вечно 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>зелен</w:t>
            </w:r>
            <w:proofErr w:type="gram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и красив.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Ярко-красным цветом</w:t>
            </w:r>
          </w:p>
          <w:p w:rsidR="00755DFB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Горит нежно…(Бальзамин)</w:t>
            </w:r>
          </w:p>
          <w:p w:rsidR="00136101" w:rsidRDefault="00136101" w:rsidP="00755D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Его так же называют Ванька-Мокрый за то, что он очень любит пить воду. А за то, что у этого растения такие яр</w:t>
            </w:r>
            <w:r>
              <w:rPr>
                <w:rFonts w:ascii="Times New Roman" w:hAnsi="Times New Roman"/>
                <w:sz w:val="24"/>
                <w:szCs w:val="24"/>
              </w:rPr>
              <w:t>кие цветы, иногда его называют</w:t>
            </w:r>
            <w:r w:rsidR="0013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гонек.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Среди листьев огоньки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Ваньки мокрого цветки.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Так назвал его народ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Много он водички пьет</w:t>
            </w:r>
            <w:r w:rsidR="001361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DFB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Ванька мокрый -  нуждается в обильном поливе, нежные листочки при отсутствии влаги обвисают и вянут.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В солнечные дни при сильном испарении на листочках 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>видны капельки воды их называют</w:t>
            </w:r>
            <w:proofErr w:type="gram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«слезы Ваньки». 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Растение  любит свет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, но летом от солнышко нужно убирать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почва должна быть влажной. Листочки мелкие их нужно опрыскивать.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Давайте теперь рассмотрим, из чего состоит </w:t>
            </w:r>
            <w:r w:rsidR="003E33C9">
              <w:rPr>
                <w:rFonts w:ascii="Times New Roman" w:hAnsi="Times New Roman"/>
                <w:sz w:val="24"/>
                <w:szCs w:val="24"/>
              </w:rPr>
              <w:t>Бальзамин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, назовем его основные части.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В чем растет наш новый цветок?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Что находится в земле? </w:t>
            </w: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чего растению нужны корни?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Покажите, пожалуйста, стебель у Бальзамина. </w:t>
            </w:r>
            <w:r w:rsidR="0065145A">
              <w:rPr>
                <w:rFonts w:ascii="Times New Roman" w:hAnsi="Times New Roman"/>
                <w:sz w:val="24"/>
                <w:szCs w:val="24"/>
              </w:rPr>
              <w:t xml:space="preserve"> Для чего он нужен растению?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Какой он по форме, по цвету?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Какого цвета листья у Бальзамина? А какой формы? Какой величины? Мелкие или крупные?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Сравните, что больше: ваши ладошки или листья Бальзамина?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Какая поверхность у листьев: гладкая или шершавая?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Можн</w:t>
            </w:r>
            <w:r>
              <w:rPr>
                <w:rFonts w:ascii="Times New Roman" w:hAnsi="Times New Roman"/>
                <w:sz w:val="24"/>
                <w:szCs w:val="24"/>
              </w:rPr>
              <w:t>о осторожно погладить пальчиком.</w:t>
            </w: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для чего растению листья? </w:t>
            </w: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FB" w:rsidRDefault="00755DFB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еще, ребята, если правильно ухаживать за бальзамином, он обязательно порадует вас своими красивыми цветами. Показываю фотографии цветущих бальзаминов.</w:t>
            </w:r>
          </w:p>
          <w:p w:rsidR="00334BCF" w:rsidRDefault="00755DFB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DFB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 xml:space="preserve">Поднимите руки, у кого дома есть комнатные растения. Какие? </w:t>
            </w:r>
          </w:p>
          <w:p w:rsidR="00755DFB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t>А вы помогаете маме ухаживать за комнатными растениями? Как?</w:t>
            </w:r>
          </w:p>
          <w:p w:rsidR="00755DFB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Давайте покажем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Лунтику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>, как надо правильно ухаживать за растениями.</w:t>
            </w:r>
          </w:p>
          <w:p w:rsidR="00F32CA5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сначала надо немного отдохнуть.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Ребята, давайте представим себя красивыми цветочками и сделаем специальную заряд</w:t>
            </w:r>
            <w:r>
              <w:rPr>
                <w:rFonts w:ascii="Times New Roman" w:hAnsi="Times New Roman"/>
                <w:sz w:val="24"/>
                <w:szCs w:val="24"/>
              </w:rPr>
              <w:t>ку для цветов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5B70">
              <w:rPr>
                <w:rFonts w:ascii="Times New Roman" w:hAnsi="Times New Roman"/>
                <w:sz w:val="24"/>
                <w:szCs w:val="24"/>
              </w:rPr>
              <w:t>На окне в горшочках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Поднялись цветочки.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A5B70">
              <w:rPr>
                <w:rFonts w:ascii="Times New Roman" w:hAnsi="Times New Roman"/>
                <w:i/>
                <w:sz w:val="24"/>
                <w:szCs w:val="24"/>
              </w:rPr>
              <w:t>Дети сидят на корточках лицом в круг, медленно встают.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К солнцу потянулись,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Солнцу улыбнулись.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A5B70">
              <w:rPr>
                <w:rFonts w:ascii="Times New Roman" w:hAnsi="Times New Roman"/>
                <w:i/>
                <w:sz w:val="24"/>
                <w:szCs w:val="24"/>
              </w:rPr>
              <w:t>Тянутся на носочках, руки вверх, широко в стороны.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К солнышку листочки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Повернут цветочки.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A5B70">
              <w:rPr>
                <w:rFonts w:ascii="Times New Roman" w:hAnsi="Times New Roman"/>
                <w:i/>
                <w:sz w:val="24"/>
                <w:szCs w:val="24"/>
              </w:rPr>
              <w:t>Ладони повернуть вверх.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Повернут бутоны.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>В солнышке утонут.</w:t>
            </w:r>
          </w:p>
          <w:p w:rsidR="00334BCF" w:rsidRPr="00BA5B7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A5B70">
              <w:rPr>
                <w:rFonts w:ascii="Times New Roman" w:hAnsi="Times New Roman"/>
                <w:i/>
                <w:sz w:val="24"/>
                <w:szCs w:val="24"/>
              </w:rPr>
              <w:t>Руки соединить над головой, медленно развести в стороны.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BA5B70">
              <w:rPr>
                <w:rFonts w:ascii="Times New Roman" w:hAnsi="Times New Roman"/>
                <w:sz w:val="24"/>
                <w:szCs w:val="24"/>
              </w:rPr>
              <w:t xml:space="preserve">И. </w:t>
            </w:r>
            <w:proofErr w:type="spellStart"/>
            <w:r w:rsidRPr="00BA5B70">
              <w:rPr>
                <w:rFonts w:ascii="Times New Roman" w:hAnsi="Times New Roman"/>
                <w:sz w:val="24"/>
                <w:szCs w:val="24"/>
              </w:rPr>
              <w:t>Нищева</w:t>
            </w:r>
            <w:proofErr w:type="spellEnd"/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Молодцы!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Мы сейчас должны разделиться на группы, чтобы помочь нашим растениям.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этого я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приготовила значки с изображением комнатных растений, за которыми мы будем ухаживать. </w:t>
            </w:r>
            <w:r>
              <w:rPr>
                <w:rFonts w:ascii="Times New Roman" w:hAnsi="Times New Roman"/>
                <w:sz w:val="24"/>
                <w:szCs w:val="24"/>
              </w:rPr>
              <w:t>Я кладу их в мешочек, а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вы должны будете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достать  наугад из мешочка картинки. Какой цветок вам попадется, за тем вы и будете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ухаживать.</w:t>
            </w:r>
          </w:p>
          <w:p w:rsidR="003E33C9" w:rsidRPr="008546FE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А чтобы не намочить и не запачкать одежду, нужно всем надеть фартуки. </w:t>
            </w:r>
          </w:p>
          <w:p w:rsidR="00F32CA5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окончания работы, не забудьте убрать за собой рабочее место.</w:t>
            </w:r>
          </w:p>
          <w:p w:rsidR="00F32CA5" w:rsidRDefault="00F32CA5" w:rsidP="00F32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Молодцы, а теперь можно приступать к работе. А ты,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внимательно смотри и запоминай, что делают ребята. 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Какая у них земля в горшках? 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Как вы догадались?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Что с ней нужно сделать? 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А почему у нас в лейках уже налита вода?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2CA5" w:rsidRDefault="00F32CA5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Теперь обратите внимание на листочки, какие они?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Что мы будем использовать, чтобы убрать пыль с крупных, гладких листьев?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Правильно, листья Фикуса можно протереть влажной тряпочкой.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А листья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Хлорофитума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можно протирать?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как нам удалить с них пыль?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Верно.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А вот мягкие, ароматные листья Герани нельзя ни протирать, ни опрыскивать.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С них будем удалять пыль мягкой кисточкой.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Ребята, теперь наши растения чувствуют себя хорошо.</w:t>
            </w:r>
          </w:p>
          <w:p w:rsidR="00F32CA5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Вы молодцы!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>, ты теперь знаешь, как ухаживать за своим цветочком?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Да, я все понял. Вы наверно очень устали, пока ухаживали за комнатными растениями, давайте немного  отдохнём,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физкульминутку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проведём!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4BCF" w:rsidRPr="009D734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на Луне родился,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(поднимаемся на носочки, руки разводим вверху)</w:t>
            </w:r>
          </w:p>
          <w:p w:rsidR="00334BCF" w:rsidRPr="009D734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очень удивился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!</w:t>
            </w:r>
            <w:proofErr w:type="gram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(пожимаем плечами, руки в стороны внизу)</w:t>
            </w:r>
          </w:p>
          <w:p w:rsidR="00334BCF" w:rsidRPr="009D734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>Дождик</w:t>
            </w:r>
            <w:proofErr w:type="gram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почему идет?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(стучат указательным пальцем по ладошке)</w:t>
            </w:r>
          </w:p>
          <w:p w:rsidR="00334BCF" w:rsidRPr="009D734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И куда пескарь плывёт?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(плавательные движения руками)</w:t>
            </w:r>
          </w:p>
          <w:p w:rsidR="00334BCF" w:rsidRPr="009D7340" w:rsidRDefault="00334BCF" w:rsidP="00AE6A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Почему цветок растет,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 xml:space="preserve">(наклон на прямых ногах, руки вниз, медленно поднимает туловище и руки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вверх.)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Тянет к небу стебелёк?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(«цветок из ладошек» поднимаем над головой)</w:t>
            </w: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в гости приходи,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(шагаем)</w:t>
            </w:r>
          </w:p>
          <w:p w:rsidR="00334BCF" w:rsidRDefault="00334BCF" w:rsidP="00AB220C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  Всё узнаем вместе мы! </w:t>
            </w:r>
            <w:r w:rsidRPr="009D7340">
              <w:rPr>
                <w:rFonts w:ascii="Times New Roman" w:hAnsi="Times New Roman"/>
                <w:i/>
                <w:sz w:val="24"/>
                <w:szCs w:val="24"/>
              </w:rPr>
              <w:t>(хлопаем)</w:t>
            </w:r>
          </w:p>
        </w:tc>
        <w:tc>
          <w:tcPr>
            <w:tcW w:w="2410" w:type="dxa"/>
          </w:tcPr>
          <w:p w:rsidR="00A70F51" w:rsidRPr="00AB4BFE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 w:rsidRPr="00AB4BFE">
              <w:rPr>
                <w:rFonts w:ascii="Times New Roman" w:hAnsi="Times New Roman"/>
                <w:sz w:val="24"/>
                <w:szCs w:val="24"/>
              </w:rPr>
              <w:lastRenderedPageBreak/>
              <w:t>Они растут в комнате, в квартире, в группе, в цветочных горшках круглый год, за ними ухаживает человек.</w:t>
            </w:r>
          </w:p>
          <w:p w:rsidR="00136101" w:rsidRDefault="00136101" w:rsidP="00193D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3D59" w:rsidRDefault="00193D59" w:rsidP="00193D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Многие комнатные растения </w:t>
            </w:r>
            <w:r w:rsidRPr="007C591A">
              <w:rPr>
                <w:rFonts w:ascii="Times New Roman" w:hAnsi="Times New Roman"/>
                <w:sz w:val="24"/>
                <w:szCs w:val="24"/>
              </w:rPr>
              <w:t xml:space="preserve"> привезены из теплых стран, если высадить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их</w:t>
            </w:r>
            <w:r w:rsidRPr="007C591A">
              <w:rPr>
                <w:rFonts w:ascii="Times New Roman" w:hAnsi="Times New Roman"/>
                <w:sz w:val="24"/>
                <w:szCs w:val="24"/>
              </w:rPr>
              <w:t xml:space="preserve"> на улицу, 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они </w:t>
            </w:r>
            <w:r w:rsidRPr="007C591A">
              <w:rPr>
                <w:rFonts w:ascii="Times New Roman" w:hAnsi="Times New Roman"/>
                <w:sz w:val="24"/>
                <w:szCs w:val="24"/>
              </w:rPr>
              <w:t>могут замерзнуть.</w:t>
            </w:r>
          </w:p>
          <w:p w:rsidR="00193D59" w:rsidRDefault="00193D59" w:rsidP="00193D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052" w:rsidRDefault="00445052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45052" w:rsidRDefault="00445052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45052" w:rsidRDefault="00445052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45052" w:rsidRDefault="00445052" w:rsidP="00A70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красоты, а еще комнатные растения  выделяют кислород.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136101" w:rsidP="001361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Нет.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Pr="00B7206E" w:rsidRDefault="00136101" w:rsidP="00136101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85877">
              <w:rPr>
                <w:rFonts w:ascii="Times New Roman" w:hAnsi="Times New Roman"/>
                <w:sz w:val="24"/>
                <w:szCs w:val="24"/>
              </w:rPr>
              <w:t>азывают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условия жизни растений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опорой на подсказку</w:t>
            </w:r>
            <w:r w:rsidR="00E8587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85877" w:rsidRPr="00E85877">
              <w:rPr>
                <w:rFonts w:ascii="Times New Roman" w:hAnsi="Times New Roman"/>
                <w:sz w:val="24"/>
                <w:szCs w:val="24"/>
              </w:rPr>
              <w:t>свет, тепло, вода, земля и воздух.</w:t>
            </w: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5877" w:rsidRDefault="00E85877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FB" w:rsidRPr="008546FE" w:rsidRDefault="00755DFB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цветок.</w:t>
            </w:r>
          </w:p>
          <w:p w:rsidR="003E33C9" w:rsidRDefault="003E33C9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5DFB" w:rsidRPr="008546FE" w:rsidRDefault="00755DFB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горшке, в земле</w:t>
            </w:r>
          </w:p>
          <w:p w:rsidR="00755DFB" w:rsidRDefault="00755DFB" w:rsidP="00755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Корни</w:t>
            </w:r>
          </w:p>
          <w:p w:rsidR="0065145A" w:rsidRPr="008546FE" w:rsidRDefault="0065145A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Они добывают из почвы воду, питание, а еще ко</w:t>
            </w:r>
            <w:r>
              <w:rPr>
                <w:rFonts w:ascii="Times New Roman" w:hAnsi="Times New Roman"/>
                <w:sz w:val="24"/>
                <w:szCs w:val="24"/>
              </w:rPr>
              <w:t>рни удерживают растение в земле</w:t>
            </w:r>
          </w:p>
          <w:p w:rsidR="00755DFB" w:rsidRDefault="00755DFB" w:rsidP="00755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5DFB" w:rsidRDefault="00755DFB" w:rsidP="00755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Показывают стебель.</w:t>
            </w:r>
          </w:p>
          <w:p w:rsidR="0065145A" w:rsidRPr="008546FE" w:rsidRDefault="0065145A" w:rsidP="0065145A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На стебле растут листья, цветы, по стеблю в них поступают вода и питани</w:t>
            </w:r>
            <w:r>
              <w:rPr>
                <w:rFonts w:ascii="Times New Roman" w:hAnsi="Times New Roman"/>
                <w:sz w:val="24"/>
                <w:szCs w:val="24"/>
              </w:rPr>
              <w:t>е из земли.</w:t>
            </w:r>
          </w:p>
          <w:p w:rsidR="003E33C9" w:rsidRDefault="003E33C9" w:rsidP="00755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5DFB" w:rsidRPr="008546FE" w:rsidRDefault="00755DFB" w:rsidP="00755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lastRenderedPageBreak/>
              <w:t>Прямой, зеленый</w:t>
            </w:r>
          </w:p>
          <w:p w:rsidR="00755DFB" w:rsidRDefault="00755DFB" w:rsidP="00755D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 xml:space="preserve">Зеленые, </w:t>
            </w:r>
            <w:r>
              <w:rPr>
                <w:rFonts w:ascii="Times New Roman" w:hAnsi="Times New Roman"/>
                <w:sz w:val="24"/>
                <w:szCs w:val="24"/>
              </w:rPr>
              <w:t>по форме похожи на овал, мелкие.</w:t>
            </w:r>
          </w:p>
          <w:p w:rsidR="00755DFB" w:rsidRPr="008546FE" w:rsidRDefault="00755DFB" w:rsidP="00755DFB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Сравнивают, выясняют, что л</w:t>
            </w:r>
            <w:r>
              <w:rPr>
                <w:rFonts w:ascii="Times New Roman" w:hAnsi="Times New Roman"/>
                <w:sz w:val="24"/>
                <w:szCs w:val="24"/>
              </w:rPr>
              <w:t>истья Бальзамина меньше ладошки.</w:t>
            </w:r>
          </w:p>
          <w:p w:rsidR="00755DFB" w:rsidRDefault="00755DFB" w:rsidP="00755D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5DFB" w:rsidRDefault="00755DFB" w:rsidP="00755D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Гладкая</w:t>
            </w:r>
          </w:p>
          <w:p w:rsidR="003E33C9" w:rsidRDefault="003E33C9" w:rsidP="00755D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145A" w:rsidRDefault="0065145A" w:rsidP="0065145A">
            <w:pPr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Через листочки растение дышит и выде</w:t>
            </w:r>
            <w:r>
              <w:rPr>
                <w:rFonts w:ascii="Times New Roman" w:hAnsi="Times New Roman"/>
                <w:sz w:val="24"/>
                <w:szCs w:val="24"/>
              </w:rPr>
              <w:t>ляет кислород, которым дышим мы.</w:t>
            </w:r>
          </w:p>
          <w:p w:rsidR="00755DFB" w:rsidRDefault="00755DFB" w:rsidP="00755D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FB" w:rsidRDefault="00755DFB" w:rsidP="00F32C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называют комнатные растения, рассказывают об уходе за ними.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F32C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в соответствии с текстом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97A41" w:rsidRDefault="00397A41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Подходят к комнатным растениям в уголке природы.</w:t>
            </w:r>
          </w:p>
          <w:p w:rsidR="003E33C9" w:rsidRPr="008546FE" w:rsidRDefault="003E33C9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397A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Сухая</w:t>
            </w:r>
          </w:p>
          <w:p w:rsidR="00334BCF" w:rsidRPr="008546FE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Земля с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ерая, потрескавшаяся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Полить ее из лейки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397A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FE">
              <w:rPr>
                <w:rFonts w:ascii="Times New Roman" w:hAnsi="Times New Roman"/>
                <w:sz w:val="24"/>
                <w:szCs w:val="24"/>
              </w:rPr>
              <w:t>Цветы нужно поливать отстоявше</w:t>
            </w:r>
            <w:r>
              <w:rPr>
                <w:rFonts w:ascii="Times New Roman" w:hAnsi="Times New Roman"/>
                <w:sz w:val="24"/>
                <w:szCs w:val="24"/>
              </w:rPr>
              <w:t>йся водой комнатной температуры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7A41" w:rsidRDefault="00397A4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Пыльные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8546FE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Влажную тряпочку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7A41" w:rsidRDefault="00397A4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Опрыскать листья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в соответствии с текстом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  <w:r w:rsidR="00AB220C">
              <w:rPr>
                <w:rFonts w:ascii="Times New Roman" w:hAnsi="Times New Roman"/>
                <w:sz w:val="24"/>
                <w:szCs w:val="24"/>
              </w:rPr>
              <w:t>, беседа.</w:t>
            </w: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0B1440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знаний.</w:t>
            </w: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0F51" w:rsidRDefault="00A70F51" w:rsidP="00A70F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0B1440" w:rsidP="000B14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лово, рассказ воспитателя.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97A41" w:rsidRDefault="00397A41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E33C9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растения, сравнение, обследовательские действия.</w:t>
            </w:r>
          </w:p>
          <w:p w:rsidR="00334BCF" w:rsidRDefault="003E33C9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334BCF">
              <w:rPr>
                <w:rFonts w:ascii="Times New Roman" w:hAnsi="Times New Roman"/>
                <w:sz w:val="24"/>
                <w:szCs w:val="24"/>
              </w:rPr>
              <w:t>опросы к детям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Pr="008546FE" w:rsidRDefault="003E33C9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33C9" w:rsidRDefault="003E33C9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Pr="008546FE" w:rsidRDefault="00AB220C" w:rsidP="00AB22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упражнение по уходу  за комнатными растениями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0B1440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Уточнение, напоминание.</w:t>
            </w: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</w:t>
            </w: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20C" w:rsidRDefault="00AB220C" w:rsidP="00AB2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AB220C" w:rsidP="003E3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физминутки</w:t>
            </w:r>
            <w:proofErr w:type="spellEnd"/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BCF" w:rsidTr="00397A41">
        <w:tc>
          <w:tcPr>
            <w:tcW w:w="1134" w:type="dxa"/>
          </w:tcPr>
          <w:p w:rsidR="00334BCF" w:rsidRDefault="00A70F51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Кульминация</w:t>
            </w:r>
          </w:p>
        </w:tc>
        <w:tc>
          <w:tcPr>
            <w:tcW w:w="5529" w:type="dxa"/>
          </w:tcPr>
          <w:p w:rsidR="00334BCF" w:rsidRPr="00C9096F" w:rsidRDefault="00AB220C" w:rsidP="00AE6A7C">
            <w:pPr>
              <w:contextualSpacing/>
              <w:rPr>
                <w:rFonts w:ascii="Times New Roman" w:hAnsi="Times New Roman"/>
                <w:bCs/>
              </w:rPr>
            </w:pP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Лунтик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спасибо ребята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мне было с вами хорошо,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 мне пора возвращаться домой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>, я буду ухаживать за цветами также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хорошо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как и вы. А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Вупсеню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Пупсеню</w:t>
            </w:r>
            <w:proofErr w:type="spellEnd"/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обязательно расскажу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что все комнатные растения живые, их нельзя обижать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546FE">
              <w:rPr>
                <w:rFonts w:ascii="Times New Roman" w:hAnsi="Times New Roman"/>
                <w:sz w:val="24"/>
                <w:szCs w:val="24"/>
              </w:rPr>
              <w:t xml:space="preserve"> До свидания, </w:t>
            </w:r>
            <w:proofErr w:type="spellStart"/>
            <w:r w:rsidRPr="008546FE">
              <w:rPr>
                <w:rFonts w:ascii="Times New Roman" w:hAnsi="Times New Roman"/>
                <w:sz w:val="24"/>
                <w:szCs w:val="24"/>
              </w:rPr>
              <w:t>ребята</w:t>
            </w:r>
            <w:proofErr w:type="gramStart"/>
            <w:r w:rsidRPr="008546FE">
              <w:rPr>
                <w:rFonts w:ascii="Times New Roman" w:hAnsi="Times New Roman"/>
                <w:sz w:val="24"/>
                <w:szCs w:val="24"/>
              </w:rPr>
              <w:t>!</w:t>
            </w:r>
            <w:r w:rsidR="00334BCF" w:rsidRPr="00035B1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="00334BCF" w:rsidRPr="00035B18">
              <w:rPr>
                <w:rFonts w:ascii="Times New Roman" w:hAnsi="Times New Roman"/>
                <w:bCs/>
                <w:sz w:val="24"/>
                <w:szCs w:val="24"/>
              </w:rPr>
              <w:t>ебята</w:t>
            </w:r>
            <w:proofErr w:type="spellEnd"/>
            <w:r w:rsidR="00334BCF" w:rsidRPr="00035B18">
              <w:rPr>
                <w:rFonts w:ascii="Times New Roman" w:hAnsi="Times New Roman"/>
                <w:bCs/>
                <w:sz w:val="24"/>
                <w:szCs w:val="24"/>
              </w:rPr>
              <w:t xml:space="preserve"> вам понравилось наше занятие?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каким цветком мы сегодня познакомились?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9D7340">
              <w:rPr>
                <w:rFonts w:ascii="Times New Roman" w:hAnsi="Times New Roman"/>
                <w:sz w:val="24"/>
                <w:szCs w:val="24"/>
              </w:rPr>
              <w:t xml:space="preserve">Ребята! Если вам сегодня было интересно, и вам нравится ухаживать за растениями, то прикрепите, пожалуйста, на растение, изображенное на доске, красные цветы. А если вам было скучно – </w:t>
            </w:r>
            <w:proofErr w:type="gramStart"/>
            <w:r w:rsidRPr="009D7340">
              <w:rPr>
                <w:rFonts w:ascii="Times New Roman" w:hAnsi="Times New Roman"/>
                <w:sz w:val="24"/>
                <w:szCs w:val="24"/>
              </w:rPr>
              <w:t>желтые</w:t>
            </w:r>
            <w:proofErr w:type="gramEnd"/>
            <w:r w:rsidRPr="009D73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9D7340">
              <w:rPr>
                <w:rFonts w:ascii="Times New Roman" w:hAnsi="Times New Roman"/>
                <w:sz w:val="24"/>
                <w:szCs w:val="24"/>
              </w:rPr>
              <w:t>Мне очень приятно, что вы не скучали!</w:t>
            </w:r>
          </w:p>
        </w:tc>
        <w:tc>
          <w:tcPr>
            <w:tcW w:w="2410" w:type="dxa"/>
          </w:tcPr>
          <w:p w:rsidR="00AB220C" w:rsidRDefault="00AB220C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Прощаются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Лунтиком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220C" w:rsidRDefault="00AB220C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  <w:tc>
          <w:tcPr>
            <w:tcW w:w="1939" w:type="dxa"/>
          </w:tcPr>
          <w:p w:rsidR="00334BCF" w:rsidRDefault="00334BCF" w:rsidP="00AE6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итогов.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BCF" w:rsidRDefault="00334BC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4BCF" w:rsidRPr="009D7340" w:rsidRDefault="00334BCF" w:rsidP="000B14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Игровое упражнение </w:t>
            </w:r>
            <w:r w:rsidRPr="009D7340">
              <w:rPr>
                <w:rFonts w:ascii="Times New Roman" w:hAnsi="Times New Roman"/>
                <w:sz w:val="24"/>
                <w:szCs w:val="24"/>
              </w:rPr>
              <w:t>«Волшебный цветок».</w:t>
            </w:r>
          </w:p>
          <w:p w:rsidR="00334BCF" w:rsidRDefault="00334BC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4BCF" w:rsidRPr="00214AA0" w:rsidRDefault="00334BCF" w:rsidP="00334BCF">
      <w:pPr>
        <w:jc w:val="both"/>
        <w:rPr>
          <w:rFonts w:ascii="Times New Roman" w:hAnsi="Times New Roman"/>
          <w:sz w:val="24"/>
          <w:szCs w:val="24"/>
        </w:rPr>
      </w:pPr>
    </w:p>
    <w:p w:rsidR="00334BCF" w:rsidRPr="00E94454" w:rsidRDefault="00334BCF" w:rsidP="00334BCF">
      <w:pPr>
        <w:rPr>
          <w:rFonts w:ascii="Times New Roman" w:hAnsi="Times New Roman"/>
          <w:b/>
          <w:sz w:val="24"/>
          <w:szCs w:val="24"/>
        </w:rPr>
      </w:pPr>
    </w:p>
    <w:p w:rsidR="00B4410B" w:rsidRDefault="00B4410B"/>
    <w:sectPr w:rsidR="00B4410B" w:rsidSect="00397A41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312D7"/>
    <w:multiLevelType w:val="hybridMultilevel"/>
    <w:tmpl w:val="E7368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6412E"/>
    <w:multiLevelType w:val="hybridMultilevel"/>
    <w:tmpl w:val="A35A5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431D4C"/>
    <w:multiLevelType w:val="hybridMultilevel"/>
    <w:tmpl w:val="2422955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BCF"/>
    <w:rsid w:val="00043E0B"/>
    <w:rsid w:val="000B1440"/>
    <w:rsid w:val="00136101"/>
    <w:rsid w:val="00193D59"/>
    <w:rsid w:val="00334BCF"/>
    <w:rsid w:val="00397A41"/>
    <w:rsid w:val="003E33C9"/>
    <w:rsid w:val="00445052"/>
    <w:rsid w:val="0065145A"/>
    <w:rsid w:val="00755DFB"/>
    <w:rsid w:val="00A030BB"/>
    <w:rsid w:val="00A70F51"/>
    <w:rsid w:val="00AB220C"/>
    <w:rsid w:val="00B4410B"/>
    <w:rsid w:val="00CD7BBF"/>
    <w:rsid w:val="00E85877"/>
    <w:rsid w:val="00F3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C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BC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334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C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BC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334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2018-01-28T13:09:00Z</dcterms:created>
  <dcterms:modified xsi:type="dcterms:W3CDTF">2019-11-11T17:09:00Z</dcterms:modified>
</cp:coreProperties>
</file>