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E60" w:rsidRDefault="00F60E60" w:rsidP="00F60E60">
      <w:pPr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</w:p>
    <w:p w:rsidR="00F60E60" w:rsidRPr="001D7BDC" w:rsidRDefault="00F60E60" w:rsidP="00F60E60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D7BDC">
        <w:rPr>
          <w:rFonts w:ascii="Times New Roman" w:hAnsi="Times New Roman" w:cs="Times New Roman"/>
          <w:sz w:val="24"/>
          <w:szCs w:val="24"/>
        </w:rPr>
        <w:t>КОНСПЕКТ</w:t>
      </w:r>
    </w:p>
    <w:p w:rsidR="00F60E60" w:rsidRDefault="00F60E60" w:rsidP="00F60E60">
      <w:pPr>
        <w:spacing w:line="360" w:lineRule="auto"/>
        <w:contextualSpacing/>
        <w:jc w:val="center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экологической беседы </w:t>
      </w:r>
      <w:r w:rsidRPr="001D7BDC">
        <w:rPr>
          <w:rStyle w:val="c2"/>
          <w:rFonts w:ascii="Times New Roman" w:hAnsi="Times New Roman" w:cs="Times New Roman"/>
          <w:color w:val="000000"/>
          <w:sz w:val="24"/>
          <w:szCs w:val="24"/>
        </w:rPr>
        <w:t>в подготовительной группе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D6E8D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на тему: </w:t>
      </w:r>
      <w:r w:rsidRPr="00F60E60">
        <w:rPr>
          <w:rStyle w:val="c2"/>
          <w:rFonts w:ascii="Times New Roman" w:hAnsi="Times New Roman" w:cs="Times New Roman"/>
          <w:color w:val="000000"/>
          <w:sz w:val="24"/>
          <w:szCs w:val="24"/>
        </w:rPr>
        <w:t>«Как помочь птицам зимой?»</w:t>
      </w:r>
    </w:p>
    <w:p w:rsidR="009B43B9" w:rsidRDefault="00F60E60" w:rsidP="001D6E8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  <w:u w:val="single"/>
        </w:rPr>
        <w:t>Цель:</w:t>
      </w:r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 создание условий для формирования </w:t>
      </w:r>
      <w:r w:rsidR="0055091F" w:rsidRPr="009B43B9">
        <w:rPr>
          <w:rFonts w:ascii="Times New Roman" w:hAnsi="Times New Roman" w:cs="Times New Roman"/>
          <w:sz w:val="24"/>
          <w:szCs w:val="24"/>
        </w:rPr>
        <w:t xml:space="preserve"> осознанно-правильного отношения к природе через привитие способности сочувствовать, сопереживать зимующим птицам.</w:t>
      </w:r>
    </w:p>
    <w:p w:rsidR="001D6E8D" w:rsidRDefault="001D6E8D" w:rsidP="001D6E8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B43B9" w:rsidRDefault="00F60E60" w:rsidP="001D6E8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  <w:u w:val="single"/>
        </w:rPr>
        <w:t>Образовательные задачи:</w:t>
      </w:r>
      <w:r w:rsidR="0055091F" w:rsidRPr="009B43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3B9" w:rsidRDefault="0055091F" w:rsidP="001D6E8D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B43B9">
        <w:rPr>
          <w:rFonts w:ascii="Times New Roman" w:hAnsi="Times New Roman" w:cs="Times New Roman"/>
          <w:sz w:val="24"/>
          <w:szCs w:val="24"/>
        </w:rPr>
        <w:t xml:space="preserve">расширять представления детей о </w:t>
      </w:r>
      <w:r w:rsidR="00865BFC">
        <w:rPr>
          <w:rFonts w:ascii="Times New Roman" w:hAnsi="Times New Roman" w:cs="Times New Roman"/>
          <w:sz w:val="24"/>
          <w:szCs w:val="24"/>
        </w:rPr>
        <w:t xml:space="preserve">зимующих </w:t>
      </w:r>
      <w:r w:rsidRPr="009B43B9">
        <w:rPr>
          <w:rFonts w:ascii="Times New Roman" w:hAnsi="Times New Roman" w:cs="Times New Roman"/>
          <w:sz w:val="24"/>
          <w:szCs w:val="24"/>
        </w:rPr>
        <w:t xml:space="preserve">птицах; </w:t>
      </w:r>
    </w:p>
    <w:p w:rsidR="00F60E60" w:rsidRPr="009B43B9" w:rsidRDefault="0055091F" w:rsidP="001D6E8D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B43B9">
        <w:rPr>
          <w:rFonts w:ascii="Times New Roman" w:hAnsi="Times New Roman" w:cs="Times New Roman"/>
          <w:sz w:val="24"/>
          <w:szCs w:val="24"/>
        </w:rPr>
        <w:t>закрепить название зимующих птиц;</w:t>
      </w:r>
    </w:p>
    <w:p w:rsidR="0055091F" w:rsidRPr="009B43B9" w:rsidRDefault="0055091F" w:rsidP="001D6E8D">
      <w:pPr>
        <w:pStyle w:val="a4"/>
        <w:numPr>
          <w:ilvl w:val="0"/>
          <w:numId w:val="2"/>
        </w:numPr>
        <w:spacing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9B43B9">
        <w:rPr>
          <w:rFonts w:ascii="Times New Roman" w:hAnsi="Times New Roman" w:cs="Times New Roman"/>
          <w:sz w:val="24"/>
          <w:szCs w:val="24"/>
        </w:rPr>
        <w:t>дать представления о значении подкормки для зимующих птиц;</w:t>
      </w:r>
    </w:p>
    <w:p w:rsidR="009B43B9" w:rsidRPr="009B43B9" w:rsidRDefault="009B43B9" w:rsidP="001D6E8D">
      <w:pPr>
        <w:pStyle w:val="a4"/>
        <w:numPr>
          <w:ilvl w:val="0"/>
          <w:numId w:val="2"/>
        </w:numPr>
        <w:spacing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9B43B9">
        <w:rPr>
          <w:rFonts w:ascii="Times New Roman" w:hAnsi="Times New Roman" w:cs="Times New Roman"/>
          <w:sz w:val="24"/>
          <w:szCs w:val="24"/>
        </w:rPr>
        <w:t>совершенствовать связную диалогическую  речь детей, продолжать учить делать простые умозаключения, высказываться полными, развёрнутыми предложениями.</w:t>
      </w:r>
    </w:p>
    <w:p w:rsidR="00F60E60" w:rsidRDefault="00F60E60" w:rsidP="00F60E60">
      <w:pPr>
        <w:pStyle w:val="c1"/>
        <w:shd w:val="clear" w:color="auto" w:fill="FFFFFF"/>
        <w:spacing w:after="0" w:afterAutospacing="0"/>
        <w:contextualSpacing/>
        <w:jc w:val="both"/>
      </w:pPr>
      <w:r w:rsidRPr="009B43B9">
        <w:rPr>
          <w:rStyle w:val="c2"/>
          <w:rFonts w:eastAsiaTheme="minorEastAsia"/>
          <w:u w:val="single"/>
        </w:rPr>
        <w:t>Развивающие задачи:</w:t>
      </w:r>
      <w:r w:rsidRPr="009B43B9">
        <w:rPr>
          <w:rStyle w:val="c2"/>
          <w:rFonts w:eastAsiaTheme="minorEastAsia"/>
        </w:rPr>
        <w:t xml:space="preserve"> </w:t>
      </w:r>
      <w:r w:rsidR="0055091F" w:rsidRPr="009B43B9">
        <w:t xml:space="preserve">развивать память, </w:t>
      </w:r>
      <w:r w:rsidR="009B43B9" w:rsidRPr="009B43B9">
        <w:t>образное мышление</w:t>
      </w:r>
      <w:r w:rsidR="0055091F" w:rsidRPr="009B43B9">
        <w:t xml:space="preserve">, </w:t>
      </w:r>
      <w:r w:rsidR="00865BFC">
        <w:t>любознательность.</w:t>
      </w:r>
    </w:p>
    <w:p w:rsidR="00865BFC" w:rsidRPr="009B43B9" w:rsidRDefault="00865BFC" w:rsidP="00F60E60">
      <w:pPr>
        <w:pStyle w:val="c1"/>
        <w:shd w:val="clear" w:color="auto" w:fill="FFFFFF"/>
        <w:spacing w:after="0" w:afterAutospacing="0"/>
        <w:contextualSpacing/>
        <w:jc w:val="both"/>
        <w:rPr>
          <w:rStyle w:val="c2"/>
          <w:rFonts w:eastAsiaTheme="minorEastAsia"/>
        </w:rPr>
      </w:pPr>
    </w:p>
    <w:p w:rsidR="002F2A50" w:rsidRDefault="00F60E60" w:rsidP="001D6E8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  <w:u w:val="single"/>
        </w:rPr>
        <w:t>Воспитательные задачи:</w:t>
      </w:r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5091F" w:rsidRPr="009B43B9">
        <w:rPr>
          <w:rFonts w:ascii="Times New Roman" w:hAnsi="Times New Roman" w:cs="Times New Roman"/>
          <w:sz w:val="24"/>
          <w:szCs w:val="24"/>
        </w:rPr>
        <w:t>воспитывать заботливое отношение к птицам, желание помогать им в трудных зимних условиях.</w:t>
      </w:r>
    </w:p>
    <w:p w:rsidR="001D6E8D" w:rsidRPr="009B43B9" w:rsidRDefault="001D6E8D" w:rsidP="001D6E8D">
      <w:pPr>
        <w:spacing w:line="240" w:lineRule="auto"/>
        <w:contextualSpacing/>
        <w:rPr>
          <w:rStyle w:val="c2"/>
          <w:rFonts w:ascii="Times New Roman" w:eastAsiaTheme="minorEastAsia" w:hAnsi="Times New Roman" w:cs="Times New Roman"/>
          <w:sz w:val="24"/>
          <w:szCs w:val="24"/>
        </w:rPr>
      </w:pPr>
    </w:p>
    <w:p w:rsidR="009B43B9" w:rsidRPr="009B43B9" w:rsidRDefault="00F60E60" w:rsidP="00865BF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  <w:u w:val="single"/>
        </w:rPr>
        <w:t>Предварительная работа:</w:t>
      </w:r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65BFC">
        <w:rPr>
          <w:rFonts w:ascii="Times New Roman" w:hAnsi="Times New Roman" w:cs="Times New Roman"/>
          <w:sz w:val="24"/>
          <w:szCs w:val="24"/>
        </w:rPr>
        <w:t>ч</w:t>
      </w:r>
      <w:r w:rsidR="009B43B9" w:rsidRPr="009B43B9">
        <w:rPr>
          <w:rFonts w:ascii="Times New Roman" w:hAnsi="Times New Roman" w:cs="Times New Roman"/>
          <w:sz w:val="24"/>
          <w:szCs w:val="24"/>
        </w:rPr>
        <w:t xml:space="preserve">тение сказки Н. В. </w:t>
      </w:r>
      <w:proofErr w:type="spellStart"/>
      <w:r w:rsidR="009B43B9" w:rsidRPr="009B43B9">
        <w:rPr>
          <w:rFonts w:ascii="Times New Roman" w:hAnsi="Times New Roman" w:cs="Times New Roman"/>
          <w:sz w:val="24"/>
          <w:szCs w:val="24"/>
        </w:rPr>
        <w:t>Нищева</w:t>
      </w:r>
      <w:proofErr w:type="spellEnd"/>
      <w:r w:rsidR="009B43B9" w:rsidRPr="009B43B9">
        <w:rPr>
          <w:rFonts w:ascii="Times New Roman" w:hAnsi="Times New Roman" w:cs="Times New Roman"/>
          <w:sz w:val="24"/>
          <w:szCs w:val="24"/>
        </w:rPr>
        <w:t xml:space="preserve"> «Как сорока клеста судила»</w:t>
      </w:r>
      <w:r w:rsidR="00865BFC">
        <w:rPr>
          <w:rFonts w:ascii="Times New Roman" w:hAnsi="Times New Roman" w:cs="Times New Roman"/>
          <w:sz w:val="24"/>
          <w:szCs w:val="24"/>
        </w:rPr>
        <w:t>, н</w:t>
      </w:r>
      <w:r w:rsidR="009B43B9" w:rsidRPr="009B43B9">
        <w:rPr>
          <w:rFonts w:ascii="Times New Roman" w:hAnsi="Times New Roman" w:cs="Times New Roman"/>
          <w:sz w:val="24"/>
          <w:szCs w:val="24"/>
        </w:rPr>
        <w:t>аблюдение за птицами во время прогулки (воробьи, сороки, вороны</w:t>
      </w:r>
      <w:r w:rsidR="00865BFC">
        <w:rPr>
          <w:rFonts w:ascii="Times New Roman" w:hAnsi="Times New Roman" w:cs="Times New Roman"/>
          <w:sz w:val="24"/>
          <w:szCs w:val="24"/>
        </w:rPr>
        <w:t>)</w:t>
      </w:r>
      <w:r w:rsidR="009B43B9" w:rsidRPr="009B43B9">
        <w:rPr>
          <w:rFonts w:ascii="Times New Roman" w:hAnsi="Times New Roman" w:cs="Times New Roman"/>
          <w:sz w:val="24"/>
          <w:szCs w:val="24"/>
        </w:rPr>
        <w:t xml:space="preserve">, </w:t>
      </w:r>
      <w:r w:rsidR="00865BFC" w:rsidRPr="009B43B9">
        <w:rPr>
          <w:rFonts w:ascii="Times New Roman" w:hAnsi="Times New Roman" w:cs="Times New Roman"/>
          <w:sz w:val="24"/>
          <w:szCs w:val="24"/>
        </w:rPr>
        <w:t>разучивание стихов о птицах, рассматривание иллюстраций с изображением птиц нашего края, отгадывание загадок о птицах, беседа о зиме, как о голодном и трудном времени для птиц</w:t>
      </w:r>
      <w:r w:rsidR="00865BFC">
        <w:rPr>
          <w:rFonts w:ascii="Times New Roman" w:hAnsi="Times New Roman" w:cs="Times New Roman"/>
          <w:sz w:val="24"/>
          <w:szCs w:val="24"/>
        </w:rPr>
        <w:t>, у</w:t>
      </w:r>
      <w:r w:rsidR="009B43B9" w:rsidRPr="009B43B9">
        <w:rPr>
          <w:rFonts w:ascii="Times New Roman" w:hAnsi="Times New Roman" w:cs="Times New Roman"/>
          <w:sz w:val="24"/>
          <w:szCs w:val="24"/>
        </w:rPr>
        <w:t>частие в экологическо</w:t>
      </w:r>
      <w:r w:rsidR="00865BFC">
        <w:rPr>
          <w:rFonts w:ascii="Times New Roman" w:hAnsi="Times New Roman" w:cs="Times New Roman"/>
          <w:sz w:val="24"/>
          <w:szCs w:val="24"/>
        </w:rPr>
        <w:t>й акции «Покормите птиц зимой», р</w:t>
      </w:r>
      <w:r w:rsidR="009B43B9" w:rsidRPr="009B43B9">
        <w:rPr>
          <w:rFonts w:ascii="Times New Roman" w:hAnsi="Times New Roman" w:cs="Times New Roman"/>
          <w:sz w:val="24"/>
          <w:szCs w:val="24"/>
        </w:rPr>
        <w:t>еализация проекта с родителями</w:t>
      </w:r>
      <w:r w:rsidR="00865BFC">
        <w:rPr>
          <w:rFonts w:ascii="Times New Roman" w:hAnsi="Times New Roman" w:cs="Times New Roman"/>
          <w:sz w:val="24"/>
          <w:szCs w:val="24"/>
        </w:rPr>
        <w:t xml:space="preserve"> «Кормушки для птиц»</w:t>
      </w:r>
      <w:r w:rsidR="009B43B9" w:rsidRPr="009B43B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60E60" w:rsidRPr="009B43B9" w:rsidRDefault="00F60E60" w:rsidP="00F60E60">
      <w:pPr>
        <w:pStyle w:val="c1"/>
        <w:shd w:val="clear" w:color="auto" w:fill="FFFFFF"/>
        <w:spacing w:after="0" w:afterAutospacing="0" w:line="360" w:lineRule="auto"/>
        <w:contextualSpacing/>
        <w:jc w:val="both"/>
        <w:rPr>
          <w:rStyle w:val="c2"/>
          <w:rFonts w:eastAsiaTheme="minorEastAsia"/>
          <w:u w:val="single"/>
        </w:rPr>
      </w:pPr>
      <w:r w:rsidRPr="009B43B9">
        <w:rPr>
          <w:rStyle w:val="c2"/>
          <w:rFonts w:eastAsiaTheme="minorEastAsia"/>
          <w:u w:val="single"/>
        </w:rPr>
        <w:t>Словарная работа</w:t>
      </w:r>
    </w:p>
    <w:p w:rsidR="00F60E60" w:rsidRPr="009B43B9" w:rsidRDefault="00F60E60" w:rsidP="00F60E60">
      <w:pPr>
        <w:pStyle w:val="c1"/>
        <w:shd w:val="clear" w:color="auto" w:fill="FFFFFF"/>
        <w:spacing w:after="0" w:afterAutospacing="0" w:line="360" w:lineRule="auto"/>
        <w:contextualSpacing/>
        <w:jc w:val="both"/>
        <w:rPr>
          <w:rStyle w:val="c2"/>
          <w:rFonts w:eastAsiaTheme="minorEastAsia"/>
        </w:rPr>
      </w:pPr>
      <w:r w:rsidRPr="009B43B9">
        <w:rPr>
          <w:rStyle w:val="c2"/>
          <w:rFonts w:eastAsiaTheme="minorEastAsia"/>
        </w:rPr>
        <w:t xml:space="preserve">Активизация словаря: </w:t>
      </w:r>
      <w:r w:rsidR="0055091F" w:rsidRPr="009B43B9">
        <w:t>синица, ворона, снегирь, сорока, свиристель, воробей, дятел</w:t>
      </w:r>
      <w:r w:rsidR="00865BFC">
        <w:t>, кормушка.</w:t>
      </w:r>
    </w:p>
    <w:p w:rsidR="00F60E60" w:rsidRDefault="00F60E60" w:rsidP="00FA2234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2"/>
          <w:rFonts w:eastAsiaTheme="minorEastAsia"/>
        </w:rPr>
      </w:pPr>
      <w:r w:rsidRPr="009B43B9">
        <w:rPr>
          <w:rStyle w:val="c2"/>
          <w:rFonts w:eastAsiaTheme="minorEastAsia"/>
        </w:rPr>
        <w:t xml:space="preserve">Обогащение словаря: </w:t>
      </w:r>
      <w:r w:rsidR="009B43B9" w:rsidRPr="009B43B9">
        <w:rPr>
          <w:rStyle w:val="c2"/>
          <w:rFonts w:eastAsiaTheme="minorEastAsia"/>
        </w:rPr>
        <w:t>орнитолог, подкармливать.</w:t>
      </w:r>
    </w:p>
    <w:p w:rsidR="00865BFC" w:rsidRDefault="00865BFC" w:rsidP="00FA2234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2"/>
          <w:rFonts w:eastAsiaTheme="minorEastAsia"/>
        </w:rPr>
      </w:pPr>
    </w:p>
    <w:p w:rsidR="00865BFC" w:rsidRDefault="00865BFC" w:rsidP="00FA2234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2"/>
          <w:rFonts w:eastAsiaTheme="minorEastAsia"/>
        </w:rPr>
      </w:pPr>
    </w:p>
    <w:p w:rsidR="00865BFC" w:rsidRDefault="00865BFC" w:rsidP="00FA2234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2"/>
          <w:rFonts w:eastAsiaTheme="minorEastAsia"/>
        </w:rPr>
      </w:pPr>
    </w:p>
    <w:p w:rsidR="00865BFC" w:rsidRPr="009B43B9" w:rsidRDefault="00865BFC" w:rsidP="00FA2234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2"/>
          <w:rFonts w:eastAsiaTheme="minorEastAsia"/>
        </w:rPr>
      </w:pPr>
    </w:p>
    <w:p w:rsidR="00FA2234" w:rsidRDefault="00FA2234" w:rsidP="00FA2234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2"/>
          <w:rFonts w:eastAsiaTheme="minorEastAsia"/>
        </w:rPr>
      </w:pPr>
    </w:p>
    <w:p w:rsidR="00FA2234" w:rsidRDefault="00FA2234" w:rsidP="00FA2234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center"/>
      </w:pPr>
      <w:r>
        <w:rPr>
          <w:rStyle w:val="c2"/>
          <w:rFonts w:eastAsiaTheme="minorEastAsia"/>
        </w:rPr>
        <w:t>Ход беседы</w:t>
      </w:r>
    </w:p>
    <w:tbl>
      <w:tblPr>
        <w:tblStyle w:val="a3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42"/>
        <w:gridCol w:w="4111"/>
        <w:gridCol w:w="2728"/>
        <w:gridCol w:w="1984"/>
      </w:tblGrid>
      <w:tr w:rsidR="00F60E60" w:rsidTr="00D1355C">
        <w:tc>
          <w:tcPr>
            <w:tcW w:w="1242" w:type="dxa"/>
          </w:tcPr>
          <w:p w:rsidR="00F60E60" w:rsidRDefault="00F60E60" w:rsidP="005E2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111" w:type="dxa"/>
          </w:tcPr>
          <w:p w:rsidR="00F60E60" w:rsidRDefault="00F60E60" w:rsidP="005E2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728" w:type="dxa"/>
          </w:tcPr>
          <w:p w:rsidR="00F60E60" w:rsidRDefault="00F60E60" w:rsidP="005E27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1984" w:type="dxa"/>
          </w:tcPr>
          <w:p w:rsidR="00F60E60" w:rsidRDefault="00F60E60" w:rsidP="00D135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F60E60" w:rsidTr="00D1355C">
        <w:tc>
          <w:tcPr>
            <w:tcW w:w="1242" w:type="dxa"/>
          </w:tcPr>
          <w:p w:rsidR="00F60E60" w:rsidRDefault="00F60E60" w:rsidP="005E2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111" w:type="dxa"/>
          </w:tcPr>
          <w:p w:rsidR="00F60E60" w:rsidRDefault="00D1355C" w:rsidP="00D1355C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Ребята</w:t>
            </w:r>
            <w:r w:rsidR="00865BFC" w:rsidRPr="0095669A">
              <w:rPr>
                <w:sz w:val="24"/>
                <w:szCs w:val="24"/>
              </w:rPr>
              <w:t>, я сегодня шла в детский сад и увидела на дорожке голубя. Он сидел присев на лапки, съежив головк</w:t>
            </w:r>
            <w:r w:rsidR="00865BFC">
              <w:rPr>
                <w:sz w:val="24"/>
                <w:szCs w:val="24"/>
              </w:rPr>
              <w:t xml:space="preserve">у под крыло. Мне стало его </w:t>
            </w:r>
            <w:proofErr w:type="gramStart"/>
            <w:r w:rsidR="00865BFC">
              <w:rPr>
                <w:sz w:val="24"/>
                <w:szCs w:val="24"/>
              </w:rPr>
              <w:t>жаль</w:t>
            </w:r>
            <w:proofErr w:type="gramEnd"/>
            <w:r w:rsidR="00865BFC">
              <w:rPr>
                <w:sz w:val="24"/>
                <w:szCs w:val="24"/>
              </w:rPr>
              <w:t xml:space="preserve"> </w:t>
            </w:r>
            <w:r w:rsidR="00865BFC" w:rsidRPr="0095669A">
              <w:rPr>
                <w:sz w:val="24"/>
                <w:szCs w:val="24"/>
              </w:rPr>
              <w:t xml:space="preserve"> и захотелось ему чем-то помочь, а так же </w:t>
            </w:r>
            <w:r w:rsidR="00865BFC">
              <w:rPr>
                <w:sz w:val="24"/>
                <w:szCs w:val="24"/>
              </w:rPr>
              <w:t xml:space="preserve">и </w:t>
            </w:r>
            <w:r w:rsidR="00865BFC" w:rsidRPr="0095669A">
              <w:rPr>
                <w:sz w:val="24"/>
                <w:szCs w:val="24"/>
              </w:rPr>
              <w:t>другим птицам зимой. Ну почему они не улетели  на юг?</w:t>
            </w:r>
          </w:p>
        </w:tc>
        <w:tc>
          <w:tcPr>
            <w:tcW w:w="2728" w:type="dxa"/>
          </w:tcPr>
          <w:p w:rsidR="00F60E60" w:rsidRDefault="00F60E60" w:rsidP="005E27E8">
            <w:pPr>
              <w:rPr>
                <w:sz w:val="24"/>
                <w:szCs w:val="24"/>
              </w:rPr>
            </w:pPr>
          </w:p>
          <w:p w:rsidR="00D1355C" w:rsidRDefault="00D1355C" w:rsidP="005E27E8">
            <w:pPr>
              <w:rPr>
                <w:sz w:val="24"/>
                <w:szCs w:val="24"/>
              </w:rPr>
            </w:pPr>
          </w:p>
          <w:p w:rsidR="00D1355C" w:rsidRDefault="00D1355C" w:rsidP="005E27E8">
            <w:pPr>
              <w:rPr>
                <w:sz w:val="24"/>
                <w:szCs w:val="24"/>
              </w:rPr>
            </w:pPr>
          </w:p>
          <w:p w:rsidR="00D1355C" w:rsidRDefault="00D1355C" w:rsidP="005E27E8">
            <w:pPr>
              <w:rPr>
                <w:sz w:val="24"/>
                <w:szCs w:val="24"/>
              </w:rPr>
            </w:pPr>
          </w:p>
          <w:p w:rsidR="00D1355C" w:rsidRDefault="00D1355C" w:rsidP="00D1355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Голуб</w:t>
            </w:r>
            <w:r>
              <w:rPr>
                <w:sz w:val="24"/>
                <w:szCs w:val="24"/>
              </w:rPr>
              <w:t xml:space="preserve">и - </w:t>
            </w:r>
            <w:r w:rsidRPr="0095669A">
              <w:rPr>
                <w:sz w:val="24"/>
                <w:szCs w:val="24"/>
              </w:rPr>
              <w:t>зимующ</w:t>
            </w:r>
            <w:r>
              <w:rPr>
                <w:sz w:val="24"/>
                <w:szCs w:val="24"/>
              </w:rPr>
              <w:t>ие</w:t>
            </w:r>
            <w:r w:rsidRPr="0095669A">
              <w:rPr>
                <w:sz w:val="24"/>
                <w:szCs w:val="24"/>
              </w:rPr>
              <w:t xml:space="preserve"> птиц</w:t>
            </w:r>
            <w:r>
              <w:rPr>
                <w:sz w:val="24"/>
                <w:szCs w:val="24"/>
              </w:rPr>
              <w:t xml:space="preserve">ы.  </w:t>
            </w:r>
          </w:p>
        </w:tc>
        <w:tc>
          <w:tcPr>
            <w:tcW w:w="1984" w:type="dxa"/>
          </w:tcPr>
          <w:p w:rsidR="00F60E60" w:rsidRDefault="002670DF" w:rsidP="001D6E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Проблемная ситуация</w:t>
            </w:r>
          </w:p>
        </w:tc>
      </w:tr>
      <w:tr w:rsidR="00F60E60" w:rsidTr="00D1355C">
        <w:tc>
          <w:tcPr>
            <w:tcW w:w="1242" w:type="dxa"/>
          </w:tcPr>
          <w:p w:rsidR="00F60E60" w:rsidRDefault="00F60E60" w:rsidP="005E2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111" w:type="dxa"/>
          </w:tcPr>
          <w:p w:rsidR="00D1355C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Почему птиц называют зимующими?</w:t>
            </w:r>
          </w:p>
          <w:p w:rsidR="00D1355C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D1355C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 xml:space="preserve"> 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 xml:space="preserve">Почему они не улетают? </w:t>
            </w:r>
          </w:p>
          <w:p w:rsidR="00865BFC" w:rsidRDefault="00865BFC" w:rsidP="00865BFC">
            <w:pPr>
              <w:contextualSpacing/>
              <w:rPr>
                <w:sz w:val="24"/>
                <w:szCs w:val="24"/>
              </w:rPr>
            </w:pPr>
          </w:p>
          <w:p w:rsidR="00D1355C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D1355C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D1355C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D1355C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D1355C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D1355C" w:rsidRPr="0095669A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865BFC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 xml:space="preserve"> Каких зимующих птиц вы еще знаете? </w:t>
            </w:r>
          </w:p>
          <w:p w:rsidR="00D1355C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D1355C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D1355C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D1355C" w:rsidRPr="0095669A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865BFC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 xml:space="preserve">А как живется зимой птицам? </w:t>
            </w:r>
          </w:p>
          <w:p w:rsidR="00D1355C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D1355C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D1355C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D1355C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D1355C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D1355C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D1355C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D1355C" w:rsidRPr="0095669A" w:rsidRDefault="00D1355C" w:rsidP="00865BFC">
            <w:pPr>
              <w:contextualSpacing/>
              <w:rPr>
                <w:sz w:val="24"/>
                <w:szCs w:val="24"/>
              </w:rPr>
            </w:pP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Ребята, а как вы считаете, что для зимующих птиц страшнее голод или холод? Почему?</w:t>
            </w:r>
          </w:p>
          <w:p w:rsidR="00865BFC" w:rsidRDefault="00206B34" w:rsidP="00865BFC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206B34" w:rsidRDefault="00206B34" w:rsidP="00865BFC">
            <w:pPr>
              <w:contextualSpacing/>
              <w:rPr>
                <w:sz w:val="24"/>
                <w:szCs w:val="24"/>
              </w:rPr>
            </w:pPr>
          </w:p>
          <w:p w:rsidR="00206B34" w:rsidRPr="0095669A" w:rsidRDefault="00206B34" w:rsidP="00865BFC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Да, ребята, все верно.</w:t>
            </w:r>
          </w:p>
          <w:p w:rsidR="00206B34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 xml:space="preserve">За короткий зимний день птицы едва успевают утолить голод. Во время гололедицы ледяные корки на ветвях деревьев и на снегу затрудняют птицам добывание корма. </w:t>
            </w:r>
          </w:p>
          <w:p w:rsidR="00206B34" w:rsidRDefault="00206B34" w:rsidP="00865BF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865BFC">
            <w:pPr>
              <w:contextualSpacing/>
              <w:rPr>
                <w:sz w:val="24"/>
                <w:szCs w:val="24"/>
              </w:rPr>
            </w:pP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Когда корма мало для птиц наступают тяжёлые времена. При голодании, особенно у мелких птиц, понижается температура и они быстро гибнут, особенно зимой, когда день короток и времени на поиски корма мало.</w:t>
            </w:r>
          </w:p>
          <w:p w:rsidR="00206B34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 xml:space="preserve">Вот и тянутся птицы поближе к человеческому жилью, рассчитывают на его доброту, сострадание. </w:t>
            </w:r>
          </w:p>
          <w:p w:rsidR="00865BFC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Они ждут помощи.</w:t>
            </w:r>
            <w:r w:rsidR="00206B34">
              <w:rPr>
                <w:sz w:val="24"/>
                <w:szCs w:val="24"/>
              </w:rPr>
              <w:t xml:space="preserve"> </w:t>
            </w:r>
            <w:r w:rsidRPr="0095669A">
              <w:rPr>
                <w:sz w:val="24"/>
                <w:szCs w:val="24"/>
              </w:rPr>
              <w:t xml:space="preserve"> Если им не помочь они могут погибнуть. А в </w:t>
            </w:r>
            <w:r w:rsidRPr="0095669A">
              <w:rPr>
                <w:sz w:val="24"/>
                <w:szCs w:val="24"/>
              </w:rPr>
              <w:lastRenderedPageBreak/>
              <w:t>суровую зиму из</w:t>
            </w:r>
            <w:r w:rsidR="00206B34">
              <w:rPr>
                <w:sz w:val="24"/>
                <w:szCs w:val="24"/>
              </w:rPr>
              <w:t xml:space="preserve"> 10 синичек выживает только 1</w:t>
            </w:r>
            <w:r w:rsidRPr="0095669A">
              <w:rPr>
                <w:sz w:val="24"/>
                <w:szCs w:val="24"/>
              </w:rPr>
              <w:t>.</w:t>
            </w:r>
          </w:p>
          <w:p w:rsidR="00206B34" w:rsidRPr="0095669A" w:rsidRDefault="00206B34" w:rsidP="00865BFC">
            <w:pPr>
              <w:contextualSpacing/>
              <w:rPr>
                <w:sz w:val="24"/>
                <w:szCs w:val="24"/>
              </w:rPr>
            </w:pPr>
          </w:p>
          <w:p w:rsidR="00865BFC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Какой зимний месяц самый трудный для птиц? Почему?</w:t>
            </w:r>
          </w:p>
          <w:p w:rsidR="00206B34" w:rsidRDefault="00206B34" w:rsidP="00865BF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865BFC">
            <w:pPr>
              <w:contextualSpacing/>
              <w:rPr>
                <w:sz w:val="24"/>
                <w:szCs w:val="24"/>
              </w:rPr>
            </w:pPr>
          </w:p>
          <w:p w:rsidR="00206B34" w:rsidRPr="0095669A" w:rsidRDefault="00206B34" w:rsidP="00865BFC">
            <w:pPr>
              <w:contextualSpacing/>
              <w:rPr>
                <w:sz w:val="24"/>
                <w:szCs w:val="24"/>
              </w:rPr>
            </w:pPr>
          </w:p>
          <w:p w:rsidR="00206B34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 xml:space="preserve">Ребята, а как вы думаете, чем мы можем помочь нашим пернатым друзьям? </w:t>
            </w:r>
          </w:p>
          <w:p w:rsidR="00206B34" w:rsidRDefault="00206B34" w:rsidP="00865BFC">
            <w:pPr>
              <w:contextualSpacing/>
              <w:rPr>
                <w:sz w:val="24"/>
                <w:szCs w:val="24"/>
              </w:rPr>
            </w:pPr>
          </w:p>
          <w:p w:rsidR="00865BFC" w:rsidRDefault="00206B34" w:rsidP="00865BFC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где можно повесить кормушку?</w:t>
            </w:r>
          </w:p>
          <w:p w:rsidR="00206B34" w:rsidRDefault="00206B34" w:rsidP="00865BF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865BF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865BFC">
            <w:pPr>
              <w:contextualSpacing/>
              <w:rPr>
                <w:sz w:val="24"/>
                <w:szCs w:val="24"/>
              </w:rPr>
            </w:pPr>
          </w:p>
          <w:p w:rsidR="00206B34" w:rsidRPr="0095669A" w:rsidRDefault="00206B34" w:rsidP="00865BFC">
            <w:pPr>
              <w:contextualSpacing/>
              <w:rPr>
                <w:sz w:val="24"/>
                <w:szCs w:val="24"/>
              </w:rPr>
            </w:pPr>
          </w:p>
          <w:p w:rsidR="00865BFC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Главное, выбрать такое место, чтобы оно было закрыто от ветра и недоступно для кошек.</w:t>
            </w:r>
          </w:p>
          <w:p w:rsidR="00206B34" w:rsidRPr="0095669A" w:rsidRDefault="00206B34" w:rsidP="00865BFC">
            <w:pPr>
              <w:contextualSpacing/>
              <w:rPr>
                <w:sz w:val="24"/>
                <w:szCs w:val="24"/>
              </w:rPr>
            </w:pPr>
          </w:p>
          <w:p w:rsidR="00865BFC" w:rsidRDefault="0065438E" w:rsidP="00865BFC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еще к</w:t>
            </w:r>
            <w:r w:rsidR="00865BFC" w:rsidRPr="0095669A">
              <w:rPr>
                <w:sz w:val="24"/>
                <w:szCs w:val="24"/>
              </w:rPr>
              <w:t>орм для птиц можно сыпать не только в кормушку, но и просто на снег там, где он утоптан.</w:t>
            </w:r>
          </w:p>
          <w:p w:rsidR="0065438E" w:rsidRPr="0095669A" w:rsidRDefault="0065438E" w:rsidP="00865BFC">
            <w:pPr>
              <w:contextualSpacing/>
              <w:rPr>
                <w:sz w:val="24"/>
                <w:szCs w:val="24"/>
              </w:rPr>
            </w:pPr>
          </w:p>
          <w:p w:rsidR="00865BFC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Ребята, а вы знаете, какой корм любят зимующие птицы?</w:t>
            </w:r>
          </w:p>
          <w:p w:rsidR="0065438E" w:rsidRDefault="0065438E" w:rsidP="00865BFC">
            <w:pPr>
              <w:contextualSpacing/>
              <w:rPr>
                <w:sz w:val="24"/>
                <w:szCs w:val="24"/>
              </w:rPr>
            </w:pPr>
          </w:p>
          <w:p w:rsidR="0065438E" w:rsidRDefault="0065438E" w:rsidP="00865BFC">
            <w:pPr>
              <w:contextualSpacing/>
              <w:rPr>
                <w:sz w:val="24"/>
                <w:szCs w:val="24"/>
              </w:rPr>
            </w:pPr>
          </w:p>
          <w:p w:rsidR="0065438E" w:rsidRDefault="0065438E" w:rsidP="00865BFC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Молодцы, ребята, вы хорошо знаете, чем надо кормить птиц.</w:t>
            </w:r>
          </w:p>
          <w:p w:rsidR="0065438E" w:rsidRPr="0095669A" w:rsidRDefault="0065438E" w:rsidP="00865BFC">
            <w:pPr>
              <w:contextualSpacing/>
              <w:rPr>
                <w:sz w:val="24"/>
                <w:szCs w:val="24"/>
              </w:rPr>
            </w:pPr>
          </w:p>
          <w:p w:rsidR="0065438E" w:rsidRDefault="00865BFC" w:rsidP="00865BFC">
            <w:pPr>
              <w:contextualSpacing/>
              <w:rPr>
                <w:sz w:val="24"/>
                <w:szCs w:val="24"/>
              </w:rPr>
            </w:pPr>
            <w:proofErr w:type="gramStart"/>
            <w:r w:rsidRPr="0095669A">
              <w:rPr>
                <w:sz w:val="24"/>
                <w:szCs w:val="24"/>
              </w:rPr>
              <w:t>Орнитологи</w:t>
            </w:r>
            <w:proofErr w:type="gramEnd"/>
            <w:r w:rsidRPr="0095669A">
              <w:rPr>
                <w:sz w:val="24"/>
                <w:szCs w:val="24"/>
              </w:rPr>
              <w:t xml:space="preserve">  т. е. ученые которые изучают жизнь птиц</w:t>
            </w:r>
            <w:r w:rsidR="0065438E">
              <w:rPr>
                <w:sz w:val="24"/>
                <w:szCs w:val="24"/>
              </w:rPr>
              <w:t>,</w:t>
            </w:r>
            <w:r w:rsidRPr="0095669A">
              <w:rPr>
                <w:sz w:val="24"/>
                <w:szCs w:val="24"/>
              </w:rPr>
              <w:t xml:space="preserve"> предупреждают, что птицам ни в коем случае нельзя скармливать пряные, соленые, острые, жареные, кислые продукты. 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Птицам нельзя есть цитрусовые (апельсины и лимоны), кожуру бананов.</w:t>
            </w:r>
          </w:p>
          <w:p w:rsidR="0065438E" w:rsidRDefault="00865BFC" w:rsidP="00865BFC">
            <w:pPr>
              <w:shd w:val="clear" w:color="auto" w:fill="FFFFFF"/>
              <w:contextualSpacing/>
              <w:jc w:val="both"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 xml:space="preserve">Нежелательно кормить их рисом и гречкой. Можно давать только белый измельченный черствый хлеб. Свежий хлеб на холоде замерзает, и птицы не смогут с ним ничего сделать. </w:t>
            </w:r>
          </w:p>
          <w:p w:rsidR="00865BFC" w:rsidRPr="0095669A" w:rsidRDefault="00865BFC" w:rsidP="0065438E">
            <w:pPr>
              <w:shd w:val="clear" w:color="auto" w:fill="FFFFFF"/>
              <w:contextualSpacing/>
              <w:jc w:val="both"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И черный хлеб опасен – он закисает в зобу птиц, плохо переваривается (особенно в мороз).</w:t>
            </w:r>
            <w:r w:rsidRPr="0095669A">
              <w:rPr>
                <w:sz w:val="34"/>
                <w:szCs w:val="34"/>
              </w:rPr>
              <w:t xml:space="preserve"> 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 xml:space="preserve">У разных птиц есть свои предпочтения в еде. Синицы любят </w:t>
            </w:r>
            <w:r w:rsidRPr="0095669A">
              <w:rPr>
                <w:sz w:val="24"/>
                <w:szCs w:val="24"/>
              </w:rPr>
              <w:lastRenderedPageBreak/>
              <w:t xml:space="preserve">несоленое сало, сыр и мясо (вареное и сырое). Для таких угощений даже кормушка не нужна, их просто подвешивают на ветку при помощи проволочки. </w:t>
            </w:r>
            <w:r w:rsidR="0065438E">
              <w:rPr>
                <w:sz w:val="24"/>
                <w:szCs w:val="24"/>
              </w:rPr>
              <w:t xml:space="preserve">Только </w:t>
            </w:r>
            <w:r w:rsidR="00E934C2">
              <w:rPr>
                <w:sz w:val="24"/>
                <w:szCs w:val="24"/>
              </w:rPr>
              <w:t xml:space="preserve">обязательно </w:t>
            </w:r>
            <w:r w:rsidR="0065438E" w:rsidRPr="0095669A">
              <w:rPr>
                <w:sz w:val="24"/>
                <w:szCs w:val="24"/>
              </w:rPr>
              <w:t>на тонких ветках, на толстые ветки эти лакомства класть бесполезно – утащат вороны.</w:t>
            </w:r>
            <w:r w:rsidR="00E934C2">
              <w:rPr>
                <w:sz w:val="24"/>
                <w:szCs w:val="24"/>
              </w:rPr>
              <w:t xml:space="preserve"> </w:t>
            </w:r>
            <w:r w:rsidRPr="0095669A">
              <w:rPr>
                <w:sz w:val="24"/>
                <w:szCs w:val="24"/>
              </w:rPr>
              <w:t xml:space="preserve">Ветер будет раскачивать кусочек, но это не смущает синичек. 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Любят синички сливочное масло, творог. Однообразный зерновой корм им не по вкусу. Нужна и животная пища.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Почти у всех мелких пернатых любимое блюдо – семечки подсолнуха, они должны быть мелкими и, конечно, нежареными. Умные птицы не глотают семечки целиком, со шкуркой, а мастерски выклевывают зернышко.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Кроме подсолнечных, пернатые любят семена арбуза, дыни, тыквы, кабачков и патиссонов, просо, рябину, боярышник и зерна кукурузы. А еще – шкурки от бекона, вареные яйца, вареный картофель, геркулес (но не в виде каши).</w:t>
            </w:r>
          </w:p>
          <w:p w:rsidR="00E934C2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 xml:space="preserve">Пшено клюют только воробьи. Дятлов интересует, прежде всего, вывешенное сало, мясо, кусочки жира. </w:t>
            </w:r>
          </w:p>
          <w:p w:rsidR="002670DF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Красавцы снегири и свиристели любят ягоды рябины. Конечно, весь корм должен быть свежим.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Чем разнообразнее будет угощение в кормушке, тем больше разных птиц прилетит в «столовую».</w:t>
            </w:r>
          </w:p>
          <w:p w:rsidR="00865BFC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Чтобы правильно кормить птиц, необход</w:t>
            </w:r>
            <w:r w:rsidR="00E934C2">
              <w:rPr>
                <w:sz w:val="24"/>
                <w:szCs w:val="24"/>
              </w:rPr>
              <w:t>имо соблюдать некоторые правила, какие?</w:t>
            </w:r>
          </w:p>
          <w:p w:rsidR="00E934C2" w:rsidRDefault="00E934C2" w:rsidP="00865BFC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865BFC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865BFC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865BFC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865BFC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865BFC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865BFC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865BFC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865BFC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865BFC">
            <w:pPr>
              <w:contextualSpacing/>
              <w:rPr>
                <w:sz w:val="24"/>
                <w:szCs w:val="24"/>
              </w:rPr>
            </w:pPr>
          </w:p>
          <w:p w:rsidR="002670DF" w:rsidRDefault="002670DF" w:rsidP="00865BFC">
            <w:pPr>
              <w:contextualSpacing/>
              <w:rPr>
                <w:sz w:val="24"/>
                <w:szCs w:val="24"/>
              </w:rPr>
            </w:pPr>
          </w:p>
          <w:p w:rsidR="002670DF" w:rsidRDefault="002670DF" w:rsidP="00865BFC">
            <w:pPr>
              <w:contextualSpacing/>
              <w:rPr>
                <w:sz w:val="24"/>
                <w:szCs w:val="24"/>
              </w:rPr>
            </w:pPr>
          </w:p>
          <w:p w:rsidR="002670DF" w:rsidRDefault="002670DF" w:rsidP="00865BFC">
            <w:pPr>
              <w:contextualSpacing/>
              <w:rPr>
                <w:sz w:val="24"/>
                <w:szCs w:val="24"/>
              </w:rPr>
            </w:pPr>
          </w:p>
          <w:p w:rsidR="001D6E8D" w:rsidRDefault="001D6E8D" w:rsidP="00865BFC">
            <w:pPr>
              <w:contextualSpacing/>
              <w:rPr>
                <w:sz w:val="24"/>
                <w:szCs w:val="24"/>
              </w:rPr>
            </w:pPr>
          </w:p>
          <w:p w:rsidR="001D6E8D" w:rsidRDefault="001D6E8D" w:rsidP="00865BFC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865BFC">
            <w:pPr>
              <w:contextualSpacing/>
              <w:rPr>
                <w:sz w:val="24"/>
                <w:szCs w:val="24"/>
              </w:rPr>
            </w:pPr>
          </w:p>
          <w:p w:rsidR="00E934C2" w:rsidRPr="0095669A" w:rsidRDefault="00E934C2" w:rsidP="00865BFC">
            <w:pPr>
              <w:contextualSpacing/>
              <w:rPr>
                <w:sz w:val="24"/>
                <w:szCs w:val="24"/>
              </w:rPr>
            </w:pPr>
          </w:p>
          <w:p w:rsidR="00F60E60" w:rsidRDefault="00E934C2" w:rsidP="002670DF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Есть еще одно правило, если в</w:t>
            </w:r>
            <w:r w:rsidR="00865BFC" w:rsidRPr="0095669A">
              <w:rPr>
                <w:sz w:val="24"/>
                <w:szCs w:val="24"/>
              </w:rPr>
              <w:t>ы начали подкармливать птиц, продолжайте делать это до конца зим</w:t>
            </w:r>
            <w:r w:rsidR="002670DF">
              <w:rPr>
                <w:sz w:val="24"/>
                <w:szCs w:val="24"/>
              </w:rPr>
              <w:t>ы</w:t>
            </w:r>
            <w:r w:rsidR="00865BFC" w:rsidRPr="0095669A">
              <w:rPr>
                <w:sz w:val="24"/>
                <w:szCs w:val="24"/>
              </w:rPr>
              <w:t>. Зимняя столовая должна  работать и весной, до тех пор, пока не проклюнется первая зелень.</w:t>
            </w:r>
          </w:p>
        </w:tc>
        <w:tc>
          <w:tcPr>
            <w:tcW w:w="2728" w:type="dxa"/>
          </w:tcPr>
          <w:p w:rsidR="00D1355C" w:rsidRPr="0095669A" w:rsidRDefault="00D1355C" w:rsidP="00D1355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lastRenderedPageBreak/>
              <w:t xml:space="preserve">Они не улетают на юг, </w:t>
            </w:r>
            <w:r>
              <w:rPr>
                <w:sz w:val="24"/>
                <w:szCs w:val="24"/>
              </w:rPr>
              <w:t xml:space="preserve">а </w:t>
            </w:r>
            <w:r w:rsidRPr="0095669A">
              <w:rPr>
                <w:sz w:val="24"/>
                <w:szCs w:val="24"/>
              </w:rPr>
              <w:t>остаются зимовать в наших краях.</w:t>
            </w:r>
          </w:p>
          <w:p w:rsidR="00F60E60" w:rsidRDefault="00D1355C" w:rsidP="005E27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D1355C" w:rsidRDefault="00D1355C" w:rsidP="005E27E8">
            <w:pPr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Потому что могут добывать себе корм, они питаются не только насекомыми, но и семенами, зернышками, семечками, ягодами, пищевыми отходами</w:t>
            </w:r>
            <w:r>
              <w:rPr>
                <w:sz w:val="24"/>
                <w:szCs w:val="24"/>
              </w:rPr>
              <w:t>.</w:t>
            </w:r>
          </w:p>
          <w:p w:rsidR="00D1355C" w:rsidRDefault="00D1355C" w:rsidP="005E27E8">
            <w:pPr>
              <w:rPr>
                <w:sz w:val="24"/>
                <w:szCs w:val="24"/>
              </w:rPr>
            </w:pPr>
          </w:p>
          <w:p w:rsidR="00D1355C" w:rsidRPr="0095669A" w:rsidRDefault="00D1355C" w:rsidP="00D1355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Ворона, сорока, снегирь, голубь, синица, воробей, клёст, поползень, дятел, свиристель.</w:t>
            </w:r>
            <w:r>
              <w:rPr>
                <w:sz w:val="24"/>
                <w:szCs w:val="24"/>
              </w:rPr>
              <w:t xml:space="preserve"> </w:t>
            </w:r>
          </w:p>
          <w:p w:rsidR="00D1355C" w:rsidRDefault="00D1355C" w:rsidP="00D1355C">
            <w:pPr>
              <w:contextualSpacing/>
              <w:rPr>
                <w:sz w:val="24"/>
                <w:szCs w:val="24"/>
              </w:rPr>
            </w:pPr>
          </w:p>
          <w:p w:rsidR="00D1355C" w:rsidRPr="0095669A" w:rsidRDefault="00D1355C" w:rsidP="00D1355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 xml:space="preserve">Голодно птицам, насекомые в зимней спячке, плоды, ягоды, семена трав – под снегом. Мало корма находят птицы зимой. С утра до вечера ищут себе крохи пропитания. </w:t>
            </w:r>
          </w:p>
          <w:p w:rsidR="00D1355C" w:rsidRDefault="00D1355C" w:rsidP="00D1355C">
            <w:pPr>
              <w:contextualSpacing/>
              <w:rPr>
                <w:sz w:val="24"/>
                <w:szCs w:val="24"/>
              </w:rPr>
            </w:pPr>
          </w:p>
          <w:p w:rsidR="00D1355C" w:rsidRDefault="00D1355C" w:rsidP="00D1355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Для птиц страшнее голод.</w:t>
            </w:r>
            <w:r w:rsidR="00206B34">
              <w:rPr>
                <w:sz w:val="24"/>
                <w:szCs w:val="24"/>
              </w:rPr>
              <w:t xml:space="preserve"> </w:t>
            </w:r>
            <w:r w:rsidR="00206B34" w:rsidRPr="0095669A">
              <w:rPr>
                <w:sz w:val="24"/>
                <w:szCs w:val="24"/>
              </w:rPr>
              <w:t>Пуховые, теплые, перьевые шубки защищают от холода, но не от голода.</w:t>
            </w:r>
          </w:p>
          <w:p w:rsidR="00D1355C" w:rsidRDefault="00D1355C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Pr="0095669A" w:rsidRDefault="00206B34" w:rsidP="00206B34">
            <w:pPr>
              <w:contextualSpacing/>
              <w:jc w:val="center"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Февраль. В феврале вьюги, метели, весь корм уже съеден.</w:t>
            </w: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D1355C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206B3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95669A">
              <w:rPr>
                <w:sz w:val="24"/>
                <w:szCs w:val="24"/>
              </w:rPr>
              <w:t>ы можем смастерить кормушки для птиц</w:t>
            </w:r>
            <w:r>
              <w:rPr>
                <w:sz w:val="24"/>
                <w:szCs w:val="24"/>
              </w:rPr>
              <w:t xml:space="preserve"> и </w:t>
            </w:r>
            <w:r w:rsidRPr="0095669A">
              <w:rPr>
                <w:sz w:val="24"/>
                <w:szCs w:val="24"/>
              </w:rPr>
              <w:t xml:space="preserve"> подкармливать их.</w:t>
            </w:r>
          </w:p>
          <w:p w:rsidR="00206B34" w:rsidRDefault="00206B34" w:rsidP="00206B34">
            <w:pPr>
              <w:contextualSpacing/>
              <w:rPr>
                <w:sz w:val="24"/>
                <w:szCs w:val="24"/>
              </w:rPr>
            </w:pPr>
          </w:p>
          <w:p w:rsidR="00206B34" w:rsidRDefault="00206B34" w:rsidP="00206B34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Кормушку можно повесить на ветку дерева или закрепить на стене дома.</w:t>
            </w:r>
          </w:p>
          <w:p w:rsidR="0065438E" w:rsidRDefault="0065438E" w:rsidP="00206B34">
            <w:pPr>
              <w:contextualSpacing/>
              <w:rPr>
                <w:sz w:val="24"/>
                <w:szCs w:val="24"/>
              </w:rPr>
            </w:pPr>
          </w:p>
          <w:p w:rsidR="0065438E" w:rsidRDefault="0065438E" w:rsidP="00206B34">
            <w:pPr>
              <w:contextualSpacing/>
              <w:rPr>
                <w:sz w:val="24"/>
                <w:szCs w:val="24"/>
              </w:rPr>
            </w:pPr>
          </w:p>
          <w:p w:rsidR="0065438E" w:rsidRDefault="0065438E" w:rsidP="00206B34">
            <w:pPr>
              <w:contextualSpacing/>
              <w:rPr>
                <w:sz w:val="24"/>
                <w:szCs w:val="24"/>
              </w:rPr>
            </w:pPr>
          </w:p>
          <w:p w:rsidR="0065438E" w:rsidRDefault="0065438E" w:rsidP="00206B34">
            <w:pPr>
              <w:contextualSpacing/>
              <w:rPr>
                <w:sz w:val="24"/>
                <w:szCs w:val="24"/>
              </w:rPr>
            </w:pPr>
          </w:p>
          <w:p w:rsidR="0065438E" w:rsidRDefault="0065438E" w:rsidP="00206B34">
            <w:pPr>
              <w:contextualSpacing/>
              <w:rPr>
                <w:sz w:val="24"/>
                <w:szCs w:val="24"/>
              </w:rPr>
            </w:pPr>
          </w:p>
          <w:p w:rsidR="0065438E" w:rsidRDefault="0065438E" w:rsidP="00206B34">
            <w:pPr>
              <w:contextualSpacing/>
              <w:rPr>
                <w:sz w:val="24"/>
                <w:szCs w:val="24"/>
              </w:rPr>
            </w:pPr>
          </w:p>
          <w:p w:rsidR="0065438E" w:rsidRDefault="0065438E" w:rsidP="00206B34">
            <w:pPr>
              <w:contextualSpacing/>
              <w:rPr>
                <w:sz w:val="24"/>
                <w:szCs w:val="24"/>
              </w:rPr>
            </w:pPr>
          </w:p>
          <w:p w:rsidR="0065438E" w:rsidRDefault="0065438E" w:rsidP="00206B34">
            <w:pPr>
              <w:contextualSpacing/>
              <w:rPr>
                <w:sz w:val="24"/>
                <w:szCs w:val="24"/>
              </w:rPr>
            </w:pPr>
          </w:p>
          <w:p w:rsidR="0065438E" w:rsidRDefault="0065438E" w:rsidP="00206B34">
            <w:pPr>
              <w:contextualSpacing/>
              <w:rPr>
                <w:sz w:val="24"/>
                <w:szCs w:val="24"/>
              </w:rPr>
            </w:pPr>
          </w:p>
          <w:p w:rsidR="0065438E" w:rsidRDefault="0065438E" w:rsidP="00206B34">
            <w:pPr>
              <w:contextualSpacing/>
              <w:rPr>
                <w:sz w:val="24"/>
                <w:szCs w:val="24"/>
              </w:rPr>
            </w:pPr>
          </w:p>
          <w:p w:rsidR="0065438E" w:rsidRPr="0095669A" w:rsidRDefault="0065438E" w:rsidP="00206B3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Хлебные крошки, семечки, сушеные ягоды, сало, пшено, можно положить сырую половинку яблока. </w:t>
            </w:r>
          </w:p>
          <w:p w:rsidR="00206B34" w:rsidRDefault="00206B34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2670DF" w:rsidRDefault="002670DF" w:rsidP="00206B34">
            <w:pPr>
              <w:contextualSpacing/>
              <w:rPr>
                <w:sz w:val="24"/>
                <w:szCs w:val="24"/>
              </w:rPr>
            </w:pPr>
          </w:p>
          <w:p w:rsidR="002670DF" w:rsidRDefault="002670DF" w:rsidP="00206B34">
            <w:pPr>
              <w:contextualSpacing/>
              <w:rPr>
                <w:sz w:val="24"/>
                <w:szCs w:val="24"/>
              </w:rPr>
            </w:pP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  <w:p w:rsidR="00E934C2" w:rsidRPr="0095669A" w:rsidRDefault="00E934C2" w:rsidP="00E934C2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Когда вешаешь кормушку  </w:t>
            </w:r>
            <w:r w:rsidRPr="0095669A">
              <w:rPr>
                <w:sz w:val="24"/>
                <w:szCs w:val="24"/>
              </w:rPr>
              <w:t>не</w:t>
            </w:r>
            <w:r>
              <w:rPr>
                <w:sz w:val="24"/>
                <w:szCs w:val="24"/>
              </w:rPr>
              <w:t xml:space="preserve"> надо </w:t>
            </w:r>
            <w:r w:rsidRPr="0095669A">
              <w:rPr>
                <w:sz w:val="24"/>
                <w:szCs w:val="24"/>
              </w:rPr>
              <w:t xml:space="preserve"> обламыва</w:t>
            </w:r>
            <w:r>
              <w:rPr>
                <w:sz w:val="24"/>
                <w:szCs w:val="24"/>
              </w:rPr>
              <w:t>ть</w:t>
            </w:r>
            <w:r w:rsidRPr="0095669A">
              <w:rPr>
                <w:sz w:val="24"/>
                <w:szCs w:val="24"/>
              </w:rPr>
              <w:t xml:space="preserve"> ветки,  поврежда</w:t>
            </w:r>
            <w:r>
              <w:rPr>
                <w:sz w:val="24"/>
                <w:szCs w:val="24"/>
              </w:rPr>
              <w:t xml:space="preserve">ть </w:t>
            </w:r>
            <w:r w:rsidRPr="0095669A">
              <w:rPr>
                <w:sz w:val="24"/>
                <w:szCs w:val="24"/>
              </w:rPr>
              <w:t xml:space="preserve"> стволы деревьев.</w:t>
            </w:r>
          </w:p>
          <w:p w:rsidR="00E934C2" w:rsidRPr="0095669A" w:rsidRDefault="00E934C2" w:rsidP="00E934C2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Кормушки для птиц должны быть очень скромными, лучше не раскрашенными.</w:t>
            </w:r>
          </w:p>
          <w:p w:rsidR="00E934C2" w:rsidRPr="0095669A" w:rsidRDefault="00E934C2" w:rsidP="00E934C2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Надо с</w:t>
            </w:r>
            <w:r w:rsidRPr="0095669A">
              <w:rPr>
                <w:sz w:val="24"/>
                <w:szCs w:val="24"/>
              </w:rPr>
              <w:t>леди</w:t>
            </w:r>
            <w:r>
              <w:rPr>
                <w:sz w:val="24"/>
                <w:szCs w:val="24"/>
              </w:rPr>
              <w:t>ть</w:t>
            </w:r>
            <w:r w:rsidRPr="0095669A">
              <w:rPr>
                <w:sz w:val="24"/>
                <w:szCs w:val="24"/>
              </w:rPr>
              <w:t xml:space="preserve">, чтобы в </w:t>
            </w:r>
            <w:r w:rsidRPr="0095669A">
              <w:rPr>
                <w:sz w:val="24"/>
                <w:szCs w:val="24"/>
              </w:rPr>
              <w:lastRenderedPageBreak/>
              <w:t>кормушке не было снега.</w:t>
            </w:r>
          </w:p>
          <w:p w:rsidR="00E934C2" w:rsidRPr="0095669A" w:rsidRDefault="00E934C2" w:rsidP="00E934C2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Не броса</w:t>
            </w:r>
            <w:r>
              <w:rPr>
                <w:sz w:val="24"/>
                <w:szCs w:val="24"/>
              </w:rPr>
              <w:t xml:space="preserve">ть </w:t>
            </w:r>
            <w:r w:rsidRPr="0095669A">
              <w:rPr>
                <w:sz w:val="24"/>
                <w:szCs w:val="24"/>
              </w:rPr>
              <w:t xml:space="preserve"> возле кормушки пакеты и банки, в которых </w:t>
            </w:r>
            <w:r>
              <w:rPr>
                <w:sz w:val="24"/>
                <w:szCs w:val="24"/>
              </w:rPr>
              <w:t>при</w:t>
            </w:r>
            <w:r w:rsidRPr="0095669A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если</w:t>
            </w:r>
            <w:r w:rsidRPr="0095669A">
              <w:rPr>
                <w:sz w:val="24"/>
                <w:szCs w:val="24"/>
              </w:rPr>
              <w:t xml:space="preserve"> корм.</w:t>
            </w:r>
          </w:p>
          <w:p w:rsidR="00E934C2" w:rsidRPr="0095669A" w:rsidRDefault="00E934C2" w:rsidP="00E934C2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5669A">
              <w:rPr>
                <w:sz w:val="24"/>
                <w:szCs w:val="24"/>
              </w:rPr>
              <w:t xml:space="preserve">одкармливать </w:t>
            </w:r>
            <w:r>
              <w:rPr>
                <w:sz w:val="24"/>
                <w:szCs w:val="24"/>
              </w:rPr>
              <w:t xml:space="preserve">птиц </w:t>
            </w:r>
            <w:r w:rsidRPr="0095669A">
              <w:rPr>
                <w:sz w:val="24"/>
                <w:szCs w:val="24"/>
              </w:rPr>
              <w:t>в одном и том же месте, желательно в одно и то же время, птицы будут</w:t>
            </w:r>
            <w:r>
              <w:rPr>
                <w:sz w:val="24"/>
                <w:szCs w:val="24"/>
              </w:rPr>
              <w:t xml:space="preserve"> сами прилетать к этому времени.</w:t>
            </w:r>
          </w:p>
          <w:p w:rsidR="00E934C2" w:rsidRDefault="00E934C2" w:rsidP="00206B34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F60E60" w:rsidRDefault="002670DF" w:rsidP="001D6E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Беседа, вопросы к детям.</w:t>
            </w: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1D6E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 воспитателя.</w:t>
            </w: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</w:tc>
      </w:tr>
      <w:tr w:rsidR="00F60E60" w:rsidTr="00D1355C">
        <w:tc>
          <w:tcPr>
            <w:tcW w:w="1242" w:type="dxa"/>
          </w:tcPr>
          <w:p w:rsidR="00F60E60" w:rsidRDefault="00F60E60" w:rsidP="005E2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111" w:type="dxa"/>
          </w:tcPr>
          <w:p w:rsidR="00865BFC" w:rsidRDefault="002670DF" w:rsidP="00865BFC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865BFC" w:rsidRPr="0095669A">
              <w:rPr>
                <w:sz w:val="24"/>
                <w:szCs w:val="24"/>
              </w:rPr>
              <w:t xml:space="preserve">е забывайте о </w:t>
            </w:r>
            <w:r>
              <w:rPr>
                <w:sz w:val="24"/>
                <w:szCs w:val="24"/>
              </w:rPr>
              <w:t>птицах</w:t>
            </w:r>
            <w:r w:rsidR="00865BFC" w:rsidRPr="0095669A">
              <w:rPr>
                <w:sz w:val="24"/>
                <w:szCs w:val="24"/>
              </w:rPr>
              <w:t>. Каждая кормушка, каждая горсть зерна поможет спасти от гибели не одного пернатого певуна. Если мы позаботимся о птицах зимой, летом птицы позаботятся о н</w:t>
            </w:r>
            <w:r>
              <w:rPr>
                <w:sz w:val="24"/>
                <w:szCs w:val="24"/>
              </w:rPr>
              <w:t>аших садах, лесах, парках</w:t>
            </w:r>
            <w:r w:rsidR="00865BFC" w:rsidRPr="0095669A">
              <w:rPr>
                <w:sz w:val="24"/>
                <w:szCs w:val="24"/>
              </w:rPr>
              <w:t>.</w:t>
            </w:r>
          </w:p>
          <w:p w:rsidR="002670DF" w:rsidRDefault="002670DF" w:rsidP="00865BFC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Закончить нашу беседу я хочу словами  стихотворения: </w:t>
            </w:r>
          </w:p>
          <w:p w:rsidR="001D6E8D" w:rsidRPr="0095669A" w:rsidRDefault="001D6E8D" w:rsidP="00865BFC">
            <w:pPr>
              <w:contextualSpacing/>
              <w:rPr>
                <w:sz w:val="24"/>
                <w:szCs w:val="24"/>
              </w:rPr>
            </w:pP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Покормите птиц зимой,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 xml:space="preserve">Чтоб со всех концов 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К вам слетались, как домой,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Стайки на крыльцо.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 xml:space="preserve">Не богаты их корма, 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Горсть одна нужна.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Горсть одна – и не страшна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Будет им зима.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Приручите птиц в мороз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К своему окну,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Чтоб без песен не пришлось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Нам встречать весну!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Зимующие птицы с нашей помощью доживут до весны и …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По небу весело скользят,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Летят пернатые друзья</w:t>
            </w:r>
          </w:p>
          <w:p w:rsidR="00865BFC" w:rsidRPr="0095669A" w:rsidRDefault="00865BFC" w:rsidP="00865BFC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И пропоют, чирикая:</w:t>
            </w:r>
          </w:p>
          <w:p w:rsidR="00F60E60" w:rsidRDefault="00865BFC" w:rsidP="002670DF">
            <w:pPr>
              <w:contextualSpacing/>
              <w:rPr>
                <w:sz w:val="24"/>
                <w:szCs w:val="24"/>
              </w:rPr>
            </w:pPr>
            <w:r w:rsidRPr="0095669A">
              <w:rPr>
                <w:sz w:val="24"/>
                <w:szCs w:val="24"/>
              </w:rPr>
              <w:t>«Спасибо вам великое! »</w:t>
            </w:r>
          </w:p>
        </w:tc>
        <w:tc>
          <w:tcPr>
            <w:tcW w:w="2728" w:type="dxa"/>
          </w:tcPr>
          <w:p w:rsidR="00F60E60" w:rsidRDefault="00F60E60" w:rsidP="005E27E8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</w:p>
          <w:p w:rsidR="001D6E8D" w:rsidRDefault="001D6E8D" w:rsidP="005E27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Художественное</w:t>
            </w:r>
          </w:p>
          <w:p w:rsidR="00F60E60" w:rsidRDefault="001D6E8D" w:rsidP="001D6E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слово</w:t>
            </w:r>
          </w:p>
        </w:tc>
      </w:tr>
    </w:tbl>
    <w:p w:rsidR="00F60E60" w:rsidRDefault="00F60E60" w:rsidP="002670DF"/>
    <w:sectPr w:rsidR="00F60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43225"/>
    <w:multiLevelType w:val="hybridMultilevel"/>
    <w:tmpl w:val="ED929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174569"/>
    <w:multiLevelType w:val="hybridMultilevel"/>
    <w:tmpl w:val="22F0A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344"/>
    <w:rsid w:val="00135344"/>
    <w:rsid w:val="001D1774"/>
    <w:rsid w:val="001D6E8D"/>
    <w:rsid w:val="00206B34"/>
    <w:rsid w:val="002670DF"/>
    <w:rsid w:val="002A4743"/>
    <w:rsid w:val="002F2A50"/>
    <w:rsid w:val="003701B4"/>
    <w:rsid w:val="003C37DF"/>
    <w:rsid w:val="004224E2"/>
    <w:rsid w:val="004600A7"/>
    <w:rsid w:val="004E1C9C"/>
    <w:rsid w:val="0055091F"/>
    <w:rsid w:val="0065438E"/>
    <w:rsid w:val="007C2A70"/>
    <w:rsid w:val="00865BFC"/>
    <w:rsid w:val="00934EAC"/>
    <w:rsid w:val="00943632"/>
    <w:rsid w:val="0095669A"/>
    <w:rsid w:val="009B43B9"/>
    <w:rsid w:val="00A4087A"/>
    <w:rsid w:val="00D1355C"/>
    <w:rsid w:val="00E934C2"/>
    <w:rsid w:val="00E944E1"/>
    <w:rsid w:val="00EE2A50"/>
    <w:rsid w:val="00F60E60"/>
    <w:rsid w:val="00FA2234"/>
    <w:rsid w:val="00FB6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3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0E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F60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60E60"/>
  </w:style>
  <w:style w:type="paragraph" w:styleId="a4">
    <w:name w:val="List Paragraph"/>
    <w:basedOn w:val="a"/>
    <w:uiPriority w:val="34"/>
    <w:qFormat/>
    <w:rsid w:val="009B43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3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0E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F60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60E60"/>
  </w:style>
  <w:style w:type="paragraph" w:styleId="a4">
    <w:name w:val="List Paragraph"/>
    <w:basedOn w:val="a"/>
    <w:uiPriority w:val="34"/>
    <w:qFormat/>
    <w:rsid w:val="009B4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2018-01-20T15:06:00Z</dcterms:created>
  <dcterms:modified xsi:type="dcterms:W3CDTF">2019-11-11T17:09:00Z</dcterms:modified>
</cp:coreProperties>
</file>