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464" w:rsidRPr="007A4421" w:rsidRDefault="00386464" w:rsidP="003864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398">
        <w:rPr>
          <w:rFonts w:ascii="Times New Roman" w:hAnsi="Times New Roman" w:cs="Times New Roman"/>
          <w:b/>
          <w:sz w:val="28"/>
          <w:szCs w:val="28"/>
        </w:rPr>
        <w:t>Дидактическ</w:t>
      </w:r>
      <w:r w:rsidR="00D37398" w:rsidRPr="00D37398">
        <w:rPr>
          <w:rFonts w:ascii="Times New Roman" w:hAnsi="Times New Roman" w:cs="Times New Roman"/>
          <w:b/>
          <w:sz w:val="28"/>
          <w:szCs w:val="28"/>
        </w:rPr>
        <w:t xml:space="preserve">ое пособие  </w:t>
      </w:r>
      <w:r w:rsidR="00D37398" w:rsidRPr="00D37398">
        <w:rPr>
          <w:rFonts w:ascii="Times New Roman" w:hAnsi="Times New Roman" w:cs="Times New Roman"/>
          <w:b/>
          <w:bCs/>
          <w:sz w:val="28"/>
          <w:szCs w:val="28"/>
        </w:rPr>
        <w:t>по ознакомлению детей старшего дошкольного возраста  с природой родного края</w:t>
      </w:r>
      <w:r w:rsidR="00D373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4421">
        <w:rPr>
          <w:rFonts w:ascii="Times New Roman" w:hAnsi="Times New Roman" w:cs="Times New Roman"/>
          <w:b/>
          <w:sz w:val="28"/>
          <w:szCs w:val="28"/>
        </w:rPr>
        <w:t>«ПТИЦЫ НАШЕГО КРАЯ»</w:t>
      </w:r>
    </w:p>
    <w:p w:rsidR="009C53A4" w:rsidRPr="009C53A4" w:rsidRDefault="009C53A4" w:rsidP="009C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53A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C53A4">
        <w:rPr>
          <w:rFonts w:ascii="Times New Roman" w:hAnsi="Times New Roman" w:cs="Times New Roman"/>
          <w:sz w:val="28"/>
          <w:szCs w:val="28"/>
        </w:rPr>
        <w:t>создание условий для формирования  обобщённых  представлений у детей о зимующих и перелётных птицах родного края</w:t>
      </w:r>
      <w:r w:rsidRPr="009C53A4">
        <w:rPr>
          <w:rFonts w:ascii="Times New Roman" w:hAnsi="Times New Roman" w:cs="Times New Roman"/>
          <w:sz w:val="28"/>
          <w:szCs w:val="28"/>
        </w:rPr>
        <w:t>.</w:t>
      </w:r>
    </w:p>
    <w:p w:rsidR="009C53A4" w:rsidRPr="009C53A4" w:rsidRDefault="009C53A4" w:rsidP="009C5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53A4">
        <w:rPr>
          <w:rFonts w:ascii="Times New Roman" w:hAnsi="Times New Roman" w:cs="Times New Roman"/>
          <w:b/>
          <w:sz w:val="28"/>
          <w:szCs w:val="28"/>
        </w:rPr>
        <w:t>Образовательные задачи</w:t>
      </w:r>
      <w:r w:rsidRPr="009C53A4">
        <w:rPr>
          <w:rFonts w:ascii="Times New Roman" w:hAnsi="Times New Roman" w:cs="Times New Roman"/>
          <w:sz w:val="28"/>
          <w:szCs w:val="28"/>
        </w:rPr>
        <w:t>:</w:t>
      </w:r>
    </w:p>
    <w:p w:rsidR="009C53A4" w:rsidRDefault="009C53A4" w:rsidP="009C53A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3A4">
        <w:rPr>
          <w:rFonts w:ascii="Times New Roman" w:hAnsi="Times New Roman" w:cs="Times New Roman"/>
          <w:sz w:val="28"/>
          <w:szCs w:val="28"/>
        </w:rPr>
        <w:t>формировать умение  детей различать птиц по внешнему виду и находить их на картинках;</w:t>
      </w:r>
    </w:p>
    <w:p w:rsidR="009C53A4" w:rsidRPr="009C53A4" w:rsidRDefault="009C53A4" w:rsidP="009C53A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3A4">
        <w:rPr>
          <w:rFonts w:ascii="Times New Roman" w:hAnsi="Times New Roman" w:cs="Times New Roman"/>
          <w:sz w:val="28"/>
          <w:szCs w:val="28"/>
        </w:rPr>
        <w:t xml:space="preserve">закрепить  представления </w:t>
      </w:r>
      <w:r w:rsidRPr="009C53A4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9C53A4">
        <w:rPr>
          <w:rFonts w:ascii="Times New Roman" w:hAnsi="Times New Roman" w:cs="Times New Roman"/>
          <w:sz w:val="28"/>
          <w:szCs w:val="28"/>
        </w:rPr>
        <w:t>их повадках, внешнем виде, питании, местах обитания.</w:t>
      </w:r>
    </w:p>
    <w:p w:rsidR="009C53A4" w:rsidRPr="009C53A4" w:rsidRDefault="009C53A4" w:rsidP="009C53A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3A4">
        <w:rPr>
          <w:rFonts w:ascii="Times New Roman" w:hAnsi="Times New Roman" w:cs="Times New Roman"/>
          <w:sz w:val="28"/>
          <w:szCs w:val="28"/>
        </w:rPr>
        <w:t xml:space="preserve"> </w:t>
      </w:r>
      <w:r w:rsidRPr="009C53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продолжать совершенствовать умение детей составлять описательный рассказ на заданную тему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386464" w:rsidRPr="007A4421" w:rsidRDefault="00386464" w:rsidP="003864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682C">
        <w:rPr>
          <w:rFonts w:ascii="Times New Roman" w:hAnsi="Times New Roman" w:cs="Times New Roman"/>
          <w:b/>
          <w:sz w:val="28"/>
          <w:szCs w:val="28"/>
        </w:rPr>
        <w:t>Развивающая задача: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7A4421">
        <w:rPr>
          <w:rFonts w:ascii="Times New Roman" w:hAnsi="Times New Roman" w:cs="Times New Roman"/>
          <w:sz w:val="28"/>
          <w:szCs w:val="28"/>
        </w:rPr>
        <w:t>азвивать память, внимание, речь.</w:t>
      </w:r>
    </w:p>
    <w:p w:rsidR="00386464" w:rsidRPr="007A4421" w:rsidRDefault="00386464" w:rsidP="003864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682C">
        <w:rPr>
          <w:rFonts w:ascii="Times New Roman" w:hAnsi="Times New Roman" w:cs="Times New Roman"/>
          <w:b/>
          <w:sz w:val="28"/>
          <w:szCs w:val="28"/>
        </w:rPr>
        <w:t>Воспитательная задача: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7A4421">
        <w:rPr>
          <w:rFonts w:ascii="Times New Roman" w:hAnsi="Times New Roman" w:cs="Times New Roman"/>
          <w:sz w:val="28"/>
          <w:szCs w:val="28"/>
        </w:rPr>
        <w:t>оспитывать любовь к природе родного края.</w:t>
      </w:r>
    </w:p>
    <w:p w:rsidR="00386464" w:rsidRDefault="00386464" w:rsidP="003864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4421">
        <w:rPr>
          <w:rFonts w:ascii="Times New Roman" w:hAnsi="Times New Roman" w:cs="Times New Roman"/>
          <w:b/>
          <w:sz w:val="28"/>
          <w:szCs w:val="28"/>
        </w:rPr>
        <w:t>Варианты игр</w:t>
      </w:r>
      <w:r w:rsidR="00D37398">
        <w:rPr>
          <w:rFonts w:ascii="Times New Roman" w:hAnsi="Times New Roman" w:cs="Times New Roman"/>
          <w:b/>
          <w:sz w:val="28"/>
          <w:szCs w:val="28"/>
        </w:rPr>
        <w:t xml:space="preserve"> с применением пособия</w:t>
      </w:r>
      <w:r w:rsidRPr="007A4421">
        <w:rPr>
          <w:rFonts w:ascii="Times New Roman" w:hAnsi="Times New Roman" w:cs="Times New Roman"/>
          <w:b/>
          <w:sz w:val="28"/>
          <w:szCs w:val="28"/>
        </w:rPr>
        <w:t>:</w:t>
      </w:r>
    </w:p>
    <w:p w:rsidR="00D37398" w:rsidRPr="007A4421" w:rsidRDefault="00D37398" w:rsidP="003864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6464" w:rsidRPr="007A4421" w:rsidRDefault="00386464" w:rsidP="003864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>«Найди перелётных и зимующих птиц»</w:t>
      </w:r>
    </w:p>
    <w:p w:rsidR="00386464" w:rsidRPr="007A4421" w:rsidRDefault="00386464" w:rsidP="00386464">
      <w:pPr>
        <w:shd w:val="clear" w:color="auto" w:fill="FFFFFF"/>
        <w:spacing w:after="0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4421">
        <w:rPr>
          <w:rFonts w:ascii="Times New Roman" w:hAnsi="Times New Roman" w:cs="Times New Roman"/>
          <w:sz w:val="28"/>
          <w:szCs w:val="28"/>
        </w:rPr>
        <w:t xml:space="preserve">Детям предлагаются картинки с изображениями перелётных и зимующих птиц. </w:t>
      </w:r>
      <w:r w:rsidRPr="007A44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предлагается найти перелётных </w:t>
      </w:r>
      <w:r w:rsidRPr="00FE00F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Pr="007A44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отложить в одну сторону, а зимующих в другую.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:rsidR="00386464" w:rsidRPr="007A4421" w:rsidRDefault="00386464" w:rsidP="0038646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42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>Найди по описанию»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7A4421">
        <w:rPr>
          <w:rFonts w:ascii="Times New Roman" w:hAnsi="Times New Roman" w:cs="Times New Roman"/>
          <w:sz w:val="28"/>
          <w:szCs w:val="28"/>
        </w:rPr>
        <w:t>Педагог даёт описание птицы: внешний вид, особенности образа жизни, некоторые повадки и т.п. Ребёнок находит птицу по картинке либо фотографии.</w:t>
      </w:r>
    </w:p>
    <w:p w:rsidR="00386464" w:rsidRPr="007A4421" w:rsidRDefault="00386464" w:rsidP="0038646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86464" w:rsidRPr="007A4421" w:rsidRDefault="00386464" w:rsidP="0038646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proofErr w:type="gramStart"/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>Найди</w:t>
      </w:r>
      <w:proofErr w:type="gramEnd"/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кого назову»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7A4421">
        <w:rPr>
          <w:rFonts w:ascii="Times New Roman" w:hAnsi="Times New Roman" w:cs="Times New Roman"/>
          <w:sz w:val="28"/>
          <w:szCs w:val="28"/>
        </w:rPr>
        <w:t>Необходимо найти птицу по названию, используя дидактический материал.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:rsidR="00386464" w:rsidRPr="007A4421" w:rsidRDefault="00386464" w:rsidP="0038646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>«Опиши, а мы отгадаем»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  <w:r w:rsidRPr="007A4421">
        <w:rPr>
          <w:rFonts w:ascii="Times New Roman" w:hAnsi="Times New Roman" w:cs="Times New Roman"/>
          <w:sz w:val="28"/>
          <w:szCs w:val="28"/>
        </w:rPr>
        <w:t>Ребёнок может описать птицу или назвать несколько отличительных признаков, не говоря название птицы. Дети отгадывают.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p w:rsidR="00386464" w:rsidRPr="007A4421" w:rsidRDefault="00386464" w:rsidP="0038646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421">
        <w:rPr>
          <w:rFonts w:ascii="Times New Roman" w:hAnsi="Times New Roman" w:cs="Times New Roman"/>
          <w:b/>
          <w:i/>
          <w:sz w:val="28"/>
          <w:szCs w:val="28"/>
          <w:u w:val="single"/>
        </w:rPr>
        <w:t>«Кого не стало?»</w:t>
      </w:r>
    </w:p>
    <w:p w:rsidR="00386464" w:rsidRPr="007A4421" w:rsidRDefault="00386464" w:rsidP="00386464">
      <w:pPr>
        <w:spacing w:after="0"/>
        <w:jc w:val="lef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A4421">
        <w:rPr>
          <w:rFonts w:ascii="Times New Roman" w:hAnsi="Times New Roman" w:cs="Times New Roman"/>
          <w:sz w:val="28"/>
          <w:szCs w:val="28"/>
        </w:rPr>
        <w:t>Воспитатель предлагает детям посмотреть на птиц, а потом закрыть глаза. В это время педагог убирает картинку с одной из птиц. Дети по памяти назы</w:t>
      </w:r>
      <w:r>
        <w:rPr>
          <w:rFonts w:ascii="Times New Roman" w:hAnsi="Times New Roman" w:cs="Times New Roman"/>
          <w:sz w:val="28"/>
          <w:szCs w:val="28"/>
        </w:rPr>
        <w:t>вают, какой птицы не стало</w:t>
      </w:r>
    </w:p>
    <w:p w:rsidR="00386464" w:rsidRDefault="00386464" w:rsidP="0038646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7A442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«Найди, о ком расскажу»</w:t>
      </w:r>
      <w:r w:rsidRPr="007A442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386464" w:rsidRPr="007A4421" w:rsidRDefault="00386464" w:rsidP="0038646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386464" w:rsidRDefault="00386464" w:rsidP="00386464">
      <w:pPr>
        <w:shd w:val="clear" w:color="auto" w:fill="FFFFFF"/>
        <w:spacing w:after="0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44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подбирает заранее произведения художественной </w:t>
      </w:r>
      <w:r w:rsidRPr="0056172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литературы</w:t>
      </w:r>
      <w:r w:rsidRPr="005617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A44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стихи, рассказы, сказки. После прочтения, дети отгадывают и находят </w:t>
      </w:r>
      <w:r w:rsidRPr="004F2F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птицу</w:t>
      </w:r>
      <w:r w:rsidRPr="004F2F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86464" w:rsidRPr="007A4421" w:rsidRDefault="00386464" w:rsidP="00386464">
      <w:pPr>
        <w:shd w:val="clear" w:color="auto" w:fill="FFFFFF"/>
        <w:spacing w:after="0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6464" w:rsidRDefault="00386464" w:rsidP="0038646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7A442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«Расскажи, чем питается»</w:t>
      </w:r>
      <w:r w:rsidRPr="007A442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.</w:t>
      </w:r>
    </w:p>
    <w:p w:rsidR="00386464" w:rsidRPr="007A4421" w:rsidRDefault="00386464" w:rsidP="0038646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386464" w:rsidRPr="00732AE5" w:rsidRDefault="00386464" w:rsidP="009C53A4">
      <w:pPr>
        <w:shd w:val="clear" w:color="auto" w:fill="FFFFFF"/>
        <w:spacing w:after="0" w:line="240" w:lineRule="auto"/>
        <w:ind w:firstLine="360"/>
        <w:jc w:val="left"/>
        <w:rPr>
          <w:i/>
          <w:sz w:val="28"/>
          <w:szCs w:val="28"/>
          <w:u w:val="single"/>
        </w:rPr>
      </w:pPr>
      <w:r w:rsidRPr="007A44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называет </w:t>
      </w:r>
      <w:r w:rsidRPr="00D3739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птицу</w:t>
      </w:r>
      <w:r w:rsidRPr="007A44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ребёнок находит и рассказывает, чем она питается.</w:t>
      </w:r>
      <w:bookmarkStart w:id="0" w:name="_GoBack"/>
      <w:bookmarkEnd w:id="0"/>
    </w:p>
    <w:p w:rsidR="00337E59" w:rsidRDefault="00337E59"/>
    <w:sectPr w:rsidR="00337E59" w:rsidSect="007A4421">
      <w:pgSz w:w="11906" w:h="16838"/>
      <w:pgMar w:top="568" w:right="850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E133D2"/>
    <w:multiLevelType w:val="hybridMultilevel"/>
    <w:tmpl w:val="7B32A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464"/>
    <w:rsid w:val="00337E59"/>
    <w:rsid w:val="00386464"/>
    <w:rsid w:val="004F2F31"/>
    <w:rsid w:val="0056172A"/>
    <w:rsid w:val="009C53A4"/>
    <w:rsid w:val="00CD3CA2"/>
    <w:rsid w:val="00D37398"/>
    <w:rsid w:val="00F41A67"/>
    <w:rsid w:val="00FE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464"/>
    <w:pPr>
      <w:jc w:val="both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464"/>
    <w:pPr>
      <w:jc w:val="both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2018-01-27T17:13:00Z</cp:lastPrinted>
  <dcterms:created xsi:type="dcterms:W3CDTF">2018-01-27T15:52:00Z</dcterms:created>
  <dcterms:modified xsi:type="dcterms:W3CDTF">2018-01-27T18:42:00Z</dcterms:modified>
</cp:coreProperties>
</file>