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54F" w:rsidRPr="0023754F" w:rsidRDefault="0023754F" w:rsidP="0023754F">
      <w:pPr>
        <w:pStyle w:val="c8"/>
        <w:spacing w:after="0"/>
        <w:contextualSpacing/>
        <w:jc w:val="center"/>
      </w:pPr>
      <w:r w:rsidRPr="0023754F">
        <w:t>КОНСПЕКТ</w:t>
      </w:r>
    </w:p>
    <w:p w:rsidR="0023754F" w:rsidRDefault="0023754F" w:rsidP="0023754F">
      <w:pPr>
        <w:pStyle w:val="c8"/>
        <w:spacing w:after="0"/>
        <w:contextualSpacing/>
        <w:jc w:val="center"/>
        <w:rPr>
          <w:color w:val="000000"/>
        </w:rPr>
      </w:pPr>
      <w:r w:rsidRPr="0023754F">
        <w:t xml:space="preserve">экскурсии в сквер с детьми подготовительной группы на тему:  </w:t>
      </w:r>
      <w:r w:rsidRPr="0023754F">
        <w:rPr>
          <w:color w:val="000000"/>
        </w:rPr>
        <w:t>«В поисках весенних примет»</w:t>
      </w:r>
    </w:p>
    <w:p w:rsidR="0023754F" w:rsidRDefault="0023754F" w:rsidP="0023754F">
      <w:pPr>
        <w:pStyle w:val="c8"/>
        <w:spacing w:after="0"/>
        <w:contextualSpacing/>
        <w:rPr>
          <w:color w:val="000000"/>
        </w:rPr>
      </w:pPr>
      <w:bookmarkStart w:id="0" w:name="_GoBack"/>
      <w:bookmarkEnd w:id="0"/>
    </w:p>
    <w:p w:rsidR="0023754F" w:rsidRDefault="0023754F" w:rsidP="0023754F">
      <w:pPr>
        <w:pStyle w:val="c8"/>
        <w:spacing w:after="0"/>
        <w:contextualSpacing/>
        <w:jc w:val="both"/>
        <w:rPr>
          <w:color w:val="000000"/>
        </w:rPr>
      </w:pPr>
      <w:r w:rsidRPr="0062684D">
        <w:rPr>
          <w:color w:val="000000"/>
          <w:u w:val="single"/>
        </w:rPr>
        <w:t>Цель:</w:t>
      </w:r>
      <w:r w:rsidRPr="0062684D">
        <w:rPr>
          <w:color w:val="000000"/>
        </w:rPr>
        <w:t xml:space="preserve"> закреп</w:t>
      </w:r>
      <w:r>
        <w:rPr>
          <w:color w:val="000000"/>
        </w:rPr>
        <w:t xml:space="preserve">ление </w:t>
      </w:r>
      <w:r w:rsidRPr="0062684D">
        <w:rPr>
          <w:color w:val="000000"/>
        </w:rPr>
        <w:t>представлени</w:t>
      </w:r>
      <w:r>
        <w:rPr>
          <w:color w:val="000000"/>
        </w:rPr>
        <w:t>й</w:t>
      </w:r>
      <w:r w:rsidRPr="0062684D">
        <w:rPr>
          <w:color w:val="000000"/>
        </w:rPr>
        <w:t xml:space="preserve"> детей о характерных признаках  наступления весны в живой и неживой природе</w:t>
      </w:r>
      <w:r w:rsidR="0015026F">
        <w:rPr>
          <w:color w:val="000000"/>
        </w:rPr>
        <w:t xml:space="preserve"> в родном городе</w:t>
      </w:r>
      <w:r>
        <w:rPr>
          <w:color w:val="000000"/>
        </w:rPr>
        <w:t>.</w:t>
      </w:r>
    </w:p>
    <w:p w:rsidR="0023754F" w:rsidRDefault="0023754F" w:rsidP="0023754F">
      <w:pPr>
        <w:pStyle w:val="c8"/>
        <w:spacing w:after="0"/>
        <w:contextualSpacing/>
        <w:jc w:val="both"/>
        <w:rPr>
          <w:color w:val="000000"/>
        </w:rPr>
      </w:pPr>
    </w:p>
    <w:p w:rsidR="0023754F" w:rsidRDefault="0023754F" w:rsidP="0023754F">
      <w:pPr>
        <w:pStyle w:val="c8"/>
        <w:spacing w:after="0"/>
        <w:contextualSpacing/>
        <w:jc w:val="both"/>
        <w:rPr>
          <w:color w:val="000000"/>
          <w:u w:val="single"/>
        </w:rPr>
      </w:pPr>
      <w:r w:rsidRPr="0062684D">
        <w:rPr>
          <w:color w:val="000000"/>
          <w:u w:val="single"/>
        </w:rPr>
        <w:t xml:space="preserve">Образовательные  задачи: </w:t>
      </w:r>
    </w:p>
    <w:p w:rsidR="0023754F" w:rsidRDefault="0023754F" w:rsidP="0023754F">
      <w:pPr>
        <w:pStyle w:val="c8"/>
        <w:spacing w:after="0"/>
        <w:contextualSpacing/>
        <w:jc w:val="both"/>
        <w:rPr>
          <w:color w:val="000000"/>
          <w:u w:val="single"/>
        </w:rPr>
      </w:pPr>
    </w:p>
    <w:p w:rsidR="0023754F" w:rsidRDefault="0023754F" w:rsidP="0023754F">
      <w:pPr>
        <w:pStyle w:val="c8"/>
        <w:numPr>
          <w:ilvl w:val="0"/>
          <w:numId w:val="1"/>
        </w:numPr>
        <w:spacing w:after="0"/>
        <w:contextualSpacing/>
        <w:jc w:val="both"/>
        <w:rPr>
          <w:color w:val="000000"/>
        </w:rPr>
      </w:pPr>
      <w:r w:rsidRPr="0062684D">
        <w:rPr>
          <w:color w:val="000000"/>
        </w:rPr>
        <w:t xml:space="preserve">расширять и обогащать </w:t>
      </w:r>
      <w:r w:rsidR="0015026F">
        <w:rPr>
          <w:color w:val="000000"/>
        </w:rPr>
        <w:t>знан</w:t>
      </w:r>
      <w:r w:rsidRPr="0062684D">
        <w:rPr>
          <w:color w:val="000000"/>
        </w:rPr>
        <w:t>ия детей о весенн</w:t>
      </w:r>
      <w:r>
        <w:rPr>
          <w:color w:val="000000"/>
        </w:rPr>
        <w:t xml:space="preserve">их изменениях </w:t>
      </w:r>
      <w:r w:rsidR="0015026F">
        <w:rPr>
          <w:color w:val="000000"/>
        </w:rPr>
        <w:t xml:space="preserve">в живой и неживой </w:t>
      </w:r>
      <w:r w:rsidR="00817C9D">
        <w:rPr>
          <w:color w:val="000000"/>
        </w:rPr>
        <w:t xml:space="preserve"> природе;</w:t>
      </w:r>
    </w:p>
    <w:p w:rsidR="008116DF" w:rsidRDefault="00817C9D" w:rsidP="00817C9D">
      <w:pPr>
        <w:pStyle w:val="c8"/>
        <w:numPr>
          <w:ilvl w:val="0"/>
          <w:numId w:val="1"/>
        </w:numPr>
        <w:spacing w:after="0"/>
        <w:contextualSpacing/>
        <w:jc w:val="both"/>
        <w:rPr>
          <w:color w:val="000000"/>
        </w:rPr>
      </w:pPr>
      <w:r>
        <w:rPr>
          <w:color w:val="000000"/>
        </w:rPr>
        <w:t>у</w:t>
      </w:r>
      <w:r w:rsidRPr="00817C9D">
        <w:rPr>
          <w:color w:val="000000"/>
        </w:rPr>
        <w:t>становить  взаимосвязь смены сезонных явлений в жизни растений</w:t>
      </w:r>
      <w:r>
        <w:rPr>
          <w:color w:val="000000"/>
        </w:rPr>
        <w:t xml:space="preserve"> (вербы);</w:t>
      </w:r>
    </w:p>
    <w:p w:rsidR="000A0F4E" w:rsidRPr="000A0F4E" w:rsidRDefault="000A0F4E" w:rsidP="001C5425">
      <w:pPr>
        <w:pStyle w:val="c8"/>
        <w:numPr>
          <w:ilvl w:val="0"/>
          <w:numId w:val="1"/>
        </w:numPr>
        <w:spacing w:after="0"/>
        <w:contextualSpacing/>
        <w:jc w:val="both"/>
      </w:pPr>
      <w:r w:rsidRPr="000A0F4E">
        <w:rPr>
          <w:shd w:val="clear" w:color="auto" w:fill="FFFFFF"/>
        </w:rPr>
        <w:t>продолжать совершенствовать монологическую и диалогическую связную речь;</w:t>
      </w:r>
    </w:p>
    <w:p w:rsidR="0015026F" w:rsidRPr="000A0F4E" w:rsidRDefault="001C5425" w:rsidP="001C5425">
      <w:pPr>
        <w:pStyle w:val="c8"/>
        <w:numPr>
          <w:ilvl w:val="0"/>
          <w:numId w:val="1"/>
        </w:numPr>
        <w:spacing w:after="0"/>
        <w:contextualSpacing/>
        <w:jc w:val="both"/>
        <w:rPr>
          <w:color w:val="000000"/>
        </w:rPr>
      </w:pPr>
      <w:r w:rsidRPr="000A0F4E">
        <w:rPr>
          <w:color w:val="000000"/>
        </w:rPr>
        <w:t>поддерживать проявление инициативы детей в самостоятельных наблюдениях и рассуждениях о природе и природных явлениях ранней весной</w:t>
      </w:r>
      <w:r w:rsidR="00817C9D" w:rsidRPr="000A0F4E">
        <w:rPr>
          <w:color w:val="000000"/>
        </w:rPr>
        <w:t>.</w:t>
      </w:r>
      <w:r w:rsidR="0015026F" w:rsidRPr="000A0F4E">
        <w:rPr>
          <w:color w:val="000000"/>
        </w:rPr>
        <w:t xml:space="preserve"> </w:t>
      </w:r>
    </w:p>
    <w:p w:rsidR="0023754F" w:rsidRPr="0062684D" w:rsidRDefault="0023754F" w:rsidP="0023754F">
      <w:pPr>
        <w:pStyle w:val="c8"/>
        <w:spacing w:after="0"/>
        <w:contextualSpacing/>
        <w:jc w:val="both"/>
        <w:rPr>
          <w:color w:val="000000"/>
        </w:rPr>
      </w:pPr>
    </w:p>
    <w:p w:rsidR="0023754F" w:rsidRPr="0062684D" w:rsidRDefault="0023754F" w:rsidP="00847524">
      <w:pPr>
        <w:pStyle w:val="c8"/>
        <w:spacing w:after="0"/>
        <w:contextualSpacing/>
        <w:jc w:val="both"/>
        <w:rPr>
          <w:color w:val="000000"/>
        </w:rPr>
      </w:pPr>
      <w:r w:rsidRPr="006D4F0D">
        <w:rPr>
          <w:color w:val="000000"/>
          <w:u w:val="single"/>
        </w:rPr>
        <w:t>Развивающие задачи:</w:t>
      </w:r>
      <w:r w:rsidRPr="0062684D">
        <w:rPr>
          <w:color w:val="000000"/>
        </w:rPr>
        <w:t xml:space="preserve"> развивать </w:t>
      </w:r>
      <w:r w:rsidR="00847524">
        <w:rPr>
          <w:color w:val="000000"/>
        </w:rPr>
        <w:t>наблюдательность, логическое мышление, восприятие,</w:t>
      </w:r>
      <w:r w:rsidRPr="0062684D">
        <w:rPr>
          <w:color w:val="000000"/>
        </w:rPr>
        <w:t xml:space="preserve"> развивать способность </w:t>
      </w:r>
      <w:r w:rsidR="00847524">
        <w:rPr>
          <w:color w:val="000000"/>
        </w:rPr>
        <w:t xml:space="preserve">анализировать, </w:t>
      </w:r>
      <w:r w:rsidRPr="0062684D">
        <w:rPr>
          <w:color w:val="000000"/>
        </w:rPr>
        <w:t>устанавливать причинно-следственные связи</w:t>
      </w:r>
      <w:r w:rsidR="00817C9D">
        <w:rPr>
          <w:color w:val="000000"/>
        </w:rPr>
        <w:t>, делать выводы</w:t>
      </w:r>
      <w:r>
        <w:rPr>
          <w:color w:val="000000"/>
        </w:rPr>
        <w:t>.</w:t>
      </w:r>
    </w:p>
    <w:p w:rsidR="0023754F" w:rsidRPr="006D4F0D" w:rsidRDefault="0023754F" w:rsidP="0023754F">
      <w:pPr>
        <w:pStyle w:val="c8"/>
        <w:spacing w:after="0"/>
        <w:contextualSpacing/>
        <w:jc w:val="both"/>
        <w:rPr>
          <w:color w:val="000000"/>
          <w:u w:val="single"/>
        </w:rPr>
      </w:pPr>
    </w:p>
    <w:p w:rsidR="0023754F" w:rsidRPr="0062684D" w:rsidRDefault="0023754F" w:rsidP="00847524">
      <w:pPr>
        <w:pStyle w:val="c8"/>
        <w:spacing w:after="0"/>
        <w:contextualSpacing/>
        <w:jc w:val="both"/>
        <w:rPr>
          <w:color w:val="000000"/>
        </w:rPr>
      </w:pPr>
      <w:r w:rsidRPr="006D4F0D">
        <w:rPr>
          <w:color w:val="000000"/>
          <w:u w:val="single"/>
        </w:rPr>
        <w:t>Воспитательные задачи:</w:t>
      </w:r>
      <w:r w:rsidRPr="00847524">
        <w:rPr>
          <w:color w:val="000000"/>
        </w:rPr>
        <w:t xml:space="preserve"> </w:t>
      </w:r>
      <w:r w:rsidR="00847524" w:rsidRPr="00847524">
        <w:rPr>
          <w:color w:val="000000"/>
        </w:rPr>
        <w:t>во</w:t>
      </w:r>
      <w:r w:rsidRPr="00847524">
        <w:rPr>
          <w:color w:val="000000"/>
        </w:rPr>
        <w:t>спитывать любознательность, бережное и заботливое отношение к природе.</w:t>
      </w:r>
    </w:p>
    <w:p w:rsidR="0023754F" w:rsidRPr="0062684D" w:rsidRDefault="0023754F" w:rsidP="0023754F">
      <w:pPr>
        <w:pStyle w:val="c8"/>
        <w:spacing w:after="0"/>
        <w:contextualSpacing/>
        <w:jc w:val="both"/>
        <w:rPr>
          <w:color w:val="000000"/>
        </w:rPr>
      </w:pPr>
    </w:p>
    <w:p w:rsidR="0023754F" w:rsidRPr="0062684D" w:rsidRDefault="0023754F" w:rsidP="0023754F">
      <w:pPr>
        <w:pStyle w:val="c8"/>
        <w:spacing w:after="0"/>
        <w:contextualSpacing/>
        <w:jc w:val="both"/>
        <w:rPr>
          <w:color w:val="000000"/>
        </w:rPr>
      </w:pPr>
    </w:p>
    <w:p w:rsidR="0023754F" w:rsidRPr="0062684D" w:rsidRDefault="0023754F" w:rsidP="0023754F">
      <w:pPr>
        <w:pStyle w:val="c8"/>
        <w:spacing w:after="0"/>
        <w:contextualSpacing/>
        <w:jc w:val="both"/>
        <w:rPr>
          <w:color w:val="000000"/>
        </w:rPr>
      </w:pPr>
      <w:r w:rsidRPr="006D4F0D">
        <w:rPr>
          <w:color w:val="000000"/>
          <w:u w:val="single"/>
        </w:rPr>
        <w:t>Предварительная работа:</w:t>
      </w:r>
      <w:r w:rsidRPr="0062684D">
        <w:rPr>
          <w:color w:val="000000"/>
        </w:rPr>
        <w:t xml:space="preserve"> планирование маршрута экскурсии,</w:t>
      </w:r>
      <w:r>
        <w:rPr>
          <w:color w:val="000000"/>
        </w:rPr>
        <w:t xml:space="preserve"> разучивание упражнения «Ой беда!», «Веснянка», н</w:t>
      </w:r>
      <w:r w:rsidRPr="00963357">
        <w:rPr>
          <w:color w:val="000000"/>
        </w:rPr>
        <w:t>аблюдение на участке детского с</w:t>
      </w:r>
      <w:r>
        <w:rPr>
          <w:color w:val="000000"/>
        </w:rPr>
        <w:t>ада за живой и неживой природой, ведение дневника наблюдений, ра</w:t>
      </w:r>
      <w:r w:rsidRPr="00963357">
        <w:rPr>
          <w:color w:val="000000"/>
        </w:rPr>
        <w:t>ссматривание</w:t>
      </w:r>
      <w:r>
        <w:rPr>
          <w:color w:val="000000"/>
        </w:rPr>
        <w:t xml:space="preserve"> репродукций художников о весне, </w:t>
      </w:r>
      <w:r w:rsidRPr="00963357">
        <w:rPr>
          <w:color w:val="000000"/>
        </w:rPr>
        <w:t>чтение познавате</w:t>
      </w:r>
      <w:r>
        <w:rPr>
          <w:color w:val="000000"/>
        </w:rPr>
        <w:t>льной литературы, б</w:t>
      </w:r>
      <w:r w:rsidRPr="00963357">
        <w:rPr>
          <w:color w:val="000000"/>
        </w:rPr>
        <w:t>еседы с детьми о весне.</w:t>
      </w:r>
    </w:p>
    <w:p w:rsidR="0023754F" w:rsidRPr="0062684D" w:rsidRDefault="0023754F" w:rsidP="0023754F">
      <w:pPr>
        <w:pStyle w:val="c8"/>
        <w:spacing w:after="0"/>
        <w:contextualSpacing/>
        <w:jc w:val="both"/>
        <w:rPr>
          <w:color w:val="000000"/>
        </w:rPr>
      </w:pPr>
    </w:p>
    <w:p w:rsidR="0023754F" w:rsidRPr="0062684D" w:rsidRDefault="0023754F" w:rsidP="0023754F">
      <w:pPr>
        <w:pStyle w:val="c8"/>
        <w:spacing w:after="0"/>
        <w:contextualSpacing/>
        <w:jc w:val="both"/>
        <w:rPr>
          <w:color w:val="000000"/>
        </w:rPr>
      </w:pPr>
      <w:r w:rsidRPr="006D4F0D">
        <w:rPr>
          <w:color w:val="000000"/>
          <w:u w:val="single"/>
        </w:rPr>
        <w:t>Оборудование:</w:t>
      </w:r>
      <w:r w:rsidRPr="0062684D">
        <w:rPr>
          <w:color w:val="000000"/>
        </w:rPr>
        <w:t xml:space="preserve"> зеркала на каждого ребенка, секатор.</w:t>
      </w:r>
    </w:p>
    <w:p w:rsidR="0023754F" w:rsidRPr="0062684D" w:rsidRDefault="0023754F" w:rsidP="0023754F">
      <w:pPr>
        <w:pStyle w:val="c8"/>
        <w:spacing w:after="0"/>
        <w:contextualSpacing/>
        <w:jc w:val="both"/>
        <w:rPr>
          <w:color w:val="000000"/>
        </w:rPr>
      </w:pPr>
    </w:p>
    <w:p w:rsidR="0023754F" w:rsidRPr="0062684D" w:rsidRDefault="0023754F" w:rsidP="0023754F">
      <w:pPr>
        <w:pStyle w:val="c8"/>
        <w:spacing w:after="0"/>
        <w:contextualSpacing/>
        <w:jc w:val="both"/>
        <w:rPr>
          <w:color w:val="000000"/>
        </w:rPr>
      </w:pPr>
      <w:r w:rsidRPr="006D4F0D">
        <w:rPr>
          <w:color w:val="000000"/>
          <w:u w:val="single"/>
        </w:rPr>
        <w:t>Место проведения экскурсии</w:t>
      </w:r>
      <w:r w:rsidRPr="0062684D">
        <w:rPr>
          <w:color w:val="000000"/>
        </w:rPr>
        <w:t>: сквер шахтерской славы.</w:t>
      </w:r>
    </w:p>
    <w:p w:rsidR="0023754F" w:rsidRPr="0062684D" w:rsidRDefault="0023754F" w:rsidP="0023754F">
      <w:pPr>
        <w:pStyle w:val="c8"/>
        <w:spacing w:after="0"/>
        <w:contextualSpacing/>
        <w:jc w:val="both"/>
        <w:rPr>
          <w:color w:val="000000"/>
        </w:rPr>
      </w:pPr>
    </w:p>
    <w:p w:rsidR="0023754F" w:rsidRDefault="0023754F" w:rsidP="0023754F">
      <w:pPr>
        <w:pStyle w:val="c8"/>
        <w:spacing w:after="0"/>
        <w:contextualSpacing/>
        <w:jc w:val="both"/>
        <w:rPr>
          <w:color w:val="000000"/>
        </w:rPr>
      </w:pPr>
      <w:r w:rsidRPr="006D4F0D">
        <w:rPr>
          <w:color w:val="000000"/>
          <w:u w:val="single"/>
        </w:rPr>
        <w:t>Время проведения:</w:t>
      </w:r>
      <w:r w:rsidRPr="0062684D">
        <w:rPr>
          <w:color w:val="000000"/>
        </w:rPr>
        <w:t xml:space="preserve"> конец марта - апрель.</w:t>
      </w:r>
    </w:p>
    <w:p w:rsidR="0023754F" w:rsidRDefault="0023754F" w:rsidP="0023754F">
      <w:pPr>
        <w:pStyle w:val="c8"/>
        <w:spacing w:after="0"/>
        <w:contextualSpacing/>
        <w:jc w:val="both"/>
        <w:rPr>
          <w:color w:val="000000"/>
        </w:rPr>
      </w:pPr>
    </w:p>
    <w:p w:rsidR="0023754F" w:rsidRPr="0062684D" w:rsidRDefault="0023754F" w:rsidP="0023754F">
      <w:pPr>
        <w:pStyle w:val="c8"/>
        <w:spacing w:after="0"/>
        <w:contextualSpacing/>
        <w:jc w:val="both"/>
        <w:rPr>
          <w:color w:val="000000"/>
        </w:rPr>
      </w:pPr>
      <w:r w:rsidRPr="0062684D">
        <w:rPr>
          <w:color w:val="000000"/>
        </w:rPr>
        <w:t>Словарная работа</w:t>
      </w:r>
    </w:p>
    <w:p w:rsidR="0023754F" w:rsidRPr="0062684D" w:rsidRDefault="0023754F" w:rsidP="0023754F">
      <w:pPr>
        <w:pStyle w:val="c8"/>
        <w:spacing w:after="0"/>
        <w:contextualSpacing/>
        <w:jc w:val="both"/>
        <w:rPr>
          <w:color w:val="000000"/>
        </w:rPr>
      </w:pPr>
      <w:r w:rsidRPr="0062684D">
        <w:rPr>
          <w:color w:val="000000"/>
        </w:rPr>
        <w:t>Активизация словаря</w:t>
      </w:r>
      <w:r>
        <w:rPr>
          <w:color w:val="000000"/>
        </w:rPr>
        <w:t>: почки, капель, проталинки, стайки воробьев.</w:t>
      </w:r>
    </w:p>
    <w:p w:rsidR="0023754F" w:rsidRDefault="0023754F" w:rsidP="0023754F">
      <w:pPr>
        <w:pStyle w:val="c8"/>
        <w:spacing w:after="0"/>
        <w:contextualSpacing/>
        <w:jc w:val="both"/>
        <w:rPr>
          <w:color w:val="000000"/>
        </w:rPr>
      </w:pPr>
      <w:r w:rsidRPr="0062684D">
        <w:rPr>
          <w:color w:val="000000"/>
        </w:rPr>
        <w:t>Обогащение словаря</w:t>
      </w:r>
      <w:r>
        <w:rPr>
          <w:color w:val="000000"/>
        </w:rPr>
        <w:t>: сквер, снежная воронка, ноздреватый, наст.</w:t>
      </w:r>
    </w:p>
    <w:p w:rsidR="0023754F" w:rsidRDefault="0023754F" w:rsidP="0023754F">
      <w:pPr>
        <w:pStyle w:val="c8"/>
        <w:spacing w:after="0"/>
        <w:contextualSpacing/>
        <w:jc w:val="both"/>
        <w:rPr>
          <w:color w:val="000000"/>
        </w:rPr>
      </w:pPr>
    </w:p>
    <w:p w:rsidR="00847524" w:rsidRDefault="00847524" w:rsidP="0023754F">
      <w:pPr>
        <w:pStyle w:val="c8"/>
        <w:spacing w:after="0"/>
        <w:contextualSpacing/>
        <w:jc w:val="center"/>
        <w:rPr>
          <w:color w:val="000000"/>
        </w:rPr>
      </w:pPr>
    </w:p>
    <w:p w:rsidR="0023754F" w:rsidRDefault="0023754F" w:rsidP="00817C9D">
      <w:pPr>
        <w:pStyle w:val="c8"/>
        <w:spacing w:after="0"/>
        <w:ind w:left="-1134" w:firstLine="1134"/>
        <w:contextualSpacing/>
        <w:jc w:val="center"/>
        <w:rPr>
          <w:color w:val="000000"/>
        </w:rPr>
      </w:pPr>
      <w:r>
        <w:rPr>
          <w:color w:val="000000"/>
        </w:rPr>
        <w:t>Ход экскурсии</w:t>
      </w:r>
    </w:p>
    <w:p w:rsidR="0023754F" w:rsidRDefault="0023754F" w:rsidP="0023754F">
      <w:pPr>
        <w:pStyle w:val="c8"/>
        <w:spacing w:after="0"/>
        <w:contextualSpacing/>
        <w:jc w:val="center"/>
        <w:rPr>
          <w:color w:val="000000"/>
        </w:rPr>
      </w:pPr>
    </w:p>
    <w:tbl>
      <w:tblPr>
        <w:tblStyle w:val="a3"/>
        <w:tblW w:w="1055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277"/>
        <w:gridCol w:w="4961"/>
        <w:gridCol w:w="2379"/>
        <w:gridCol w:w="1939"/>
      </w:tblGrid>
      <w:tr w:rsidR="0023754F" w:rsidTr="00817C9D">
        <w:tc>
          <w:tcPr>
            <w:tcW w:w="1277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Этапы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4961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Деятельность воспитателя</w:t>
            </w:r>
          </w:p>
        </w:tc>
        <w:tc>
          <w:tcPr>
            <w:tcW w:w="2379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Деятельность детей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939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Методы и приемы</w:t>
            </w:r>
          </w:p>
        </w:tc>
      </w:tr>
      <w:tr w:rsidR="0023754F" w:rsidTr="00817C9D">
        <w:tc>
          <w:tcPr>
            <w:tcW w:w="1277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Вводная часть</w:t>
            </w:r>
          </w:p>
        </w:tc>
        <w:tc>
          <w:tcPr>
            <w:tcW w:w="4961" w:type="dxa"/>
          </w:tcPr>
          <w:p w:rsidR="0023754F" w:rsidRPr="00C15F0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C15F0F">
              <w:rPr>
                <w:color w:val="000000"/>
              </w:rPr>
              <w:t xml:space="preserve">Ребята, сегодня в детский сад пришло письмо от Весны. Давайте его прочитаем: «Здравствуйте, дорогие ребята! Вот и закончилась холодная зима,  пришло время с ней попрощаться и дружно встречать меня – Весну. Но Зиме так понравилось в ваших краях, что она не торопится уходить, а меня, что бы я ей не мешала, она заколдовала. </w:t>
            </w:r>
          </w:p>
          <w:p w:rsidR="0023754F" w:rsidRPr="00C15F0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C15F0F">
              <w:rPr>
                <w:color w:val="000000"/>
              </w:rPr>
              <w:lastRenderedPageBreak/>
              <w:t>Ребята, помогите, расколдуйте меня, а то я так и не смогу к вам прийти!»</w:t>
            </w:r>
          </w:p>
          <w:p w:rsidR="0023754F" w:rsidRPr="00C15F0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C15F0F">
              <w:rPr>
                <w:color w:val="000000"/>
              </w:rPr>
              <w:t>Как расколдовать весну? Как помочь ей?</w:t>
            </w:r>
          </w:p>
          <w:p w:rsidR="0023754F" w:rsidRPr="00C15F0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C15F0F">
              <w:rPr>
                <w:color w:val="000000"/>
              </w:rPr>
              <w:t xml:space="preserve">В конверте с письмом, ребята, я нашла ещё записку от Зимы. В ней говорится, что если мы хотим расколдовать Весну, то должны отыскать </w:t>
            </w:r>
            <w:r>
              <w:rPr>
                <w:color w:val="000000"/>
              </w:rPr>
              <w:t xml:space="preserve">на улице </w:t>
            </w:r>
            <w:r w:rsidRPr="00C15F0F">
              <w:rPr>
                <w:color w:val="000000"/>
              </w:rPr>
              <w:t xml:space="preserve">весенние следы. Ребята, ну что, поможем Весне? </w:t>
            </w:r>
          </w:p>
          <w:p w:rsidR="0023754F" w:rsidRPr="00C15F0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C15F0F">
              <w:rPr>
                <w:color w:val="000000"/>
              </w:rPr>
              <w:t>Я предлагаю вам отправиться на экскурсию в сквер и найти там приметы весны.</w:t>
            </w:r>
          </w:p>
          <w:p w:rsidR="0023754F" w:rsidRPr="00C15F0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C15F0F">
              <w:rPr>
                <w:color w:val="000000"/>
              </w:rPr>
              <w:t>Назовите, какие правила надо соблюдать на прогулке в сквере.</w:t>
            </w:r>
          </w:p>
          <w:p w:rsidR="0023754F" w:rsidRPr="00C15F0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C15F0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C15F0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C15F0F">
              <w:rPr>
                <w:color w:val="000000"/>
              </w:rPr>
              <w:t xml:space="preserve">Правильно, молодцы, ребята! </w:t>
            </w:r>
          </w:p>
          <w:p w:rsidR="0023754F" w:rsidRDefault="0023754F" w:rsidP="00817C9D">
            <w:pPr>
              <w:pStyle w:val="c8"/>
              <w:spacing w:after="0"/>
              <w:contextualSpacing/>
              <w:rPr>
                <w:color w:val="000000"/>
              </w:rPr>
            </w:pPr>
            <w:r w:rsidRPr="00C15F0F">
              <w:rPr>
                <w:color w:val="000000"/>
              </w:rPr>
              <w:t>По дороге в сквер  обращаю внимание детей на то, какая сегодня погода.</w:t>
            </w:r>
          </w:p>
        </w:tc>
        <w:tc>
          <w:tcPr>
            <w:tcW w:w="2379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Да.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Pr="00C15F0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C15F0F">
              <w:rPr>
                <w:color w:val="000000"/>
              </w:rPr>
              <w:t>-находясь в сквере нельзя портить деревья и кустарники.</w:t>
            </w:r>
          </w:p>
          <w:p w:rsidR="0023754F" w:rsidRPr="00C15F0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C15F0F">
              <w:rPr>
                <w:color w:val="000000"/>
              </w:rPr>
              <w:t>-нельзя бросать мусор.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939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Сюрпризный момент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Проблемная ситуация </w:t>
            </w:r>
          </w:p>
          <w:p w:rsidR="0023754F" w:rsidRDefault="0023754F" w:rsidP="00AE6A7C">
            <w:pPr>
              <w:pStyle w:val="c8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contextualSpacing/>
              <w:jc w:val="center"/>
              <w:rPr>
                <w:color w:val="000000"/>
              </w:rPr>
            </w:pPr>
          </w:p>
        </w:tc>
      </w:tr>
      <w:tr w:rsidR="0023754F" w:rsidTr="00817C9D">
        <w:tc>
          <w:tcPr>
            <w:tcW w:w="1277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Основная часть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Коллективное </w:t>
            </w:r>
            <w:r>
              <w:rPr>
                <w:color w:val="000000"/>
              </w:rPr>
              <w:lastRenderedPageBreak/>
              <w:t>наблюдение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Исследовательская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деятельность 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Сбор природного материала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 w:rsidRPr="00117FE5">
              <w:rPr>
                <w:color w:val="000000"/>
              </w:rPr>
              <w:t>Самостоятельное наблюдение.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4961" w:type="dxa"/>
          </w:tcPr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lastRenderedPageBreak/>
              <w:t>В сквере с</w:t>
            </w:r>
            <w:r w:rsidRPr="00117FE5">
              <w:rPr>
                <w:color w:val="000000"/>
              </w:rPr>
              <w:t>обира</w:t>
            </w:r>
            <w:r>
              <w:rPr>
                <w:color w:val="000000"/>
              </w:rPr>
              <w:t>ю</w:t>
            </w:r>
            <w:r w:rsidRPr="00117FE5">
              <w:rPr>
                <w:color w:val="000000"/>
              </w:rPr>
              <w:t xml:space="preserve"> детей вокруг себя.  Вот мы и пришли в сквер. Полюбуйтесь как здесь хорошо.</w:t>
            </w:r>
          </w:p>
          <w:p w:rsidR="0023754F" w:rsidRPr="00117FE5" w:rsidRDefault="00817C9D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t>Читаю стихотворение:</w:t>
            </w:r>
          </w:p>
          <w:p w:rsidR="0023754F" w:rsidRPr="00817C9D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817C9D">
              <w:rPr>
                <w:color w:val="000000"/>
              </w:rPr>
              <w:t>Ранняя весна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На снегу косые тени.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Разгулялся день весенний.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Тени длинными шагами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По сугробам ходят с нами.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Вдруг глубокие следы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Стали полными воды.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Солнце топит снег и лед,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А сосулька слезы льет.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Стужа кончилась. Ура!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Нам весну встречать пора.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О каком времени года говорится в этом стихотворении?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Почему вы так решили?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Верно. Какие из этих признаков мы можем наблюдать сегодня? 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Да, ребята, все верно. </w:t>
            </w:r>
            <w:proofErr w:type="gramStart"/>
            <w:r w:rsidRPr="00117FE5">
              <w:rPr>
                <w:color w:val="000000"/>
              </w:rPr>
              <w:t>Посмотрите снег потемнел</w:t>
            </w:r>
            <w:proofErr w:type="gramEnd"/>
            <w:r w:rsidRPr="00117FE5">
              <w:rPr>
                <w:color w:val="000000"/>
              </w:rPr>
              <w:t xml:space="preserve"> и стал ноздреватым</w:t>
            </w:r>
            <w:r>
              <w:rPr>
                <w:color w:val="000000"/>
              </w:rPr>
              <w:t>. Это происходит потому, что д</w:t>
            </w:r>
            <w:r w:rsidRPr="00117FE5">
              <w:rPr>
                <w:color w:val="000000"/>
              </w:rPr>
              <w:t>нём солнце светит всё ярче и теплее снежинки на поверхности снега тают и превращаются в капельки воды, которые протекают вниз сквозь толщу снега, а в снегу остаются дырочки.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При таянии снега становится видна грязь и пыль, которые снег выбрал из воздуха, пролетая к земле.</w:t>
            </w:r>
            <w:r>
              <w:rPr>
                <w:color w:val="000000"/>
              </w:rPr>
              <w:t xml:space="preserve"> </w:t>
            </w:r>
            <w:r w:rsidRPr="00117FE5">
              <w:rPr>
                <w:color w:val="000000"/>
              </w:rPr>
              <w:t xml:space="preserve">Зимой этой пыли не было видно, т.к. </w:t>
            </w:r>
            <w:proofErr w:type="gramStart"/>
            <w:r w:rsidRPr="00117FE5">
              <w:rPr>
                <w:color w:val="000000"/>
              </w:rPr>
              <w:t>сне</w:t>
            </w:r>
            <w:r>
              <w:rPr>
                <w:color w:val="000000"/>
              </w:rPr>
              <w:t>га было много и он был</w:t>
            </w:r>
            <w:proofErr w:type="gramEnd"/>
            <w:r>
              <w:rPr>
                <w:color w:val="000000"/>
              </w:rPr>
              <w:t xml:space="preserve"> пушистым</w:t>
            </w:r>
            <w:r w:rsidRPr="00117FE5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117FE5">
              <w:rPr>
                <w:color w:val="000000"/>
              </w:rPr>
              <w:t>а весной снег тает, проседает и пыль становится видимой.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А по утрам  на снегу часто образуется ледяная корочка — наст. Происходит, это потому, что солнце светит ярко, снег сверху подтаивает,  а ночью еще морозно. Подтаявший снег замерзает, превращаясь в ледяную корочку.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Изменилось солнце, оно стало светить ярче и дольше, день становится длинней. 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А как мы можем проверить, что солнце не только ярко светит, но еще и греет?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Давайте попробуем сделать это.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 Вы почувствовали, что солнце пригревает?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А еще можно поймать солнечных зайчиков.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Как это сделать? 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117FE5">
              <w:rPr>
                <w:color w:val="000000"/>
              </w:rPr>
              <w:t>оказыва</w:t>
            </w:r>
            <w:r>
              <w:rPr>
                <w:color w:val="000000"/>
              </w:rPr>
              <w:t>ю</w:t>
            </w:r>
            <w:r w:rsidRPr="00117FE5">
              <w:rPr>
                <w:color w:val="000000"/>
              </w:rPr>
              <w:t xml:space="preserve"> с помощью большого зеркала, как можно поймать солнечных зайчиков. Посмотрите, лучик солнца отражается, отскакивает, словно мячик, от зеркала и «превращается» в солнечного зайчика.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Давайте попробуем вместе поймать солнечных зайчиков.</w:t>
            </w:r>
            <w:r>
              <w:rPr>
                <w:color w:val="000000"/>
              </w:rPr>
              <w:t xml:space="preserve"> Раздаю зеркальца детям.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У всех получилось? Молодцы.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А теперь давайте </w:t>
            </w:r>
            <w:r>
              <w:rPr>
                <w:color w:val="000000"/>
              </w:rPr>
              <w:t xml:space="preserve">немного отдохнем и сделаем упражнение </w:t>
            </w:r>
            <w:r w:rsidRPr="00117FE5">
              <w:rPr>
                <w:color w:val="000000"/>
              </w:rPr>
              <w:t>«Ой, беда!»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Упражнение «Ой, беда!»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Ой, беда! Ой, беда!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(Дети бегут по кругу, руки на поясе.)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Тает снег, кругом вода.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Не обуешь валенки,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(Идут по кругу, высоко поднимая колени, руки на поясе.)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На снегу проталинки.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Побежал в саду ручей,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(Бегут на носочках, руки на поясе.)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Прилетели сто грачей,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proofErr w:type="gramStart"/>
            <w:r w:rsidRPr="00117FE5">
              <w:rPr>
                <w:color w:val="000000"/>
              </w:rPr>
              <w:t>(Бегут на носочках.</w:t>
            </w:r>
            <w:proofErr w:type="gramEnd"/>
            <w:r w:rsidRPr="00117FE5">
              <w:rPr>
                <w:color w:val="000000"/>
              </w:rPr>
              <w:t xml:space="preserve"> </w:t>
            </w:r>
            <w:proofErr w:type="gramStart"/>
            <w:r w:rsidRPr="00117FE5">
              <w:rPr>
                <w:color w:val="000000"/>
              </w:rPr>
              <w:t>Машут руками, как крыльями.)</w:t>
            </w:r>
            <w:proofErr w:type="gramEnd"/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А сугробы тают, тают,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proofErr w:type="gramStart"/>
            <w:r w:rsidRPr="00117FE5">
              <w:rPr>
                <w:color w:val="000000"/>
              </w:rPr>
              <w:t>(Встают лицом в круг.</w:t>
            </w:r>
            <w:proofErr w:type="gramEnd"/>
            <w:r w:rsidRPr="00117FE5">
              <w:rPr>
                <w:color w:val="000000"/>
              </w:rPr>
              <w:t xml:space="preserve"> </w:t>
            </w:r>
            <w:proofErr w:type="gramStart"/>
            <w:r w:rsidRPr="00117FE5">
              <w:rPr>
                <w:color w:val="000000"/>
              </w:rPr>
              <w:t>Медленно приседают.)</w:t>
            </w:r>
            <w:proofErr w:type="gramEnd"/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И цветочки подрастают.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proofErr w:type="gramStart"/>
            <w:r w:rsidRPr="00117FE5">
              <w:rPr>
                <w:color w:val="000000"/>
              </w:rPr>
              <w:t>(Медленно встают.</w:t>
            </w:r>
            <w:proofErr w:type="gramEnd"/>
            <w:r w:rsidRPr="00117FE5">
              <w:rPr>
                <w:color w:val="000000"/>
              </w:rPr>
              <w:t xml:space="preserve"> </w:t>
            </w:r>
            <w:proofErr w:type="gramStart"/>
            <w:r w:rsidRPr="00117FE5">
              <w:rPr>
                <w:color w:val="000000"/>
              </w:rPr>
              <w:t>Поднимают руки, тянутся вверх.)</w:t>
            </w:r>
            <w:proofErr w:type="gramEnd"/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 Молодцы!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Ребята, а мы сейчас перечислили изменения происходящие весной в живой или в неживой природе?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А что относится к неживой природе? 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Кто мне ответит на вопрос</w:t>
            </w:r>
            <w:r>
              <w:rPr>
                <w:color w:val="000000"/>
              </w:rPr>
              <w:t>,</w:t>
            </w:r>
            <w:r w:rsidRPr="00117FE5">
              <w:rPr>
                <w:color w:val="000000"/>
              </w:rPr>
              <w:t xml:space="preserve"> а что можно отнести к живой природе? 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А как вы думаете, затронули их изменения происходящие в неживой природе?</w:t>
            </w:r>
          </w:p>
          <w:p w:rsidR="006859DF" w:rsidRPr="00117FE5" w:rsidRDefault="006859D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Давайте проверим.  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Посмотрите, какие деревья растут в сквере? 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Давайте подойдем к </w:t>
            </w:r>
            <w:r w:rsidR="006859DF">
              <w:rPr>
                <w:color w:val="000000"/>
              </w:rPr>
              <w:t xml:space="preserve">ивам </w:t>
            </w:r>
            <w:r w:rsidR="008116DF">
              <w:rPr>
                <w:color w:val="000000"/>
              </w:rPr>
              <w:t xml:space="preserve"> </w:t>
            </w:r>
            <w:r w:rsidR="006859DF">
              <w:rPr>
                <w:color w:val="000000"/>
              </w:rPr>
              <w:t xml:space="preserve"> и внимательно</w:t>
            </w:r>
            <w:r>
              <w:rPr>
                <w:color w:val="000000"/>
              </w:rPr>
              <w:t xml:space="preserve"> рассмотрим</w:t>
            </w:r>
            <w:r w:rsidR="006859DF">
              <w:rPr>
                <w:color w:val="000000"/>
              </w:rPr>
              <w:t xml:space="preserve"> одну из них.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Расскажите о том, как выглядит ива.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6859DF" w:rsidRPr="00117FE5" w:rsidRDefault="006859D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Рассмотрите внимательно  ветви, расскажите, </w:t>
            </w:r>
            <w:r w:rsidRPr="00117FE5">
              <w:rPr>
                <w:color w:val="000000"/>
              </w:rPr>
              <w:lastRenderedPageBreak/>
              <w:t>какие изменения произошли с ними.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Да ребята, почки на </w:t>
            </w:r>
            <w:r>
              <w:rPr>
                <w:color w:val="000000"/>
              </w:rPr>
              <w:t>иве</w:t>
            </w:r>
            <w:r w:rsidRPr="00117FE5">
              <w:rPr>
                <w:color w:val="000000"/>
              </w:rPr>
              <w:t xml:space="preserve"> распускаются раньше всех остальных деревьев. Можно их осторожно потрогать руками.  Что появляется из почки?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Давайте аккуратно срежем несколько тонких веточек, </w:t>
            </w:r>
            <w:proofErr w:type="gramStart"/>
            <w:r w:rsidRPr="00117FE5">
              <w:rPr>
                <w:color w:val="000000"/>
              </w:rPr>
              <w:t xml:space="preserve">поставим их в воду и </w:t>
            </w:r>
            <w:r>
              <w:rPr>
                <w:color w:val="000000"/>
              </w:rPr>
              <w:t>в группе</w:t>
            </w:r>
            <w:proofErr w:type="gramEnd"/>
            <w:r>
              <w:rPr>
                <w:color w:val="000000"/>
              </w:rPr>
              <w:t xml:space="preserve"> </w:t>
            </w:r>
            <w:r w:rsidRPr="00117FE5">
              <w:rPr>
                <w:color w:val="000000"/>
              </w:rPr>
              <w:t xml:space="preserve">будем наблюдать за тем, как будут изменяться барашки, как появятся листики. </w:t>
            </w:r>
            <w:r>
              <w:rPr>
                <w:color w:val="000000"/>
              </w:rPr>
              <w:t>Но делать это надо осторожно, чтобы не повредить дерево.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117FE5">
              <w:rPr>
                <w:color w:val="000000"/>
              </w:rPr>
              <w:t>реза</w:t>
            </w:r>
            <w:r>
              <w:rPr>
                <w:color w:val="000000"/>
              </w:rPr>
              <w:t>ю</w:t>
            </w:r>
            <w:r w:rsidRPr="00117FE5">
              <w:rPr>
                <w:color w:val="000000"/>
              </w:rPr>
              <w:t xml:space="preserve"> веточки вербы секатором. 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А теперь давайте посмотрим на состояние снега возле ствола.  Что вы видите?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Да ребята вокруг стволов появились снежные воронки. Почему это происходит?</w:t>
            </w:r>
            <w:r>
              <w:rPr>
                <w:color w:val="000000"/>
              </w:rPr>
              <w:t xml:space="preserve"> Как вы считаете?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t>Осторожно потрогайте ствол руками.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1C5425" w:rsidRDefault="001C5425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1C5425" w:rsidRDefault="001C5425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1C5425" w:rsidRPr="00117FE5" w:rsidRDefault="001C5425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Какой ствол? 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Вокруг нагретого ствола подтаивает снег и образуется воронка. 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А сейчас я вам предлагаю понаблюдать за остальными деревьями и выяснить, на каких деревьях </w:t>
            </w:r>
            <w:r>
              <w:rPr>
                <w:color w:val="000000"/>
              </w:rPr>
              <w:t xml:space="preserve">почки уже набухли, а на каких еще </w:t>
            </w:r>
            <w:r w:rsidRPr="00117FE5">
              <w:rPr>
                <w:color w:val="000000"/>
              </w:rPr>
              <w:t>нет.  Как вы думаете почему?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А еще, ребята,  о наступлении весны можно узнать, понаблюдав за птицами, например за воробьями. Едва пригреет солны</w:t>
            </w:r>
            <w:r>
              <w:rPr>
                <w:color w:val="000000"/>
              </w:rPr>
              <w:t>шко, воробьи оживляются, собира</w:t>
            </w:r>
            <w:r w:rsidRPr="00117FE5">
              <w:rPr>
                <w:color w:val="000000"/>
              </w:rPr>
              <w:t>ется в шумные стайки.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Обратите внимание</w:t>
            </w:r>
            <w:r>
              <w:rPr>
                <w:color w:val="000000"/>
              </w:rPr>
              <w:t xml:space="preserve"> на оживленное поведение воробьев. Воробьи радуются весне</w:t>
            </w:r>
            <w:r w:rsidRPr="00117FE5">
              <w:rPr>
                <w:color w:val="000000"/>
              </w:rPr>
              <w:t>, задорно чирикают</w:t>
            </w:r>
            <w:r>
              <w:rPr>
                <w:color w:val="000000"/>
              </w:rPr>
              <w:t>.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 Если найдет озорной </w:t>
            </w:r>
            <w:proofErr w:type="spellStart"/>
            <w:r w:rsidRPr="00117FE5">
              <w:rPr>
                <w:color w:val="000000"/>
              </w:rPr>
              <w:t>воробьишка</w:t>
            </w:r>
            <w:proofErr w:type="spellEnd"/>
            <w:r w:rsidRPr="00117FE5">
              <w:rPr>
                <w:color w:val="000000"/>
              </w:rPr>
              <w:t xml:space="preserve">  небольшую лужицу с талой водой, то норовит «принять ванну», смыть поскорее зи</w:t>
            </w:r>
            <w:r>
              <w:rPr>
                <w:color w:val="000000"/>
              </w:rPr>
              <w:t>мнюю грязь — поплещется в холод</w:t>
            </w:r>
            <w:r w:rsidRPr="00117FE5">
              <w:rPr>
                <w:color w:val="000000"/>
              </w:rPr>
              <w:t xml:space="preserve">ной прозрачной воде, а </w:t>
            </w:r>
            <w:r>
              <w:rPr>
                <w:color w:val="000000"/>
              </w:rPr>
              <w:t>потом взъерошит перышки и отрях</w:t>
            </w:r>
            <w:r w:rsidRPr="00117FE5">
              <w:rPr>
                <w:color w:val="000000"/>
              </w:rPr>
              <w:t>нется.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А как вы думаете, перелетные птицы уже прилетели? 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Почему вы так думаете?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Молодцы, ребята! 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t>Тогда давайте поиграем.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/и</w:t>
            </w:r>
            <w:r w:rsidRPr="00117FE5">
              <w:rPr>
                <w:color w:val="000000"/>
              </w:rPr>
              <w:t xml:space="preserve"> «Отгадай и присядь»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proofErr w:type="gramStart"/>
            <w:r w:rsidRPr="00117FE5">
              <w:rPr>
                <w:color w:val="000000"/>
              </w:rPr>
              <w:t>Ребята, сейчас я буду называть перелетных и зимующих птиц, если вы услышите название зимующей птицы, то присядьте; а если название перелетной, то машите руками - ворона, соловей, дятел, сорока, голубь, ласточка, синица, грач, скворец, снегирь, аист, журавль, воробей, цапля и др.</w:t>
            </w:r>
            <w:proofErr w:type="gramEnd"/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t>Молодцы!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Ну что ребята как вы думаете, удалось нам расколдовать весну?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Много мы весенних примет нашли?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Давайте </w:t>
            </w:r>
            <w:r>
              <w:rPr>
                <w:color w:val="000000"/>
              </w:rPr>
              <w:t>тогда</w:t>
            </w:r>
            <w:r w:rsidRPr="00117FE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позовем весну, поиграем в игру «веснянка».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 С</w:t>
            </w:r>
            <w:r w:rsidRPr="00117FE5">
              <w:rPr>
                <w:color w:val="000000"/>
              </w:rPr>
              <w:t>тановитесь в круг.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Игра «веснянка»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Солнышко, солнышко, золотое донышко,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(дети идут по кругу).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Гори, гори, ясно, чтобы не погасло!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Побежал в саду ручей, 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(дети бегут по кругу).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Прилетело сто грачей,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(дети машут руками, стоя на месте).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А сугробы тают, тают, 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(дети приседают на месте).</w:t>
            </w: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А цветочки подрастают. 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(дети медленно встают).</w:t>
            </w:r>
          </w:p>
          <w:p w:rsidR="000A0F4E" w:rsidRDefault="000A0F4E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0A0F4E" w:rsidRDefault="000A0F4E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0A0F4E" w:rsidRDefault="000A0F4E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0A0F4E" w:rsidRDefault="000A0F4E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</w:tc>
        <w:tc>
          <w:tcPr>
            <w:tcW w:w="2379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 весне.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В стихотворении говорится о том, что светит солнце. Оно топит снег и лед. В следах на снегу собралась вода. На снегу длинные тени. С сосулек падают капли, началась капель. 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Сегодня ярко светит и пригревает солнце.  Снег липкий и мокрый. На снегу </w:t>
            </w:r>
            <w:r w:rsidRPr="00117FE5">
              <w:rPr>
                <w:color w:val="000000"/>
              </w:rPr>
              <w:lastRenderedPageBreak/>
              <w:t>мы видим тени от деревьев и кустов. Когда мы шли в сквер, мы видели на крышах домов сосульки, слышали, как звенит капель.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Можно повернуться лицом к солнцу, поднять голову и закрыть глаза. Мы почувствуем тепло солнца на лице.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Pr="00117FE5">
              <w:rPr>
                <w:color w:val="000000"/>
              </w:rPr>
              <w:t>ети проводят опыт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Да, солнце грело лицо.</w:t>
            </w:r>
          </w:p>
          <w:p w:rsidR="006859DF" w:rsidRDefault="006859D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С помощью зеркал ловят зайчиков.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Да.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Выполняют движения в соответствии с текстом.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 w:rsidRPr="00117FE5">
              <w:rPr>
                <w:color w:val="000000"/>
              </w:rPr>
              <w:t>В неживой природе.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proofErr w:type="gramStart"/>
            <w:r w:rsidRPr="00117FE5">
              <w:rPr>
                <w:color w:val="000000"/>
              </w:rPr>
              <w:t xml:space="preserve">К неживой природе относятся солнце, воздух, вода, горы, камни, песок, небо, звезды. </w:t>
            </w:r>
            <w:proofErr w:type="gramEnd"/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К живой природе относятся растения, животные, птицы, насекомые, грибы.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6859DF" w:rsidRPr="00117FE5" w:rsidRDefault="006859DF" w:rsidP="006859DF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 w:rsidRPr="00117FE5">
              <w:rPr>
                <w:color w:val="000000"/>
              </w:rPr>
              <w:t>Да!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6859DF" w:rsidRDefault="006859D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 w:rsidRPr="00117FE5">
              <w:rPr>
                <w:color w:val="000000"/>
              </w:rPr>
              <w:t>Ивы</w:t>
            </w:r>
            <w:r w:rsidR="008116DF">
              <w:rPr>
                <w:color w:val="000000"/>
              </w:rPr>
              <w:t>, березы</w:t>
            </w:r>
            <w:r w:rsidRPr="00117FE5">
              <w:rPr>
                <w:color w:val="000000"/>
              </w:rPr>
              <w:t>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>
              <w:rPr>
                <w:color w:val="000000"/>
              </w:rPr>
              <w:t>Ива</w:t>
            </w:r>
            <w:r w:rsidRPr="00117FE5">
              <w:rPr>
                <w:color w:val="000000"/>
              </w:rPr>
              <w:t xml:space="preserve"> — это дерево. У</w:t>
            </w:r>
            <w:r>
              <w:rPr>
                <w:color w:val="000000"/>
              </w:rPr>
              <w:t xml:space="preserve"> нее</w:t>
            </w:r>
            <w:r w:rsidRPr="00117FE5">
              <w:rPr>
                <w:color w:val="000000"/>
              </w:rPr>
              <w:t xml:space="preserve"> тонкий  ствол и ветви, темно-бордового цвета.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На ветвях набухают </w:t>
            </w:r>
            <w:r w:rsidRPr="00117FE5">
              <w:rPr>
                <w:color w:val="000000"/>
              </w:rPr>
              <w:lastRenderedPageBreak/>
              <w:t xml:space="preserve">почки, появились серебристо-белые овальные барашки. 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Листики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Снег возле ствола растаял.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Предполож</w:t>
            </w:r>
            <w:r w:rsidR="006859DF">
              <w:rPr>
                <w:color w:val="000000"/>
              </w:rPr>
              <w:t>ения</w:t>
            </w:r>
            <w:r>
              <w:rPr>
                <w:color w:val="000000"/>
              </w:rPr>
              <w:t xml:space="preserve"> детей.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 w:rsidRPr="00117FE5">
              <w:rPr>
                <w:color w:val="000000"/>
              </w:rPr>
              <w:t>Дети трогают руками ствол, освещенный солнцем.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proofErr w:type="gramStart"/>
            <w:r w:rsidRPr="00117FE5">
              <w:rPr>
                <w:color w:val="000000"/>
              </w:rPr>
              <w:t>Теплый</w:t>
            </w:r>
            <w:proofErr w:type="gramEnd"/>
            <w:r w:rsidRPr="00117FE5">
              <w:rPr>
                <w:color w:val="000000"/>
              </w:rPr>
              <w:t xml:space="preserve"> от солнца.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 xml:space="preserve">Почки набухли там, где светит солнце, а на тех </w:t>
            </w:r>
            <w:proofErr w:type="gramStart"/>
            <w:r w:rsidRPr="00117FE5">
              <w:rPr>
                <w:color w:val="000000"/>
              </w:rPr>
              <w:t>ветвях</w:t>
            </w:r>
            <w:proofErr w:type="gramEnd"/>
            <w:r w:rsidRPr="00117FE5">
              <w:rPr>
                <w:color w:val="000000"/>
              </w:rPr>
              <w:t xml:space="preserve"> которые находятся в тени почек еще нет.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Нет.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lastRenderedPageBreak/>
              <w:t>Потому, что нет еще насекомых</w:t>
            </w:r>
            <w:r w:rsidR="001C5425">
              <w:rPr>
                <w:color w:val="000000"/>
              </w:rPr>
              <w:t>, вода в реке не растаяла</w:t>
            </w:r>
            <w:r w:rsidRPr="00117FE5">
              <w:rPr>
                <w:color w:val="000000"/>
              </w:rPr>
              <w:t>.</w:t>
            </w:r>
          </w:p>
          <w:p w:rsidR="001C5425" w:rsidRPr="00117FE5" w:rsidRDefault="001C5425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Играют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1C5425" w:rsidRDefault="001C5425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Pr="00117FE5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117FE5">
              <w:rPr>
                <w:color w:val="000000"/>
              </w:rPr>
              <w:t>Да!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Играют, выполняют движения в соответствии с текстом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939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Художественное слово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Вопросы к детям</w:t>
            </w:r>
            <w:r w:rsidR="00CB5D1A">
              <w:rPr>
                <w:color w:val="000000"/>
              </w:rPr>
              <w:t>, беседа.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Рассказ воспитателя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/>
          <w:p w:rsidR="006859DF" w:rsidRDefault="006859DF" w:rsidP="00AE6A7C"/>
          <w:p w:rsidR="006859DF" w:rsidRDefault="006859DF" w:rsidP="00AE6A7C"/>
          <w:p w:rsidR="006859DF" w:rsidRDefault="006859DF" w:rsidP="00AE6A7C"/>
          <w:p w:rsidR="006859DF" w:rsidRDefault="006859DF" w:rsidP="00AE6A7C"/>
          <w:p w:rsidR="006859DF" w:rsidRDefault="006859DF" w:rsidP="00AE6A7C"/>
          <w:p w:rsidR="006859DF" w:rsidRDefault="006859DF" w:rsidP="00AE6A7C"/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FE">
              <w:rPr>
                <w:rFonts w:ascii="Times New Roman" w:hAnsi="Times New Roman"/>
                <w:sz w:val="24"/>
                <w:szCs w:val="24"/>
              </w:rPr>
              <w:t>Проведение опыта</w:t>
            </w: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Игровое упражнение</w:t>
            </w: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9DF" w:rsidRDefault="006859D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9DF" w:rsidRDefault="006859D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9DF" w:rsidRDefault="006859D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9DF" w:rsidRDefault="006859D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9DF" w:rsidRDefault="006859D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9DF" w:rsidRDefault="006859D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9DF" w:rsidRDefault="006859D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9DF" w:rsidRDefault="006859D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9DF" w:rsidRDefault="006859D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9DF" w:rsidRDefault="006859D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Похвала.</w:t>
            </w: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</w:t>
            </w: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Рассматривание ивы</w:t>
            </w: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Рассказ воспитателя</w:t>
            </w: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Похвала</w:t>
            </w: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Подвижная игра</w:t>
            </w: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754F" w:rsidRPr="006179FE" w:rsidRDefault="0023754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754F" w:rsidTr="00817C9D">
        <w:tc>
          <w:tcPr>
            <w:tcW w:w="1277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Заключительный этап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Работа </w:t>
            </w:r>
            <w:r>
              <w:rPr>
                <w:color w:val="000000"/>
              </w:rPr>
              <w:lastRenderedPageBreak/>
              <w:t>после экскурсии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4961" w:type="dxa"/>
          </w:tcPr>
          <w:p w:rsidR="0023754F" w:rsidRPr="00EE094C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EE094C">
              <w:rPr>
                <w:color w:val="000000"/>
              </w:rPr>
              <w:lastRenderedPageBreak/>
              <w:t xml:space="preserve">Понравилась ли вам экскурсия? Что вам понравилось? Что вы узнали для себя нового? Чему вы научились,  чему удивились? </w:t>
            </w:r>
          </w:p>
          <w:p w:rsidR="0023754F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  <w:r w:rsidRPr="00EE094C">
              <w:rPr>
                <w:color w:val="000000"/>
              </w:rPr>
              <w:t>Я хочу, чтобы, уходя отсюда, вы взяли с собой столько хорошего настроения, здоровья, счастья, сколько захотите, чтобы хорошо себя чувствовать, быть всегда весёлыми и никогда не болеть. Давайте попрощаемся с природой, нам пора возвращаться.</w:t>
            </w:r>
          </w:p>
          <w:p w:rsidR="0023754F" w:rsidRPr="00EE094C" w:rsidRDefault="0023754F" w:rsidP="00AE6A7C">
            <w:pPr>
              <w:pStyle w:val="c8"/>
              <w:spacing w:after="0"/>
              <w:contextualSpacing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Разучивание пословиц и поговорок о весне.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Рисование на тему: «Краски весны».</w:t>
            </w:r>
          </w:p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Наблюдение за ветками вербы в вазе.</w:t>
            </w:r>
          </w:p>
        </w:tc>
        <w:tc>
          <w:tcPr>
            <w:tcW w:w="2379" w:type="dxa"/>
          </w:tcPr>
          <w:p w:rsidR="0023754F" w:rsidRDefault="0023754F" w:rsidP="00AE6A7C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Ответы детей</w:t>
            </w:r>
          </w:p>
        </w:tc>
        <w:tc>
          <w:tcPr>
            <w:tcW w:w="1939" w:type="dxa"/>
          </w:tcPr>
          <w:p w:rsidR="0023754F" w:rsidRDefault="001C5425" w:rsidP="001C5425">
            <w:pPr>
              <w:pStyle w:val="c8"/>
              <w:spacing w:after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 экскурсии, в</w:t>
            </w:r>
            <w:r w:rsidR="0023754F">
              <w:rPr>
                <w:color w:val="000000"/>
              </w:rPr>
              <w:t>опросы к детям</w:t>
            </w:r>
          </w:p>
        </w:tc>
      </w:tr>
    </w:tbl>
    <w:p w:rsidR="00B4410B" w:rsidRDefault="00B4410B"/>
    <w:sectPr w:rsidR="00B44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60BD2"/>
    <w:multiLevelType w:val="hybridMultilevel"/>
    <w:tmpl w:val="32A2F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790E77"/>
    <w:multiLevelType w:val="hybridMultilevel"/>
    <w:tmpl w:val="40648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E46F78"/>
    <w:multiLevelType w:val="hybridMultilevel"/>
    <w:tmpl w:val="46F46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54F"/>
    <w:rsid w:val="000A0F4E"/>
    <w:rsid w:val="0015026F"/>
    <w:rsid w:val="001C5425"/>
    <w:rsid w:val="0023754F"/>
    <w:rsid w:val="006859DF"/>
    <w:rsid w:val="008116DF"/>
    <w:rsid w:val="00817C9D"/>
    <w:rsid w:val="00847524"/>
    <w:rsid w:val="008F4EB8"/>
    <w:rsid w:val="00B4410B"/>
    <w:rsid w:val="00CB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54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7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8">
    <w:name w:val="c8"/>
    <w:basedOn w:val="a"/>
    <w:rsid w:val="002375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54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7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8">
    <w:name w:val="c8"/>
    <w:basedOn w:val="a"/>
    <w:rsid w:val="002375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7</Pages>
  <Words>1547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2018-01-28T11:49:00Z</dcterms:created>
  <dcterms:modified xsi:type="dcterms:W3CDTF">2019-11-11T17:07:00Z</dcterms:modified>
</cp:coreProperties>
</file>