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D34" w:rsidRDefault="00DB3D34" w:rsidP="008B14FE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B3D34" w:rsidRDefault="00DB3D34" w:rsidP="00947DB2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B3D34">
        <w:rPr>
          <w:rFonts w:ascii="Times New Roman" w:hAnsi="Times New Roman"/>
          <w:sz w:val="24"/>
          <w:szCs w:val="24"/>
        </w:rPr>
        <w:t>КОНСПЕКТ</w:t>
      </w:r>
    </w:p>
    <w:p w:rsidR="00947DB2" w:rsidRDefault="00DB3D34" w:rsidP="00F04742">
      <w:pPr>
        <w:spacing w:line="360" w:lineRule="auto"/>
        <w:contextualSpacing/>
        <w:jc w:val="center"/>
      </w:pPr>
      <w:r w:rsidRPr="00DB3D34">
        <w:rPr>
          <w:rFonts w:ascii="Times New Roman" w:hAnsi="Times New Roman"/>
          <w:sz w:val="24"/>
          <w:szCs w:val="24"/>
        </w:rPr>
        <w:t xml:space="preserve"> </w:t>
      </w:r>
      <w:r w:rsidR="008B14FE" w:rsidRPr="00DB3D34">
        <w:rPr>
          <w:rFonts w:ascii="Times New Roman" w:hAnsi="Times New Roman"/>
          <w:sz w:val="24"/>
          <w:szCs w:val="24"/>
        </w:rPr>
        <w:t xml:space="preserve">прогулки с наблюдением за </w:t>
      </w:r>
      <w:r>
        <w:rPr>
          <w:rFonts w:ascii="Times New Roman" w:hAnsi="Times New Roman"/>
          <w:sz w:val="24"/>
          <w:szCs w:val="24"/>
        </w:rPr>
        <w:t>березой</w:t>
      </w:r>
      <w:r w:rsidR="008B14FE" w:rsidRPr="00DB3D34">
        <w:rPr>
          <w:rFonts w:ascii="Times New Roman" w:hAnsi="Times New Roman"/>
          <w:sz w:val="24"/>
          <w:szCs w:val="24"/>
        </w:rPr>
        <w:t xml:space="preserve"> в подготовительной группе</w:t>
      </w:r>
      <w:r w:rsidR="00947DB2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8B14FE" w:rsidRPr="00CD68AD" w:rsidRDefault="008B14FE" w:rsidP="008B14FE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8B14FE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6903DE">
        <w:rPr>
          <w:rFonts w:ascii="Times New Roman" w:hAnsi="Times New Roman"/>
          <w:sz w:val="24"/>
          <w:szCs w:val="24"/>
          <w:u w:val="single"/>
        </w:rPr>
        <w:t>Цель: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6903DE">
        <w:rPr>
          <w:rFonts w:ascii="Times New Roman" w:hAnsi="Times New Roman"/>
          <w:sz w:val="24"/>
          <w:szCs w:val="24"/>
        </w:rPr>
        <w:t>создание условий для формирования представлений об особенностях жизни деревьев</w:t>
      </w:r>
      <w:r w:rsidR="00DF4E03">
        <w:rPr>
          <w:rFonts w:ascii="Times New Roman" w:hAnsi="Times New Roman"/>
          <w:sz w:val="24"/>
          <w:szCs w:val="24"/>
        </w:rPr>
        <w:t xml:space="preserve"> </w:t>
      </w:r>
      <w:r w:rsidR="006903DE">
        <w:rPr>
          <w:rFonts w:ascii="Times New Roman" w:hAnsi="Times New Roman"/>
          <w:sz w:val="24"/>
          <w:szCs w:val="24"/>
        </w:rPr>
        <w:t xml:space="preserve">  зимой.</w:t>
      </w:r>
    </w:p>
    <w:p w:rsidR="006903DE" w:rsidRPr="00DF4E03" w:rsidRDefault="008B14FE" w:rsidP="00DF009B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F4E03">
        <w:rPr>
          <w:rFonts w:ascii="Times New Roman" w:hAnsi="Times New Roman"/>
          <w:sz w:val="24"/>
          <w:szCs w:val="24"/>
          <w:u w:val="single"/>
        </w:rPr>
        <w:t>Образовательные задачи:</w:t>
      </w:r>
      <w:r w:rsidR="009C4265" w:rsidRPr="00DF4E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903DE" w:rsidRDefault="00DF4E03" w:rsidP="00DF009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4E03">
        <w:rPr>
          <w:rFonts w:ascii="Times New Roman" w:hAnsi="Times New Roman" w:cs="Times New Roman"/>
          <w:sz w:val="24"/>
          <w:szCs w:val="24"/>
        </w:rPr>
        <w:t>з</w:t>
      </w:r>
      <w:r w:rsidR="006903DE" w:rsidRPr="00DF4E03">
        <w:rPr>
          <w:rFonts w:ascii="Times New Roman" w:hAnsi="Times New Roman" w:cs="Times New Roman"/>
          <w:sz w:val="24"/>
          <w:szCs w:val="24"/>
        </w:rPr>
        <w:t>акрепить знания</w:t>
      </w:r>
      <w:r w:rsidRPr="00DF4E03">
        <w:rPr>
          <w:rFonts w:ascii="Times New Roman" w:hAnsi="Times New Roman" w:cs="Times New Roman"/>
          <w:sz w:val="24"/>
          <w:szCs w:val="24"/>
        </w:rPr>
        <w:t xml:space="preserve"> о растущих на участке деревьях;</w:t>
      </w:r>
    </w:p>
    <w:p w:rsidR="00DF4E03" w:rsidRPr="00DF4E03" w:rsidRDefault="00DF4E03" w:rsidP="00DF009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знания о строении деревьев;</w:t>
      </w:r>
    </w:p>
    <w:p w:rsidR="006903DE" w:rsidRPr="00DF4E03" w:rsidRDefault="00DF4E03" w:rsidP="00DF009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F4E03">
        <w:rPr>
          <w:rFonts w:ascii="Times New Roman" w:hAnsi="Times New Roman" w:cs="Times New Roman"/>
          <w:sz w:val="24"/>
          <w:szCs w:val="24"/>
        </w:rPr>
        <w:t>п</w:t>
      </w:r>
      <w:r w:rsidR="006903DE" w:rsidRPr="00DF4E03">
        <w:rPr>
          <w:rFonts w:ascii="Times New Roman" w:hAnsi="Times New Roman" w:cs="Times New Roman"/>
          <w:sz w:val="24"/>
          <w:szCs w:val="24"/>
        </w:rPr>
        <w:t>родолжать  знакомить детей с березой, с её характерными особенностями, признаками дерева, по которым ее можно выделить среди других деревьев, уточнить представление о коре и ее назначении</w:t>
      </w:r>
      <w:r w:rsidRPr="00DF4E03">
        <w:rPr>
          <w:rFonts w:ascii="Times New Roman" w:hAnsi="Times New Roman" w:cs="Times New Roman"/>
          <w:sz w:val="24"/>
          <w:szCs w:val="24"/>
        </w:rPr>
        <w:t>;</w:t>
      </w:r>
    </w:p>
    <w:p w:rsidR="006903DE" w:rsidRPr="00DF4E03" w:rsidRDefault="00DF4E03" w:rsidP="00DF009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4E03">
        <w:rPr>
          <w:rFonts w:ascii="Times New Roman" w:hAnsi="Times New Roman" w:cs="Times New Roman"/>
          <w:sz w:val="24"/>
          <w:szCs w:val="24"/>
        </w:rPr>
        <w:t>к</w:t>
      </w:r>
      <w:r w:rsidR="006903DE" w:rsidRPr="00DF4E03">
        <w:rPr>
          <w:rFonts w:ascii="Times New Roman" w:hAnsi="Times New Roman" w:cs="Times New Roman"/>
          <w:sz w:val="24"/>
          <w:szCs w:val="24"/>
        </w:rPr>
        <w:t xml:space="preserve">онкретизировать </w:t>
      </w:r>
      <w:r w:rsidRPr="00DF4E03">
        <w:rPr>
          <w:rFonts w:ascii="Times New Roman" w:hAnsi="Times New Roman" w:cs="Times New Roman"/>
          <w:sz w:val="24"/>
          <w:szCs w:val="24"/>
        </w:rPr>
        <w:t xml:space="preserve">и углубить </w:t>
      </w:r>
      <w:r w:rsidR="006903DE" w:rsidRPr="00DF4E03">
        <w:rPr>
          <w:rFonts w:ascii="Times New Roman" w:hAnsi="Times New Roman" w:cs="Times New Roman"/>
          <w:sz w:val="24"/>
          <w:szCs w:val="24"/>
        </w:rPr>
        <w:t xml:space="preserve"> представления</w:t>
      </w:r>
      <w:r w:rsidRPr="00DF4E03">
        <w:rPr>
          <w:rFonts w:ascii="Times New Roman" w:hAnsi="Times New Roman" w:cs="Times New Roman"/>
          <w:sz w:val="24"/>
          <w:szCs w:val="24"/>
        </w:rPr>
        <w:t xml:space="preserve"> детей о способах приспособления деревьев к изменившимся условиям существования.</w:t>
      </w:r>
    </w:p>
    <w:p w:rsidR="008B14FE" w:rsidRPr="00CD68AD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DF4E03">
        <w:rPr>
          <w:rFonts w:ascii="Times New Roman" w:hAnsi="Times New Roman"/>
          <w:sz w:val="24"/>
          <w:szCs w:val="24"/>
          <w:u w:val="single"/>
        </w:rPr>
        <w:t>Развивающие задачи: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9C4265" w:rsidRPr="0071276B">
        <w:rPr>
          <w:rFonts w:ascii="Times New Roman" w:hAnsi="Times New Roman" w:cs="Times New Roman"/>
          <w:sz w:val="24"/>
          <w:szCs w:val="24"/>
        </w:rPr>
        <w:t>развивать кругозор, мышление, связанную речь</w:t>
      </w:r>
      <w:r w:rsidR="00DF4E03">
        <w:rPr>
          <w:rFonts w:ascii="Times New Roman" w:hAnsi="Times New Roman" w:cs="Times New Roman"/>
          <w:sz w:val="24"/>
          <w:szCs w:val="24"/>
        </w:rPr>
        <w:t xml:space="preserve">, </w:t>
      </w:r>
      <w:r w:rsidR="009C4265" w:rsidRPr="0071276B">
        <w:rPr>
          <w:rFonts w:ascii="Times New Roman" w:hAnsi="Times New Roman" w:cs="Times New Roman"/>
          <w:sz w:val="24"/>
          <w:szCs w:val="24"/>
        </w:rPr>
        <w:t xml:space="preserve"> умени</w:t>
      </w:r>
      <w:r w:rsidR="00DF4E03">
        <w:rPr>
          <w:rFonts w:ascii="Times New Roman" w:hAnsi="Times New Roman" w:cs="Times New Roman"/>
          <w:sz w:val="24"/>
          <w:szCs w:val="24"/>
        </w:rPr>
        <w:t>е</w:t>
      </w:r>
      <w:r w:rsidR="009C4265" w:rsidRPr="0071276B">
        <w:rPr>
          <w:rFonts w:ascii="Times New Roman" w:hAnsi="Times New Roman" w:cs="Times New Roman"/>
          <w:sz w:val="24"/>
          <w:szCs w:val="24"/>
        </w:rPr>
        <w:t xml:space="preserve"> анализировать, сравнивать, делать выводы.</w:t>
      </w:r>
    </w:p>
    <w:p w:rsidR="008B14FE" w:rsidRPr="00CD68AD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DF4E03">
        <w:rPr>
          <w:rFonts w:ascii="Times New Roman" w:hAnsi="Times New Roman"/>
          <w:sz w:val="24"/>
          <w:szCs w:val="24"/>
          <w:u w:val="single"/>
        </w:rPr>
        <w:t>Воспитательные задачи</w:t>
      </w:r>
      <w:r w:rsidRPr="00CD68AD">
        <w:rPr>
          <w:rFonts w:ascii="Times New Roman" w:hAnsi="Times New Roman"/>
          <w:sz w:val="24"/>
          <w:szCs w:val="24"/>
        </w:rPr>
        <w:t xml:space="preserve">: </w:t>
      </w:r>
      <w:r w:rsidR="009C4265" w:rsidRPr="0071276B">
        <w:rPr>
          <w:rFonts w:ascii="Times New Roman" w:hAnsi="Times New Roman" w:cs="Times New Roman"/>
          <w:sz w:val="24"/>
          <w:szCs w:val="24"/>
        </w:rPr>
        <w:t xml:space="preserve">воспитывать бережное отношение к </w:t>
      </w:r>
      <w:r w:rsidR="00DF4E03">
        <w:rPr>
          <w:rFonts w:ascii="Times New Roman" w:hAnsi="Times New Roman" w:cs="Times New Roman"/>
          <w:sz w:val="24"/>
          <w:szCs w:val="24"/>
        </w:rPr>
        <w:t>деревьям</w:t>
      </w:r>
      <w:r w:rsidR="009C4265" w:rsidRPr="0071276B">
        <w:rPr>
          <w:rFonts w:ascii="Times New Roman" w:hAnsi="Times New Roman" w:cs="Times New Roman"/>
          <w:sz w:val="24"/>
          <w:szCs w:val="24"/>
        </w:rPr>
        <w:t>.</w:t>
      </w:r>
    </w:p>
    <w:p w:rsidR="008B14FE" w:rsidRPr="00DF009B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DF009B">
        <w:rPr>
          <w:rFonts w:ascii="Times New Roman" w:hAnsi="Times New Roman"/>
          <w:sz w:val="24"/>
          <w:szCs w:val="24"/>
          <w:u w:val="single"/>
        </w:rPr>
        <w:t>Словарная работа</w:t>
      </w:r>
    </w:p>
    <w:p w:rsidR="008B14FE" w:rsidRPr="00CD68AD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 xml:space="preserve">Активизация словаря: </w:t>
      </w:r>
      <w:r w:rsidR="00DF009B">
        <w:rPr>
          <w:rFonts w:ascii="Times New Roman" w:hAnsi="Times New Roman"/>
          <w:sz w:val="24"/>
          <w:szCs w:val="24"/>
        </w:rPr>
        <w:t>корни, ствол, почки, ветви, кора.</w:t>
      </w:r>
    </w:p>
    <w:p w:rsidR="00DF4E03" w:rsidRPr="00CD68AD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 xml:space="preserve">Обогащение словаря: </w:t>
      </w:r>
      <w:r w:rsidR="00DF009B">
        <w:rPr>
          <w:rFonts w:ascii="Times New Roman" w:hAnsi="Times New Roman"/>
          <w:sz w:val="24"/>
          <w:szCs w:val="24"/>
        </w:rPr>
        <w:t>чечевички, пробковый слой.</w:t>
      </w:r>
    </w:p>
    <w:p w:rsidR="00DF4E03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DF009B">
        <w:rPr>
          <w:rFonts w:ascii="Times New Roman" w:hAnsi="Times New Roman"/>
          <w:sz w:val="24"/>
          <w:szCs w:val="24"/>
          <w:u w:val="single"/>
        </w:rPr>
        <w:t>Оборудование:</w:t>
      </w:r>
      <w:r w:rsidR="00DF4E03">
        <w:rPr>
          <w:rFonts w:ascii="Times New Roman" w:hAnsi="Times New Roman"/>
          <w:sz w:val="24"/>
          <w:szCs w:val="24"/>
        </w:rPr>
        <w:t xml:space="preserve"> лупы, </w:t>
      </w:r>
      <w:r w:rsidR="00DF009B">
        <w:rPr>
          <w:rFonts w:ascii="Times New Roman" w:hAnsi="Times New Roman"/>
          <w:sz w:val="24"/>
          <w:szCs w:val="24"/>
        </w:rPr>
        <w:t xml:space="preserve">лопатки, </w:t>
      </w:r>
      <w:r w:rsidR="00DF4E03">
        <w:rPr>
          <w:rFonts w:ascii="Times New Roman" w:hAnsi="Times New Roman"/>
          <w:sz w:val="24"/>
          <w:szCs w:val="24"/>
        </w:rPr>
        <w:t>санки, л</w:t>
      </w:r>
      <w:r w:rsidR="00DF009B">
        <w:rPr>
          <w:rFonts w:ascii="Times New Roman" w:hAnsi="Times New Roman"/>
          <w:sz w:val="24"/>
          <w:szCs w:val="24"/>
        </w:rPr>
        <w:t>едянки, красная и синяя шапочки, цветные разметочные фишки.</w:t>
      </w:r>
    </w:p>
    <w:p w:rsidR="009C4265" w:rsidRPr="0071276B" w:rsidRDefault="009C4265" w:rsidP="00DF009B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009B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  <w:r w:rsidRPr="0071276B">
        <w:rPr>
          <w:rFonts w:ascii="Times New Roman" w:hAnsi="Times New Roman" w:cs="Times New Roman"/>
          <w:sz w:val="24"/>
          <w:szCs w:val="24"/>
        </w:rPr>
        <w:t xml:space="preserve"> </w:t>
      </w:r>
      <w:r w:rsidR="00DF009B">
        <w:rPr>
          <w:rFonts w:ascii="Times New Roman" w:hAnsi="Times New Roman" w:cs="Times New Roman"/>
          <w:sz w:val="24"/>
          <w:szCs w:val="24"/>
        </w:rPr>
        <w:t>н</w:t>
      </w:r>
      <w:r w:rsidRPr="00DF009B">
        <w:rPr>
          <w:rFonts w:ascii="Times New Roman" w:hAnsi="Times New Roman" w:cs="Times New Roman"/>
          <w:sz w:val="24"/>
          <w:szCs w:val="24"/>
        </w:rPr>
        <w:t xml:space="preserve">еоднократные наблюдения за березой на прогулках, во время которых обращали внимание на красоту русской красавицы; чтение стихотворений о березе; рассматривание иллюстраций; загадывание загадок; рисование русской красавицы; </w:t>
      </w:r>
      <w:proofErr w:type="spellStart"/>
      <w:r w:rsidRPr="00DF009B">
        <w:rPr>
          <w:rFonts w:ascii="Times New Roman" w:hAnsi="Times New Roman" w:cs="Times New Roman"/>
          <w:sz w:val="24"/>
          <w:szCs w:val="24"/>
        </w:rPr>
        <w:t>дид</w:t>
      </w:r>
      <w:proofErr w:type="gramStart"/>
      <w:r w:rsidRPr="00DF009B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DF009B">
        <w:rPr>
          <w:rFonts w:ascii="Times New Roman" w:hAnsi="Times New Roman" w:cs="Times New Roman"/>
          <w:sz w:val="24"/>
          <w:szCs w:val="24"/>
        </w:rPr>
        <w:t>гры</w:t>
      </w:r>
      <w:proofErr w:type="spellEnd"/>
      <w:r w:rsidRPr="00DF009B">
        <w:rPr>
          <w:rFonts w:ascii="Times New Roman" w:hAnsi="Times New Roman" w:cs="Times New Roman"/>
          <w:sz w:val="24"/>
          <w:szCs w:val="24"/>
        </w:rPr>
        <w:t>: «Что где растёт?», «Что изменилось?</w:t>
      </w:r>
    </w:p>
    <w:p w:rsidR="008B14FE" w:rsidRPr="00CD68AD" w:rsidRDefault="008B14FE" w:rsidP="00DF009B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 xml:space="preserve"> </w:t>
      </w:r>
    </w:p>
    <w:p w:rsidR="008B14FE" w:rsidRPr="00675A3D" w:rsidRDefault="008B14FE" w:rsidP="008B14FE">
      <w:pPr>
        <w:jc w:val="center"/>
        <w:rPr>
          <w:rFonts w:ascii="Times New Roman" w:hAnsi="Times New Roman"/>
          <w:sz w:val="24"/>
          <w:szCs w:val="24"/>
        </w:rPr>
      </w:pPr>
      <w:r w:rsidRPr="00675A3D">
        <w:rPr>
          <w:rFonts w:ascii="Times New Roman" w:hAnsi="Times New Roman"/>
          <w:sz w:val="24"/>
          <w:szCs w:val="24"/>
        </w:rPr>
        <w:t>Ход наблюдения</w:t>
      </w:r>
    </w:p>
    <w:tbl>
      <w:tblPr>
        <w:tblStyle w:val="a4"/>
        <w:tblW w:w="97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84"/>
        <w:gridCol w:w="3969"/>
        <w:gridCol w:w="2268"/>
        <w:gridCol w:w="2126"/>
      </w:tblGrid>
      <w:tr w:rsidR="008B14FE" w:rsidRPr="008B14FE" w:rsidTr="00480A34">
        <w:tc>
          <w:tcPr>
            <w:tcW w:w="1384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t>Часть занятия</w:t>
            </w:r>
          </w:p>
        </w:tc>
        <w:tc>
          <w:tcPr>
            <w:tcW w:w="3969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268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126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t>Методы и приемы</w:t>
            </w:r>
          </w:p>
        </w:tc>
      </w:tr>
      <w:tr w:rsidR="008B14FE" w:rsidRPr="008B14FE" w:rsidTr="00480A34">
        <w:tc>
          <w:tcPr>
            <w:tcW w:w="1384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947DB2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Выходим с детьми на улицу.</w:t>
            </w:r>
          </w:p>
          <w:p w:rsidR="00947DB2" w:rsidRDefault="00480A34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вы любите загадки? </w:t>
            </w:r>
          </w:p>
          <w:p w:rsidR="00947DB2" w:rsidRDefault="00480A34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Тогда отгадайте:</w:t>
            </w:r>
          </w:p>
          <w:p w:rsidR="00947DB2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Кто, как только жарко станет,</w:t>
            </w:r>
          </w:p>
          <w:p w:rsidR="00947DB2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Шубу на плечи натянет.</w:t>
            </w:r>
          </w:p>
          <w:p w:rsidR="00947DB2" w:rsidRPr="0071276B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А нагрянет холод злой,</w:t>
            </w:r>
          </w:p>
          <w:p w:rsidR="00947DB2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Скинет с плеч ее долой?</w:t>
            </w:r>
          </w:p>
          <w:p w:rsidR="00947DB2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DB2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 w:rsidR="00480A34">
              <w:rPr>
                <w:rFonts w:ascii="Times New Roman" w:hAnsi="Times New Roman" w:cs="Times New Roman"/>
                <w:sz w:val="24"/>
                <w:szCs w:val="24"/>
              </w:rPr>
              <w:t xml:space="preserve">какие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деревья</w:t>
            </w:r>
            <w:r w:rsidR="00480A3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растут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вашем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участке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7DB2" w:rsidRDefault="00947DB2" w:rsidP="00947DB2">
            <w:pPr>
              <w:contextualSpacing/>
            </w:pPr>
          </w:p>
          <w:p w:rsidR="00480A34" w:rsidRDefault="00480A34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47DB2"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окажите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мне, где растут берёзки </w:t>
            </w:r>
            <w:r w:rsidR="00947DB2"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вашем  участке? </w:t>
            </w:r>
          </w:p>
          <w:p w:rsidR="00480A34" w:rsidRDefault="00480A34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DB2" w:rsidRPr="0071276B" w:rsidRDefault="00947DB2" w:rsidP="00947DB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Давайте полюбуемся этим изящным, красивым деревом и рассмотрим его.</w:t>
            </w:r>
          </w:p>
          <w:p w:rsidR="008B14FE" w:rsidRPr="008B14FE" w:rsidRDefault="008B14FE" w:rsidP="008B14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B14FE" w:rsidRDefault="008B14FE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7DB2" w:rsidRDefault="00480A34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Да!</w:t>
            </w:r>
          </w:p>
          <w:p w:rsidR="00947DB2" w:rsidRDefault="00947DB2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7DB2" w:rsidRDefault="00947DB2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7DB2" w:rsidRDefault="00947DB2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7DB2" w:rsidRDefault="00947DB2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Деревья!</w:t>
            </w:r>
          </w:p>
          <w:p w:rsidR="00480A34" w:rsidRDefault="00480A34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480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Березы, рябинки, ивы.</w:t>
            </w:r>
          </w:p>
          <w:p w:rsidR="00480A34" w:rsidRDefault="00480A34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Pr="008B14FE" w:rsidRDefault="00480A34" w:rsidP="008B14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идет на участок, показывают березки.</w:t>
            </w:r>
          </w:p>
        </w:tc>
        <w:tc>
          <w:tcPr>
            <w:tcW w:w="2126" w:type="dxa"/>
          </w:tcPr>
          <w:p w:rsidR="008B14FE" w:rsidRDefault="00947DB2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лово (загадка)</w:t>
            </w: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Pr="008B14FE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</w:tc>
      </w:tr>
      <w:tr w:rsidR="008B14FE" w:rsidRPr="008B14FE" w:rsidTr="00480A34">
        <w:tc>
          <w:tcPr>
            <w:tcW w:w="1384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969" w:type="dxa"/>
          </w:tcPr>
          <w:p w:rsidR="00CE5D56" w:rsidRDefault="00480A34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1AB5">
              <w:rPr>
                <w:rFonts w:ascii="Times New Roman" w:hAnsi="Times New Roman" w:cs="Times New Roman"/>
                <w:sz w:val="24"/>
                <w:szCs w:val="24"/>
              </w:rPr>
              <w:t>Подходим к березе, рассматриваем, читаю стихотворение</w:t>
            </w:r>
            <w:r w:rsidR="00CE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5D56"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С. Есенина «Береза».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Белая берёза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Под моим окном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Принакрылась снегом,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Словно серебром.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На пушистых ветках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Снежною каймой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Распустились кисти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Белой бахромой.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И стоит берёза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В сонной тишине,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И горят снежинки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В золотом огне.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А заря, лениво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Обходя кругом,</w:t>
            </w:r>
          </w:p>
          <w:p w:rsidR="00CE5D56" w:rsidRPr="0071276B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Обсыпает ветки</w:t>
            </w:r>
          </w:p>
          <w:p w:rsidR="00CE5D56" w:rsidRDefault="00CE5D56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Новым серебром.</w:t>
            </w:r>
          </w:p>
          <w:p w:rsidR="00996515" w:rsidRDefault="00996515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515" w:rsidRPr="0071276B" w:rsidRDefault="00996515" w:rsidP="00CE5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поиграть в игру «Назови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996515" w:rsidRDefault="00996515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515" w:rsidRPr="0071276B" w:rsidRDefault="00996515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Default="00344DD2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определить высоту дерева – почти ростом с детский сад.</w:t>
            </w:r>
          </w:p>
          <w:p w:rsidR="00996515" w:rsidRDefault="00996515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515" w:rsidRPr="0071276B" w:rsidRDefault="00996515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6AB4" w:rsidRPr="0071276B" w:rsidRDefault="00E86AB4" w:rsidP="00E86AB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посмотрите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что есть у берёзы? Какие части дерева?</w:t>
            </w:r>
          </w:p>
          <w:p w:rsidR="00E86AB4" w:rsidRDefault="00E86AB4" w:rsidP="00E86AB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Default="00344DD2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Опыт «Зачем дереву корни?»</w:t>
            </w:r>
          </w:p>
          <w:p w:rsidR="00CE5D56" w:rsidRPr="0071276B" w:rsidRDefault="00CE5D56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Pr="0071276B" w:rsidRDefault="00344DD2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Default="00344DD2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 опыта: попробуйте обнять дерево и вытащить его из земли. Получается? А теперь давайте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втыкнем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снег палочку.  Можно ее вытащить? Почему?</w:t>
            </w:r>
          </w:p>
          <w:p w:rsidR="00344DD2" w:rsidRDefault="00344DD2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Вывод; корни держат дерево в земле, потому оно не падает и стоит вертикально.</w:t>
            </w:r>
          </w:p>
          <w:p w:rsidR="00480A34" w:rsidRPr="0071276B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CE5D56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давайте рассмотрим  </w:t>
            </w:r>
            <w:r w:rsidR="00480A34" w:rsidRPr="0071276B">
              <w:rPr>
                <w:rFonts w:ascii="Times New Roman" w:hAnsi="Times New Roman" w:cs="Times New Roman"/>
                <w:sz w:val="24"/>
                <w:szCs w:val="24"/>
              </w:rPr>
              <w:t>ствол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березы. Какой он?</w:t>
            </w:r>
            <w:r w:rsidR="00480A34"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6AB4" w:rsidRDefault="00E86AB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6AB4" w:rsidRPr="0071276B" w:rsidRDefault="00E86AB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Эти тёмные полоски на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оре берёзы называют чечевичками, через них береза дышит.</w:t>
            </w: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Где ствол березы самый широкий?</w:t>
            </w: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Pr="0071276B" w:rsidRDefault="005E1E63" w:rsidP="005E1E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Обратите внимание на ветки. Какие они? </w:t>
            </w:r>
          </w:p>
          <w:p w:rsidR="005E1E63" w:rsidRPr="0071276B" w:rsidRDefault="005E1E63" w:rsidP="005E1E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Как расположены ветки берёзы? </w:t>
            </w:r>
          </w:p>
          <w:p w:rsidR="005E1E63" w:rsidRPr="0071276B" w:rsidRDefault="005E1E63" w:rsidP="005E1E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Pr="0071276B" w:rsidRDefault="005E1E63" w:rsidP="005E1E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Кто из вас знает, что есть на веточках? </w:t>
            </w:r>
          </w:p>
          <w:p w:rsidR="005E1E63" w:rsidRDefault="005E1E63" w:rsidP="005E1E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Pr="0071276B" w:rsidRDefault="005E1E63" w:rsidP="005E1E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Зимой почки маленькие, а весной они становятся большие. В них формируются листочки.</w:t>
            </w: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2C1E3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Скажите мне</w:t>
            </w:r>
            <w:r w:rsidR="00480A34" w:rsidRPr="007127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80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0A34" w:rsidRPr="0071276B">
              <w:rPr>
                <w:rFonts w:ascii="Times New Roman" w:hAnsi="Times New Roman" w:cs="Times New Roman"/>
                <w:sz w:val="24"/>
                <w:szCs w:val="24"/>
              </w:rPr>
              <w:t>а как называется кора берёзы?</w:t>
            </w:r>
          </w:p>
          <w:p w:rsidR="00FB2574" w:rsidRDefault="00FB257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574" w:rsidRDefault="00FB257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Pr="0071276B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Зачем берёзе нужна кора? </w:t>
            </w: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E33" w:rsidRDefault="002C1E3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574" w:rsidRDefault="00FB257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574" w:rsidRDefault="00FB257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574" w:rsidRPr="0071276B" w:rsidRDefault="00FB257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E33" w:rsidRPr="0071276B" w:rsidRDefault="002C1E33" w:rsidP="002C1E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В светлый зимний день, когда ярко светит солнце, а небо чистое, голубое, стволы у деревьев теплые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E1E63">
              <w:rPr>
                <w:rFonts w:ascii="Times New Roman" w:hAnsi="Times New Roman" w:cs="Times New Roman"/>
                <w:sz w:val="24"/>
                <w:szCs w:val="24"/>
              </w:rPr>
              <w:t>А теперь давайте расс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мотрим кору деревьев под лупой – есть ли дырочки, трещинки в коре, есть ли уснувшие насекомые.</w:t>
            </w:r>
          </w:p>
          <w:p w:rsidR="005E1E63" w:rsidRDefault="005E1E63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происходит с деревьями зимой?</w:t>
            </w: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7EF" w:rsidRDefault="005A47EF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7EF" w:rsidRDefault="005A47EF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7EF" w:rsidRDefault="005A47EF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7EF" w:rsidRDefault="005A47EF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почему деревья не замерзают зимой?</w:t>
            </w:r>
          </w:p>
          <w:p w:rsidR="005A47EF" w:rsidRDefault="005A47EF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деревьев есть защита от промерзания. Все лето они откладывают под кожицей ствола и веток особую ткань</w:t>
            </w:r>
            <w:r w:rsidR="005A4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пробковую. Она не пропускает из дерева ни воду, ни воздух. Чем старше дерево, тем толще пробковый слой, поэтому старые деревья легче переносят холод.</w:t>
            </w:r>
            <w:r w:rsidR="005A4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Зимой береза не замерзает, она живая, но от мороза ее веточки и почки становятся хрупкими и быстро ломаются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потому что «сок» по веткам не движется, а замерз. </w:t>
            </w:r>
          </w:p>
          <w:p w:rsidR="00480A34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Вот поэтому их нельзя трогать в зимнее время года.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Если подберем обломанные вет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ром ветки и поставим их в воду, то они зазеленеют.</w:t>
            </w:r>
          </w:p>
          <w:p w:rsidR="00CE5D56" w:rsidRDefault="00CE5D56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Pr="00BC1AB5" w:rsidRDefault="00480A34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еще у деревьев есть защита</w:t>
            </w:r>
            <w:r w:rsidR="005A4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пушистое снежное одеяло.</w:t>
            </w:r>
          </w:p>
          <w:p w:rsidR="00A9642C" w:rsidRPr="0071276B" w:rsidRDefault="00344DD2" w:rsidP="00344D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нег необходим зимой для утепления корневой системы растений. </w:t>
            </w:r>
          </w:p>
          <w:p w:rsidR="00480A34" w:rsidRPr="00A32693" w:rsidRDefault="00A9642C" w:rsidP="00480A3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2693">
              <w:rPr>
                <w:rFonts w:ascii="Times New Roman" w:hAnsi="Times New Roman" w:cs="Times New Roman"/>
                <w:sz w:val="24"/>
                <w:szCs w:val="24"/>
              </w:rPr>
              <w:t>Трудовая деятельность.</w:t>
            </w:r>
          </w:p>
          <w:p w:rsidR="00F60D09" w:rsidRDefault="00F60D09" w:rsidP="00F60D0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Организую трудовую деятельность, показываю, как надо у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крыть снегом берёзку.</w:t>
            </w:r>
          </w:p>
          <w:p w:rsidR="00F60D09" w:rsidRDefault="00F60D09" w:rsidP="00A964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642C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детям </w:t>
            </w:r>
            <w:r w:rsidR="00A9642C" w:rsidRPr="00A9642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9642C" w:rsidRPr="00A9642C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крыть снежным одеялом деревья, подсыпать снег к корням</w:t>
            </w:r>
            <w:r w:rsidRPr="00A964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E5C79" w:rsidRPr="0071276B" w:rsidRDefault="00EE5C79" w:rsidP="00EE5C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Молодцы, хорошо потрудились, теперь можно и поиграть. Предлагаю поиграть в игру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"Раз,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два,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три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названному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дереву беги"</w:t>
            </w:r>
          </w:p>
          <w:p w:rsidR="00996515" w:rsidRPr="00A9642C" w:rsidRDefault="00996515" w:rsidP="00A9642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116" w:rsidRDefault="00F32116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17D" w:rsidRDefault="00E8017D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Pr="00E8017D" w:rsidRDefault="00EE5C79" w:rsidP="00EE5C7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E8017D">
              <w:rPr>
                <w:rStyle w:val="c0"/>
                <w:bCs/>
                <w:color w:val="000000"/>
              </w:rPr>
              <w:t xml:space="preserve">Молодцы, вы очень </w:t>
            </w:r>
            <w:r w:rsidR="00E8017D" w:rsidRPr="00E8017D">
              <w:rPr>
                <w:rStyle w:val="c0"/>
                <w:bCs/>
                <w:color w:val="000000"/>
              </w:rPr>
              <w:t>внимательные и быстрые, а теперь можно покататься на горке.</w:t>
            </w:r>
            <w:r w:rsidR="00E8017D">
              <w:rPr>
                <w:rStyle w:val="c0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E8017D" w:rsidRPr="00E8017D">
              <w:rPr>
                <w:rStyle w:val="c0"/>
                <w:bCs/>
                <w:color w:val="000000"/>
              </w:rPr>
              <w:t>Организую с</w:t>
            </w:r>
            <w:r w:rsidRPr="00E8017D">
              <w:rPr>
                <w:rStyle w:val="c0"/>
                <w:bCs/>
                <w:color w:val="000000"/>
              </w:rPr>
              <w:t>амостоятельн</w:t>
            </w:r>
            <w:r w:rsidR="00E8017D" w:rsidRPr="00E8017D">
              <w:rPr>
                <w:rStyle w:val="c0"/>
                <w:bCs/>
                <w:color w:val="000000"/>
              </w:rPr>
              <w:t>ую</w:t>
            </w:r>
            <w:r w:rsidRPr="00E8017D">
              <w:rPr>
                <w:rStyle w:val="c0"/>
                <w:bCs/>
                <w:color w:val="000000"/>
              </w:rPr>
              <w:t xml:space="preserve"> деятельность</w:t>
            </w:r>
            <w:r w:rsidR="00E8017D" w:rsidRPr="00E8017D">
              <w:rPr>
                <w:rStyle w:val="c0"/>
                <w:bCs/>
                <w:color w:val="000000"/>
              </w:rPr>
              <w:t xml:space="preserve"> детей </w:t>
            </w:r>
            <w:r w:rsidRPr="00E8017D">
              <w:rPr>
                <w:rStyle w:val="c0"/>
                <w:bCs/>
                <w:color w:val="000000"/>
              </w:rPr>
              <w:t xml:space="preserve"> –</w:t>
            </w:r>
            <w:r w:rsidRPr="00E8017D">
              <w:rPr>
                <w:rStyle w:val="c0"/>
                <w:color w:val="000000"/>
              </w:rPr>
              <w:t> игры с ледянками и санками.</w:t>
            </w: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99651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116" w:rsidRPr="00F32116" w:rsidRDefault="00F32116" w:rsidP="00F32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Провожу индивидуальную работу с Лизой, Никой, Ильей </w:t>
            </w:r>
            <w:r w:rsidR="00E8017D">
              <w:rPr>
                <w:rFonts w:ascii="Times New Roman" w:hAnsi="Times New Roman" w:cs="Times New Roman"/>
                <w:sz w:val="24"/>
                <w:szCs w:val="24"/>
              </w:rPr>
              <w:t xml:space="preserve"> - упражнение</w:t>
            </w:r>
            <w:r w:rsidRPr="00F32116">
              <w:rPr>
                <w:rFonts w:ascii="Times New Roman" w:hAnsi="Times New Roman" w:cs="Times New Roman"/>
                <w:sz w:val="24"/>
                <w:szCs w:val="24"/>
              </w:rPr>
              <w:t xml:space="preserve"> «Пройди осторожно».</w:t>
            </w:r>
          </w:p>
          <w:p w:rsidR="00F32116" w:rsidRDefault="00F32116" w:rsidP="00F32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17D" w:rsidRDefault="00E8017D" w:rsidP="00F32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17D" w:rsidRDefault="00E8017D" w:rsidP="00F32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17D" w:rsidRDefault="00E8017D" w:rsidP="00F32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17D" w:rsidRPr="0071276B" w:rsidRDefault="00E8017D" w:rsidP="00F32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 xml:space="preserve">Приглашаю детвору на веселую игру, но перед тем как в нее </w:t>
            </w:r>
            <w:r>
              <w:rPr>
                <w:color w:val="000000"/>
              </w:rPr>
              <w:t>пои</w:t>
            </w:r>
            <w:r w:rsidRPr="00E8017D">
              <w:rPr>
                <w:color w:val="000000"/>
              </w:rPr>
              <w:t>грать отгадайте загадку: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Не могу не удивляться,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Чудеса у нас творятся,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Где вчера была вода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Там теперь стекляшки льда.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К нам волшебник приходил,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Воду в лед он превратил,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Ущипнул меня за нос,</w:t>
            </w:r>
          </w:p>
          <w:p w:rsidR="00F32116" w:rsidRDefault="00E8017D" w:rsidP="00E8017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</w:rPr>
            </w:pPr>
            <w:r w:rsidRPr="00E8017D">
              <w:rPr>
                <w:color w:val="000000"/>
              </w:rPr>
              <w:t>А зовут его……..</w:t>
            </w:r>
          </w:p>
          <w:p w:rsidR="00F32116" w:rsidRPr="00916B30" w:rsidRDefault="00916B30" w:rsidP="00F32116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rFonts w:ascii="Arial" w:hAnsi="Arial" w:cs="Arial"/>
                <w:color w:val="000000"/>
              </w:rPr>
            </w:pPr>
            <w:r w:rsidRPr="00916B30">
              <w:rPr>
                <w:color w:val="000000"/>
              </w:rPr>
              <w:t>Организую  п</w:t>
            </w:r>
            <w:r w:rsidR="00F32116" w:rsidRPr="00916B30">
              <w:rPr>
                <w:rStyle w:val="c0"/>
                <w:bCs/>
                <w:color w:val="000000"/>
              </w:rPr>
              <w:t>одвижн</w:t>
            </w:r>
            <w:r w:rsidRPr="00916B30">
              <w:rPr>
                <w:rStyle w:val="c0"/>
                <w:bCs/>
                <w:color w:val="000000"/>
              </w:rPr>
              <w:t xml:space="preserve">ую </w:t>
            </w:r>
            <w:r w:rsidR="00F32116" w:rsidRPr="00916B30">
              <w:rPr>
                <w:rStyle w:val="c0"/>
                <w:bCs/>
                <w:color w:val="000000"/>
              </w:rPr>
              <w:t xml:space="preserve"> игр</w:t>
            </w:r>
            <w:r w:rsidRPr="00916B30">
              <w:rPr>
                <w:rStyle w:val="c0"/>
                <w:bCs/>
                <w:color w:val="000000"/>
              </w:rPr>
              <w:t>у</w:t>
            </w:r>
            <w:r w:rsidR="00F32116" w:rsidRPr="00916B30">
              <w:rPr>
                <w:rStyle w:val="c0"/>
                <w:bCs/>
                <w:color w:val="000000"/>
              </w:rPr>
              <w:t xml:space="preserve"> - </w:t>
            </w:r>
            <w:r w:rsidR="00F32116" w:rsidRPr="00916B30">
              <w:rPr>
                <w:rStyle w:val="c0"/>
                <w:color w:val="000000"/>
              </w:rPr>
              <w:t>«Два Мороза».</w:t>
            </w:r>
          </w:p>
          <w:p w:rsidR="008B14FE" w:rsidRDefault="008B14FE" w:rsidP="00916B30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807C62" w:rsidRDefault="00807C62" w:rsidP="00916B30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807C62" w:rsidRDefault="00807C62" w:rsidP="00916B30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807C62" w:rsidRDefault="00807C62" w:rsidP="00916B30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807C62" w:rsidRDefault="00807C62" w:rsidP="00916B30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807C62" w:rsidRDefault="00807C62" w:rsidP="00916B30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807C62" w:rsidRDefault="00807C62" w:rsidP="00916B30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807C62" w:rsidRPr="008B14FE" w:rsidRDefault="00807C62" w:rsidP="00807C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возвращением с прогулки провожу с детьми игру малой подвижности</w:t>
            </w:r>
            <w:r>
              <w:t xml:space="preserve"> 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Съедобное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съедобное". </w:t>
            </w:r>
          </w:p>
        </w:tc>
        <w:tc>
          <w:tcPr>
            <w:tcW w:w="2268" w:type="dxa"/>
          </w:tcPr>
          <w:p w:rsidR="008B14FE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Рассматривают березу.</w:t>
            </w: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A34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515" w:rsidRPr="00996515" w:rsidRDefault="00996515" w:rsidP="0099651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515">
              <w:rPr>
                <w:rFonts w:ascii="Times New Roman" w:hAnsi="Times New Roman" w:cs="Times New Roman"/>
                <w:sz w:val="24"/>
                <w:szCs w:val="24"/>
              </w:rPr>
              <w:t>Дети придумывают красивые определения для берёзки, называют ее ласково.</w:t>
            </w: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A34" w:rsidRDefault="00E86AB4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Корни, ствол,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ветки,  почки.</w:t>
            </w:r>
          </w:p>
          <w:p w:rsidR="00E86AB4" w:rsidRDefault="00E86AB4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344DD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344DD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344DD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DD2" w:rsidRPr="0071276B" w:rsidRDefault="00344DD2" w:rsidP="00344DD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обнимают дерево и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пытаются вытащить дерево из земли. Втыкают палочку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легко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вытаскивают ее.</w:t>
            </w: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6AB4" w:rsidRPr="0071276B" w:rsidRDefault="00E86AB4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  <w:proofErr w:type="gramEnd"/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тёмными полосками и пятнышками.</w:t>
            </w:r>
          </w:p>
          <w:p w:rsidR="00E86AB4" w:rsidRDefault="00E86AB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1E63" w:rsidRDefault="005E1E6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1E63" w:rsidRDefault="005E1E63" w:rsidP="005E1E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Внизу, у самой земли, а </w:t>
            </w:r>
            <w:proofErr w:type="gramStart"/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самый</w:t>
            </w:r>
            <w:proofErr w:type="gramEnd"/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 узк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– на верху, на самой вершине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1E63" w:rsidRDefault="005E1E63" w:rsidP="005E1E6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E1E63" w:rsidRPr="0071276B" w:rsidRDefault="005E1E63" w:rsidP="005E1E63">
            <w:pPr>
              <w:ind w:left="-73" w:right="-14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Тонкие, коричневые.</w:t>
            </w:r>
          </w:p>
          <w:p w:rsidR="005E1E63" w:rsidRDefault="005E1E63" w:rsidP="00E86AB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свисают вниз.</w:t>
            </w:r>
          </w:p>
          <w:p w:rsidR="005E1E63" w:rsidRDefault="005E1E6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Почки.</w:t>
            </w: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D56" w:rsidRDefault="00CE5D56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E33" w:rsidRDefault="002C1E3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Кора берёзы называется </w:t>
            </w:r>
            <w:proofErr w:type="gramStart"/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ерестой.</w:t>
            </w:r>
          </w:p>
          <w:p w:rsidR="00FB2574" w:rsidRDefault="00FB2574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E33" w:rsidRDefault="002C1E3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Кора защищает ствол от насекомых - вредителей, от мороза зимой и жары летом.</w:t>
            </w:r>
          </w:p>
          <w:p w:rsidR="002C1E33" w:rsidRDefault="002C1E3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E33" w:rsidRDefault="002C1E3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рога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кору березы рукой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E63" w:rsidRPr="0071276B" w:rsidRDefault="005E1E63" w:rsidP="005E1E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 лупой рассматривают кору, делятся впечатлениями.</w:t>
            </w:r>
          </w:p>
          <w:p w:rsidR="005E1E63" w:rsidRDefault="005E1E63" w:rsidP="002C1E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47EF" w:rsidRDefault="005A47EF" w:rsidP="005A47EF">
            <w:pPr>
              <w:ind w:left="-7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Зимой они не питаются, не растут, как бы погружаются в глубокий сон. Деревьям нужен отдых, чтобы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набрать силы к весне.</w:t>
            </w:r>
          </w:p>
          <w:p w:rsidR="002C1E33" w:rsidRDefault="002C1E3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47EF" w:rsidRDefault="005A47EF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Предположения детей.</w:t>
            </w: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2574" w:rsidRDefault="00FB2574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A9642C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Проверя</w:t>
            </w:r>
            <w:r w:rsidR="00EE5C79">
              <w:rPr>
                <w:rFonts w:ascii="Times New Roman" w:hAnsi="Times New Roman"/>
                <w:sz w:val="24"/>
                <w:szCs w:val="24"/>
              </w:rPr>
              <w:t>ют все ли деревья укрыты</w:t>
            </w:r>
            <w:proofErr w:type="gramEnd"/>
            <w:r w:rsidR="00EE5C79">
              <w:rPr>
                <w:rFonts w:ascii="Times New Roman" w:hAnsi="Times New Roman"/>
                <w:sz w:val="24"/>
                <w:szCs w:val="24"/>
              </w:rPr>
              <w:t xml:space="preserve"> снегом, подбрасывают снег к корням молодых деревьев.</w:t>
            </w: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EE5C79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Вспоминают правила игры, выбирают ведущего, играют в игру.</w:t>
            </w: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E8017D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Default="00916B30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Мороз!</w:t>
            </w:r>
          </w:p>
          <w:p w:rsidR="00916B30" w:rsidRDefault="00916B30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916B3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Вспоминают правила игры, выбирают ведущего, играют в игру.</w:t>
            </w:r>
          </w:p>
          <w:p w:rsidR="00916B30" w:rsidRDefault="00916B30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32693" w:rsidRDefault="00A32693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Pr="008B14FE" w:rsidRDefault="00916B30" w:rsidP="00E86AB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14FE" w:rsidRDefault="00480A34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лово</w:t>
            </w: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Рассматривание</w:t>
            </w: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березы</w:t>
            </w: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Pr="00996515" w:rsidRDefault="00996515" w:rsidP="0099651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515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</w:t>
            </w:r>
            <w:proofErr w:type="gramStart"/>
            <w:r w:rsidRPr="00996515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proofErr w:type="gramEnd"/>
            <w:r w:rsidRPr="00996515">
              <w:rPr>
                <w:rFonts w:ascii="Times New Roman" w:hAnsi="Times New Roman" w:cs="Times New Roman"/>
                <w:sz w:val="24"/>
                <w:szCs w:val="24"/>
              </w:rPr>
              <w:t xml:space="preserve"> «Назови </w:t>
            </w:r>
            <w:proofErr w:type="gramStart"/>
            <w:r w:rsidRPr="00996515">
              <w:rPr>
                <w:rFonts w:ascii="Times New Roman" w:hAnsi="Times New Roman" w:cs="Times New Roman"/>
                <w:sz w:val="24"/>
                <w:szCs w:val="24"/>
              </w:rPr>
              <w:t>какая</w:t>
            </w:r>
            <w:proofErr w:type="gramEnd"/>
            <w:r w:rsidRPr="00996515">
              <w:rPr>
                <w:rFonts w:ascii="Times New Roman" w:hAnsi="Times New Roman" w:cs="Times New Roman"/>
                <w:sz w:val="24"/>
                <w:szCs w:val="24"/>
              </w:rPr>
              <w:t>?».</w:t>
            </w:r>
          </w:p>
          <w:p w:rsidR="00996515" w:rsidRPr="0071276B" w:rsidRDefault="00996515" w:rsidP="0099651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Цель: упражнять в подборе прилагательных; активизировать словарный запас.</w:t>
            </w:r>
          </w:p>
          <w:p w:rsidR="00996515" w:rsidRDefault="00996515" w:rsidP="0099651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  <w:r w:rsidR="00CE5D5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CE5D56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опыта</w:t>
            </w: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0D09" w:rsidRDefault="00F60D09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детям, рассматривание.</w:t>
            </w: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5D56" w:rsidRDefault="00CE5D56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C1E33" w:rsidRDefault="002C1E33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Исследовательская деятельность</w:t>
            </w:r>
            <w:r w:rsidR="005A47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A47EF" w:rsidRDefault="005A47EF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47EF" w:rsidRDefault="005A47EF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47EF" w:rsidRDefault="005A47EF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47EF" w:rsidRDefault="00CE5D56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к детям</w:t>
            </w:r>
          </w:p>
          <w:p w:rsidR="005A47EF" w:rsidRDefault="005A47EF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47EF" w:rsidRDefault="005A47EF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47EF" w:rsidRDefault="005A47EF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Рассказ воспитателя.</w:t>
            </w: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44DD2" w:rsidRDefault="00344DD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Pr="0071276B" w:rsidRDefault="00EE5C79" w:rsidP="00EE5C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E5C79">
              <w:rPr>
                <w:rFonts w:ascii="Times New Roman" w:hAnsi="Times New Roman" w:cs="Times New Roman"/>
                <w:sz w:val="24"/>
                <w:szCs w:val="24"/>
              </w:rPr>
              <w:t>Подвижная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"Раз,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два,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 xml:space="preserve">три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названному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дереву беги"</w:t>
            </w:r>
          </w:p>
          <w:p w:rsidR="00EE5C79" w:rsidRPr="0071276B" w:rsidRDefault="00EE5C79" w:rsidP="00EE5C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EE5C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в беге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276B">
              <w:rPr>
                <w:rFonts w:ascii="Times New Roman" w:hAnsi="Times New Roman" w:cs="Times New Roman"/>
                <w:sz w:val="24"/>
                <w:szCs w:val="24"/>
              </w:rPr>
              <w:t>развивать быстроту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закреплять название деревьев,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растущих на участке детского сада.</w:t>
            </w: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Pr="00E8017D" w:rsidRDefault="00E8017D" w:rsidP="00E8017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0"/>
                <w:color w:val="000000"/>
              </w:rPr>
              <w:t>И</w:t>
            </w:r>
            <w:r w:rsidRPr="00E8017D">
              <w:rPr>
                <w:rStyle w:val="c0"/>
                <w:color w:val="000000"/>
              </w:rPr>
              <w:t>гры с ледянками и санками.</w:t>
            </w:r>
          </w:p>
          <w:p w:rsidR="00E8017D" w:rsidRPr="00E8017D" w:rsidRDefault="00E8017D" w:rsidP="00E8017D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E8017D">
              <w:rPr>
                <w:rStyle w:val="c0"/>
                <w:iCs/>
                <w:color w:val="000000"/>
              </w:rPr>
              <w:t>Цель:</w:t>
            </w:r>
            <w:r w:rsidRPr="00E8017D">
              <w:rPr>
                <w:rStyle w:val="c0"/>
                <w:i/>
                <w:iCs/>
                <w:color w:val="000000"/>
              </w:rPr>
              <w:t> </w:t>
            </w:r>
            <w:r w:rsidRPr="00E8017D">
              <w:rPr>
                <w:rStyle w:val="c0"/>
                <w:color w:val="000000"/>
              </w:rPr>
              <w:t>развивать навыки безопасного катания.</w:t>
            </w: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17D" w:rsidRPr="00F32116" w:rsidRDefault="00E8017D" w:rsidP="00E8017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Pr="00F32116">
              <w:rPr>
                <w:rFonts w:ascii="Times New Roman" w:hAnsi="Times New Roman" w:cs="Times New Roman"/>
                <w:sz w:val="24"/>
                <w:szCs w:val="24"/>
              </w:rPr>
              <w:t xml:space="preserve"> «Пройди осторожно».</w:t>
            </w:r>
          </w:p>
          <w:p w:rsidR="00E8017D" w:rsidRDefault="00E8017D" w:rsidP="00E8017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32116">
              <w:rPr>
                <w:rFonts w:ascii="Times New Roman" w:hAnsi="Times New Roman" w:cs="Times New Roman"/>
                <w:sz w:val="24"/>
                <w:szCs w:val="24"/>
              </w:rPr>
              <w:t>Цель: учить ходить «зм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ейкой» между предметами, не сби</w:t>
            </w:r>
            <w:r w:rsidRPr="00F32116">
              <w:rPr>
                <w:rFonts w:ascii="Times New Roman" w:hAnsi="Times New Roman" w:cs="Times New Roman"/>
                <w:sz w:val="24"/>
                <w:szCs w:val="24"/>
              </w:rPr>
              <w:t>вая их.</w:t>
            </w:r>
          </w:p>
          <w:p w:rsidR="00E8017D" w:rsidRPr="0071276B" w:rsidRDefault="00E8017D" w:rsidP="00E8017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C79" w:rsidRDefault="00EE5C79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6B30" w:rsidRPr="00916B30" w:rsidRDefault="00916B30" w:rsidP="00916B30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П</w:t>
            </w:r>
            <w:r w:rsidRPr="00916B30">
              <w:rPr>
                <w:rStyle w:val="c0"/>
                <w:bCs/>
                <w:color w:val="000000"/>
              </w:rPr>
              <w:t>одвижная  игра - </w:t>
            </w:r>
            <w:r w:rsidRPr="00916B30">
              <w:rPr>
                <w:rStyle w:val="c0"/>
                <w:color w:val="000000"/>
              </w:rPr>
              <w:t>«Два Мороза».</w:t>
            </w:r>
          </w:p>
          <w:p w:rsidR="00916B30" w:rsidRPr="00916B30" w:rsidRDefault="00916B30" w:rsidP="00916B30">
            <w:pPr>
              <w:pStyle w:val="c1"/>
              <w:shd w:val="clear" w:color="auto" w:fill="FFFFFF"/>
              <w:spacing w:before="0" w:beforeAutospacing="0" w:after="0" w:afterAutospacing="0"/>
              <w:ind w:left="-73"/>
              <w:jc w:val="center"/>
              <w:rPr>
                <w:color w:val="000000"/>
                <w:shd w:val="clear" w:color="auto" w:fill="FFFFFF"/>
              </w:rPr>
            </w:pPr>
            <w:r w:rsidRPr="00916B30">
              <w:rPr>
                <w:rStyle w:val="c0"/>
                <w:iCs/>
                <w:color w:val="000000"/>
              </w:rPr>
              <w:t>Цель:</w:t>
            </w:r>
            <w:r w:rsidRPr="00916B30">
              <w:rPr>
                <w:rStyle w:val="c0"/>
                <w:i/>
                <w:iCs/>
                <w:color w:val="000000"/>
              </w:rPr>
              <w:t> </w:t>
            </w:r>
            <w:r w:rsidRPr="00916B30">
              <w:rPr>
                <w:rStyle w:val="c0"/>
                <w:color w:val="000000"/>
              </w:rPr>
              <w:t xml:space="preserve">развивать ловкость и сообразительность </w:t>
            </w:r>
            <w:r w:rsidRPr="00916B30">
              <w:rPr>
                <w:color w:val="000000"/>
                <w:shd w:val="clear" w:color="auto" w:fill="FFFFFF"/>
              </w:rPr>
              <w:t xml:space="preserve"> упражнять в беге с </w:t>
            </w:r>
            <w:proofErr w:type="spellStart"/>
            <w:r w:rsidRPr="00916B30">
              <w:rPr>
                <w:color w:val="000000"/>
                <w:shd w:val="clear" w:color="auto" w:fill="FFFFFF"/>
              </w:rPr>
              <w:t>увёртыванием</w:t>
            </w:r>
            <w:proofErr w:type="spellEnd"/>
            <w:r w:rsidRPr="00916B30">
              <w:rPr>
                <w:color w:val="000000"/>
                <w:shd w:val="clear" w:color="auto" w:fill="FFFFFF"/>
              </w:rPr>
              <w:t xml:space="preserve"> и ловле.</w:t>
            </w:r>
          </w:p>
          <w:p w:rsidR="00916B30" w:rsidRDefault="00916B30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7C62" w:rsidRDefault="00807C6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7C62" w:rsidRDefault="00807C6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7C62" w:rsidRDefault="00807C62" w:rsidP="002C1E33">
            <w:pPr>
              <w:ind w:lef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07C62" w:rsidRPr="008B14FE" w:rsidRDefault="00807C62" w:rsidP="00807C62">
            <w:pPr>
              <w:tabs>
                <w:tab w:val="left" w:pos="31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C62">
              <w:rPr>
                <w:rFonts w:ascii="Times New Roman" w:hAnsi="Times New Roman"/>
                <w:sz w:val="24"/>
                <w:szCs w:val="24"/>
              </w:rPr>
              <w:t>Игра малой подвиж</w:t>
            </w:r>
            <w:r>
              <w:rPr>
                <w:rFonts w:ascii="Times New Roman" w:hAnsi="Times New Roman"/>
                <w:sz w:val="24"/>
                <w:szCs w:val="24"/>
              </w:rPr>
              <w:t>ности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Съедобное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 не съедобное". Цель: р</w:t>
            </w:r>
            <w:r w:rsidRPr="00807C62">
              <w:rPr>
                <w:rFonts w:ascii="Times New Roman" w:hAnsi="Times New Roman"/>
                <w:sz w:val="24"/>
                <w:szCs w:val="24"/>
              </w:rPr>
              <w:t>азви</w:t>
            </w:r>
            <w:r>
              <w:rPr>
                <w:rFonts w:ascii="Times New Roman" w:hAnsi="Times New Roman"/>
                <w:sz w:val="24"/>
                <w:szCs w:val="24"/>
              </w:rPr>
              <w:t>тие</w:t>
            </w:r>
            <w:r w:rsidRPr="00807C62">
              <w:rPr>
                <w:rFonts w:ascii="Times New Roman" w:hAnsi="Times New Roman"/>
                <w:sz w:val="24"/>
                <w:szCs w:val="24"/>
              </w:rPr>
              <w:t xml:space="preserve"> слухово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807C62">
              <w:rPr>
                <w:rFonts w:ascii="Times New Roman" w:hAnsi="Times New Roman"/>
                <w:sz w:val="24"/>
                <w:szCs w:val="24"/>
              </w:rPr>
              <w:t xml:space="preserve"> внимани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07C62">
              <w:rPr>
                <w:rFonts w:ascii="Times New Roman" w:hAnsi="Times New Roman"/>
                <w:sz w:val="24"/>
                <w:szCs w:val="24"/>
              </w:rPr>
              <w:t xml:space="preserve">, упражняться выявлять характерные признаки </w:t>
            </w:r>
            <w:r w:rsidRPr="00807C62">
              <w:rPr>
                <w:rFonts w:ascii="Times New Roman" w:hAnsi="Times New Roman"/>
                <w:sz w:val="24"/>
                <w:szCs w:val="24"/>
              </w:rPr>
              <w:lastRenderedPageBreak/>
              <w:t>предметов.</w:t>
            </w:r>
          </w:p>
        </w:tc>
      </w:tr>
      <w:tr w:rsidR="008B14FE" w:rsidRPr="008B14FE" w:rsidTr="00480A34">
        <w:tc>
          <w:tcPr>
            <w:tcW w:w="1384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916B30" w:rsidRDefault="008B14FE" w:rsidP="00B553DF">
            <w:pPr>
              <w:rPr>
                <w:rFonts w:ascii="Times New Roman" w:hAnsi="Times New Roman"/>
                <w:sz w:val="24"/>
                <w:szCs w:val="24"/>
              </w:rPr>
            </w:pPr>
            <w:r w:rsidRPr="00916B30">
              <w:rPr>
                <w:rFonts w:ascii="Times New Roman" w:hAnsi="Times New Roman"/>
                <w:sz w:val="24"/>
                <w:szCs w:val="24"/>
              </w:rPr>
              <w:t xml:space="preserve">Понравилась вам прогулка? </w:t>
            </w:r>
          </w:p>
          <w:p w:rsidR="00916B30" w:rsidRDefault="00916B30" w:rsidP="00B553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Мне тоже очень понравилось, вы все молодцы!</w:t>
            </w:r>
          </w:p>
          <w:p w:rsidR="00916B30" w:rsidRDefault="008B14FE" w:rsidP="00B553DF">
            <w:pPr>
              <w:rPr>
                <w:rFonts w:ascii="Times New Roman" w:hAnsi="Times New Roman"/>
                <w:sz w:val="24"/>
                <w:szCs w:val="24"/>
              </w:rPr>
            </w:pPr>
            <w:r w:rsidRPr="00916B30">
              <w:rPr>
                <w:rFonts w:ascii="Times New Roman" w:hAnsi="Times New Roman"/>
                <w:sz w:val="24"/>
                <w:szCs w:val="24"/>
              </w:rPr>
              <w:t xml:space="preserve">Что вы сегодня нового узнали? </w:t>
            </w:r>
          </w:p>
          <w:p w:rsidR="008B14FE" w:rsidRPr="008B14FE" w:rsidRDefault="008B14FE" w:rsidP="00B553DF">
            <w:pPr>
              <w:rPr>
                <w:rFonts w:ascii="Times New Roman" w:hAnsi="Times New Roman"/>
                <w:sz w:val="24"/>
                <w:szCs w:val="24"/>
              </w:rPr>
            </w:pPr>
            <w:r w:rsidRPr="00916B30">
              <w:rPr>
                <w:rFonts w:ascii="Times New Roman" w:hAnsi="Times New Roman"/>
                <w:sz w:val="24"/>
                <w:szCs w:val="24"/>
              </w:rPr>
              <w:t xml:space="preserve">В группе в свободное время я вам предлагаю зарисовать </w:t>
            </w:r>
            <w:r w:rsidR="00916B30" w:rsidRPr="00916B30">
              <w:rPr>
                <w:rFonts w:ascii="Times New Roman" w:hAnsi="Times New Roman"/>
                <w:sz w:val="24"/>
                <w:szCs w:val="24"/>
              </w:rPr>
              <w:t>березку</w:t>
            </w:r>
            <w:r w:rsidRPr="00916B30">
              <w:rPr>
                <w:rFonts w:ascii="Times New Roman" w:hAnsi="Times New Roman"/>
                <w:sz w:val="24"/>
                <w:szCs w:val="24"/>
              </w:rPr>
              <w:t>, котор</w:t>
            </w:r>
            <w:r w:rsidR="00916B30" w:rsidRPr="00916B30">
              <w:rPr>
                <w:rFonts w:ascii="Times New Roman" w:hAnsi="Times New Roman"/>
                <w:sz w:val="24"/>
                <w:szCs w:val="24"/>
              </w:rPr>
              <w:t xml:space="preserve">ую </w:t>
            </w:r>
            <w:r w:rsidRPr="00916B30">
              <w:rPr>
                <w:rFonts w:ascii="Times New Roman" w:hAnsi="Times New Roman"/>
                <w:sz w:val="24"/>
                <w:szCs w:val="24"/>
              </w:rPr>
              <w:t xml:space="preserve"> вы рассматривали сегодня на прогулке.</w:t>
            </w:r>
          </w:p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B14FE" w:rsidRPr="008B14FE" w:rsidRDefault="008B14FE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4FE">
              <w:rPr>
                <w:rFonts w:ascii="Times New Roman" w:hAnsi="Times New Roman"/>
                <w:sz w:val="24"/>
                <w:szCs w:val="24"/>
              </w:rPr>
              <w:t xml:space="preserve">Ответы детей </w:t>
            </w:r>
          </w:p>
        </w:tc>
        <w:tc>
          <w:tcPr>
            <w:tcW w:w="2126" w:type="dxa"/>
          </w:tcPr>
          <w:p w:rsidR="008B14FE" w:rsidRDefault="00916B30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Подведение итога.</w:t>
            </w:r>
          </w:p>
          <w:p w:rsidR="00916B30" w:rsidRPr="008B14FE" w:rsidRDefault="00916B30" w:rsidP="00B55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Похвала.</w:t>
            </w:r>
          </w:p>
        </w:tc>
      </w:tr>
    </w:tbl>
    <w:p w:rsidR="008B14FE" w:rsidRDefault="008B14FE" w:rsidP="00BC1A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B14FE" w:rsidRDefault="008B14FE" w:rsidP="00BC1A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8B1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B6C80"/>
    <w:multiLevelType w:val="hybridMultilevel"/>
    <w:tmpl w:val="55145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AF262A"/>
    <w:multiLevelType w:val="hybridMultilevel"/>
    <w:tmpl w:val="AFE46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064614"/>
    <w:multiLevelType w:val="hybridMultilevel"/>
    <w:tmpl w:val="5D3C4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4B7AD7"/>
    <w:multiLevelType w:val="hybridMultilevel"/>
    <w:tmpl w:val="BCEC4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AB5"/>
    <w:rsid w:val="000178A6"/>
    <w:rsid w:val="002C1E33"/>
    <w:rsid w:val="002E0DC2"/>
    <w:rsid w:val="00344DD2"/>
    <w:rsid w:val="00480A34"/>
    <w:rsid w:val="00543D2F"/>
    <w:rsid w:val="005A47EF"/>
    <w:rsid w:val="005E1E63"/>
    <w:rsid w:val="006903DE"/>
    <w:rsid w:val="00774491"/>
    <w:rsid w:val="00807C62"/>
    <w:rsid w:val="008715BB"/>
    <w:rsid w:val="008B14FE"/>
    <w:rsid w:val="00916B30"/>
    <w:rsid w:val="00947DB2"/>
    <w:rsid w:val="00996515"/>
    <w:rsid w:val="009C4265"/>
    <w:rsid w:val="00A32693"/>
    <w:rsid w:val="00A9642C"/>
    <w:rsid w:val="00BC1AB5"/>
    <w:rsid w:val="00CE5D56"/>
    <w:rsid w:val="00DB3D34"/>
    <w:rsid w:val="00DF009B"/>
    <w:rsid w:val="00DF4E03"/>
    <w:rsid w:val="00E8017D"/>
    <w:rsid w:val="00E86AB4"/>
    <w:rsid w:val="00EE5C79"/>
    <w:rsid w:val="00F04742"/>
    <w:rsid w:val="00F259BC"/>
    <w:rsid w:val="00F32116"/>
    <w:rsid w:val="00F60D09"/>
    <w:rsid w:val="00FB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4FE"/>
    <w:pPr>
      <w:ind w:left="720"/>
      <w:contextualSpacing/>
    </w:pPr>
  </w:style>
  <w:style w:type="table" w:styleId="a4">
    <w:name w:val="Table Grid"/>
    <w:basedOn w:val="a1"/>
    <w:uiPriority w:val="59"/>
    <w:rsid w:val="008B1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F32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21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4FE"/>
    <w:pPr>
      <w:ind w:left="720"/>
      <w:contextualSpacing/>
    </w:pPr>
  </w:style>
  <w:style w:type="table" w:styleId="a4">
    <w:name w:val="Table Grid"/>
    <w:basedOn w:val="a1"/>
    <w:uiPriority w:val="59"/>
    <w:rsid w:val="008B1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F32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2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6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2018-01-21T11:10:00Z</dcterms:created>
  <dcterms:modified xsi:type="dcterms:W3CDTF">2019-11-11T17:07:00Z</dcterms:modified>
</cp:coreProperties>
</file>