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27A" w:rsidRDefault="002F027A" w:rsidP="002F027A">
      <w:pPr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2F027A" w:rsidRDefault="002F027A" w:rsidP="0038036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НОД </w:t>
      </w:r>
      <w:r w:rsidRPr="007C0A99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экологии </w:t>
      </w:r>
      <w:r w:rsidRPr="007C0A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форме экспериментирования на тему: </w:t>
      </w:r>
      <w:r w:rsidRPr="002F027A">
        <w:rPr>
          <w:rFonts w:ascii="Times New Roman" w:hAnsi="Times New Roman" w:cs="Times New Roman"/>
          <w:sz w:val="24"/>
          <w:szCs w:val="24"/>
        </w:rPr>
        <w:t>«Вода</w:t>
      </w:r>
      <w:r w:rsidR="00732851">
        <w:rPr>
          <w:rFonts w:ascii="Times New Roman" w:hAnsi="Times New Roman" w:cs="Times New Roman"/>
          <w:sz w:val="24"/>
          <w:szCs w:val="24"/>
        </w:rPr>
        <w:t xml:space="preserve"> и ее свойства</w:t>
      </w:r>
      <w:r w:rsidRPr="002F027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подготовительной группе </w:t>
      </w:r>
      <w:bookmarkStart w:id="0" w:name="_GoBack"/>
      <w:bookmarkEnd w:id="0"/>
    </w:p>
    <w:p w:rsidR="00F35758" w:rsidRPr="00400251" w:rsidRDefault="00F35758" w:rsidP="00F3575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00251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400251">
        <w:rPr>
          <w:rFonts w:ascii="Times New Roman" w:hAnsi="Times New Roman" w:cs="Times New Roman"/>
          <w:sz w:val="24"/>
          <w:szCs w:val="24"/>
        </w:rPr>
        <w:t xml:space="preserve"> </w:t>
      </w:r>
      <w:r w:rsidR="00F44FC2" w:rsidRPr="00400251">
        <w:rPr>
          <w:rFonts w:ascii="Times New Roman" w:hAnsi="Times New Roman" w:cs="Times New Roman"/>
          <w:sz w:val="24"/>
          <w:szCs w:val="24"/>
        </w:rPr>
        <w:t>совершенствование представлений детей о разнообразных свойствах воды через опытно - экспериментальную деятельность</w:t>
      </w:r>
      <w:r w:rsidR="00400251">
        <w:rPr>
          <w:rFonts w:ascii="Times New Roman" w:hAnsi="Times New Roman" w:cs="Times New Roman"/>
          <w:sz w:val="24"/>
          <w:szCs w:val="24"/>
        </w:rPr>
        <w:t>.</w:t>
      </w:r>
    </w:p>
    <w:p w:rsidR="00F44FC2" w:rsidRPr="00400251" w:rsidRDefault="00F35758" w:rsidP="00F35758">
      <w:pPr>
        <w:pStyle w:val="a4"/>
        <w:spacing w:before="0" w:beforeAutospacing="0" w:after="0" w:afterAutospacing="0"/>
      </w:pPr>
      <w:r w:rsidRPr="00400251">
        <w:rPr>
          <w:u w:val="single"/>
        </w:rPr>
        <w:t>Образовательные задачи:</w:t>
      </w:r>
      <w:r w:rsidR="00F44FC2" w:rsidRPr="00400251">
        <w:t xml:space="preserve"> </w:t>
      </w:r>
    </w:p>
    <w:p w:rsidR="00F44FC2" w:rsidRPr="00400251" w:rsidRDefault="00400251" w:rsidP="00B90219">
      <w:pPr>
        <w:pStyle w:val="a4"/>
        <w:numPr>
          <w:ilvl w:val="0"/>
          <w:numId w:val="4"/>
        </w:numPr>
        <w:spacing w:before="0" w:beforeAutospacing="0" w:after="0" w:afterAutospacing="0"/>
        <w:jc w:val="both"/>
      </w:pPr>
      <w:r>
        <w:t>о</w:t>
      </w:r>
      <w:r w:rsidR="00F44FC2" w:rsidRPr="00400251">
        <w:t>бобщать, уто</w:t>
      </w:r>
      <w:r>
        <w:t>чнять и расширять знания о воде, ее</w:t>
      </w:r>
      <w:r w:rsidR="00F44FC2" w:rsidRPr="00400251">
        <w:t xml:space="preserve"> роли в жизни человека и живых организмов</w:t>
      </w:r>
      <w:r>
        <w:t>;</w:t>
      </w:r>
    </w:p>
    <w:p w:rsidR="00F44FC2" w:rsidRPr="00B13ADB" w:rsidRDefault="00400251" w:rsidP="00B9021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>продолжать знакомить детей со свойствами воды;</w:t>
      </w:r>
    </w:p>
    <w:p w:rsidR="00F44FC2" w:rsidRPr="00B13ADB" w:rsidRDefault="00400251" w:rsidP="00B9021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 xml:space="preserve">закреплять </w:t>
      </w:r>
      <w:r w:rsidR="00F44FC2" w:rsidRPr="00B13ADB">
        <w:rPr>
          <w:rFonts w:ascii="Times New Roman" w:hAnsi="Times New Roman" w:cs="Times New Roman"/>
          <w:sz w:val="24"/>
          <w:szCs w:val="24"/>
        </w:rPr>
        <w:t>умение устанавливать причинно-следственные</w:t>
      </w:r>
      <w:r w:rsidRPr="00B13ADB">
        <w:rPr>
          <w:rFonts w:ascii="Times New Roman" w:hAnsi="Times New Roman" w:cs="Times New Roman"/>
          <w:sz w:val="24"/>
          <w:szCs w:val="24"/>
        </w:rPr>
        <w:t xml:space="preserve"> связи</w:t>
      </w:r>
      <w:r w:rsidR="00F44FC2" w:rsidRPr="00B13ADB">
        <w:rPr>
          <w:rFonts w:ascii="Times New Roman" w:hAnsi="Times New Roman" w:cs="Times New Roman"/>
          <w:sz w:val="24"/>
          <w:szCs w:val="24"/>
        </w:rPr>
        <w:t>, делать выводы; познакомить со способностью воды растворять некоторые вещества.</w:t>
      </w:r>
    </w:p>
    <w:p w:rsidR="00F44FC2" w:rsidRPr="00B13ADB" w:rsidRDefault="00B13ADB" w:rsidP="00B9021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>о</w:t>
      </w:r>
      <w:r w:rsidR="00060380" w:rsidRPr="00B13ADB">
        <w:rPr>
          <w:rFonts w:ascii="Times New Roman" w:hAnsi="Times New Roman" w:cs="Times New Roman"/>
          <w:sz w:val="24"/>
          <w:szCs w:val="24"/>
        </w:rPr>
        <w:t>бъяснить детям, почему вода иногда нуждается в очистке, и дать элементарное представление о процессе фильтрации</w:t>
      </w:r>
      <w:r w:rsidRPr="00B13ADB">
        <w:rPr>
          <w:rFonts w:ascii="Times New Roman" w:hAnsi="Times New Roman" w:cs="Times New Roman"/>
          <w:sz w:val="24"/>
          <w:szCs w:val="24"/>
        </w:rPr>
        <w:t>;</w:t>
      </w:r>
    </w:p>
    <w:p w:rsidR="00F44FC2" w:rsidRPr="00B13ADB" w:rsidRDefault="00B13ADB" w:rsidP="00B9021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>п</w:t>
      </w:r>
      <w:r w:rsidR="00F44FC2" w:rsidRPr="00B13ADB">
        <w:rPr>
          <w:rFonts w:ascii="Times New Roman" w:hAnsi="Times New Roman" w:cs="Times New Roman"/>
          <w:sz w:val="24"/>
          <w:szCs w:val="24"/>
        </w:rPr>
        <w:t>ознакомить детей со способами очистки воды при помощи</w:t>
      </w:r>
      <w:r w:rsidRPr="00B13ADB">
        <w:rPr>
          <w:rFonts w:ascii="Times New Roman" w:hAnsi="Times New Roman" w:cs="Times New Roman"/>
          <w:sz w:val="24"/>
          <w:szCs w:val="24"/>
        </w:rPr>
        <w:t xml:space="preserve"> ватного диска.</w:t>
      </w:r>
    </w:p>
    <w:p w:rsidR="00B13ADB" w:rsidRDefault="00F35758" w:rsidP="00F44FC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00251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="00F44FC2" w:rsidRPr="00400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ADB" w:rsidRPr="00B13ADB" w:rsidRDefault="00400251" w:rsidP="00B13AD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 xml:space="preserve">Развивать, мышление, любознательность, наблюдательность. </w:t>
      </w:r>
    </w:p>
    <w:p w:rsidR="00B13ADB" w:rsidRPr="00B13ADB" w:rsidRDefault="00F44FC2" w:rsidP="00B13AD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>Развивать познавательный интерес ребёнка в процессе экспериментирования.</w:t>
      </w:r>
    </w:p>
    <w:p w:rsidR="00F35758" w:rsidRDefault="00F44FC2" w:rsidP="00B13ADB">
      <w:pPr>
        <w:pStyle w:val="a4"/>
        <w:numPr>
          <w:ilvl w:val="0"/>
          <w:numId w:val="5"/>
        </w:numPr>
        <w:spacing w:before="0" w:beforeAutospacing="0" w:after="0" w:afterAutospacing="0"/>
      </w:pPr>
      <w:r w:rsidRPr="00400251">
        <w:t>Развивать способность делать умозаключение, анализировать, сравнивать</w:t>
      </w:r>
      <w:r w:rsidR="00B13ADB">
        <w:t>.</w:t>
      </w:r>
    </w:p>
    <w:p w:rsidR="00B13ADB" w:rsidRPr="00400251" w:rsidRDefault="00B13ADB" w:rsidP="00F35758">
      <w:pPr>
        <w:pStyle w:val="a4"/>
        <w:spacing w:before="0" w:beforeAutospacing="0" w:after="0" w:afterAutospacing="0"/>
      </w:pPr>
    </w:p>
    <w:p w:rsidR="00B13ADB" w:rsidRDefault="00F35758" w:rsidP="00060380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00251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Воспитательные задачи: </w:t>
      </w:r>
    </w:p>
    <w:p w:rsidR="00B13ADB" w:rsidRPr="00B13ADB" w:rsidRDefault="00B13ADB" w:rsidP="00B13ADB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>в</w:t>
      </w:r>
      <w:r w:rsidR="00F44FC2" w:rsidRPr="00B13ADB">
        <w:rPr>
          <w:rFonts w:ascii="Times New Roman" w:hAnsi="Times New Roman" w:cs="Times New Roman"/>
          <w:sz w:val="24"/>
          <w:szCs w:val="24"/>
        </w:rPr>
        <w:t xml:space="preserve">оспитывать интерес к окружающему миру, бережное отношение к воде как </w:t>
      </w:r>
      <w:r w:rsidRPr="00B13ADB">
        <w:rPr>
          <w:rFonts w:ascii="Times New Roman" w:hAnsi="Times New Roman" w:cs="Times New Roman"/>
          <w:sz w:val="24"/>
          <w:szCs w:val="24"/>
        </w:rPr>
        <w:t>основному природному ресурсу;</w:t>
      </w:r>
    </w:p>
    <w:p w:rsidR="00F44FC2" w:rsidRPr="00B13ADB" w:rsidRDefault="00B13ADB" w:rsidP="00F44FC2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ADB">
        <w:rPr>
          <w:rFonts w:ascii="Times New Roman" w:hAnsi="Times New Roman" w:cs="Times New Roman"/>
          <w:sz w:val="24"/>
          <w:szCs w:val="24"/>
        </w:rPr>
        <w:t>в</w:t>
      </w:r>
      <w:r w:rsidR="00060380" w:rsidRPr="00B13ADB">
        <w:rPr>
          <w:rFonts w:ascii="Times New Roman" w:hAnsi="Times New Roman" w:cs="Times New Roman"/>
          <w:sz w:val="24"/>
          <w:szCs w:val="24"/>
        </w:rPr>
        <w:t>ос</w:t>
      </w:r>
      <w:r w:rsidRPr="00B13ADB">
        <w:rPr>
          <w:rFonts w:ascii="Times New Roman" w:hAnsi="Times New Roman" w:cs="Times New Roman"/>
          <w:sz w:val="24"/>
          <w:szCs w:val="24"/>
        </w:rPr>
        <w:t>питывать аккуратность при взаимодействии с различными материалами в ходе опытно-исследовательской деятельности.</w:t>
      </w:r>
    </w:p>
    <w:p w:rsidR="003565A8" w:rsidRDefault="00F35758" w:rsidP="003565A8">
      <w:pPr>
        <w:pStyle w:val="a4"/>
        <w:spacing w:after="150"/>
        <w:contextualSpacing/>
        <w:rPr>
          <w:u w:val="single"/>
        </w:rPr>
      </w:pPr>
      <w:r w:rsidRPr="00400251">
        <w:rPr>
          <w:u w:val="single"/>
        </w:rPr>
        <w:t>Словарная работа</w:t>
      </w:r>
    </w:p>
    <w:p w:rsidR="003565A8" w:rsidRDefault="00F35758" w:rsidP="003565A8">
      <w:pPr>
        <w:pStyle w:val="a4"/>
        <w:spacing w:after="150"/>
        <w:contextualSpacing/>
      </w:pPr>
      <w:r w:rsidRPr="00400251">
        <w:t xml:space="preserve">Активизация словаря: </w:t>
      </w:r>
      <w:r w:rsidR="00060380" w:rsidRPr="00400251">
        <w:t>лаборатория</w:t>
      </w:r>
      <w:r w:rsidR="004F4B51">
        <w:t>, и</w:t>
      </w:r>
      <w:r w:rsidR="00060380" w:rsidRPr="00400251">
        <w:t>сследователи</w:t>
      </w:r>
      <w:r w:rsidR="004F4B51">
        <w:t>,</w:t>
      </w:r>
      <w:r w:rsidR="00060380" w:rsidRPr="00400251">
        <w:t xml:space="preserve"> прозрачная,</w:t>
      </w:r>
      <w:r w:rsidR="004F4B51">
        <w:t xml:space="preserve"> </w:t>
      </w:r>
      <w:r w:rsidR="003565A8">
        <w:t xml:space="preserve">космос, планета, </w:t>
      </w:r>
      <w:r w:rsidR="003565A8" w:rsidRPr="003565A8">
        <w:t>бесцветная.</w:t>
      </w:r>
    </w:p>
    <w:p w:rsidR="00F35758" w:rsidRPr="003565A8" w:rsidRDefault="00F35758" w:rsidP="003565A8">
      <w:pPr>
        <w:pStyle w:val="a4"/>
        <w:spacing w:after="150"/>
        <w:contextualSpacing/>
      </w:pPr>
      <w:r w:rsidRPr="003565A8">
        <w:t>Обогащение словаря:</w:t>
      </w:r>
      <w:r w:rsidR="003565A8" w:rsidRPr="003565A8">
        <w:t xml:space="preserve"> мировой океан, профильтровать.</w:t>
      </w:r>
    </w:p>
    <w:p w:rsidR="00B90219" w:rsidRPr="00400251" w:rsidRDefault="00F35758" w:rsidP="00B9021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02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работа:</w:t>
      </w:r>
      <w:r w:rsidRPr="004002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0219">
        <w:rPr>
          <w:rFonts w:ascii="Times New Roman" w:hAnsi="Times New Roman" w:cs="Times New Roman"/>
          <w:sz w:val="24"/>
          <w:szCs w:val="24"/>
        </w:rPr>
        <w:t>б</w:t>
      </w:r>
      <w:r w:rsidR="00B90219" w:rsidRPr="00400251">
        <w:rPr>
          <w:rFonts w:ascii="Times New Roman" w:hAnsi="Times New Roman" w:cs="Times New Roman"/>
          <w:sz w:val="24"/>
          <w:szCs w:val="24"/>
        </w:rPr>
        <w:t>еседы на тему: "Где можно встр</w:t>
      </w:r>
      <w:r w:rsidR="00732851">
        <w:rPr>
          <w:rFonts w:ascii="Times New Roman" w:hAnsi="Times New Roman" w:cs="Times New Roman"/>
          <w:sz w:val="24"/>
          <w:szCs w:val="24"/>
        </w:rPr>
        <w:t>етить воду", "Кто живёт в воде",</w:t>
      </w:r>
      <w:r w:rsidR="00B90219" w:rsidRPr="00400251">
        <w:rPr>
          <w:rFonts w:ascii="Times New Roman" w:hAnsi="Times New Roman" w:cs="Times New Roman"/>
          <w:sz w:val="24"/>
          <w:szCs w:val="24"/>
        </w:rPr>
        <w:t xml:space="preserve"> </w:t>
      </w:r>
      <w:r w:rsidR="003565A8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44FC2" w:rsidRPr="00400251">
        <w:rPr>
          <w:rFonts w:ascii="Times New Roman" w:hAnsi="Times New Roman" w:cs="Times New Roman"/>
          <w:sz w:val="24"/>
          <w:szCs w:val="24"/>
        </w:rPr>
        <w:t>еседы о роли</w:t>
      </w:r>
      <w:r w:rsidR="00B90219">
        <w:rPr>
          <w:rFonts w:ascii="Times New Roman" w:hAnsi="Times New Roman" w:cs="Times New Roman"/>
          <w:sz w:val="24"/>
          <w:szCs w:val="24"/>
        </w:rPr>
        <w:t xml:space="preserve"> воды в</w:t>
      </w:r>
      <w:r w:rsidR="00F44FC2" w:rsidRPr="00400251">
        <w:rPr>
          <w:rFonts w:ascii="Times New Roman" w:hAnsi="Times New Roman" w:cs="Times New Roman"/>
          <w:sz w:val="24"/>
          <w:szCs w:val="24"/>
        </w:rPr>
        <w:t xml:space="preserve"> жизни человека</w:t>
      </w:r>
      <w:r w:rsidR="003565A8">
        <w:rPr>
          <w:rFonts w:ascii="Times New Roman" w:hAnsi="Times New Roman" w:cs="Times New Roman"/>
          <w:sz w:val="24"/>
          <w:szCs w:val="24"/>
        </w:rPr>
        <w:t>; р</w:t>
      </w:r>
      <w:r w:rsidR="00F44FC2" w:rsidRPr="00400251">
        <w:rPr>
          <w:rFonts w:ascii="Times New Roman" w:hAnsi="Times New Roman" w:cs="Times New Roman"/>
          <w:sz w:val="24"/>
          <w:szCs w:val="24"/>
        </w:rPr>
        <w:t xml:space="preserve">ассматривание иллюстраций на тему </w:t>
      </w:r>
      <w:r w:rsidR="00B90219" w:rsidRPr="00400251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«Вода вокруг нас»</w:t>
      </w:r>
      <w:r w:rsidR="003565A8">
        <w:rPr>
          <w:rFonts w:ascii="Times New Roman" w:hAnsi="Times New Roman" w:cs="Times New Roman"/>
          <w:sz w:val="24"/>
          <w:szCs w:val="24"/>
        </w:rPr>
        <w:t xml:space="preserve">; </w:t>
      </w:r>
      <w:r w:rsidR="00F44FC2" w:rsidRPr="00400251">
        <w:rPr>
          <w:rFonts w:ascii="Times New Roman" w:hAnsi="Times New Roman" w:cs="Times New Roman"/>
          <w:sz w:val="24"/>
          <w:szCs w:val="24"/>
        </w:rPr>
        <w:t>игр</w:t>
      </w:r>
      <w:r w:rsidR="003565A8">
        <w:rPr>
          <w:rFonts w:ascii="Times New Roman" w:hAnsi="Times New Roman" w:cs="Times New Roman"/>
          <w:sz w:val="24"/>
          <w:szCs w:val="24"/>
        </w:rPr>
        <w:t>ы</w:t>
      </w:r>
      <w:r w:rsidR="00F44FC2" w:rsidRPr="00400251">
        <w:rPr>
          <w:rFonts w:ascii="Times New Roman" w:hAnsi="Times New Roman" w:cs="Times New Roman"/>
          <w:sz w:val="24"/>
          <w:szCs w:val="24"/>
        </w:rPr>
        <w:t xml:space="preserve"> о воде: «Какая бывает вода?», «Четыре стихии», «Разрезные картинки»</w:t>
      </w:r>
      <w:r w:rsidR="003565A8">
        <w:rPr>
          <w:rFonts w:ascii="Times New Roman" w:hAnsi="Times New Roman" w:cs="Times New Roman"/>
          <w:sz w:val="24"/>
          <w:szCs w:val="24"/>
        </w:rPr>
        <w:t>; ч</w:t>
      </w:r>
      <w:r w:rsidR="00F44FC2" w:rsidRPr="00400251">
        <w:rPr>
          <w:rFonts w:ascii="Times New Roman" w:hAnsi="Times New Roman" w:cs="Times New Roman"/>
          <w:sz w:val="24"/>
          <w:szCs w:val="24"/>
        </w:rPr>
        <w:t>тение художественной литературы по теме «Вода».</w:t>
      </w:r>
      <w:r w:rsidR="00B90219">
        <w:rPr>
          <w:rFonts w:ascii="Times New Roman" w:hAnsi="Times New Roman" w:cs="Times New Roman"/>
          <w:sz w:val="24"/>
          <w:szCs w:val="24"/>
        </w:rPr>
        <w:t xml:space="preserve"> Н</w:t>
      </w:r>
      <w:r w:rsidR="00400251" w:rsidRPr="00400251">
        <w:rPr>
          <w:rFonts w:ascii="Times New Roman" w:hAnsi="Times New Roman" w:cs="Times New Roman"/>
          <w:sz w:val="24"/>
          <w:szCs w:val="24"/>
        </w:rPr>
        <w:t xml:space="preserve">аблюдение за водой в </w:t>
      </w:r>
      <w:r w:rsidR="00B90219">
        <w:rPr>
          <w:rFonts w:ascii="Times New Roman" w:hAnsi="Times New Roman" w:cs="Times New Roman"/>
          <w:sz w:val="24"/>
          <w:szCs w:val="24"/>
        </w:rPr>
        <w:t>аквариуме;</w:t>
      </w:r>
      <w:r w:rsidR="00400251" w:rsidRPr="00400251">
        <w:rPr>
          <w:rFonts w:ascii="Times New Roman" w:hAnsi="Times New Roman" w:cs="Times New Roman"/>
          <w:sz w:val="24"/>
          <w:szCs w:val="24"/>
        </w:rPr>
        <w:t xml:space="preserve"> наблюдение во время прогулок за физическими явлениями (дождь, снег, лед, туман, иней, сосулька)</w:t>
      </w:r>
      <w:r w:rsidR="00B90219">
        <w:rPr>
          <w:rFonts w:ascii="Times New Roman" w:hAnsi="Times New Roman" w:cs="Times New Roman"/>
          <w:sz w:val="24"/>
          <w:szCs w:val="24"/>
        </w:rPr>
        <w:t>; ч</w:t>
      </w:r>
      <w:r w:rsidR="00400251" w:rsidRPr="00400251">
        <w:rPr>
          <w:rFonts w:ascii="Times New Roman" w:hAnsi="Times New Roman" w:cs="Times New Roman"/>
          <w:sz w:val="24"/>
          <w:szCs w:val="24"/>
        </w:rPr>
        <w:t>тение энциклопедии для любознательных «Почемучка», «Обо всем», заучивание стихо</w:t>
      </w:r>
      <w:r w:rsidR="00B90219">
        <w:rPr>
          <w:rFonts w:ascii="Times New Roman" w:hAnsi="Times New Roman" w:cs="Times New Roman"/>
          <w:sz w:val="24"/>
          <w:szCs w:val="24"/>
        </w:rPr>
        <w:t xml:space="preserve">творения «Капелька» Г. Н. </w:t>
      </w:r>
      <w:proofErr w:type="spellStart"/>
      <w:r w:rsidR="00B90219">
        <w:rPr>
          <w:rFonts w:ascii="Times New Roman" w:hAnsi="Times New Roman" w:cs="Times New Roman"/>
          <w:sz w:val="24"/>
          <w:szCs w:val="24"/>
        </w:rPr>
        <w:t>Лющнина</w:t>
      </w:r>
      <w:proofErr w:type="spellEnd"/>
      <w:r w:rsidR="00B90219">
        <w:rPr>
          <w:rFonts w:ascii="Times New Roman" w:hAnsi="Times New Roman" w:cs="Times New Roman"/>
          <w:sz w:val="24"/>
          <w:szCs w:val="24"/>
        </w:rPr>
        <w:t>; п</w:t>
      </w:r>
      <w:r w:rsidR="00B90219" w:rsidRPr="00400251">
        <w:rPr>
          <w:rFonts w:ascii="Times New Roman" w:hAnsi="Times New Roman" w:cs="Times New Roman"/>
          <w:sz w:val="24"/>
          <w:szCs w:val="24"/>
        </w:rPr>
        <w:t>росмотр презентаций на тему: "Почему воду нужно беречь"</w:t>
      </w:r>
      <w:r w:rsidR="00B90219">
        <w:rPr>
          <w:rFonts w:ascii="Times New Roman" w:hAnsi="Times New Roman" w:cs="Times New Roman"/>
          <w:sz w:val="24"/>
          <w:szCs w:val="24"/>
        </w:rPr>
        <w:t>; эксперименты</w:t>
      </w:r>
      <w:r w:rsidR="00B90219" w:rsidRPr="00400251">
        <w:rPr>
          <w:rFonts w:ascii="Times New Roman" w:hAnsi="Times New Roman" w:cs="Times New Roman"/>
          <w:sz w:val="24"/>
          <w:szCs w:val="24"/>
        </w:rPr>
        <w:t xml:space="preserve"> со снегом, со льдом.</w:t>
      </w:r>
    </w:p>
    <w:p w:rsidR="00B90219" w:rsidRDefault="00B90219" w:rsidP="004002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D806E9" w:rsidRPr="00D806E9" w:rsidRDefault="00D806E9" w:rsidP="004002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806E9">
        <w:rPr>
          <w:rFonts w:ascii="Times New Roman" w:hAnsi="Times New Roman" w:cs="Times New Roman"/>
          <w:sz w:val="24"/>
          <w:szCs w:val="24"/>
          <w:u w:val="single"/>
        </w:rPr>
        <w:t xml:space="preserve">Материалы: </w:t>
      </w:r>
    </w:p>
    <w:p w:rsidR="001B0451" w:rsidRDefault="00D806E9" w:rsidP="004002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Демонстрационный:  </w:t>
      </w:r>
      <w:r w:rsidR="00732851">
        <w:rPr>
          <w:rFonts w:ascii="Times New Roman" w:hAnsi="Times New Roman" w:cs="Times New Roman"/>
          <w:sz w:val="24"/>
          <w:szCs w:val="24"/>
        </w:rPr>
        <w:t xml:space="preserve">иллюстрации </w:t>
      </w:r>
      <w:r>
        <w:rPr>
          <w:rFonts w:ascii="Times New Roman" w:hAnsi="Times New Roman" w:cs="Times New Roman"/>
          <w:sz w:val="24"/>
          <w:szCs w:val="24"/>
        </w:rPr>
        <w:t>с изображением Земли из космоса</w:t>
      </w:r>
      <w:r w:rsidR="001B0451">
        <w:rPr>
          <w:rFonts w:ascii="Times New Roman" w:hAnsi="Times New Roman" w:cs="Times New Roman"/>
          <w:sz w:val="24"/>
          <w:szCs w:val="24"/>
        </w:rPr>
        <w:t xml:space="preserve">, </w:t>
      </w:r>
      <w:r w:rsidR="001B0451" w:rsidRPr="00400251">
        <w:rPr>
          <w:rFonts w:ascii="Times New Roman" w:hAnsi="Times New Roman" w:cs="Times New Roman"/>
          <w:sz w:val="24"/>
          <w:szCs w:val="24"/>
        </w:rPr>
        <w:t>кубик, шарик</w:t>
      </w:r>
      <w:r w:rsidR="001B0451">
        <w:rPr>
          <w:rFonts w:ascii="Times New Roman" w:hAnsi="Times New Roman" w:cs="Times New Roman"/>
          <w:sz w:val="24"/>
          <w:szCs w:val="24"/>
        </w:rPr>
        <w:t>, одеколон, сосуд с растительным маслом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06E9" w:rsidRDefault="00D806E9" w:rsidP="004002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Раздаточный на каждого ребенка:</w:t>
      </w:r>
      <w:r w:rsidR="00A45310">
        <w:rPr>
          <w:rFonts w:ascii="Times New Roman" w:hAnsi="Times New Roman" w:cs="Times New Roman"/>
          <w:sz w:val="24"/>
          <w:szCs w:val="24"/>
        </w:rPr>
        <w:t xml:space="preserve"> клеенки, бумажные полотенца</w:t>
      </w:r>
      <w:r w:rsidR="00E658EA">
        <w:rPr>
          <w:rFonts w:ascii="Times New Roman" w:hAnsi="Times New Roman" w:cs="Times New Roman"/>
          <w:sz w:val="24"/>
          <w:szCs w:val="24"/>
        </w:rPr>
        <w:t xml:space="preserve">, </w:t>
      </w:r>
      <w:r w:rsidR="00680E66">
        <w:rPr>
          <w:rFonts w:ascii="Times New Roman" w:hAnsi="Times New Roman" w:cs="Times New Roman"/>
          <w:sz w:val="24"/>
          <w:szCs w:val="24"/>
        </w:rPr>
        <w:t xml:space="preserve">подносы с материалом для опытов, </w:t>
      </w:r>
      <w:r w:rsidR="00E658EA">
        <w:rPr>
          <w:rFonts w:ascii="Times New Roman" w:hAnsi="Times New Roman" w:cs="Times New Roman"/>
          <w:sz w:val="24"/>
          <w:szCs w:val="24"/>
        </w:rPr>
        <w:t>значки «Юный исследователь»</w:t>
      </w:r>
      <w:r w:rsidR="00A45310">
        <w:rPr>
          <w:rFonts w:ascii="Times New Roman" w:hAnsi="Times New Roman" w:cs="Times New Roman"/>
          <w:sz w:val="24"/>
          <w:szCs w:val="24"/>
        </w:rPr>
        <w:t>.</w:t>
      </w:r>
    </w:p>
    <w:p w:rsidR="001B0451" w:rsidRDefault="001B0451" w:rsidP="001B04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Опыт№1</w:t>
      </w:r>
      <w:r w:rsidR="00A4531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310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A45310">
        <w:rPr>
          <w:rFonts w:ascii="Times New Roman" w:hAnsi="Times New Roman" w:cs="Times New Roman"/>
          <w:sz w:val="24"/>
          <w:szCs w:val="24"/>
        </w:rPr>
        <w:t xml:space="preserve">пластиковых </w:t>
      </w:r>
      <w:r>
        <w:rPr>
          <w:rFonts w:ascii="Times New Roman" w:hAnsi="Times New Roman" w:cs="Times New Roman"/>
          <w:sz w:val="24"/>
          <w:szCs w:val="24"/>
        </w:rPr>
        <w:t>стакана с водой</w:t>
      </w:r>
      <w:r w:rsidR="00A45310">
        <w:rPr>
          <w:rFonts w:ascii="Times New Roman" w:hAnsi="Times New Roman" w:cs="Times New Roman"/>
          <w:sz w:val="24"/>
          <w:szCs w:val="24"/>
        </w:rPr>
        <w:t>; 1стакан с молоком; трубочки для коктейля, гуашевые краски, кисточки, стеклянные баночки, маленькие пластмассовые тарелочки</w:t>
      </w:r>
    </w:p>
    <w:p w:rsidR="001B0451" w:rsidRDefault="001B0451" w:rsidP="001B04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№2</w:t>
      </w:r>
      <w:r w:rsidR="00A45310">
        <w:rPr>
          <w:rFonts w:ascii="Times New Roman" w:hAnsi="Times New Roman" w:cs="Times New Roman"/>
          <w:sz w:val="24"/>
          <w:szCs w:val="24"/>
        </w:rPr>
        <w:t>: по 2 стакана с водой; сахар в формочках, ложки, формочки с обычным песком.</w:t>
      </w:r>
    </w:p>
    <w:p w:rsidR="001B0451" w:rsidRDefault="001B0451" w:rsidP="001B04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№3</w:t>
      </w:r>
      <w:r w:rsidR="00E658EA">
        <w:rPr>
          <w:rFonts w:ascii="Times New Roman" w:hAnsi="Times New Roman" w:cs="Times New Roman"/>
          <w:sz w:val="24"/>
          <w:szCs w:val="24"/>
        </w:rPr>
        <w:t xml:space="preserve">: стакан с грязной водой из опыта №2, </w:t>
      </w:r>
      <w:r w:rsidR="00E658EA" w:rsidRPr="00400251">
        <w:rPr>
          <w:rFonts w:ascii="Times New Roman" w:hAnsi="Times New Roman" w:cs="Times New Roman"/>
          <w:sz w:val="24"/>
          <w:szCs w:val="24"/>
        </w:rPr>
        <w:t>пустой стакан</w:t>
      </w:r>
      <w:r w:rsidR="00E658EA">
        <w:rPr>
          <w:rFonts w:ascii="Times New Roman" w:hAnsi="Times New Roman" w:cs="Times New Roman"/>
          <w:sz w:val="24"/>
          <w:szCs w:val="24"/>
        </w:rPr>
        <w:t>, воронки, ватные диски.</w:t>
      </w:r>
    </w:p>
    <w:p w:rsidR="001B0451" w:rsidRDefault="001B0451" w:rsidP="0040025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35758" w:rsidRDefault="00F35758" w:rsidP="00F3575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Ход занятия</w:t>
      </w:r>
    </w:p>
    <w:p w:rsidR="00F35758" w:rsidRPr="002677AD" w:rsidRDefault="00F35758" w:rsidP="00F3575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42"/>
        <w:gridCol w:w="3686"/>
        <w:gridCol w:w="3153"/>
        <w:gridCol w:w="1843"/>
      </w:tblGrid>
      <w:tr w:rsidR="001B0451" w:rsidRPr="001B0451" w:rsidTr="00E658EA">
        <w:tc>
          <w:tcPr>
            <w:tcW w:w="1242" w:type="dxa"/>
          </w:tcPr>
          <w:p w:rsidR="00F35758" w:rsidRPr="001B0451" w:rsidRDefault="00F35758" w:rsidP="004A329C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Этап занятия</w:t>
            </w:r>
          </w:p>
        </w:tc>
        <w:tc>
          <w:tcPr>
            <w:tcW w:w="3686" w:type="dxa"/>
          </w:tcPr>
          <w:p w:rsidR="00F35758" w:rsidRPr="001B0451" w:rsidRDefault="00F35758" w:rsidP="004A329C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153" w:type="dxa"/>
          </w:tcPr>
          <w:p w:rsidR="00F35758" w:rsidRPr="001B0451" w:rsidRDefault="00F35758" w:rsidP="00E658EA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843" w:type="dxa"/>
          </w:tcPr>
          <w:p w:rsidR="00F35758" w:rsidRPr="001B0451" w:rsidRDefault="00F35758" w:rsidP="00E658EA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Методы и приемы</w:t>
            </w:r>
          </w:p>
        </w:tc>
      </w:tr>
      <w:tr w:rsidR="001B0451" w:rsidRPr="001B0451" w:rsidTr="00E658EA">
        <w:tc>
          <w:tcPr>
            <w:tcW w:w="1242" w:type="dxa"/>
          </w:tcPr>
          <w:p w:rsidR="00F35758" w:rsidRPr="001B0451" w:rsidRDefault="00F35758" w:rsidP="004A329C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686" w:type="dxa"/>
          </w:tcPr>
          <w:p w:rsidR="00732851" w:rsidRDefault="00AE41A4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Собираю детей вокруг себя. </w:t>
            </w:r>
          </w:p>
          <w:p w:rsidR="00732851" w:rsidRPr="00732851" w:rsidRDefault="00732851" w:rsidP="00732851">
            <w:pPr>
              <w:rPr>
                <w:sz w:val="24"/>
                <w:szCs w:val="24"/>
              </w:rPr>
            </w:pPr>
            <w:r w:rsidRPr="00732851">
              <w:rPr>
                <w:sz w:val="24"/>
                <w:szCs w:val="24"/>
              </w:rPr>
              <w:t>«Приветствие»</w:t>
            </w:r>
          </w:p>
          <w:p w:rsidR="00732851" w:rsidRPr="00732851" w:rsidRDefault="00732851" w:rsidP="00732851">
            <w:pPr>
              <w:rPr>
                <w:sz w:val="24"/>
                <w:szCs w:val="24"/>
              </w:rPr>
            </w:pPr>
            <w:r w:rsidRPr="00732851">
              <w:rPr>
                <w:color w:val="000000"/>
                <w:sz w:val="24"/>
                <w:szCs w:val="24"/>
              </w:rPr>
              <w:t>Воспитатель предлагает встать детям в круг:</w:t>
            </w:r>
          </w:p>
          <w:p w:rsidR="00732851" w:rsidRPr="00732851" w:rsidRDefault="00732851" w:rsidP="00732851">
            <w:pPr>
              <w:pStyle w:val="a4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732851">
              <w:rPr>
                <w:color w:val="000000"/>
              </w:rPr>
              <w:t>Здравствуй, дружок, (предложить руку ребёнку справа)</w:t>
            </w:r>
          </w:p>
          <w:p w:rsidR="00732851" w:rsidRPr="00732851" w:rsidRDefault="00732851" w:rsidP="00732851">
            <w:pPr>
              <w:pStyle w:val="a4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732851">
              <w:rPr>
                <w:color w:val="000000"/>
              </w:rPr>
              <w:t>Здравствуй, дружок! (предложить руку ребёнку слева)</w:t>
            </w:r>
          </w:p>
          <w:p w:rsidR="00732851" w:rsidRPr="00732851" w:rsidRDefault="00732851" w:rsidP="00732851">
            <w:pPr>
              <w:pStyle w:val="a4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732851">
              <w:rPr>
                <w:color w:val="000000"/>
              </w:rPr>
              <w:t>Скорей становитесь со мною в кружок!</w:t>
            </w:r>
          </w:p>
          <w:p w:rsidR="00732851" w:rsidRPr="00732851" w:rsidRDefault="00732851" w:rsidP="0073285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732851">
              <w:rPr>
                <w:color w:val="000000"/>
              </w:rPr>
              <w:t>Давай улыбнёмся и скажем: “Привет!”</w:t>
            </w:r>
          </w:p>
          <w:p w:rsidR="00732851" w:rsidRPr="00732851" w:rsidRDefault="00732851" w:rsidP="00732851">
            <w:pPr>
              <w:pStyle w:val="a4"/>
              <w:spacing w:before="0" w:beforeAutospacing="0" w:after="0" w:afterAutospacing="0"/>
              <w:rPr>
                <w:rFonts w:ascii="Tahoma" w:hAnsi="Tahoma" w:cs="Tahoma"/>
                <w:color w:val="000000"/>
              </w:rPr>
            </w:pPr>
            <w:r w:rsidRPr="00732851">
              <w:rPr>
                <w:color w:val="000000"/>
              </w:rPr>
              <w:t>Соседу: «Привет!»</w:t>
            </w:r>
          </w:p>
          <w:p w:rsidR="00732851" w:rsidRDefault="00732851" w:rsidP="0073285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732851">
              <w:rPr>
                <w:color w:val="000000"/>
              </w:rPr>
              <w:t>Солнцу: “Привет!”</w:t>
            </w:r>
          </w:p>
          <w:p w:rsidR="00D42632" w:rsidRPr="001B0451" w:rsidRDefault="00D42632" w:rsidP="00D42632">
            <w:pPr>
              <w:pStyle w:val="a4"/>
              <w:spacing w:before="0" w:beforeAutospacing="0" w:after="0" w:afterAutospacing="0"/>
            </w:pPr>
            <w:r>
              <w:rPr>
                <w:color w:val="000000"/>
              </w:rPr>
              <w:t xml:space="preserve">Ребята, а вы </w:t>
            </w:r>
            <w:r w:rsidRPr="001B0451">
              <w:t xml:space="preserve"> </w:t>
            </w:r>
            <w:proofErr w:type="gramStart"/>
            <w:r w:rsidRPr="001B0451">
              <w:t>слыхали</w:t>
            </w:r>
            <w:proofErr w:type="gramEnd"/>
            <w:r w:rsidRPr="001B0451">
              <w:t xml:space="preserve"> о воде? Говорят, она везде!</w:t>
            </w:r>
          </w:p>
          <w:p w:rsidR="00D42632" w:rsidRPr="001B0451" w:rsidRDefault="00D42632" w:rsidP="00D42632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 луже, в море, в океане и в водопроводном кране.</w:t>
            </w:r>
          </w:p>
          <w:p w:rsidR="00D42632" w:rsidRPr="001B0451" w:rsidRDefault="00D42632" w:rsidP="00D42632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Как сосулька замерзает, в лес туманом заползает.</w:t>
            </w:r>
          </w:p>
          <w:p w:rsidR="00D42632" w:rsidRPr="001B0451" w:rsidRDefault="00D42632" w:rsidP="00D42632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На плите у вас кипит, паром чайника шипит,</w:t>
            </w:r>
          </w:p>
          <w:p w:rsidR="00D42632" w:rsidRPr="001B0451" w:rsidRDefault="00D42632" w:rsidP="00D42632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Без неё нам не умыться, не наесться, не напиться!</w:t>
            </w:r>
          </w:p>
          <w:p w:rsidR="00D42632" w:rsidRDefault="00D42632" w:rsidP="00D42632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Смею вам я доложить: Без воды нам не прожить!</w:t>
            </w:r>
          </w:p>
          <w:p w:rsidR="00D42632" w:rsidRDefault="00D42632" w:rsidP="00D42632">
            <w:pPr>
              <w:contextualSpacing/>
              <w:rPr>
                <w:sz w:val="24"/>
                <w:szCs w:val="24"/>
              </w:rPr>
            </w:pPr>
          </w:p>
          <w:p w:rsidR="00E658EA" w:rsidRPr="001B0451" w:rsidRDefault="00F35758" w:rsidP="0099731C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Ребята, а давайте сегодня мы поговорим об одном из важнейших веществ в природе, </w:t>
            </w:r>
            <w:proofErr w:type="gramStart"/>
            <w:r w:rsidRPr="001B0451">
              <w:rPr>
                <w:sz w:val="24"/>
                <w:szCs w:val="24"/>
              </w:rPr>
              <w:t>без</w:t>
            </w:r>
            <w:proofErr w:type="gramEnd"/>
            <w:r w:rsidRPr="001B0451">
              <w:rPr>
                <w:sz w:val="24"/>
                <w:szCs w:val="24"/>
              </w:rPr>
              <w:t xml:space="preserve"> которого невозможна жизнь на Земле. </w:t>
            </w:r>
          </w:p>
        </w:tc>
        <w:tc>
          <w:tcPr>
            <w:tcW w:w="3153" w:type="dxa"/>
          </w:tcPr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732851" w:rsidP="00732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Встают в круг, приветствуют друг друга.</w:t>
            </w: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Default="00F35758" w:rsidP="004A329C">
            <w:pPr>
              <w:rPr>
                <w:sz w:val="24"/>
                <w:szCs w:val="24"/>
              </w:rPr>
            </w:pPr>
          </w:p>
          <w:p w:rsidR="00E658EA" w:rsidRPr="001B0451" w:rsidRDefault="00E658EA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Default="00F35758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D42632">
            <w:pPr>
              <w:jc w:val="center"/>
              <w:rPr>
                <w:sz w:val="24"/>
                <w:szCs w:val="24"/>
              </w:rPr>
            </w:pPr>
          </w:p>
          <w:p w:rsidR="00D42632" w:rsidRPr="001B0451" w:rsidRDefault="00D42632" w:rsidP="00D426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Давайте.</w:t>
            </w:r>
          </w:p>
        </w:tc>
        <w:tc>
          <w:tcPr>
            <w:tcW w:w="1843" w:type="dxa"/>
          </w:tcPr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AE41A4" w:rsidRPr="001B0451" w:rsidRDefault="00EE6AC1" w:rsidP="00EE6AC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Орг. момент</w:t>
            </w:r>
          </w:p>
          <w:p w:rsidR="00732851" w:rsidRPr="00732851" w:rsidRDefault="00732851" w:rsidP="00732851">
            <w:pPr>
              <w:jc w:val="center"/>
              <w:rPr>
                <w:sz w:val="24"/>
                <w:szCs w:val="24"/>
              </w:rPr>
            </w:pPr>
            <w:r w:rsidRPr="00732851">
              <w:rPr>
                <w:sz w:val="24"/>
                <w:szCs w:val="24"/>
              </w:rPr>
              <w:t>Коммуникативная  игра – приветствие.</w:t>
            </w: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4A329C">
            <w:pPr>
              <w:rPr>
                <w:sz w:val="24"/>
                <w:szCs w:val="24"/>
              </w:rPr>
            </w:pPr>
          </w:p>
          <w:p w:rsidR="00AE41A4" w:rsidRPr="001B0451" w:rsidRDefault="00AE41A4" w:rsidP="00AE41A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Худ</w:t>
            </w:r>
            <w:proofErr w:type="gramStart"/>
            <w:r w:rsidRPr="001B0451">
              <w:rPr>
                <w:sz w:val="24"/>
                <w:szCs w:val="24"/>
              </w:rPr>
              <w:t>.</w:t>
            </w:r>
            <w:proofErr w:type="gramEnd"/>
            <w:r w:rsidRPr="001B0451">
              <w:rPr>
                <w:sz w:val="24"/>
                <w:szCs w:val="24"/>
              </w:rPr>
              <w:t xml:space="preserve"> </w:t>
            </w:r>
            <w:proofErr w:type="gramStart"/>
            <w:r w:rsidRPr="001B0451">
              <w:rPr>
                <w:sz w:val="24"/>
                <w:szCs w:val="24"/>
              </w:rPr>
              <w:t>с</w:t>
            </w:r>
            <w:proofErr w:type="gramEnd"/>
            <w:r w:rsidRPr="001B0451">
              <w:rPr>
                <w:sz w:val="24"/>
                <w:szCs w:val="24"/>
              </w:rPr>
              <w:t>лово</w:t>
            </w:r>
          </w:p>
        </w:tc>
      </w:tr>
      <w:tr w:rsidR="001B0451" w:rsidRPr="001B0451" w:rsidTr="00E658EA">
        <w:tc>
          <w:tcPr>
            <w:tcW w:w="1242" w:type="dxa"/>
          </w:tcPr>
          <w:p w:rsidR="00F35758" w:rsidRPr="001B0451" w:rsidRDefault="00F35758" w:rsidP="004A329C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686" w:type="dxa"/>
          </w:tcPr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Ребята, вот так выглядит наша планета Земля из космоса. Почему ее называют «Голубая планета»?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</w:t>
            </w:r>
          </w:p>
          <w:p w:rsidR="00F35758" w:rsidRPr="001B0451" w:rsidRDefault="00F35758" w:rsidP="00F35758">
            <w:pPr>
              <w:contextualSpacing/>
              <w:rPr>
                <w:i/>
                <w:sz w:val="24"/>
                <w:szCs w:val="24"/>
              </w:rPr>
            </w:pPr>
          </w:p>
          <w:p w:rsidR="00F35758" w:rsidRPr="001B0451" w:rsidRDefault="00F35758" w:rsidP="00F35758">
            <w:pPr>
              <w:contextualSpacing/>
              <w:rPr>
                <w:i/>
                <w:sz w:val="24"/>
                <w:szCs w:val="24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t>Правильно, моря и океаны окрашивают нашу планету в голубой цвет. Поэтому нашу планету называют «Голубой планетой».</w:t>
            </w:r>
            <w:r w:rsidRPr="001B0451">
              <w:rPr>
                <w:sz w:val="24"/>
                <w:szCs w:val="24"/>
              </w:rPr>
              <w:br/>
            </w:r>
            <w:r w:rsidRPr="001B0451">
              <w:rPr>
                <w:sz w:val="24"/>
                <w:szCs w:val="24"/>
                <w:shd w:val="clear" w:color="auto" w:fill="FFFFFF"/>
              </w:rPr>
              <w:t>А вы знаете, как называются все моря и океаны на Земле? Вся вода на Земле составляет единый Мировой океан.</w:t>
            </w:r>
            <w:r w:rsidRPr="001B0451">
              <w:rPr>
                <w:sz w:val="24"/>
                <w:szCs w:val="24"/>
                <w:highlight w:val="yellow"/>
              </w:rPr>
              <w:br/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lastRenderedPageBreak/>
              <w:t>Для чего нужна вода человеку?</w:t>
            </w:r>
            <w:r w:rsidRPr="001B0451">
              <w:rPr>
                <w:sz w:val="24"/>
                <w:szCs w:val="24"/>
              </w:rPr>
              <w:br/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br/>
            </w:r>
          </w:p>
          <w:p w:rsidR="00F35758" w:rsidRPr="001B0451" w:rsidRDefault="00F35758" w:rsidP="00F35758">
            <w:pPr>
              <w:contextualSpacing/>
              <w:rPr>
                <w:i/>
                <w:sz w:val="24"/>
                <w:szCs w:val="24"/>
                <w:shd w:val="clear" w:color="auto" w:fill="FFFFFF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t xml:space="preserve">Правильно, а сейчас представьте себе, что на планете вдруг не осталось ни одной капли воды. Что тогда произойдет? Почему? </w:t>
            </w:r>
          </w:p>
          <w:p w:rsidR="00BE77BD" w:rsidRDefault="00BE77BD" w:rsidP="00F35758">
            <w:pPr>
              <w:contextualSpacing/>
              <w:rPr>
                <w:sz w:val="24"/>
                <w:szCs w:val="24"/>
                <w:shd w:val="clear" w:color="auto" w:fill="FFFFFF"/>
              </w:rPr>
            </w:pPr>
          </w:p>
          <w:p w:rsidR="00F35758" w:rsidRPr="001B0451" w:rsidRDefault="00F35758" w:rsidP="00F35758">
            <w:pPr>
              <w:contextualSpacing/>
            </w:pPr>
            <w:r w:rsidRPr="001B045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1241B3" w:rsidRPr="001B0451">
              <w:rPr>
                <w:sz w:val="24"/>
                <w:szCs w:val="24"/>
                <w:shd w:val="clear" w:color="auto" w:fill="FFFFFF"/>
              </w:rPr>
              <w:t>Да, ребята все верно, у</w:t>
            </w:r>
            <w:r w:rsidRPr="001B0451">
              <w:rPr>
                <w:sz w:val="24"/>
                <w:szCs w:val="24"/>
                <w:shd w:val="clear" w:color="auto" w:fill="FFFFFF"/>
              </w:rPr>
              <w:t>ченые установили: н</w:t>
            </w:r>
            <w:r w:rsidRPr="001B0451">
              <w:rPr>
                <w:sz w:val="24"/>
                <w:szCs w:val="24"/>
              </w:rPr>
              <w:t>аш организм в основном состоит из воды. Человек может несколько дней прожить без еды, но без воды он не обойдется. Если верить научным данным, то человек не продержится без воды и трех дней.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А сейчас я предлагаю п</w:t>
            </w:r>
            <w:r w:rsidR="00EE6AC1" w:rsidRPr="001B0451">
              <w:rPr>
                <w:sz w:val="24"/>
                <w:szCs w:val="24"/>
              </w:rPr>
              <w:t>оиграть в игру «Хорошо – плохо»</w:t>
            </w:r>
            <w:r w:rsidRPr="001B0451">
              <w:rPr>
                <w:sz w:val="24"/>
                <w:szCs w:val="24"/>
              </w:rPr>
              <w:t xml:space="preserve">.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Разобьемся на две команды: команда девочек и команда мальчиков. Команда мальчиков отвечает на вопрос: «Вода - это хорошо. Почему?».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Команда девочек отвечает на вопрос: «Вода - это плохо. Почему?».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Итак, начали: "Вода это хорошо. Почему?".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Молодцы, команда мальчиков </w:t>
            </w:r>
            <w:r w:rsidR="00F35758" w:rsidRPr="001B0451">
              <w:rPr>
                <w:sz w:val="24"/>
                <w:szCs w:val="24"/>
              </w:rPr>
              <w:t xml:space="preserve"> отлично справилась с заданием. </w:t>
            </w: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Послушаем теперь команду</w:t>
            </w:r>
            <w:r w:rsidR="003A3714" w:rsidRPr="001B0451">
              <w:rPr>
                <w:sz w:val="24"/>
                <w:szCs w:val="24"/>
              </w:rPr>
              <w:t xml:space="preserve"> девочек</w:t>
            </w:r>
            <w:r w:rsidRPr="001B0451">
              <w:rPr>
                <w:sz w:val="24"/>
                <w:szCs w:val="24"/>
              </w:rPr>
              <w:t>.</w:t>
            </w:r>
            <w:r w:rsidR="003A3714" w:rsidRPr="001B0451">
              <w:rPr>
                <w:sz w:val="24"/>
                <w:szCs w:val="24"/>
              </w:rPr>
              <w:t xml:space="preserve"> </w:t>
            </w:r>
            <w:r w:rsidRPr="001B0451">
              <w:rPr>
                <w:sz w:val="24"/>
                <w:szCs w:val="24"/>
              </w:rPr>
              <w:t xml:space="preserve">«Вода - это плохо. Почему?».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</w:t>
            </w: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3A3714" w:rsidRDefault="003A3714" w:rsidP="00F35758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F35758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F35758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F35758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F35758">
            <w:pPr>
              <w:contextualSpacing/>
              <w:rPr>
                <w:sz w:val="24"/>
                <w:szCs w:val="24"/>
              </w:rPr>
            </w:pPr>
          </w:p>
          <w:p w:rsidR="0099731C" w:rsidRPr="001B0451" w:rsidRDefault="0099731C" w:rsidP="00F35758">
            <w:pPr>
              <w:contextualSpacing/>
              <w:rPr>
                <w:sz w:val="24"/>
                <w:szCs w:val="24"/>
              </w:rPr>
            </w:pP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Молодцы ребята! Вы показали, как много вы знаете о воде. А вы хотели бы узнать другие свойства воды?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Я приглашаю вас отправиться в институт исследования воды.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Проходите в лабораторию. Вы уже знаете, что такое лаборатория?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Давайте сегодня мы с вами превратимся в таких учёных и будем проводить опыты по исследованию воды, её свойств. 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Но прежде, чем мы приступим к опытам, я вам расскажу правила безопасности в лаборатории: </w:t>
            </w:r>
          </w:p>
          <w:p w:rsidR="00F35758" w:rsidRPr="001B0451" w:rsidRDefault="00F35758" w:rsidP="003A3714">
            <w:pPr>
              <w:pStyle w:val="a3"/>
              <w:numPr>
                <w:ilvl w:val="0"/>
                <w:numId w:val="1"/>
              </w:numPr>
              <w:tabs>
                <w:tab w:val="left" w:pos="352"/>
              </w:tabs>
              <w:ind w:left="69" w:firstLine="0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Нужно четко выполнять мои инструкции, слушать внимательно и запоминать. </w:t>
            </w:r>
          </w:p>
          <w:p w:rsidR="00F35758" w:rsidRPr="001B0451" w:rsidRDefault="00F35758" w:rsidP="003A3714">
            <w:pPr>
              <w:pStyle w:val="a3"/>
              <w:numPr>
                <w:ilvl w:val="0"/>
                <w:numId w:val="1"/>
              </w:numPr>
              <w:tabs>
                <w:tab w:val="left" w:pos="352"/>
              </w:tabs>
              <w:ind w:left="69" w:firstLine="0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Берем только те предметы, которые я назову. </w:t>
            </w:r>
          </w:p>
          <w:p w:rsidR="00F35758" w:rsidRPr="001B0451" w:rsidRDefault="00F35758" w:rsidP="003A3714">
            <w:pPr>
              <w:pStyle w:val="a3"/>
              <w:numPr>
                <w:ilvl w:val="0"/>
                <w:numId w:val="1"/>
              </w:numPr>
              <w:tabs>
                <w:tab w:val="left" w:pos="352"/>
              </w:tabs>
              <w:ind w:left="69" w:firstLine="0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Не толкай соседа во время работы.</w:t>
            </w:r>
          </w:p>
          <w:p w:rsidR="00F35758" w:rsidRPr="001B0451" w:rsidRDefault="00F35758" w:rsidP="003A3714">
            <w:pPr>
              <w:pStyle w:val="a3"/>
              <w:numPr>
                <w:ilvl w:val="0"/>
                <w:numId w:val="1"/>
              </w:numPr>
              <w:tabs>
                <w:tab w:val="left" w:pos="352"/>
              </w:tabs>
              <w:ind w:left="69" w:firstLine="0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Сначала посмотри, потом повтори.</w:t>
            </w:r>
          </w:p>
          <w:p w:rsidR="00F35758" w:rsidRPr="001B0451" w:rsidRDefault="00F35758" w:rsidP="003A3714">
            <w:pPr>
              <w:pStyle w:val="a3"/>
              <w:numPr>
                <w:ilvl w:val="0"/>
                <w:numId w:val="1"/>
              </w:numPr>
              <w:tabs>
                <w:tab w:val="left" w:pos="352"/>
              </w:tabs>
              <w:ind w:left="69" w:firstLine="0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Убери и на место положи.</w:t>
            </w:r>
          </w:p>
          <w:p w:rsidR="00F35758" w:rsidRPr="001B0451" w:rsidRDefault="00F35758" w:rsidP="00F35758">
            <w:pPr>
              <w:contextualSpacing/>
              <w:rPr>
                <w:sz w:val="24"/>
                <w:szCs w:val="24"/>
              </w:rPr>
            </w:pPr>
          </w:p>
          <w:p w:rsidR="00F35758" w:rsidRPr="001B0451" w:rsidRDefault="00F35758" w:rsidP="003A371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Для проведения опытов по исследованию воды и её свойств нам понадобятся некоторые материалы. Посмотрите на наши лабораторные столы, они полностью готовы к работе. Занимайте свои рабочие места. </w:t>
            </w:r>
          </w:p>
          <w:p w:rsidR="003A3714" w:rsidRDefault="003A3714" w:rsidP="003A371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Приступим к нашему исследованию. </w:t>
            </w:r>
          </w:p>
          <w:p w:rsidR="0099731C" w:rsidRPr="001B0451" w:rsidRDefault="0099731C" w:rsidP="003A3714">
            <w:pPr>
              <w:contextualSpacing/>
              <w:rPr>
                <w:sz w:val="24"/>
                <w:szCs w:val="24"/>
              </w:rPr>
            </w:pPr>
          </w:p>
          <w:p w:rsidR="00AE41A4" w:rsidRPr="001B0451" w:rsidRDefault="00AE41A4" w:rsidP="00AE41A4">
            <w:pPr>
              <w:contextualSpacing/>
              <w:rPr>
                <w:sz w:val="24"/>
                <w:szCs w:val="24"/>
              </w:rPr>
            </w:pPr>
            <w:r w:rsidRPr="001B0451">
              <w:rPr>
                <w:b/>
                <w:sz w:val="24"/>
                <w:szCs w:val="24"/>
              </w:rPr>
              <w:t>Опыт 1.</w:t>
            </w:r>
            <w:r w:rsidRPr="001B0451">
              <w:rPr>
                <w:sz w:val="24"/>
                <w:szCs w:val="24"/>
              </w:rPr>
              <w:t xml:space="preserve"> Имеет ли вода цвет, вкус, запах</w:t>
            </w:r>
            <w:r w:rsidR="00EE72FA" w:rsidRPr="001B0451">
              <w:rPr>
                <w:sz w:val="24"/>
                <w:szCs w:val="24"/>
              </w:rPr>
              <w:t>, форму</w:t>
            </w:r>
            <w:r w:rsidRPr="001B0451">
              <w:rPr>
                <w:sz w:val="24"/>
                <w:szCs w:val="24"/>
              </w:rPr>
              <w:t>?</w:t>
            </w:r>
          </w:p>
          <w:p w:rsidR="00AE41A4" w:rsidRPr="001B0451" w:rsidRDefault="00AE41A4" w:rsidP="00AE41A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“У воды нет запаха”</w:t>
            </w:r>
          </w:p>
          <w:p w:rsidR="00AE41A4" w:rsidRPr="001B0451" w:rsidRDefault="00AE41A4" w:rsidP="00AE41A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Когда мама печет пирожки и булочки, аппетитный запах вы почувствуете за дверями квартиры. Тонкий аромат издают цветы, духи. У вас в стаканчиках налита вода, понюхайте воду, чем она пахнет? </w:t>
            </w:r>
          </w:p>
          <w:p w:rsidR="00AE41A4" w:rsidRPr="001B0451" w:rsidRDefault="00E27264" w:rsidP="003A371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>Итак, какой можно сделать вывод?</w:t>
            </w:r>
          </w:p>
          <w:p w:rsidR="00E27264" w:rsidRPr="001B0451" w:rsidRDefault="00E27264" w:rsidP="003A371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А теперь я каждому из вас в стаканчик </w:t>
            </w:r>
            <w:r w:rsidR="00EE72FA" w:rsidRPr="001B0451">
              <w:rPr>
                <w:sz w:val="24"/>
                <w:szCs w:val="24"/>
              </w:rPr>
              <w:t xml:space="preserve">капну капельку одеколона, понюхайте еще раз воду, что изменилось? </w:t>
            </w:r>
          </w:p>
          <w:p w:rsidR="00EE72FA" w:rsidRPr="001B0451" w:rsidRDefault="00EE72FA" w:rsidP="003A3714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3A371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Какой можно сделать вывод?</w:t>
            </w:r>
          </w:p>
          <w:p w:rsidR="003A3714" w:rsidRPr="001B0451" w:rsidRDefault="003A3714" w:rsidP="003A3714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3A3714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Какого цвета вода? Возьмем два стакана – один с водой, а другой с молоком. Опустите трубочки в стаканы. В каком из стаканчиков трубочки видны, а в каком нет? Почему? </w:t>
            </w: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Какой вывод мы можем сделать? </w:t>
            </w: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Прозрачную воду можно сделать непрозрачной. Для этого намочим кисточку и окунем ее в краску. Добавляем краску понемногу, наблюдая, как изменяется прозрачность воды. Смотрим через нее на трубочку, она не видна.</w:t>
            </w:r>
          </w:p>
          <w:p w:rsidR="0021357F" w:rsidRPr="001B0451" w:rsidRDefault="0021357F" w:rsidP="00EE72FA">
            <w:pPr>
              <w:contextualSpacing/>
              <w:rPr>
                <w:sz w:val="24"/>
                <w:szCs w:val="24"/>
                <w:shd w:val="clear" w:color="auto" w:fill="FFFFFF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t xml:space="preserve">Какой вывод? </w:t>
            </w:r>
          </w:p>
          <w:p w:rsidR="0021357F" w:rsidRPr="001B0451" w:rsidRDefault="0021357F" w:rsidP="00EE72FA">
            <w:pPr>
              <w:contextualSpacing/>
              <w:rPr>
                <w:sz w:val="24"/>
                <w:szCs w:val="24"/>
                <w:shd w:val="clear" w:color="auto" w:fill="FFFFFF"/>
              </w:rPr>
            </w:pPr>
          </w:p>
          <w:p w:rsidR="00EE72FA" w:rsidRPr="001B0451" w:rsidRDefault="0021357F" w:rsidP="003A3714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t>Дополняю ответы детей: п</w:t>
            </w:r>
            <w:r w:rsidR="00EE72FA" w:rsidRPr="001B0451">
              <w:rPr>
                <w:sz w:val="24"/>
                <w:szCs w:val="24"/>
                <w:shd w:val="clear" w:color="auto" w:fill="FFFFFF"/>
              </w:rPr>
              <w:t>ри этом, чем больше краски мы добавим, тем ярче будет цвет воды. </w:t>
            </w:r>
          </w:p>
          <w:p w:rsidR="00ED2261" w:rsidRPr="001B0451" w:rsidRDefault="00ED2261" w:rsidP="003A3714">
            <w:pPr>
              <w:contextualSpacing/>
              <w:rPr>
                <w:sz w:val="24"/>
                <w:szCs w:val="24"/>
              </w:rPr>
            </w:pPr>
          </w:p>
          <w:p w:rsidR="0021357F" w:rsidRPr="001B0451" w:rsidRDefault="00ED2261" w:rsidP="0021357F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Молодцы! </w:t>
            </w:r>
            <w:r w:rsidR="0021357F" w:rsidRPr="001B0451">
              <w:rPr>
                <w:sz w:val="24"/>
                <w:szCs w:val="24"/>
              </w:rPr>
              <w:t>На столе лежит кубик и шарик. Спрашиваю детей,  какой формы эти предметы.</w:t>
            </w:r>
          </w:p>
          <w:p w:rsidR="0021357F" w:rsidRPr="001B0451" w:rsidRDefault="0021357F" w:rsidP="0021357F">
            <w:pPr>
              <w:contextualSpacing/>
              <w:rPr>
                <w:sz w:val="24"/>
                <w:szCs w:val="24"/>
              </w:rPr>
            </w:pPr>
          </w:p>
          <w:p w:rsidR="00ED2261" w:rsidRPr="001B0451" w:rsidRDefault="0021357F" w:rsidP="0021357F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Если кубиком постучать по столу, а шарик прокатить, изменят они свою форму? </w:t>
            </w:r>
          </w:p>
          <w:p w:rsidR="00ED2261" w:rsidRPr="001B0451" w:rsidRDefault="00ED2261" w:rsidP="0021357F">
            <w:pPr>
              <w:contextualSpacing/>
              <w:rPr>
                <w:sz w:val="24"/>
                <w:szCs w:val="24"/>
              </w:rPr>
            </w:pPr>
          </w:p>
          <w:p w:rsidR="00ED2261" w:rsidRPr="001B0451" w:rsidRDefault="0021357F" w:rsidP="0021357F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А имеет ли форму вода? Для </w:t>
            </w:r>
            <w:r w:rsidR="003565A8" w:rsidRPr="001B0451">
              <w:rPr>
                <w:sz w:val="24"/>
                <w:szCs w:val="24"/>
              </w:rPr>
              <w:t xml:space="preserve">того, чтобы это узнать, </w:t>
            </w:r>
            <w:r w:rsidR="00ED2261" w:rsidRPr="001B0451">
              <w:rPr>
                <w:sz w:val="24"/>
                <w:szCs w:val="24"/>
              </w:rPr>
              <w:t>возьмем</w:t>
            </w:r>
            <w:r w:rsidRPr="001B0451">
              <w:rPr>
                <w:sz w:val="24"/>
                <w:szCs w:val="24"/>
              </w:rPr>
              <w:t xml:space="preserve"> </w:t>
            </w:r>
            <w:r w:rsidR="00FC622B" w:rsidRPr="001B0451">
              <w:rPr>
                <w:sz w:val="24"/>
                <w:szCs w:val="24"/>
              </w:rPr>
              <w:t xml:space="preserve">стакан с водой и перельем его в </w:t>
            </w:r>
            <w:r w:rsidRPr="001B0451">
              <w:rPr>
                <w:sz w:val="24"/>
                <w:szCs w:val="24"/>
              </w:rPr>
              <w:t>баночку</w:t>
            </w:r>
            <w:r w:rsidR="00FC622B" w:rsidRPr="001B0451">
              <w:rPr>
                <w:sz w:val="24"/>
                <w:szCs w:val="24"/>
              </w:rPr>
              <w:t>. А теперь п</w:t>
            </w:r>
            <w:r w:rsidRPr="001B0451">
              <w:rPr>
                <w:sz w:val="24"/>
                <w:szCs w:val="24"/>
              </w:rPr>
              <w:t xml:space="preserve">ерельем </w:t>
            </w:r>
            <w:r w:rsidR="00FC622B" w:rsidRPr="001B0451">
              <w:rPr>
                <w:sz w:val="24"/>
                <w:szCs w:val="24"/>
              </w:rPr>
              <w:t xml:space="preserve">воду из баночки </w:t>
            </w:r>
            <w:r w:rsidRPr="001B0451">
              <w:rPr>
                <w:sz w:val="24"/>
                <w:szCs w:val="24"/>
              </w:rPr>
              <w:t>в широ</w:t>
            </w:r>
            <w:r w:rsidR="00ED2261" w:rsidRPr="001B0451">
              <w:rPr>
                <w:sz w:val="24"/>
                <w:szCs w:val="24"/>
              </w:rPr>
              <w:t>ко</w:t>
            </w:r>
            <w:r w:rsidRPr="001B0451">
              <w:rPr>
                <w:sz w:val="24"/>
                <w:szCs w:val="24"/>
              </w:rPr>
              <w:t xml:space="preserve">е блюдце. </w:t>
            </w:r>
            <w:r w:rsidR="00ED2261" w:rsidRPr="001B0451">
              <w:rPr>
                <w:sz w:val="24"/>
                <w:szCs w:val="24"/>
              </w:rPr>
              <w:t xml:space="preserve">Что происходит? </w:t>
            </w:r>
          </w:p>
          <w:p w:rsidR="00ED2261" w:rsidRPr="001B0451" w:rsidRDefault="00ED2261" w:rsidP="0021357F">
            <w:pPr>
              <w:contextualSpacing/>
              <w:rPr>
                <w:sz w:val="24"/>
                <w:szCs w:val="24"/>
              </w:rPr>
            </w:pPr>
          </w:p>
          <w:p w:rsidR="00ED2261" w:rsidRPr="001B0451" w:rsidRDefault="00ED2261" w:rsidP="0021357F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 xml:space="preserve">Что это значит? </w:t>
            </w:r>
          </w:p>
          <w:p w:rsidR="0021357F" w:rsidRPr="001B0451" w:rsidRDefault="00ED2261" w:rsidP="0021357F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Все верно! </w:t>
            </w:r>
            <w:r w:rsidR="0021357F" w:rsidRPr="001B0451">
              <w:rPr>
                <w:sz w:val="24"/>
                <w:szCs w:val="24"/>
              </w:rPr>
              <w:t xml:space="preserve">Вода – </w:t>
            </w:r>
            <w:r w:rsidRPr="001B0451">
              <w:rPr>
                <w:sz w:val="24"/>
                <w:szCs w:val="24"/>
              </w:rPr>
              <w:t xml:space="preserve">это </w:t>
            </w:r>
            <w:r w:rsidR="0021357F" w:rsidRPr="001B0451">
              <w:rPr>
                <w:sz w:val="24"/>
                <w:szCs w:val="24"/>
              </w:rPr>
              <w:t>жидкость. Вспомните лужи после дождя. На дороге они растекаются, в ямках собираются, а в землю впитываются их не видно, только земля влажная. И так вода не имеет формы.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b/>
                <w:sz w:val="24"/>
                <w:szCs w:val="24"/>
              </w:rPr>
              <w:t xml:space="preserve">Опыт №2 </w:t>
            </w:r>
            <w:r w:rsidRPr="001B0451">
              <w:rPr>
                <w:sz w:val="24"/>
                <w:szCs w:val="24"/>
              </w:rPr>
              <w:t>«У воды нет вкуса. Вода – растворитель».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Знаете ли вы вкус соли, сахара, лимона, лука? Вам хорошо знаком вкус яблок, картошки, помидора, хлеба, торта. Попробуйте воду в стакане на вкус. Можно ли назвать воду соленой, горькой, сладкой, кислой?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Ни один из знакомых вкусов нельзя отнести к воде. Что это значит?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  <w:highlight w:val="cyan"/>
              </w:rPr>
            </w:pPr>
            <w:r w:rsidRPr="001B0451">
              <w:rPr>
                <w:sz w:val="24"/>
                <w:szCs w:val="24"/>
                <w:highlight w:val="cyan"/>
              </w:rPr>
              <w:t xml:space="preserve">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Давайте посмотрим, что станет с сахаром, если мы положим его в воду. Положите в стакан с водой ложечку сахарного песка и размешайте его. Что получается? Как вы думаете, куда пропал сахар?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Попробуйте, какая стала вода на вкус. </w:t>
            </w:r>
          </w:p>
          <w:p w:rsidR="00AB57E5" w:rsidRPr="001B0451" w:rsidRDefault="00AB57E5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AB57E5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Значит, у</w:t>
            </w:r>
            <w:r w:rsidR="00A665E9" w:rsidRPr="001B0451">
              <w:rPr>
                <w:sz w:val="24"/>
                <w:szCs w:val="24"/>
              </w:rPr>
              <w:t xml:space="preserve"> воды нет вкуса, но вода может приобретать вкусы других веществ.</w:t>
            </w:r>
          </w:p>
          <w:p w:rsidR="00A665E9" w:rsidRPr="001B0451" w:rsidRDefault="00AB57E5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А еще ребята, можно сделать вот какой вывод: п</w:t>
            </w:r>
            <w:r w:rsidR="00A665E9" w:rsidRPr="001B0451">
              <w:rPr>
                <w:sz w:val="24"/>
                <w:szCs w:val="24"/>
              </w:rPr>
              <w:t>ря</w:t>
            </w:r>
            <w:r w:rsidRPr="001B0451">
              <w:rPr>
                <w:sz w:val="24"/>
                <w:szCs w:val="24"/>
              </w:rPr>
              <w:t>ча в себе сахар, вода не даёт его</w:t>
            </w:r>
            <w:r w:rsidR="00A665E9" w:rsidRPr="001B0451">
              <w:rPr>
                <w:sz w:val="24"/>
                <w:szCs w:val="24"/>
              </w:rPr>
              <w:t xml:space="preserve"> увидеть, не даёт потрогать и взять назад, </w:t>
            </w:r>
            <w:r w:rsidRPr="001B0451">
              <w:rPr>
                <w:sz w:val="24"/>
                <w:szCs w:val="24"/>
              </w:rPr>
              <w:t xml:space="preserve">но при этом она хранит его </w:t>
            </w:r>
            <w:r w:rsidR="00A665E9" w:rsidRPr="001B0451">
              <w:rPr>
                <w:sz w:val="24"/>
                <w:szCs w:val="24"/>
              </w:rPr>
              <w:t xml:space="preserve"> в себе. На самом деле сахар не исчез в воде, он растворился, а вода приобрела вкус сахара. Значит, вода является растворителем.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Ребята, как вы думаете, какие еще вещества могут растворяться в воде?</w:t>
            </w:r>
          </w:p>
          <w:p w:rsidR="00282B1B" w:rsidRPr="001B0451" w:rsidRDefault="00282B1B" w:rsidP="00A665E9">
            <w:pPr>
              <w:contextualSpacing/>
              <w:rPr>
                <w:sz w:val="24"/>
                <w:szCs w:val="24"/>
              </w:rPr>
            </w:pPr>
          </w:p>
          <w:p w:rsidR="00AB57E5" w:rsidRPr="001B0451" w:rsidRDefault="00AB57E5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А что произойдет</w:t>
            </w:r>
            <w:r w:rsidR="00BE77BD">
              <w:rPr>
                <w:sz w:val="24"/>
                <w:szCs w:val="24"/>
              </w:rPr>
              <w:t xml:space="preserve">, </w:t>
            </w:r>
            <w:r w:rsidR="00282B1B" w:rsidRPr="001B0451">
              <w:rPr>
                <w:sz w:val="24"/>
                <w:szCs w:val="24"/>
              </w:rPr>
              <w:t xml:space="preserve">если </w:t>
            </w:r>
            <w:r w:rsidRPr="001B0451">
              <w:rPr>
                <w:sz w:val="24"/>
                <w:szCs w:val="24"/>
              </w:rPr>
              <w:t>мы добавим в воду масло?</w:t>
            </w:r>
            <w:r w:rsidR="00282B1B" w:rsidRPr="001B0451">
              <w:rPr>
                <w:sz w:val="24"/>
                <w:szCs w:val="24"/>
              </w:rPr>
              <w:t xml:space="preserve"> </w:t>
            </w:r>
          </w:p>
          <w:p w:rsidR="00282B1B" w:rsidRPr="001B0451" w:rsidRDefault="00282B1B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282B1B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 xml:space="preserve">Давайте проверим. </w:t>
            </w:r>
            <w:r w:rsidR="007E25CA" w:rsidRPr="001B0451">
              <w:rPr>
                <w:sz w:val="24"/>
                <w:szCs w:val="24"/>
              </w:rPr>
              <w:t>Берем стакан с водой. Сейчас я добавлю в ваши стаканы</w:t>
            </w:r>
            <w:r w:rsidR="00A665E9" w:rsidRPr="001B0451">
              <w:rPr>
                <w:sz w:val="24"/>
                <w:szCs w:val="24"/>
              </w:rPr>
              <w:t xml:space="preserve"> несколько капель масла. Хорошо размешиваем.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Что произошло с маслом в воде?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</w:p>
          <w:p w:rsidR="00282B1B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Правильно. А теперь давайте добавим в масляную воду </w:t>
            </w:r>
            <w:r w:rsidR="00282B1B" w:rsidRPr="001B0451">
              <w:rPr>
                <w:sz w:val="24"/>
                <w:szCs w:val="24"/>
              </w:rPr>
              <w:t>обычный песок</w:t>
            </w:r>
            <w:r w:rsidRPr="001B0451">
              <w:rPr>
                <w:sz w:val="24"/>
                <w:szCs w:val="24"/>
              </w:rPr>
              <w:t xml:space="preserve"> и хорошо размешаем. </w:t>
            </w:r>
            <w:r w:rsidR="001B0451" w:rsidRPr="001B0451">
              <w:rPr>
                <w:sz w:val="24"/>
                <w:szCs w:val="24"/>
              </w:rPr>
              <w:t xml:space="preserve">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Делать научные открытия дело не из лёгких, поэтому в лабораториях бывают перерывы для отдыха. Неплохо бы немножко отдохнуть и нам. Как считают наши учёные? Давайте выйдем из-за своих лабораторных столов и пройдём на ковёр. </w:t>
            </w:r>
          </w:p>
          <w:p w:rsidR="00282B1B" w:rsidRPr="001B0451" w:rsidRDefault="00282B1B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Разминая поясницу, мы не будем торопиться.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Вправо, влево повернись, на соседа оглянись. (Повороты в разные стороны)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Чтобы стать ещё умнее, мы слегка покрутим шеей.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Раз и два, раз и два, закружилась голова. (Вращение головой вправо и влево)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Раз, два, три, четыре, пять. Ноги надо нам размять. (Приседания)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Напоследок, всем известно, как всегда ходьба на месте. (Ходьба на месте)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От разминки польза есть! Что ж пора на место сесть.</w:t>
            </w:r>
          </w:p>
          <w:p w:rsidR="00282B1B" w:rsidRPr="001B0451" w:rsidRDefault="00282B1B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Отдохнули, ребята? </w:t>
            </w:r>
            <w:r w:rsidR="00282B1B" w:rsidRPr="001B0451">
              <w:rPr>
                <w:sz w:val="24"/>
                <w:szCs w:val="24"/>
              </w:rPr>
              <w:t>Вам интересно, что случилось с песком</w:t>
            </w:r>
            <w:r w:rsidRPr="001B0451">
              <w:rPr>
                <w:sz w:val="24"/>
                <w:szCs w:val="24"/>
              </w:rPr>
              <w:t>? Тогда занимаем места за лабораторными столами и продолжим изучение воды.</w:t>
            </w:r>
          </w:p>
          <w:p w:rsidR="00A665E9" w:rsidRPr="001B0451" w:rsidRDefault="00282B1B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Что же мы видим? </w:t>
            </w:r>
            <w:r w:rsidR="00A665E9" w:rsidRPr="001B0451">
              <w:rPr>
                <w:sz w:val="24"/>
                <w:szCs w:val="24"/>
              </w:rPr>
              <w:t>Что происходит?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Проведя сейчас опыт с маслом и </w:t>
            </w:r>
            <w:r w:rsidR="00282B1B" w:rsidRPr="001B0451">
              <w:rPr>
                <w:sz w:val="24"/>
                <w:szCs w:val="24"/>
              </w:rPr>
              <w:t>песком</w:t>
            </w:r>
            <w:r w:rsidR="00FA092B" w:rsidRPr="001B0451">
              <w:rPr>
                <w:sz w:val="24"/>
                <w:szCs w:val="24"/>
              </w:rPr>
              <w:t xml:space="preserve">, с каким </w:t>
            </w:r>
            <w:r w:rsidRPr="001B0451">
              <w:rPr>
                <w:sz w:val="24"/>
                <w:szCs w:val="24"/>
              </w:rPr>
              <w:t xml:space="preserve"> новым свойством воды вы познакомились? </w:t>
            </w:r>
          </w:p>
          <w:p w:rsidR="00BE77BD" w:rsidRDefault="00BE77BD" w:rsidP="00A665E9">
            <w:pPr>
              <w:contextualSpacing/>
              <w:rPr>
                <w:sz w:val="24"/>
                <w:szCs w:val="24"/>
              </w:rPr>
            </w:pP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 xml:space="preserve"> Правильно ребята. В воде одни вещества растворяются, другие не растворяются совсем. </w:t>
            </w:r>
          </w:p>
          <w:p w:rsidR="00A665E9" w:rsidRPr="001B0451" w:rsidRDefault="00A665E9" w:rsidP="00A665E9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Ребята, а вы знаете, что нефть, она как масло жирная и на поверхности воды оставляет пленку. Поэтому очень опасна для организмов которые жив</w:t>
            </w:r>
            <w:r w:rsidR="003565A8" w:rsidRPr="001B0451">
              <w:rPr>
                <w:sz w:val="24"/>
                <w:szCs w:val="24"/>
              </w:rPr>
              <w:t>ут в воде, это иногда случается</w:t>
            </w:r>
            <w:r w:rsidRPr="001B0451">
              <w:rPr>
                <w:sz w:val="24"/>
                <w:szCs w:val="24"/>
              </w:rPr>
              <w:t>, когда нефть разливается на поверхности океана, кислород не поступает в воду из-за жирной пленки и рыбы погибают</w:t>
            </w:r>
            <w:proofErr w:type="gramStart"/>
            <w:r w:rsidRPr="001B0451">
              <w:rPr>
                <w:sz w:val="24"/>
                <w:szCs w:val="24"/>
              </w:rPr>
              <w:t xml:space="preserve"> ,</w:t>
            </w:r>
            <w:proofErr w:type="gramEnd"/>
            <w:r w:rsidRPr="001B0451">
              <w:rPr>
                <w:sz w:val="24"/>
                <w:szCs w:val="24"/>
              </w:rPr>
              <w:t xml:space="preserve"> так как им не чем дышать</w:t>
            </w:r>
            <w:r w:rsidR="003565A8" w:rsidRPr="001B0451">
              <w:rPr>
                <w:sz w:val="24"/>
                <w:szCs w:val="24"/>
              </w:rPr>
              <w:t>.</w:t>
            </w:r>
          </w:p>
          <w:p w:rsidR="00FA092B" w:rsidRPr="001B0451" w:rsidRDefault="00FA092B" w:rsidP="00FA092B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B0451">
              <w:rPr>
                <w:b/>
                <w:sz w:val="24"/>
                <w:szCs w:val="24"/>
              </w:rPr>
              <w:t>Опыт № 3 «Очистка воды»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Обратите внимание на наш последний стакан (с песком). Какая вода в нем? 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Хотели бы вы ее попробовать на вкус?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</w:p>
          <w:p w:rsidR="0099731C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Да, действительно, такая вода не пригодна для питья. 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А что нужно сделать, чтобы она стала чистой?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Бывает такая ситуация, что воды чистой рядом нет, но жизненно важно нужно глотнуть хотя бы глоточек воды. Существуют разные способы очистки воды. С самым простым способом, который вам в жизни может пригодиться, мы сейчас познакомимся. 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t xml:space="preserve"> </w:t>
            </w:r>
            <w:r w:rsidRPr="001B0451">
              <w:rPr>
                <w:sz w:val="24"/>
                <w:szCs w:val="24"/>
              </w:rPr>
              <w:t xml:space="preserve">Для этого возьмем: воронку, ватный диск и емкости для воды. 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Мы профильтруем воду через ватные диски. 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 воронку вставим диск, аккуратно не продавливаем. Переливаем из большого стакана тонкой струйкой в маленький стакан, но стакан наливайте не полный.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Ребята, что у вас получилось?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</w:p>
          <w:p w:rsidR="00EE72FA" w:rsidRPr="001B0451" w:rsidRDefault="00FA092B" w:rsidP="002868AA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Мы с вами узнали самый простой способ очистки воды. Но даже после фильтрации воду сразу пить нельзя, её нужно прокипятить. С фильтрованной </w:t>
            </w:r>
            <w:r w:rsidRPr="001B0451">
              <w:rPr>
                <w:sz w:val="24"/>
                <w:szCs w:val="24"/>
              </w:rPr>
              <w:lastRenderedPageBreak/>
              <w:t>водой мы с вами сталкиваемся каждый день. Вода, которая попадает к нам, в наши квартиры через водопровод, тоже фильтрованная. Посмотрите, пожалуйста, на плакат. Сначала воду берут из реки или из какого-нибудь подземного водохранилища. Там к воде примешаны песок и глина, а еще в воде растворены разные минеральные соли и вещества. Такую воду нельзя употреблять в пищу. Поэтому вода из рек или водохранилищ попадает на специальные водоочистительные станции, где с помощью сложных фильтров, непохожих на наши, воду очищают от песка, грязи, разных микробов. И только после этого вода уже попадает в водопровод. У многих в квартирах еще стоят небольшие бытовые фильтры возле кранов. Уже такую очищенную воду мы кипятим, пьем, готовим пищу, купаемся. После использования вода сливается в канализацию, попадает в другие очистные сооружения, где очищается от бытовых отходов и опять сливается в реку.</w:t>
            </w:r>
          </w:p>
        </w:tc>
        <w:tc>
          <w:tcPr>
            <w:tcW w:w="3153" w:type="dxa"/>
          </w:tcPr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F35758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Потому что вода в реках, морях, океанах занимает на нашей планете гораздо больше места, чем суша-земля.</w:t>
            </w: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F35758" w:rsidRPr="001B0451" w:rsidRDefault="00F35758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t xml:space="preserve">Пить, умываться, купаться, </w:t>
            </w:r>
            <w:r w:rsidRPr="001B0451">
              <w:rPr>
                <w:sz w:val="24"/>
                <w:szCs w:val="24"/>
                <w:shd w:val="clear" w:color="auto" w:fill="FFFFFF"/>
              </w:rPr>
              <w:lastRenderedPageBreak/>
              <w:t>мыть посуду, готовить еду, стирать белье, поливать растения.</w:t>
            </w:r>
          </w:p>
          <w:p w:rsidR="00F35758" w:rsidRPr="001B0451" w:rsidRDefault="00F35758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35758" w:rsidRPr="001B0451" w:rsidRDefault="00F35758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35758" w:rsidRPr="001B0451" w:rsidRDefault="00F35758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1B0451">
              <w:rPr>
                <w:sz w:val="24"/>
                <w:szCs w:val="24"/>
                <w:shd w:val="clear" w:color="auto" w:fill="FFFFFF"/>
              </w:rPr>
              <w:t>Все живое на Земле погибнет, планета останется без живых существ и растений.</w:t>
            </w: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Pr="001B0451" w:rsidRDefault="001241B3" w:rsidP="00F35758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1241B3" w:rsidRDefault="001241B3" w:rsidP="001241B3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Вода нужна для питья, чтобы умыться и вымыть руки. Водой можно закаляться, играть с водой, готовить еду, мыть полы, посуду, игрушки, стирать одежду. Вода нужна для того, чтобы поливать цветы, растения в огороде. В воде живут разные животные, возле воды обитают птицы. </w:t>
            </w:r>
          </w:p>
          <w:p w:rsidR="00BE77BD" w:rsidRDefault="00BE77BD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99731C" w:rsidRDefault="0099731C" w:rsidP="001241B3">
            <w:pPr>
              <w:contextualSpacing/>
              <w:rPr>
                <w:sz w:val="24"/>
                <w:szCs w:val="24"/>
              </w:rPr>
            </w:pPr>
          </w:p>
          <w:p w:rsidR="001241B3" w:rsidRPr="001B0451" w:rsidRDefault="003A3714" w:rsidP="00F35758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Если в жару напиться холодной воды, можно заболеть. Горячей водой можно обжечься. Если неаккуратно с ней обращаться и пролить на пол, можно поскользнуться и упасть. Если часто поливать растения водой, они могут погибнуть. Если </w:t>
            </w:r>
            <w:r w:rsidRPr="001B0451">
              <w:rPr>
                <w:sz w:val="24"/>
                <w:szCs w:val="24"/>
              </w:rPr>
              <w:lastRenderedPageBreak/>
              <w:t>не умеешь плавать, можно утонуть. Бывает наводнение и тогда вода разрушает дома.</w:t>
            </w: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99731C" w:rsidP="00F357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3A3714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F35758">
            <w:pPr>
              <w:jc w:val="center"/>
              <w:rPr>
                <w:sz w:val="24"/>
                <w:szCs w:val="24"/>
              </w:rPr>
            </w:pPr>
          </w:p>
          <w:p w:rsidR="00D42632" w:rsidRPr="001B0451" w:rsidRDefault="00D42632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3A3714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Это место, где учёные проводят опыты и ставят эксперименты.</w:t>
            </w: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3A3714" w:rsidRPr="001B0451" w:rsidRDefault="003A3714" w:rsidP="00BE77BD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Дети садятся на стульчики за столы.</w:t>
            </w:r>
          </w:p>
          <w:p w:rsidR="003A3714" w:rsidRPr="001B0451" w:rsidRDefault="003A3714" w:rsidP="003A3714">
            <w:pPr>
              <w:contextualSpacing/>
              <w:rPr>
                <w:sz w:val="24"/>
                <w:szCs w:val="24"/>
              </w:rPr>
            </w:pPr>
          </w:p>
          <w:p w:rsidR="003A3714" w:rsidRPr="001B0451" w:rsidRDefault="003A3714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E27264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F35758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Нюхают воду.</w:t>
            </w:r>
          </w:p>
          <w:p w:rsidR="00E27264" w:rsidRPr="001B0451" w:rsidRDefault="00E27264" w:rsidP="00E27264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E27264">
            <w:pPr>
              <w:jc w:val="center"/>
              <w:rPr>
                <w:sz w:val="24"/>
                <w:szCs w:val="24"/>
              </w:rPr>
            </w:pPr>
          </w:p>
          <w:p w:rsidR="00E27264" w:rsidRPr="001B0451" w:rsidRDefault="00E27264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>Вода не имеет запаха.</w:t>
            </w: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</w:p>
          <w:p w:rsidR="00EE72FA" w:rsidRDefault="00EE72FA" w:rsidP="00E27264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E27264">
            <w:pPr>
              <w:jc w:val="center"/>
              <w:rPr>
                <w:sz w:val="24"/>
                <w:szCs w:val="24"/>
              </w:rPr>
            </w:pPr>
          </w:p>
          <w:p w:rsidR="00BE77BD" w:rsidRPr="001B0451" w:rsidRDefault="00BE77BD" w:rsidP="00E27264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Вода пахн</w:t>
            </w:r>
            <w:r w:rsidR="004F4B51" w:rsidRPr="001B0451">
              <w:rPr>
                <w:sz w:val="24"/>
                <w:szCs w:val="24"/>
              </w:rPr>
              <w:t>ет</w:t>
            </w:r>
            <w:r w:rsidRPr="001B0451">
              <w:rPr>
                <w:sz w:val="24"/>
                <w:szCs w:val="24"/>
              </w:rPr>
              <w:t xml:space="preserve"> одеколоном.</w:t>
            </w:r>
          </w:p>
          <w:p w:rsidR="00EE72FA" w:rsidRPr="001B0451" w:rsidRDefault="00EE72FA" w:rsidP="00A57733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У воды нет запаха, но может приобретать запах другого вещества.</w:t>
            </w: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Берут стаканы, опускают трубочки, сравнивают.</w:t>
            </w: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 стаканчике с водой мы видим трубочку, а в стакане с молоком – нет.</w:t>
            </w:r>
          </w:p>
          <w:p w:rsidR="00EE72FA" w:rsidRPr="001B0451" w:rsidRDefault="00EE72FA" w:rsidP="00E27264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EE72FA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Вывод детей: в стакане с водой  трубочки видны – вода прозрачная, бесцветная.</w:t>
            </w:r>
          </w:p>
          <w:p w:rsidR="00EE72FA" w:rsidRPr="001B0451" w:rsidRDefault="0021357F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Подкрашивают гуашью воду, проверяют, видна ли трубочка.</w:t>
            </w:r>
          </w:p>
          <w:p w:rsidR="0021357F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E27264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E27264">
            <w:pPr>
              <w:jc w:val="center"/>
              <w:rPr>
                <w:sz w:val="24"/>
                <w:szCs w:val="24"/>
              </w:rPr>
            </w:pPr>
          </w:p>
          <w:p w:rsidR="00BE77BD" w:rsidRPr="001B0451" w:rsidRDefault="00BE77BD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21357F">
            <w:pPr>
              <w:contextualSpacing/>
              <w:jc w:val="center"/>
              <w:rPr>
                <w:sz w:val="24"/>
                <w:szCs w:val="24"/>
                <w:shd w:val="clear" w:color="auto" w:fill="FFFFFF"/>
              </w:rPr>
            </w:pPr>
            <w:r w:rsidRPr="001B0451">
              <w:rPr>
                <w:sz w:val="24"/>
                <w:szCs w:val="24"/>
              </w:rPr>
              <w:t>В</w:t>
            </w:r>
            <w:r w:rsidRPr="001B0451">
              <w:rPr>
                <w:sz w:val="24"/>
                <w:szCs w:val="24"/>
                <w:shd w:val="clear" w:color="auto" w:fill="FFFFFF"/>
              </w:rPr>
              <w:t>ода может менять цвет в зависимости от того, что в неё добавили.</w:t>
            </w: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Кубик имеет форму куба, а шарик –</w:t>
            </w:r>
            <w:r w:rsidR="00ED2261" w:rsidRPr="001B0451">
              <w:rPr>
                <w:sz w:val="24"/>
                <w:szCs w:val="24"/>
              </w:rPr>
              <w:t xml:space="preserve"> </w:t>
            </w:r>
            <w:r w:rsidRPr="001B0451">
              <w:rPr>
                <w:sz w:val="24"/>
                <w:szCs w:val="24"/>
              </w:rPr>
              <w:t>форму шара.</w:t>
            </w: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21357F" w:rsidP="00E27264">
            <w:pPr>
              <w:jc w:val="center"/>
              <w:rPr>
                <w:sz w:val="24"/>
                <w:szCs w:val="24"/>
              </w:rPr>
            </w:pPr>
          </w:p>
          <w:p w:rsidR="0021357F" w:rsidRPr="001B0451" w:rsidRDefault="00ED2261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Нет. </w:t>
            </w:r>
          </w:p>
          <w:p w:rsidR="00ED2261" w:rsidRPr="001B0451" w:rsidRDefault="00ED2261" w:rsidP="00ED2261">
            <w:pPr>
              <w:jc w:val="center"/>
              <w:rPr>
                <w:sz w:val="24"/>
                <w:szCs w:val="24"/>
              </w:rPr>
            </w:pPr>
          </w:p>
          <w:p w:rsidR="00ED2261" w:rsidRPr="001B0451" w:rsidRDefault="00ED2261" w:rsidP="00ED2261">
            <w:pPr>
              <w:jc w:val="center"/>
              <w:rPr>
                <w:sz w:val="24"/>
                <w:szCs w:val="24"/>
              </w:rPr>
            </w:pPr>
          </w:p>
          <w:p w:rsidR="00ED2261" w:rsidRPr="001B0451" w:rsidRDefault="00ED2261" w:rsidP="00ED2261">
            <w:pPr>
              <w:jc w:val="center"/>
              <w:rPr>
                <w:sz w:val="24"/>
                <w:szCs w:val="24"/>
              </w:rPr>
            </w:pPr>
          </w:p>
          <w:p w:rsidR="00FC622B" w:rsidRDefault="00FC622B" w:rsidP="00ED2261">
            <w:pPr>
              <w:jc w:val="center"/>
              <w:rPr>
                <w:sz w:val="24"/>
                <w:szCs w:val="24"/>
              </w:rPr>
            </w:pPr>
          </w:p>
          <w:p w:rsidR="00BE77BD" w:rsidRPr="001B0451" w:rsidRDefault="00BE77BD" w:rsidP="00ED2261">
            <w:pPr>
              <w:jc w:val="center"/>
              <w:rPr>
                <w:sz w:val="24"/>
                <w:szCs w:val="24"/>
              </w:rPr>
            </w:pPr>
          </w:p>
          <w:p w:rsidR="00FC622B" w:rsidRPr="001B0451" w:rsidRDefault="00FC622B" w:rsidP="00ED2261">
            <w:pPr>
              <w:jc w:val="center"/>
              <w:rPr>
                <w:sz w:val="24"/>
                <w:szCs w:val="24"/>
              </w:rPr>
            </w:pPr>
          </w:p>
          <w:p w:rsidR="00ED2261" w:rsidRPr="001B0451" w:rsidRDefault="00ED2261" w:rsidP="00ED2261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Форма, которую принимает вода, все время изменяется.</w:t>
            </w:r>
          </w:p>
          <w:p w:rsidR="00ED2261" w:rsidRPr="001B0451" w:rsidRDefault="00ED2261" w:rsidP="00ED2261">
            <w:pPr>
              <w:jc w:val="center"/>
              <w:rPr>
                <w:sz w:val="24"/>
                <w:szCs w:val="24"/>
              </w:rPr>
            </w:pPr>
          </w:p>
          <w:p w:rsidR="00ED2261" w:rsidRPr="001B0451" w:rsidRDefault="00ED2261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Вода не имеет формы и </w:t>
            </w:r>
            <w:r w:rsidRPr="001B0451">
              <w:rPr>
                <w:sz w:val="24"/>
                <w:szCs w:val="24"/>
              </w:rPr>
              <w:lastRenderedPageBreak/>
              <w:t>принимает форму того сосуда, в котором находится.</w:t>
            </w: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FC622B" w:rsidRPr="001B0451" w:rsidRDefault="00FC622B" w:rsidP="00ED2261">
            <w:pPr>
              <w:jc w:val="center"/>
              <w:rPr>
                <w:sz w:val="24"/>
                <w:szCs w:val="24"/>
              </w:rPr>
            </w:pPr>
          </w:p>
          <w:p w:rsidR="00FC622B" w:rsidRPr="001B0451" w:rsidRDefault="00FC622B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Да!</w:t>
            </w: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Нет, нельзя.</w:t>
            </w: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A665E9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Вода не имеет вкуса.</w:t>
            </w: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Кладут сахар, размешивают его.</w:t>
            </w: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Сахар растворился в воде.</w:t>
            </w:r>
          </w:p>
          <w:p w:rsidR="00A665E9" w:rsidRPr="001B0451" w:rsidRDefault="00A665E9" w:rsidP="00ED2261">
            <w:pPr>
              <w:jc w:val="center"/>
              <w:rPr>
                <w:sz w:val="24"/>
                <w:szCs w:val="24"/>
              </w:rPr>
            </w:pPr>
          </w:p>
          <w:p w:rsidR="00A665E9" w:rsidRPr="001B0451" w:rsidRDefault="00A665E9" w:rsidP="00AB57E5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Дети пробуют воду и делятся впечатлениями.</w:t>
            </w: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Дети: Вода стала сладкая.</w:t>
            </w: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BE77BD" w:rsidRDefault="00BE77BD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BE77BD" w:rsidRDefault="00BE77BD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BE77BD" w:rsidRDefault="00BE77BD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BE77BD" w:rsidRDefault="00BE77BD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Соль, мед, лекарства, краски.</w:t>
            </w:r>
          </w:p>
          <w:p w:rsidR="00AB57E5" w:rsidRPr="001B0451" w:rsidRDefault="00AB57E5" w:rsidP="00AB57E5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Предположения детей.</w:t>
            </w: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282B1B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Идет самостоятельная </w:t>
            </w:r>
            <w:r w:rsidRPr="001B0451">
              <w:rPr>
                <w:sz w:val="24"/>
                <w:szCs w:val="24"/>
              </w:rPr>
              <w:lastRenderedPageBreak/>
              <w:t>работа детей.</w:t>
            </w: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Масло не растворилось в воде: оно плавает на поверхности воды желтыми капельками.</w:t>
            </w: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Идет самостоятельная работа детей.</w:t>
            </w: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282B1B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Дети располагаются на ковре в произвольном порядке.</w:t>
            </w:r>
          </w:p>
          <w:p w:rsidR="00282B1B" w:rsidRPr="001B0451" w:rsidRDefault="00282B1B" w:rsidP="00282B1B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Выполняют движения в соответствии с текстом.</w:t>
            </w: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99731C" w:rsidRPr="001B0451" w:rsidRDefault="0099731C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</w:p>
          <w:p w:rsidR="00282B1B" w:rsidRPr="001B0451" w:rsidRDefault="00282B1B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Песок плавает в воде, а потом оседает на дно стакана</w:t>
            </w:r>
            <w:r w:rsidR="00FA092B" w:rsidRPr="001B0451">
              <w:rPr>
                <w:sz w:val="24"/>
                <w:szCs w:val="24"/>
              </w:rPr>
              <w:t>.</w:t>
            </w:r>
          </w:p>
          <w:p w:rsidR="00FA092B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ED2261">
            <w:pPr>
              <w:jc w:val="center"/>
              <w:rPr>
                <w:sz w:val="24"/>
                <w:szCs w:val="24"/>
              </w:rPr>
            </w:pPr>
          </w:p>
          <w:p w:rsidR="00BE77BD" w:rsidRPr="001B0451" w:rsidRDefault="00BE77BD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Не все вещества растворяются в воде. Некоторые плавают на её поверхности, а другие выпадают в осадок.</w:t>
            </w: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99731C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Грязная, неприятная.</w:t>
            </w: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Нет, ее нельзя пить.</w:t>
            </w:r>
          </w:p>
          <w:p w:rsidR="00FA092B" w:rsidRPr="001B0451" w:rsidRDefault="00FA092B" w:rsidP="00FA092B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  Можно заболеть. Это очень опасно!</w:t>
            </w: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FA092B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99731C" w:rsidRPr="001B0451" w:rsidRDefault="0099731C" w:rsidP="00ED2261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2868AA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Её нужно очистить от песка.</w:t>
            </w: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556152" w:rsidRPr="001B0451" w:rsidRDefault="00556152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Диск  стал грязный, на нем остался песок. А вода стала чистой.</w:t>
            </w:r>
          </w:p>
          <w:p w:rsidR="002868AA" w:rsidRPr="001B0451" w:rsidRDefault="002868AA" w:rsidP="002868AA">
            <w:pPr>
              <w:contextualSpacing/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ED2261">
            <w:pPr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ED2261">
            <w:pPr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ED2261">
            <w:pPr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ED2261">
            <w:pPr>
              <w:jc w:val="center"/>
              <w:rPr>
                <w:sz w:val="24"/>
                <w:szCs w:val="24"/>
              </w:rPr>
            </w:pPr>
          </w:p>
          <w:p w:rsidR="002868AA" w:rsidRPr="001B0451" w:rsidRDefault="002868AA" w:rsidP="00ED22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  <w:p w:rsidR="001241B3" w:rsidRPr="001B0451" w:rsidRDefault="003A3714" w:rsidP="00D42632">
            <w:pPr>
              <w:ind w:left="-108"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Рассматривание </w:t>
            </w:r>
            <w:r w:rsidR="00D42632">
              <w:rPr>
                <w:sz w:val="24"/>
                <w:szCs w:val="24"/>
              </w:rPr>
              <w:t>иллюстраций</w:t>
            </w:r>
            <w:r w:rsidRPr="001B0451">
              <w:rPr>
                <w:sz w:val="24"/>
                <w:szCs w:val="24"/>
              </w:rPr>
              <w:t xml:space="preserve"> с изображением Земли из космоса.</w:t>
            </w: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1241B3" w:rsidRPr="001B0451" w:rsidRDefault="00EE6AC1" w:rsidP="004A329C">
            <w:pPr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Вопросы к детям</w:t>
            </w:r>
            <w:r w:rsidR="00BE77BD">
              <w:rPr>
                <w:sz w:val="24"/>
                <w:szCs w:val="24"/>
              </w:rPr>
              <w:t>, беседа</w:t>
            </w:r>
            <w:r w:rsidRPr="001B0451">
              <w:rPr>
                <w:sz w:val="24"/>
                <w:szCs w:val="24"/>
              </w:rPr>
              <w:t>.</w:t>
            </w: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EE6AC1" w:rsidRPr="001B0451" w:rsidRDefault="00EE6AC1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EE6AC1" w:rsidP="004A329C">
            <w:pPr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Игра «Хорошо – плохо» (ТРИЗ).</w:t>
            </w:r>
          </w:p>
          <w:p w:rsidR="00EE6AC1" w:rsidRDefault="00EE6AC1" w:rsidP="004A329C">
            <w:pPr>
              <w:rPr>
                <w:sz w:val="24"/>
                <w:szCs w:val="24"/>
                <w:shd w:val="clear" w:color="auto" w:fill="FFFFFF"/>
              </w:rPr>
            </w:pPr>
            <w:r w:rsidRPr="001B0451">
              <w:rPr>
                <w:sz w:val="24"/>
                <w:szCs w:val="24"/>
              </w:rPr>
              <w:t>Цель: учить детей выделять в предметах и объектах окружающего мира положительные и отрицательные стороны, р</w:t>
            </w:r>
            <w:r w:rsidRPr="001B0451">
              <w:rPr>
                <w:sz w:val="24"/>
                <w:szCs w:val="24"/>
                <w:shd w:val="clear" w:color="auto" w:fill="FFFFFF"/>
              </w:rPr>
              <w:t>азвивать у детей творческое воображение.</w:t>
            </w: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Default="0099731C" w:rsidP="004A329C">
            <w:pPr>
              <w:rPr>
                <w:sz w:val="24"/>
                <w:szCs w:val="24"/>
                <w:shd w:val="clear" w:color="auto" w:fill="FFFFFF"/>
              </w:rPr>
            </w:pPr>
          </w:p>
          <w:p w:rsidR="0099731C" w:rsidRPr="001B0451" w:rsidRDefault="0099731C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A57733" w:rsidP="00A57733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>Похвала.</w:t>
            </w: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A57733" w:rsidRPr="001B0451" w:rsidRDefault="00A57733" w:rsidP="004A329C">
            <w:pPr>
              <w:rPr>
                <w:sz w:val="24"/>
                <w:szCs w:val="24"/>
              </w:rPr>
            </w:pPr>
          </w:p>
          <w:p w:rsidR="001241B3" w:rsidRPr="001B0451" w:rsidRDefault="001241B3" w:rsidP="004A329C">
            <w:pPr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F43C7" w:rsidP="001241B3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Объяснение, напоминание. </w:t>
            </w: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1241B3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1241B3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1241B3">
            <w:pPr>
              <w:jc w:val="center"/>
              <w:rPr>
                <w:sz w:val="24"/>
                <w:szCs w:val="24"/>
              </w:rPr>
            </w:pPr>
          </w:p>
          <w:p w:rsidR="00BE77BD" w:rsidRDefault="00BE77BD" w:rsidP="001241B3">
            <w:pPr>
              <w:jc w:val="center"/>
              <w:rPr>
                <w:sz w:val="24"/>
                <w:szCs w:val="24"/>
              </w:rPr>
            </w:pPr>
          </w:p>
          <w:p w:rsidR="00BE77BD" w:rsidRPr="001B0451" w:rsidRDefault="00BE77BD" w:rsidP="001241B3">
            <w:pPr>
              <w:jc w:val="center"/>
              <w:rPr>
                <w:sz w:val="24"/>
                <w:szCs w:val="24"/>
              </w:rPr>
            </w:pPr>
          </w:p>
          <w:p w:rsidR="00EF43C7" w:rsidRDefault="00EF43C7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D42632" w:rsidRPr="001B0451" w:rsidRDefault="00D42632" w:rsidP="001241B3">
            <w:pPr>
              <w:jc w:val="center"/>
              <w:rPr>
                <w:sz w:val="24"/>
                <w:szCs w:val="24"/>
              </w:rPr>
            </w:pPr>
          </w:p>
          <w:p w:rsidR="00EF43C7" w:rsidRPr="001B0451" w:rsidRDefault="00EF43C7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A57733" w:rsidP="001241B3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 xml:space="preserve">Вопросы к </w:t>
            </w:r>
            <w:r w:rsidRPr="001B0451">
              <w:rPr>
                <w:sz w:val="24"/>
                <w:szCs w:val="24"/>
              </w:rPr>
              <w:lastRenderedPageBreak/>
              <w:t>детям</w:t>
            </w:r>
          </w:p>
          <w:p w:rsidR="00EF43C7" w:rsidRPr="001B0451" w:rsidRDefault="00EF43C7" w:rsidP="00EF43C7">
            <w:pPr>
              <w:ind w:right="-131"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Опытно-исследовательская деятельность</w:t>
            </w: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F43C7" w:rsidP="001241B3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Показ способов действий</w:t>
            </w: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F43C7" w:rsidRPr="001B0451" w:rsidRDefault="00EF43C7" w:rsidP="00EF43C7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Прием сравнения</w:t>
            </w: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EE72FA" w:rsidRPr="001B0451" w:rsidRDefault="00EE72FA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EF43C7" w:rsidP="001241B3">
            <w:pPr>
              <w:jc w:val="center"/>
              <w:rPr>
                <w:sz w:val="24"/>
                <w:szCs w:val="24"/>
              </w:rPr>
            </w:pPr>
            <w:proofErr w:type="spellStart"/>
            <w:r w:rsidRPr="001B0451">
              <w:rPr>
                <w:sz w:val="24"/>
                <w:szCs w:val="24"/>
              </w:rPr>
              <w:t>Физминутка</w:t>
            </w:r>
            <w:proofErr w:type="spellEnd"/>
          </w:p>
          <w:p w:rsidR="00EF43C7" w:rsidRPr="001B0451" w:rsidRDefault="00EF43C7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EF43C7" w:rsidP="001241B3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Рассказ воспитателя.</w:t>
            </w: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99731C" w:rsidRDefault="0099731C" w:rsidP="001241B3">
            <w:pPr>
              <w:jc w:val="center"/>
              <w:rPr>
                <w:sz w:val="24"/>
                <w:szCs w:val="24"/>
              </w:rPr>
            </w:pPr>
          </w:p>
          <w:p w:rsidR="0099731C" w:rsidRDefault="0099731C" w:rsidP="001241B3">
            <w:pPr>
              <w:jc w:val="center"/>
              <w:rPr>
                <w:sz w:val="24"/>
                <w:szCs w:val="24"/>
              </w:rPr>
            </w:pPr>
          </w:p>
          <w:p w:rsidR="0099731C" w:rsidRDefault="0099731C" w:rsidP="001241B3">
            <w:pPr>
              <w:jc w:val="center"/>
              <w:rPr>
                <w:sz w:val="24"/>
                <w:szCs w:val="24"/>
              </w:rPr>
            </w:pPr>
          </w:p>
          <w:p w:rsidR="0099731C" w:rsidRDefault="0099731C" w:rsidP="001241B3">
            <w:pPr>
              <w:jc w:val="center"/>
              <w:rPr>
                <w:sz w:val="24"/>
                <w:szCs w:val="24"/>
              </w:rPr>
            </w:pPr>
          </w:p>
          <w:p w:rsidR="0099731C" w:rsidRPr="001B0451" w:rsidRDefault="0099731C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99731C" w:rsidP="001241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способов действий с объяснением воспитателя.</w:t>
            </w: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  <w:p w:rsidR="00FA092B" w:rsidRPr="001B0451" w:rsidRDefault="00FA092B" w:rsidP="001241B3">
            <w:pPr>
              <w:jc w:val="center"/>
              <w:rPr>
                <w:sz w:val="24"/>
                <w:szCs w:val="24"/>
              </w:rPr>
            </w:pPr>
          </w:p>
        </w:tc>
      </w:tr>
      <w:tr w:rsidR="001B0451" w:rsidRPr="001B0451" w:rsidTr="00E658EA">
        <w:tc>
          <w:tcPr>
            <w:tcW w:w="1242" w:type="dxa"/>
          </w:tcPr>
          <w:p w:rsidR="00F35758" w:rsidRPr="001B0451" w:rsidRDefault="00F35758" w:rsidP="004A329C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686" w:type="dxa"/>
          </w:tcPr>
          <w:p w:rsidR="00F35758" w:rsidRPr="001B0451" w:rsidRDefault="00033BF6" w:rsidP="00033BF6">
            <w:pPr>
              <w:contextualSpacing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Ну что, ребята, наша работа в лаборатории подходит к концу. Вам понравилось быть исследователями? О каком веществе мы сегодня с вами говорили? Какие свойства есть у воды? Какой опыт вам понравился больше всего? Что еще о воде вы бы хотели узнать? Спасибо за работу, вы были настоящими лаборантами, на память о сегодняшнем занятии примите от меня вот эти значки.  Вручаю  значки  «Юный  исследователь».</w:t>
            </w:r>
          </w:p>
        </w:tc>
        <w:tc>
          <w:tcPr>
            <w:tcW w:w="3153" w:type="dxa"/>
          </w:tcPr>
          <w:p w:rsidR="00033BF6" w:rsidRPr="001B0451" w:rsidRDefault="00033BF6" w:rsidP="00033BF6">
            <w:pPr>
              <w:contextualSpacing/>
              <w:jc w:val="center"/>
              <w:rPr>
                <w:sz w:val="24"/>
                <w:szCs w:val="24"/>
              </w:rPr>
            </w:pPr>
          </w:p>
          <w:p w:rsidR="00033BF6" w:rsidRPr="001B0451" w:rsidRDefault="00033BF6" w:rsidP="00033BF6">
            <w:pPr>
              <w:contextualSpacing/>
              <w:jc w:val="center"/>
              <w:rPr>
                <w:sz w:val="24"/>
                <w:szCs w:val="24"/>
              </w:rPr>
            </w:pPr>
          </w:p>
          <w:p w:rsidR="00033BF6" w:rsidRPr="001B0451" w:rsidRDefault="00033BF6" w:rsidP="00033BF6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Да!</w:t>
            </w:r>
          </w:p>
          <w:p w:rsidR="00033BF6" w:rsidRPr="001B0451" w:rsidRDefault="00033BF6" w:rsidP="00033BF6">
            <w:pPr>
              <w:contextualSpacing/>
              <w:jc w:val="center"/>
              <w:rPr>
                <w:sz w:val="24"/>
                <w:szCs w:val="24"/>
              </w:rPr>
            </w:pPr>
          </w:p>
          <w:p w:rsidR="00033BF6" w:rsidRPr="001B0451" w:rsidRDefault="00033BF6" w:rsidP="00033BF6">
            <w:pPr>
              <w:contextualSpacing/>
              <w:jc w:val="center"/>
              <w:rPr>
                <w:sz w:val="24"/>
                <w:szCs w:val="24"/>
              </w:rPr>
            </w:pPr>
          </w:p>
          <w:p w:rsidR="00033BF6" w:rsidRPr="001B0451" w:rsidRDefault="00033BF6" w:rsidP="00033BF6">
            <w:pPr>
              <w:contextualSpacing/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Вода не имеет вкуса, цвета, запаха, формы. Вода – растворитель. Воду можно очистить.</w:t>
            </w:r>
          </w:p>
          <w:p w:rsidR="00033BF6" w:rsidRPr="001B0451" w:rsidRDefault="00033BF6" w:rsidP="00033BF6">
            <w:pPr>
              <w:contextualSpacing/>
              <w:rPr>
                <w:sz w:val="24"/>
                <w:szCs w:val="24"/>
              </w:rPr>
            </w:pPr>
          </w:p>
          <w:p w:rsidR="00F35758" w:rsidRPr="001B0451" w:rsidRDefault="00F35758" w:rsidP="004A329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35758" w:rsidRPr="001B0451" w:rsidRDefault="00EF43C7" w:rsidP="00EF43C7">
            <w:pPr>
              <w:jc w:val="center"/>
              <w:rPr>
                <w:sz w:val="24"/>
                <w:szCs w:val="24"/>
              </w:rPr>
            </w:pPr>
            <w:r w:rsidRPr="001B0451">
              <w:rPr>
                <w:sz w:val="24"/>
                <w:szCs w:val="24"/>
              </w:rPr>
              <w:t>Итог занятия, поощрение, вопросы к детям.</w:t>
            </w:r>
          </w:p>
        </w:tc>
      </w:tr>
    </w:tbl>
    <w:p w:rsidR="00F35758" w:rsidRPr="002677AD" w:rsidRDefault="00F35758" w:rsidP="00F3575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049E9" w:rsidRDefault="00C049E9" w:rsidP="001C0E75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C0E75" w:rsidRPr="00F165ED" w:rsidRDefault="001C0E75" w:rsidP="001C0E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50908" w:rsidRDefault="00C50908" w:rsidP="00C5090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74FB4" w:rsidRPr="00282C7D" w:rsidRDefault="00174FB4" w:rsidP="00002DD3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sectPr w:rsidR="00174FB4" w:rsidRPr="00282C7D" w:rsidSect="00C04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73B60"/>
    <w:multiLevelType w:val="hybridMultilevel"/>
    <w:tmpl w:val="42C00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AC355B"/>
    <w:multiLevelType w:val="hybridMultilevel"/>
    <w:tmpl w:val="5DDA08EC"/>
    <w:lvl w:ilvl="0" w:tplc="041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>
    <w:nsid w:val="430C6C5B"/>
    <w:multiLevelType w:val="hybridMultilevel"/>
    <w:tmpl w:val="5CA0C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893156"/>
    <w:multiLevelType w:val="hybridMultilevel"/>
    <w:tmpl w:val="EE06F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006247"/>
    <w:multiLevelType w:val="hybridMultilevel"/>
    <w:tmpl w:val="072C7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E585A"/>
    <w:multiLevelType w:val="hybridMultilevel"/>
    <w:tmpl w:val="96FE3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E75"/>
    <w:rsid w:val="00002DD3"/>
    <w:rsid w:val="00033BF6"/>
    <w:rsid w:val="00047134"/>
    <w:rsid w:val="00060380"/>
    <w:rsid w:val="001241B3"/>
    <w:rsid w:val="001479F8"/>
    <w:rsid w:val="00174FB4"/>
    <w:rsid w:val="001B0451"/>
    <w:rsid w:val="001C0E75"/>
    <w:rsid w:val="00211247"/>
    <w:rsid w:val="0021357F"/>
    <w:rsid w:val="00282B1B"/>
    <w:rsid w:val="002868AA"/>
    <w:rsid w:val="002F027A"/>
    <w:rsid w:val="003565A8"/>
    <w:rsid w:val="00380363"/>
    <w:rsid w:val="003A3714"/>
    <w:rsid w:val="00400251"/>
    <w:rsid w:val="00420A37"/>
    <w:rsid w:val="004F4B51"/>
    <w:rsid w:val="00556152"/>
    <w:rsid w:val="005945E4"/>
    <w:rsid w:val="005C274B"/>
    <w:rsid w:val="005E53B3"/>
    <w:rsid w:val="00680E66"/>
    <w:rsid w:val="00732851"/>
    <w:rsid w:val="00737BAF"/>
    <w:rsid w:val="007E25CA"/>
    <w:rsid w:val="007E2FB3"/>
    <w:rsid w:val="0099731C"/>
    <w:rsid w:val="00A45310"/>
    <w:rsid w:val="00A57733"/>
    <w:rsid w:val="00A665E9"/>
    <w:rsid w:val="00AB2D6C"/>
    <w:rsid w:val="00AB57E5"/>
    <w:rsid w:val="00AE41A4"/>
    <w:rsid w:val="00B13ADB"/>
    <w:rsid w:val="00B90219"/>
    <w:rsid w:val="00BE77BD"/>
    <w:rsid w:val="00C049E9"/>
    <w:rsid w:val="00C50908"/>
    <w:rsid w:val="00C92283"/>
    <w:rsid w:val="00CC29ED"/>
    <w:rsid w:val="00D42632"/>
    <w:rsid w:val="00D56FC4"/>
    <w:rsid w:val="00D806E9"/>
    <w:rsid w:val="00E27264"/>
    <w:rsid w:val="00E41463"/>
    <w:rsid w:val="00E658EA"/>
    <w:rsid w:val="00E860A1"/>
    <w:rsid w:val="00ED2261"/>
    <w:rsid w:val="00EE6AC1"/>
    <w:rsid w:val="00EE72FA"/>
    <w:rsid w:val="00EF43C7"/>
    <w:rsid w:val="00F165ED"/>
    <w:rsid w:val="00F35758"/>
    <w:rsid w:val="00F44FC2"/>
    <w:rsid w:val="00FA092B"/>
    <w:rsid w:val="00FC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A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3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35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A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3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35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9</Pages>
  <Words>2288</Words>
  <Characters>13047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2018-01-23T16:31:00Z</dcterms:created>
  <dcterms:modified xsi:type="dcterms:W3CDTF">2019-11-11T17:01:00Z</dcterms:modified>
</cp:coreProperties>
</file>