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958"/>
        <w:gridCol w:w="5286"/>
        <w:gridCol w:w="3645"/>
      </w:tblGrid>
      <w:tr w:rsidR="004F572F" w:rsidTr="00737062">
        <w:tc>
          <w:tcPr>
            <w:tcW w:w="958" w:type="dxa"/>
          </w:tcPr>
          <w:p w:rsidR="0061495E" w:rsidRPr="0061495E" w:rsidRDefault="0061495E" w:rsidP="006149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Номер слайда</w:t>
            </w:r>
          </w:p>
        </w:tc>
        <w:tc>
          <w:tcPr>
            <w:tcW w:w="5076" w:type="dxa"/>
          </w:tcPr>
          <w:p w:rsidR="0061495E" w:rsidRPr="0061495E" w:rsidRDefault="0061495E" w:rsidP="006149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</w:p>
        </w:tc>
        <w:tc>
          <w:tcPr>
            <w:tcW w:w="3855" w:type="dxa"/>
          </w:tcPr>
          <w:p w:rsidR="0061495E" w:rsidRPr="0061495E" w:rsidRDefault="0061495E" w:rsidP="006149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Комментарии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:rsidR="006008B5" w:rsidRDefault="0061495E" w:rsidP="0061495E">
            <w:pPr>
              <w:jc w:val="center"/>
            </w:pPr>
            <w:r w:rsidRPr="0061495E">
              <w:rPr>
                <w:noProof/>
                <w:lang w:eastAsia="ru-RU"/>
              </w:rPr>
              <w:drawing>
                <wp:inline distT="0" distB="0" distL="0" distR="0" wp14:anchorId="4411DFF5" wp14:editId="7CC99C3B">
                  <wp:extent cx="2266950" cy="1700271"/>
                  <wp:effectExtent l="0" t="0" r="0" b="0"/>
                  <wp:docPr id="2050" name="Picture 4" descr="C:\Users\User\Pictures\slide_5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4" descr="C:\Users\User\Pictures\slide_5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808" cy="1719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61495E" w:rsidRDefault="0061495E" w:rsidP="00614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sz w:val="24"/>
                <w:szCs w:val="24"/>
              </w:rPr>
              <w:t>Название пр</w:t>
            </w:r>
            <w:bookmarkStart w:id="0" w:name="_GoBack"/>
            <w:bookmarkEnd w:id="0"/>
            <w:r w:rsidRPr="0061495E">
              <w:rPr>
                <w:rFonts w:ascii="Times New Roman" w:hAnsi="Times New Roman" w:cs="Times New Roman"/>
                <w:sz w:val="24"/>
                <w:szCs w:val="24"/>
              </w:rPr>
              <w:t>езентации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76" w:type="dxa"/>
          </w:tcPr>
          <w:p w:rsidR="006008B5" w:rsidRDefault="0061495E" w:rsidP="0061495E">
            <w:pPr>
              <w:jc w:val="center"/>
            </w:pPr>
            <w:r w:rsidRPr="0061495E">
              <w:rPr>
                <w:noProof/>
                <w:lang w:eastAsia="ru-RU"/>
              </w:rPr>
              <w:drawing>
                <wp:inline distT="0" distB="0" distL="0" distR="0" wp14:anchorId="5D7B88A8" wp14:editId="67366D5F">
                  <wp:extent cx="1524328" cy="1765738"/>
                  <wp:effectExtent l="0" t="0" r="0" b="6350"/>
                  <wp:docPr id="3074" name="Picture 2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870" cy="1794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4551E6" w:rsidRPr="0041534B" w:rsidRDefault="004551E6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34B">
              <w:rPr>
                <w:rFonts w:ascii="Times New Roman" w:hAnsi="Times New Roman" w:cs="Times New Roman"/>
                <w:sz w:val="24"/>
                <w:szCs w:val="24"/>
              </w:rPr>
              <w:t>Вот мы с вами и добрались до места.</w:t>
            </w:r>
          </w:p>
          <w:p w:rsidR="006008B5" w:rsidRPr="0061495E" w:rsidRDefault="004551E6" w:rsidP="009E37AE">
            <w:pPr>
              <w:jc w:val="center"/>
              <w:rPr>
                <w:rFonts w:ascii="Times New Roman" w:hAnsi="Times New Roman" w:cs="Times New Roman"/>
              </w:rPr>
            </w:pPr>
            <w:r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Это карта нашего края -  Республики Коми. </w:t>
            </w:r>
            <w:proofErr w:type="gramStart"/>
            <w:r w:rsidRPr="0041534B">
              <w:rPr>
                <w:rFonts w:ascii="Times New Roman" w:hAnsi="Times New Roman" w:cs="Times New Roman"/>
                <w:sz w:val="24"/>
                <w:szCs w:val="24"/>
              </w:rPr>
              <w:t>Синим цветом на карте обозначен</w:t>
            </w:r>
            <w:r w:rsidR="0041534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41534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  <w:r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534B">
              <w:rPr>
                <w:rFonts w:ascii="Times New Roman" w:hAnsi="Times New Roman" w:cs="Times New Roman"/>
                <w:sz w:val="24"/>
                <w:szCs w:val="24"/>
              </w:rPr>
              <w:t>Печоро-Илычск</w:t>
            </w:r>
            <w:r w:rsidR="0041534B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="004153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</w:t>
            </w:r>
            <w:r w:rsidR="0041534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. Рядом с ним </w:t>
            </w:r>
            <w:r w:rsidR="0041534B"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еще одна заповедная зона </w:t>
            </w:r>
            <w:proofErr w:type="gramStart"/>
            <w:r w:rsidR="0041534B" w:rsidRPr="0041534B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="0041534B" w:rsidRPr="0041534B">
              <w:rPr>
                <w:rFonts w:ascii="Times New Roman" w:hAnsi="Times New Roman" w:cs="Times New Roman"/>
                <w:sz w:val="24"/>
                <w:szCs w:val="24"/>
              </w:rPr>
              <w:t>ациональный парк «</w:t>
            </w:r>
            <w:proofErr w:type="spellStart"/>
            <w:r w:rsidR="0041534B" w:rsidRPr="0041534B">
              <w:rPr>
                <w:rFonts w:ascii="Times New Roman" w:hAnsi="Times New Roman" w:cs="Times New Roman"/>
                <w:sz w:val="24"/>
                <w:szCs w:val="24"/>
              </w:rPr>
              <w:t>Югыд-ва</w:t>
            </w:r>
            <w:proofErr w:type="spellEnd"/>
            <w:r w:rsidR="0041534B" w:rsidRPr="0041534B">
              <w:rPr>
                <w:rFonts w:ascii="Times New Roman" w:hAnsi="Times New Roman" w:cs="Times New Roman"/>
                <w:sz w:val="24"/>
                <w:szCs w:val="24"/>
              </w:rPr>
              <w:t>». Е</w:t>
            </w:r>
            <w:r w:rsidR="0041534B">
              <w:rPr>
                <w:rFonts w:ascii="Times New Roman" w:hAnsi="Times New Roman" w:cs="Times New Roman"/>
                <w:sz w:val="24"/>
                <w:szCs w:val="24"/>
              </w:rPr>
              <w:t xml:space="preserve">го территория обозначена розовым </w:t>
            </w:r>
            <w:r w:rsidR="0041534B"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 цветом.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076" w:type="dxa"/>
          </w:tcPr>
          <w:p w:rsidR="006008B5" w:rsidRDefault="0061495E" w:rsidP="0061495E">
            <w:pPr>
              <w:jc w:val="center"/>
            </w:pPr>
            <w:r w:rsidRPr="0061495E">
              <w:rPr>
                <w:noProof/>
                <w:lang w:eastAsia="ru-RU"/>
              </w:rPr>
              <w:drawing>
                <wp:inline distT="0" distB="0" distL="0" distR="0" wp14:anchorId="2E0EB546" wp14:editId="054CF728">
                  <wp:extent cx="2186151" cy="1639614"/>
                  <wp:effectExtent l="0" t="0" r="508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803" cy="1632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41534B" w:rsidRDefault="0041534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Располагается заповедник между двух рек - Печорой и </w:t>
            </w:r>
            <w:proofErr w:type="spellStart"/>
            <w:r w:rsidRPr="0041534B">
              <w:rPr>
                <w:rFonts w:ascii="Times New Roman" w:hAnsi="Times New Roman" w:cs="Times New Roman"/>
                <w:sz w:val="24"/>
                <w:szCs w:val="24"/>
              </w:rPr>
              <w:t>Илычом</w:t>
            </w:r>
            <w:proofErr w:type="spellEnd"/>
            <w:r w:rsidRPr="0041534B">
              <w:rPr>
                <w:rFonts w:ascii="Times New Roman" w:hAnsi="Times New Roman" w:cs="Times New Roman"/>
                <w:sz w:val="24"/>
                <w:szCs w:val="24"/>
              </w:rPr>
              <w:t xml:space="preserve"> — откуда, собственно, и получил свое название.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76" w:type="dxa"/>
          </w:tcPr>
          <w:p w:rsidR="006008B5" w:rsidRDefault="0061495E" w:rsidP="0061495E">
            <w:pPr>
              <w:jc w:val="center"/>
            </w:pPr>
            <w:r w:rsidRPr="0061495E">
              <w:rPr>
                <w:noProof/>
                <w:lang w:eastAsia="ru-RU"/>
              </w:rPr>
              <w:drawing>
                <wp:inline distT="0" distB="0" distL="0" distR="0" wp14:anchorId="74B259E6" wp14:editId="792FB860">
                  <wp:extent cx="2312275" cy="1734207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142" cy="1737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41534B" w:rsidRPr="009E37AE" w:rsidRDefault="0041534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7AE">
              <w:rPr>
                <w:rFonts w:ascii="Times New Roman" w:hAnsi="Times New Roman" w:cs="Times New Roman"/>
                <w:sz w:val="24"/>
                <w:szCs w:val="24"/>
              </w:rPr>
              <w:t xml:space="preserve">Растительность заповедника разнообразна:  сосновые леса, темнохвойные леса, </w:t>
            </w:r>
            <w:r w:rsidR="006464DF" w:rsidRPr="009E37AE">
              <w:rPr>
                <w:rFonts w:ascii="Times New Roman" w:hAnsi="Times New Roman" w:cs="Times New Roman"/>
                <w:sz w:val="24"/>
                <w:szCs w:val="24"/>
              </w:rPr>
              <w:t>лиственницы, кедры,  растения го</w:t>
            </w:r>
            <w:r w:rsidRPr="009E37AE">
              <w:rPr>
                <w:rFonts w:ascii="Times New Roman" w:hAnsi="Times New Roman" w:cs="Times New Roman"/>
                <w:sz w:val="24"/>
                <w:szCs w:val="24"/>
              </w:rPr>
              <w:t>рн</w:t>
            </w:r>
            <w:r w:rsidR="006464DF" w:rsidRPr="009E37AE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E37AE">
              <w:rPr>
                <w:rFonts w:ascii="Times New Roman" w:hAnsi="Times New Roman" w:cs="Times New Roman"/>
                <w:sz w:val="24"/>
                <w:szCs w:val="24"/>
              </w:rPr>
              <w:t xml:space="preserve"> тундр</w:t>
            </w:r>
            <w:r w:rsidR="006464DF" w:rsidRPr="009E37AE">
              <w:rPr>
                <w:rFonts w:ascii="Times New Roman" w:hAnsi="Times New Roman" w:cs="Times New Roman"/>
                <w:sz w:val="24"/>
                <w:szCs w:val="24"/>
              </w:rPr>
              <w:t>ы.</w:t>
            </w:r>
          </w:p>
          <w:p w:rsidR="006008B5" w:rsidRPr="009E37AE" w:rsidRDefault="006008B5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76" w:type="dxa"/>
          </w:tcPr>
          <w:p w:rsidR="006008B5" w:rsidRDefault="0061495E" w:rsidP="0061495E">
            <w:pPr>
              <w:jc w:val="center"/>
            </w:pPr>
            <w:r w:rsidRPr="0061495E">
              <w:rPr>
                <w:noProof/>
                <w:lang w:eastAsia="ru-RU"/>
              </w:rPr>
              <w:drawing>
                <wp:inline distT="0" distB="0" distL="0" distR="0" wp14:anchorId="36C12367" wp14:editId="2A77E8E2">
                  <wp:extent cx="2585542" cy="1939159"/>
                  <wp:effectExtent l="0" t="0" r="5715" b="444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583" cy="196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9E37AE" w:rsidRDefault="006464DF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37AE">
              <w:rPr>
                <w:rFonts w:ascii="Times New Roman" w:hAnsi="Times New Roman" w:cs="Times New Roman"/>
                <w:sz w:val="24"/>
                <w:szCs w:val="24"/>
              </w:rPr>
              <w:t>Курум</w:t>
            </w:r>
            <w:proofErr w:type="spellEnd"/>
            <w:r w:rsidRPr="009E37AE">
              <w:rPr>
                <w:rFonts w:ascii="Times New Roman" w:hAnsi="Times New Roman" w:cs="Times New Roman"/>
                <w:sz w:val="24"/>
                <w:szCs w:val="24"/>
              </w:rPr>
              <w:t>-каменная река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5076" w:type="dxa"/>
          </w:tcPr>
          <w:p w:rsidR="006008B5" w:rsidRDefault="0061495E" w:rsidP="0061495E">
            <w:pPr>
              <w:jc w:val="center"/>
            </w:pPr>
            <w:r w:rsidRPr="0061495E">
              <w:rPr>
                <w:noProof/>
                <w:lang w:eastAsia="ru-RU"/>
              </w:rPr>
              <w:drawing>
                <wp:inline distT="0" distB="0" distL="0" distR="0" wp14:anchorId="552DDDFF" wp14:editId="5BAA6CCE">
                  <wp:extent cx="2443655" cy="183274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282" cy="1856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9E37AE" w:rsidRDefault="00804F5F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7AE">
              <w:rPr>
                <w:rFonts w:ascii="Times New Roman" w:hAnsi="Times New Roman" w:cs="Times New Roman"/>
                <w:sz w:val="24"/>
                <w:szCs w:val="24"/>
              </w:rPr>
              <w:t>Скалы на реке Илыч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076" w:type="dxa"/>
          </w:tcPr>
          <w:p w:rsidR="006008B5" w:rsidRDefault="00CD778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341D0DA1" wp14:editId="59A09774">
                  <wp:extent cx="2617075" cy="196280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626" cy="1972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9E37AE" w:rsidRDefault="00804F5F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7AE">
              <w:rPr>
                <w:rFonts w:ascii="Times New Roman" w:hAnsi="Times New Roman" w:cs="Times New Roman"/>
                <w:sz w:val="24"/>
                <w:szCs w:val="24"/>
              </w:rPr>
              <w:t>Заячий камень</w:t>
            </w:r>
          </w:p>
        </w:tc>
      </w:tr>
      <w:tr w:rsidR="004551E6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076" w:type="dxa"/>
          </w:tcPr>
          <w:p w:rsidR="006008B5" w:rsidRDefault="00CD778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00DF1F4D" wp14:editId="0AC07E81">
                  <wp:extent cx="2506717" cy="1880036"/>
                  <wp:effectExtent l="0" t="0" r="8255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888" cy="1886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9E37AE" w:rsidRDefault="00804F5F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7AE">
              <w:rPr>
                <w:rFonts w:ascii="Times New Roman" w:hAnsi="Times New Roman" w:cs="Times New Roman"/>
                <w:sz w:val="24"/>
                <w:szCs w:val="24"/>
              </w:rPr>
              <w:t>Так выглядит цветущая горная тундра</w:t>
            </w:r>
            <w:r w:rsidR="00531B5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531B53">
              <w:rPr>
                <w:rFonts w:ascii="Times New Roman" w:hAnsi="Times New Roman" w:cs="Times New Roman"/>
                <w:sz w:val="24"/>
                <w:szCs w:val="24"/>
              </w:rPr>
              <w:t>Печеро-Илычском</w:t>
            </w:r>
            <w:proofErr w:type="spellEnd"/>
            <w:r w:rsidR="00531B53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заповеднике.</w:t>
            </w:r>
          </w:p>
        </w:tc>
      </w:tr>
      <w:tr w:rsidR="004F572F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076" w:type="dxa"/>
          </w:tcPr>
          <w:p w:rsidR="006008B5" w:rsidRDefault="00CD778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15C1D0D1" wp14:editId="47749883">
                  <wp:extent cx="3216165" cy="2412124"/>
                  <wp:effectExtent l="0" t="0" r="381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165" cy="2412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804F5F" w:rsidRPr="00804F5F" w:rsidRDefault="00804F5F" w:rsidP="00804F5F">
            <w:pPr>
              <w:rPr>
                <w:rFonts w:ascii="Times New Roman" w:hAnsi="Times New Roman" w:cs="Times New Roman"/>
              </w:rPr>
            </w:pPr>
          </w:p>
          <w:p w:rsidR="00860762" w:rsidRDefault="008607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8B5" w:rsidRDefault="00804F5F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F5F">
              <w:rPr>
                <w:rFonts w:ascii="Times New Roman" w:hAnsi="Times New Roman" w:cs="Times New Roman"/>
                <w:sz w:val="24"/>
                <w:szCs w:val="24"/>
              </w:rPr>
              <w:t xml:space="preserve">Жемчужина </w:t>
            </w:r>
            <w:proofErr w:type="spellStart"/>
            <w:r w:rsidRPr="00804F5F">
              <w:rPr>
                <w:rFonts w:ascii="Times New Roman" w:hAnsi="Times New Roman" w:cs="Times New Roman"/>
                <w:sz w:val="24"/>
                <w:szCs w:val="24"/>
              </w:rPr>
              <w:t>Печоро-Илычского</w:t>
            </w:r>
            <w:proofErr w:type="spellEnd"/>
            <w:r w:rsidRPr="00804F5F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заповедника – каменные столбы выветривания на плато</w:t>
            </w:r>
            <w:r w:rsidR="00C13B8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13B8A" w:rsidRPr="00C13B8A">
              <w:rPr>
                <w:rFonts w:ascii="Times New Roman" w:hAnsi="Times New Roman" w:cs="Times New Roman"/>
                <w:sz w:val="24"/>
                <w:szCs w:val="24"/>
              </w:rPr>
              <w:t>равнину  окруженная со всех сторон  крутыми склонами</w:t>
            </w:r>
            <w:r w:rsidR="00C13B8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804F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4F5F">
              <w:rPr>
                <w:rFonts w:ascii="Times New Roman" w:hAnsi="Times New Roman" w:cs="Times New Roman"/>
                <w:sz w:val="24"/>
                <w:szCs w:val="24"/>
              </w:rPr>
              <w:t>Маньпупунер</w:t>
            </w:r>
            <w:proofErr w:type="spellEnd"/>
            <w:r w:rsidRPr="00804F5F">
              <w:rPr>
                <w:rFonts w:ascii="Times New Roman" w:hAnsi="Times New Roman" w:cs="Times New Roman"/>
                <w:sz w:val="24"/>
                <w:szCs w:val="24"/>
              </w:rPr>
              <w:t>. Много  миллионов лет назад на месте каменных столбов были высокие горы. Дождь, снег, ветер, мороз и жара постепенно разрушали горы. В результате этих разрушений образовались живописные останцы.</w:t>
            </w:r>
          </w:p>
          <w:p w:rsidR="00804F5F" w:rsidRDefault="00804F5F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4F5F">
              <w:rPr>
                <w:rFonts w:ascii="Times New Roman" w:hAnsi="Times New Roman" w:cs="Times New Roman"/>
                <w:sz w:val="24"/>
                <w:szCs w:val="24"/>
              </w:rPr>
              <w:t>Ребята, а вы хотите узнать, кто живет в этом заповеднике?</w:t>
            </w:r>
          </w:p>
          <w:p w:rsidR="00860762" w:rsidRDefault="008607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762" w:rsidRDefault="008607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762" w:rsidRDefault="008607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762" w:rsidRPr="00804F5F" w:rsidRDefault="008607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062" w:rsidTr="00737062">
        <w:tc>
          <w:tcPr>
            <w:tcW w:w="958" w:type="dxa"/>
          </w:tcPr>
          <w:p w:rsidR="00737062" w:rsidRPr="0061495E" w:rsidRDefault="00737062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5076" w:type="dxa"/>
          </w:tcPr>
          <w:p w:rsidR="00737062" w:rsidRDefault="0073706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5F0BACB9" wp14:editId="5DEE102B">
                  <wp:extent cx="2900853" cy="217564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810" cy="2193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 w:val="restart"/>
          </w:tcPr>
          <w:p w:rsidR="00737062" w:rsidRDefault="00737062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62" w:rsidRDefault="00737062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62" w:rsidRDefault="00737062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EF0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62" w:rsidRPr="00737062" w:rsidRDefault="007370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37062">
              <w:rPr>
                <w:rFonts w:ascii="Times New Roman" w:hAnsi="Times New Roman" w:cs="Times New Roman"/>
                <w:sz w:val="24"/>
                <w:szCs w:val="24"/>
              </w:rPr>
              <w:t>Печоро-Илычском</w:t>
            </w:r>
            <w:proofErr w:type="spellEnd"/>
            <w:r w:rsidRPr="00737062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заповеднике обитает более 40 видов млекопитающих: соболь,  норка, бурундук, белка, заяц, росомаха, медведь, волк, лиса.</w:t>
            </w:r>
            <w:proofErr w:type="gramEnd"/>
          </w:p>
          <w:p w:rsidR="00737062" w:rsidRPr="00737062" w:rsidRDefault="00737062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62">
              <w:rPr>
                <w:rFonts w:ascii="Times New Roman" w:hAnsi="Times New Roman" w:cs="Times New Roman"/>
                <w:sz w:val="24"/>
                <w:szCs w:val="24"/>
              </w:rPr>
              <w:t>Встречается также: кабан, барсук, енотовидная собака. Есть такие обитатели как ласка, горностай,  выдра, лесная куница, колонок (хорек).</w:t>
            </w:r>
          </w:p>
        </w:tc>
      </w:tr>
      <w:tr w:rsidR="00737062" w:rsidTr="00737062">
        <w:tc>
          <w:tcPr>
            <w:tcW w:w="958" w:type="dxa"/>
          </w:tcPr>
          <w:p w:rsidR="00737062" w:rsidRPr="0061495E" w:rsidRDefault="00737062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076" w:type="dxa"/>
          </w:tcPr>
          <w:p w:rsidR="00737062" w:rsidRDefault="0073706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10EF2F18" wp14:editId="42EE6DA8">
                  <wp:extent cx="2795754" cy="2096814"/>
                  <wp:effectExtent l="0" t="0" r="508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116" cy="212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737062" w:rsidRPr="0061495E" w:rsidRDefault="00737062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737062" w:rsidTr="00737062">
        <w:tc>
          <w:tcPr>
            <w:tcW w:w="958" w:type="dxa"/>
          </w:tcPr>
          <w:p w:rsidR="00737062" w:rsidRPr="0061495E" w:rsidRDefault="00737062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076" w:type="dxa"/>
          </w:tcPr>
          <w:p w:rsidR="00737062" w:rsidRDefault="0073706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4FF199E0" wp14:editId="02A90A09">
                  <wp:extent cx="2816774" cy="2112580"/>
                  <wp:effectExtent l="0" t="0" r="3175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532" cy="212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737062" w:rsidRPr="0061495E" w:rsidRDefault="00737062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4F572F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076" w:type="dxa"/>
          </w:tcPr>
          <w:p w:rsidR="006008B5" w:rsidRDefault="00CD7782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29F29EB6" wp14:editId="5BBF82BC">
                  <wp:extent cx="2921876" cy="2191407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117" cy="2199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0762" w:rsidRDefault="00860762" w:rsidP="0061495E">
            <w:pPr>
              <w:jc w:val="center"/>
            </w:pPr>
          </w:p>
          <w:p w:rsidR="00860762" w:rsidRDefault="00860762" w:rsidP="0061495E">
            <w:pPr>
              <w:jc w:val="center"/>
            </w:pPr>
          </w:p>
          <w:p w:rsidR="00860762" w:rsidRDefault="00860762" w:rsidP="0061495E">
            <w:pPr>
              <w:jc w:val="center"/>
            </w:pPr>
          </w:p>
          <w:p w:rsidR="00860762" w:rsidRDefault="00860762" w:rsidP="0061495E">
            <w:pPr>
              <w:jc w:val="center"/>
            </w:pPr>
          </w:p>
        </w:tc>
        <w:tc>
          <w:tcPr>
            <w:tcW w:w="3855" w:type="dxa"/>
          </w:tcPr>
          <w:p w:rsidR="00860762" w:rsidRDefault="00860762" w:rsidP="00C14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762" w:rsidRDefault="00860762" w:rsidP="00C14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762" w:rsidRDefault="00860762" w:rsidP="00C14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062" w:rsidRPr="00C148E6" w:rsidRDefault="00C148E6" w:rsidP="00C14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8E6">
              <w:rPr>
                <w:rFonts w:ascii="Times New Roman" w:hAnsi="Times New Roman" w:cs="Times New Roman"/>
                <w:sz w:val="24"/>
                <w:szCs w:val="24"/>
              </w:rPr>
              <w:t>Типичными представител</w:t>
            </w:r>
            <w:r w:rsidR="00531B53">
              <w:rPr>
                <w:rFonts w:ascii="Times New Roman" w:hAnsi="Times New Roman" w:cs="Times New Roman"/>
                <w:sz w:val="24"/>
                <w:szCs w:val="24"/>
              </w:rPr>
              <w:t>ем  заповедника являе</w:t>
            </w:r>
            <w:r w:rsidRPr="00C148E6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="00531B53">
              <w:rPr>
                <w:rFonts w:ascii="Times New Roman" w:hAnsi="Times New Roman" w:cs="Times New Roman"/>
                <w:sz w:val="24"/>
                <w:szCs w:val="24"/>
              </w:rPr>
              <w:t xml:space="preserve"> дикий </w:t>
            </w:r>
            <w:r w:rsidRPr="00C148E6">
              <w:rPr>
                <w:rFonts w:ascii="Times New Roman" w:hAnsi="Times New Roman" w:cs="Times New Roman"/>
                <w:sz w:val="24"/>
                <w:szCs w:val="24"/>
              </w:rPr>
              <w:t xml:space="preserve"> северный олень. </w:t>
            </w:r>
            <w:r w:rsidR="00737062" w:rsidRPr="00C148E6">
              <w:rPr>
                <w:rFonts w:ascii="Times New Roman" w:hAnsi="Times New Roman" w:cs="Times New Roman"/>
                <w:sz w:val="24"/>
                <w:szCs w:val="24"/>
              </w:rPr>
              <w:t>К сожалению, надо признать, что диких северных оленей осталось буквально единицы.</w:t>
            </w:r>
          </w:p>
          <w:p w:rsidR="00737062" w:rsidRPr="00C148E6" w:rsidRDefault="00737062" w:rsidP="00C148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8E6">
              <w:rPr>
                <w:rFonts w:ascii="Times New Roman" w:hAnsi="Times New Roman" w:cs="Times New Roman"/>
                <w:sz w:val="24"/>
                <w:szCs w:val="24"/>
              </w:rPr>
              <w:t>Но, пожалуй, самый крупный представитель животного мира заповедника — лось.</w:t>
            </w:r>
          </w:p>
          <w:p w:rsidR="00737062" w:rsidRPr="0061495E" w:rsidRDefault="00737062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5D07563D" wp14:editId="7D844A3B">
                  <wp:extent cx="2543502" cy="1907628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5141" cy="1901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 w:val="restart"/>
          </w:tcPr>
          <w:p w:rsidR="005B219B" w:rsidRDefault="005B219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19B" w:rsidRDefault="005B219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19B" w:rsidRDefault="005B219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19B" w:rsidRDefault="005B219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19B" w:rsidRDefault="005B219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19B" w:rsidRDefault="005B219B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8E6" w:rsidRPr="00C148E6" w:rsidRDefault="00C148E6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8E6">
              <w:rPr>
                <w:rFonts w:ascii="Times New Roman" w:hAnsi="Times New Roman" w:cs="Times New Roman"/>
                <w:sz w:val="24"/>
                <w:szCs w:val="24"/>
              </w:rPr>
              <w:t xml:space="preserve">О лосе  стоит рассказать особо. Дело в том, что </w:t>
            </w:r>
            <w:proofErr w:type="spellStart"/>
            <w:r w:rsidRPr="00C148E6">
              <w:rPr>
                <w:rFonts w:ascii="Times New Roman" w:hAnsi="Times New Roman" w:cs="Times New Roman"/>
                <w:sz w:val="24"/>
                <w:szCs w:val="24"/>
              </w:rPr>
              <w:t>Печоро-Илычский</w:t>
            </w:r>
            <w:proofErr w:type="spellEnd"/>
            <w:r w:rsidRPr="00C148E6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 славится своей лосиной фермой, которая находится в поселке Якша. Лось даже стал своеобразным символом заповедника.</w:t>
            </w: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5720C519" wp14:editId="1F36401A">
                  <wp:extent cx="2412125" cy="1809094"/>
                  <wp:effectExtent l="0" t="0" r="7620" b="127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86" cy="181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C148E6" w:rsidRPr="0061495E" w:rsidRDefault="00C148E6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7F45EE1F" wp14:editId="38CD22CF">
                  <wp:extent cx="2191265" cy="1643449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582" cy="1644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 w:val="restart"/>
          </w:tcPr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B53" w:rsidRDefault="00531B53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8E6" w:rsidRPr="00803F9E" w:rsidRDefault="00C148E6" w:rsidP="009E37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3F9E">
              <w:rPr>
                <w:rFonts w:ascii="Times New Roman" w:hAnsi="Times New Roman" w:cs="Times New Roman"/>
                <w:sz w:val="24"/>
                <w:szCs w:val="24"/>
              </w:rPr>
              <w:t xml:space="preserve">Из птиц </w:t>
            </w:r>
            <w:proofErr w:type="spellStart"/>
            <w:r w:rsidRPr="00803F9E">
              <w:rPr>
                <w:rFonts w:ascii="Times New Roman" w:hAnsi="Times New Roman" w:cs="Times New Roman"/>
                <w:sz w:val="24"/>
                <w:szCs w:val="24"/>
              </w:rPr>
              <w:t>Печоро-Илычского</w:t>
            </w:r>
            <w:proofErr w:type="spellEnd"/>
            <w:r w:rsidRPr="00803F9E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заповедника обычны: дрозд-беловик, трехпалый дятел, юрок, серая мухоловка, овсянка, желтоголовый королек, речная крачка, </w:t>
            </w:r>
            <w:r w:rsidR="00803F9E" w:rsidRPr="00803F9E">
              <w:rPr>
                <w:rFonts w:ascii="Times New Roman" w:hAnsi="Times New Roman" w:cs="Times New Roman"/>
                <w:sz w:val="24"/>
                <w:szCs w:val="24"/>
              </w:rPr>
              <w:t>садовая славка, синехвостка, клест, гоголь, горная трясогузка, тундровая куропатка.</w:t>
            </w:r>
            <w:proofErr w:type="gramEnd"/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30BD294E" wp14:editId="63E66176">
                  <wp:extent cx="2875005" cy="2156254"/>
                  <wp:effectExtent l="0" t="0" r="190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733" cy="215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C148E6" w:rsidRPr="0061495E" w:rsidRDefault="00C148E6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1835DAB0" wp14:editId="65135E36">
                  <wp:extent cx="2166551" cy="1624913"/>
                  <wp:effectExtent l="0" t="0" r="571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853" cy="162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C148E6" w:rsidRPr="0061495E" w:rsidRDefault="00C148E6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33123A60" wp14:editId="5D5638E9">
                  <wp:extent cx="2421924" cy="1816443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381" cy="181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C148E6" w:rsidRPr="0061495E" w:rsidRDefault="00C148E6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4FD219C9" wp14:editId="4A341760">
                  <wp:extent cx="2339546" cy="1754660"/>
                  <wp:effectExtent l="0" t="0" r="381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952" cy="175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C148E6" w:rsidRPr="0061495E" w:rsidRDefault="00C148E6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C148E6" w:rsidTr="00737062">
        <w:tc>
          <w:tcPr>
            <w:tcW w:w="958" w:type="dxa"/>
          </w:tcPr>
          <w:p w:rsidR="00C148E6" w:rsidRPr="0061495E" w:rsidRDefault="00C148E6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076" w:type="dxa"/>
          </w:tcPr>
          <w:p w:rsidR="00C148E6" w:rsidRDefault="00C148E6" w:rsidP="0061495E">
            <w:pPr>
              <w:jc w:val="center"/>
            </w:pPr>
            <w:r w:rsidRPr="00CD7782">
              <w:rPr>
                <w:noProof/>
                <w:lang w:eastAsia="ru-RU"/>
              </w:rPr>
              <w:drawing>
                <wp:inline distT="0" distB="0" distL="0" distR="0" wp14:anchorId="4B71922B" wp14:editId="5F0162B9">
                  <wp:extent cx="2479589" cy="1859691"/>
                  <wp:effectExtent l="0" t="0" r="0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520" cy="1862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C148E6" w:rsidRPr="0061495E" w:rsidRDefault="00C148E6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4F572F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076" w:type="dxa"/>
          </w:tcPr>
          <w:p w:rsidR="006008B5" w:rsidRDefault="009E37AE" w:rsidP="0061495E">
            <w:pPr>
              <w:jc w:val="center"/>
            </w:pPr>
            <w:r w:rsidRPr="009E37AE">
              <w:rPr>
                <w:noProof/>
                <w:lang w:eastAsia="ru-RU"/>
              </w:rPr>
              <w:drawing>
                <wp:inline distT="0" distB="0" distL="0" distR="0" wp14:anchorId="53352AA6" wp14:editId="39B1FB2C">
                  <wp:extent cx="2171700" cy="1628776"/>
                  <wp:effectExtent l="0" t="0" r="0" b="9525"/>
                  <wp:docPr id="2048" name="Рисунок 2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0774" cy="1628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8607E2" w:rsidRDefault="00803F9E" w:rsidP="00860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2">
              <w:rPr>
                <w:rFonts w:ascii="Times New Roman" w:hAnsi="Times New Roman" w:cs="Times New Roman"/>
                <w:sz w:val="24"/>
                <w:szCs w:val="24"/>
              </w:rPr>
              <w:t>Из рыб наибольшую ценность представляет семга, в заповеднике находятся ее нерестилища (</w:t>
            </w:r>
            <w:proofErr w:type="gramStart"/>
            <w:r w:rsidRPr="008607E2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gramEnd"/>
            <w:r w:rsidRPr="008607E2">
              <w:rPr>
                <w:rFonts w:ascii="Times New Roman" w:hAnsi="Times New Roman" w:cs="Times New Roman"/>
                <w:sz w:val="24"/>
                <w:szCs w:val="24"/>
              </w:rPr>
              <w:t xml:space="preserve"> где рыба откладывает икру)</w:t>
            </w:r>
          </w:p>
        </w:tc>
      </w:tr>
      <w:tr w:rsidR="004F572F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076" w:type="dxa"/>
          </w:tcPr>
          <w:p w:rsidR="006008B5" w:rsidRDefault="004F572F" w:rsidP="0061495E">
            <w:pPr>
              <w:jc w:val="center"/>
            </w:pPr>
            <w:r w:rsidRPr="004F572F">
              <w:rPr>
                <w:noProof/>
                <w:lang w:eastAsia="ru-RU"/>
              </w:rPr>
              <w:drawing>
                <wp:inline distT="0" distB="0" distL="0" distR="0" wp14:anchorId="7BFD8ACB" wp14:editId="48C27659">
                  <wp:extent cx="2692399" cy="201930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7600" cy="2023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61495E" w:rsidRDefault="00803F9E" w:rsidP="008607E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03F9E">
              <w:rPr>
                <w:rFonts w:ascii="Times New Roman" w:hAnsi="Times New Roman" w:cs="Times New Roman"/>
                <w:sz w:val="24"/>
                <w:szCs w:val="24"/>
              </w:rPr>
              <w:t>В реках заповедника много хариуса,</w:t>
            </w:r>
            <w:r w:rsidRPr="00803F9E">
              <w:rPr>
                <w:rFonts w:ascii="Times New Roman" w:hAnsi="Times New Roman" w:cs="Times New Roman"/>
              </w:rPr>
              <w:t xml:space="preserve"> </w:t>
            </w:r>
            <w:r w:rsidRPr="00803F9E">
              <w:rPr>
                <w:rFonts w:ascii="Times New Roman" w:hAnsi="Times New Roman" w:cs="Times New Roman"/>
                <w:sz w:val="24"/>
                <w:szCs w:val="24"/>
              </w:rPr>
              <w:t>сигов, язей, налима, окуня, гольяна, щук.</w:t>
            </w:r>
            <w:proofErr w:type="gramEnd"/>
            <w:r w:rsidRPr="00803F9E">
              <w:rPr>
                <w:rFonts w:ascii="Times New Roman" w:hAnsi="Times New Roman" w:cs="Times New Roman"/>
                <w:sz w:val="24"/>
                <w:szCs w:val="24"/>
              </w:rPr>
              <w:t xml:space="preserve"> В Илыче, крупном правом притоке Печоры, обитает пресноводный лосось — таймень.</w:t>
            </w:r>
          </w:p>
        </w:tc>
      </w:tr>
      <w:tr w:rsidR="00341DE2" w:rsidTr="00737062">
        <w:tc>
          <w:tcPr>
            <w:tcW w:w="958" w:type="dxa"/>
          </w:tcPr>
          <w:p w:rsidR="00341DE2" w:rsidRPr="0061495E" w:rsidRDefault="00341DE2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5076" w:type="dxa"/>
          </w:tcPr>
          <w:p w:rsidR="00341DE2" w:rsidRDefault="008607E2" w:rsidP="0061495E">
            <w:pPr>
              <w:jc w:val="center"/>
            </w:pPr>
            <w:r w:rsidRPr="008607E2">
              <w:rPr>
                <w:noProof/>
                <w:lang w:eastAsia="ru-RU"/>
              </w:rPr>
              <w:drawing>
                <wp:inline distT="0" distB="0" distL="0" distR="0" wp14:anchorId="6742FDAF" wp14:editId="100B1C1C">
                  <wp:extent cx="2743200" cy="20574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906" cy="205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 w:val="restart"/>
          </w:tcPr>
          <w:p w:rsidR="00F30525" w:rsidRPr="008607E2" w:rsidRDefault="00ED07DB" w:rsidP="00860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7E2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8607E2">
              <w:rPr>
                <w:rFonts w:ascii="Times New Roman" w:hAnsi="Times New Roman" w:cs="Times New Roman"/>
                <w:sz w:val="24"/>
                <w:szCs w:val="24"/>
              </w:rPr>
              <w:t>Печоро-Илычского</w:t>
            </w:r>
            <w:proofErr w:type="spellEnd"/>
            <w:r w:rsidRPr="008607E2">
              <w:rPr>
                <w:rFonts w:ascii="Times New Roman" w:hAnsi="Times New Roman" w:cs="Times New Roman"/>
                <w:sz w:val="24"/>
                <w:szCs w:val="24"/>
              </w:rPr>
              <w:t xml:space="preserve"> заповедника встречаются 11 очень редких и исчезающих видов растений-цветов</w:t>
            </w:r>
            <w:r w:rsidR="00F30525" w:rsidRPr="008607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1DE2" w:rsidRPr="0061495E" w:rsidRDefault="00341DE2" w:rsidP="00F30525">
            <w:pPr>
              <w:rPr>
                <w:rFonts w:ascii="Times New Roman" w:hAnsi="Times New Roman" w:cs="Times New Roman"/>
              </w:rPr>
            </w:pPr>
          </w:p>
        </w:tc>
      </w:tr>
      <w:tr w:rsidR="00341DE2" w:rsidTr="00737062">
        <w:tc>
          <w:tcPr>
            <w:tcW w:w="958" w:type="dxa"/>
          </w:tcPr>
          <w:p w:rsidR="00341DE2" w:rsidRPr="0061495E" w:rsidRDefault="00341DE2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076" w:type="dxa"/>
          </w:tcPr>
          <w:p w:rsidR="00341DE2" w:rsidRDefault="008607E2" w:rsidP="0061495E">
            <w:pPr>
              <w:jc w:val="center"/>
            </w:pPr>
            <w:r w:rsidRPr="008607E2">
              <w:rPr>
                <w:noProof/>
                <w:lang w:eastAsia="ru-RU"/>
              </w:rPr>
              <w:drawing>
                <wp:inline distT="0" distB="0" distL="0" distR="0" wp14:anchorId="1542297A" wp14:editId="263DF5DA">
                  <wp:extent cx="2819399" cy="2114550"/>
                  <wp:effectExtent l="0" t="0" r="63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368" cy="2112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  <w:vMerge/>
          </w:tcPr>
          <w:p w:rsidR="00341DE2" w:rsidRPr="0061495E" w:rsidRDefault="00341DE2" w:rsidP="007E596D">
            <w:pPr>
              <w:rPr>
                <w:rFonts w:ascii="Times New Roman" w:hAnsi="Times New Roman" w:cs="Times New Roman"/>
              </w:rPr>
            </w:pPr>
          </w:p>
        </w:tc>
      </w:tr>
      <w:tr w:rsidR="004F572F" w:rsidTr="00737062">
        <w:tc>
          <w:tcPr>
            <w:tcW w:w="958" w:type="dxa"/>
          </w:tcPr>
          <w:p w:rsidR="006008B5" w:rsidRPr="0061495E" w:rsidRDefault="006008B5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076" w:type="dxa"/>
          </w:tcPr>
          <w:p w:rsidR="006008B5" w:rsidRDefault="008607E2" w:rsidP="0061495E">
            <w:pPr>
              <w:jc w:val="center"/>
            </w:pPr>
            <w:r w:rsidRPr="00F30525">
              <w:rPr>
                <w:noProof/>
                <w:lang w:eastAsia="ru-RU"/>
              </w:rPr>
              <w:drawing>
                <wp:inline distT="0" distB="0" distL="0" distR="0" wp14:anchorId="320D7F71" wp14:editId="4ADEE452">
                  <wp:extent cx="2895600" cy="2171701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686" cy="2184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08B5" w:rsidRPr="0061495E" w:rsidRDefault="008607E2" w:rsidP="008607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Некоторые из них занесены в красную книгу: В</w:t>
            </w:r>
            <w:r w:rsidRPr="00ED07DB">
              <w:rPr>
                <w:rFonts w:ascii="Times New Roman" w:hAnsi="Times New Roman" w:cs="Times New Roman"/>
              </w:rPr>
              <w:t xml:space="preserve">енерин башмачок, </w:t>
            </w:r>
            <w:proofErr w:type="spellStart"/>
            <w:r w:rsidRPr="00F30525">
              <w:rPr>
                <w:rFonts w:ascii="Times New Roman" w:hAnsi="Times New Roman" w:cs="Times New Roman"/>
              </w:rPr>
              <w:t>Минуарция</w:t>
            </w:r>
            <w:proofErr w:type="spellEnd"/>
            <w:r w:rsidRPr="00F305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0525">
              <w:rPr>
                <w:rFonts w:ascii="Times New Roman" w:hAnsi="Times New Roman" w:cs="Times New Roman"/>
              </w:rPr>
              <w:t>Гельма</w:t>
            </w:r>
            <w:proofErr w:type="spellEnd"/>
            <w:r w:rsidRPr="00F3052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0525">
              <w:rPr>
                <w:rFonts w:ascii="Times New Roman" w:hAnsi="Times New Roman" w:cs="Times New Roman"/>
              </w:rPr>
              <w:t>Шиверекия</w:t>
            </w:r>
            <w:proofErr w:type="spellEnd"/>
            <w:r w:rsidRPr="00F30525">
              <w:rPr>
                <w:rFonts w:ascii="Times New Roman" w:hAnsi="Times New Roman" w:cs="Times New Roman"/>
              </w:rPr>
              <w:t xml:space="preserve"> Кузнецова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E37AE" w:rsidTr="00737062">
        <w:tc>
          <w:tcPr>
            <w:tcW w:w="958" w:type="dxa"/>
          </w:tcPr>
          <w:p w:rsidR="009E37AE" w:rsidRPr="0061495E" w:rsidRDefault="00860762" w:rsidP="0061495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076" w:type="dxa"/>
          </w:tcPr>
          <w:p w:rsidR="009E37AE" w:rsidRDefault="00333D6B" w:rsidP="0061495E">
            <w:pPr>
              <w:jc w:val="center"/>
            </w:pPr>
            <w:r w:rsidRPr="00333D6B">
              <w:rPr>
                <w:noProof/>
                <w:lang w:eastAsia="ru-RU"/>
              </w:rPr>
              <w:drawing>
                <wp:inline distT="0" distB="0" distL="0" distR="0" wp14:anchorId="63EA088F" wp14:editId="24574FEF">
                  <wp:extent cx="2997199" cy="2247900"/>
                  <wp:effectExtent l="0" t="0" r="0" b="0"/>
                  <wp:docPr id="2051" name="Рисунок 2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712" cy="2260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0762" w:rsidRDefault="00860762" w:rsidP="0061495E">
            <w:pPr>
              <w:jc w:val="center"/>
            </w:pPr>
          </w:p>
          <w:p w:rsidR="00860762" w:rsidRDefault="00860762" w:rsidP="0061495E">
            <w:pPr>
              <w:jc w:val="center"/>
            </w:pPr>
          </w:p>
          <w:p w:rsidR="00860762" w:rsidRDefault="00860762" w:rsidP="0061495E">
            <w:pPr>
              <w:jc w:val="center"/>
            </w:pPr>
          </w:p>
          <w:p w:rsidR="00860762" w:rsidRPr="00F30525" w:rsidRDefault="00860762" w:rsidP="0061495E">
            <w:pPr>
              <w:jc w:val="center"/>
            </w:pPr>
          </w:p>
        </w:tc>
        <w:tc>
          <w:tcPr>
            <w:tcW w:w="3855" w:type="dxa"/>
          </w:tcPr>
          <w:p w:rsidR="009E37AE" w:rsidRDefault="009E37AE" w:rsidP="009E37AE">
            <w:pPr>
              <w:jc w:val="center"/>
              <w:rPr>
                <w:rFonts w:ascii="Times New Roman" w:hAnsi="Times New Roman" w:cs="Times New Roman"/>
              </w:rPr>
            </w:pPr>
            <w:r w:rsidRPr="009E37AE">
              <w:rPr>
                <w:rFonts w:ascii="Times New Roman" w:hAnsi="Times New Roman" w:cs="Times New Roman"/>
              </w:rPr>
              <w:t xml:space="preserve">   Также в заповеднике можно увидеть папоротники, пушицу, майник и другие растения.</w:t>
            </w:r>
          </w:p>
        </w:tc>
      </w:tr>
      <w:tr w:rsidR="004F572F" w:rsidTr="00737062">
        <w:tc>
          <w:tcPr>
            <w:tcW w:w="958" w:type="dxa"/>
          </w:tcPr>
          <w:p w:rsidR="006008B5" w:rsidRPr="0061495E" w:rsidRDefault="006008B5" w:rsidP="0086076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95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86076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076" w:type="dxa"/>
          </w:tcPr>
          <w:p w:rsidR="006008B5" w:rsidRDefault="004551E6" w:rsidP="0061495E">
            <w:pPr>
              <w:jc w:val="center"/>
            </w:pPr>
            <w:r w:rsidRPr="004551E6">
              <w:rPr>
                <w:noProof/>
                <w:lang w:eastAsia="ru-RU"/>
              </w:rPr>
              <w:drawing>
                <wp:inline distT="0" distB="0" distL="0" distR="0" wp14:anchorId="44A25293" wp14:editId="2246A792">
                  <wp:extent cx="3080951" cy="2310713"/>
                  <wp:effectExtent l="0" t="0" r="571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951" cy="2310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5" w:type="dxa"/>
          </w:tcPr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6F678F">
              <w:t xml:space="preserve">Вот и закончилась наше увлекательное путешествие в </w:t>
            </w:r>
            <w:proofErr w:type="spellStart"/>
            <w:r w:rsidRPr="006F678F">
              <w:t>Печоро</w:t>
            </w:r>
            <w:proofErr w:type="spellEnd"/>
            <w:r w:rsidRPr="006F678F">
              <w:t xml:space="preserve"> –</w:t>
            </w:r>
            <w:r>
              <w:t xml:space="preserve"> </w:t>
            </w:r>
            <w:proofErr w:type="spellStart"/>
            <w:r w:rsidRPr="006F678F">
              <w:t>Илычский</w:t>
            </w:r>
            <w:proofErr w:type="spellEnd"/>
            <w:r w:rsidRPr="006F678F">
              <w:t xml:space="preserve"> заповедник</w:t>
            </w:r>
            <w:r>
              <w:t xml:space="preserve">. </w:t>
            </w:r>
            <w:r w:rsidRPr="001D7BDC">
              <w:t>Закончить наш</w:t>
            </w:r>
            <w:r>
              <w:t>у экскурсию  я хочу словами стихотворения: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Наша планета Земля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Очень щедра и богата: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Горы, леса и поля-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Дом наш родимый, ребята!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Давайте будем беречь планету,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proofErr w:type="gramStart"/>
            <w:r w:rsidRPr="001D7BDC">
              <w:t>Другой</w:t>
            </w:r>
            <w:proofErr w:type="gramEnd"/>
            <w:r w:rsidRPr="001D7BDC">
              <w:t xml:space="preserve"> такой на свете нет.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Развеем над нею тучи и дым,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В обиду её никому не дадим!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Беречь будем птиц, насекомых, зверей.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От этого станем мы только добрей.</w:t>
            </w:r>
          </w:p>
          <w:p w:rsidR="0060229B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Украсим всю Землю садами, цветами.</w:t>
            </w:r>
          </w:p>
          <w:p w:rsidR="006008B5" w:rsidRPr="0061495E" w:rsidRDefault="0060229B" w:rsidP="0060229B">
            <w:pPr>
              <w:pStyle w:val="a7"/>
              <w:shd w:val="clear" w:color="auto" w:fill="FFFFFF"/>
              <w:spacing w:before="0" w:beforeAutospacing="0" w:after="150" w:afterAutospacing="0"/>
              <w:contextualSpacing/>
              <w:jc w:val="center"/>
            </w:pPr>
            <w:r w:rsidRPr="001D7BDC">
              <w:t>Такая планета нужна нам с вами!</w:t>
            </w:r>
          </w:p>
        </w:tc>
      </w:tr>
    </w:tbl>
    <w:p w:rsidR="004551E6" w:rsidRDefault="004551E6" w:rsidP="005B04F5">
      <w:pPr>
        <w:ind w:left="-709"/>
      </w:pPr>
    </w:p>
    <w:p w:rsidR="004551E6" w:rsidRPr="005B04F5" w:rsidRDefault="005B04F5" w:rsidP="005B04F5">
      <w:pPr>
        <w:tabs>
          <w:tab w:val="left" w:pos="467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презентации представлен фотоматериал </w:t>
      </w:r>
      <w:r w:rsidR="00CD6518" w:rsidRPr="005B04F5">
        <w:rPr>
          <w:rFonts w:ascii="Times New Roman" w:hAnsi="Times New Roman" w:cs="Times New Roman"/>
          <w:sz w:val="24"/>
          <w:szCs w:val="24"/>
        </w:rPr>
        <w:t xml:space="preserve"> с сайта «</w:t>
      </w:r>
      <w:proofErr w:type="spellStart"/>
      <w:r w:rsidR="00CD6518" w:rsidRPr="005B04F5">
        <w:rPr>
          <w:rFonts w:ascii="Times New Roman" w:hAnsi="Times New Roman" w:cs="Times New Roman"/>
          <w:sz w:val="24"/>
          <w:szCs w:val="24"/>
        </w:rPr>
        <w:t>Печеро-Илычский</w:t>
      </w:r>
      <w:proofErr w:type="spellEnd"/>
      <w:r w:rsidR="00CD6518" w:rsidRPr="005B04F5">
        <w:rPr>
          <w:rFonts w:ascii="Times New Roman" w:hAnsi="Times New Roman" w:cs="Times New Roman"/>
          <w:sz w:val="24"/>
          <w:szCs w:val="24"/>
        </w:rPr>
        <w:t xml:space="preserve"> заповедник» [Электронный ресурс]</w:t>
      </w:r>
      <w:proofErr w:type="gramStart"/>
      <w:r w:rsidRPr="005B04F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B04F5">
        <w:rPr>
          <w:rFonts w:ascii="Times New Roman" w:hAnsi="Times New Roman" w:cs="Times New Roman"/>
          <w:sz w:val="24"/>
          <w:szCs w:val="24"/>
        </w:rPr>
        <w:t>─</w:t>
      </w:r>
      <w:r w:rsidR="00CD6518" w:rsidRPr="005B04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6518" w:rsidRPr="005B04F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D6518" w:rsidRPr="005B04F5">
        <w:rPr>
          <w:rFonts w:ascii="Times New Roman" w:hAnsi="Times New Roman" w:cs="Times New Roman"/>
          <w:sz w:val="24"/>
          <w:szCs w:val="24"/>
        </w:rPr>
        <w:t>ежим доступа</w:t>
      </w:r>
      <w:r w:rsidRPr="005B04F5">
        <w:rPr>
          <w:rFonts w:ascii="Times New Roman" w:hAnsi="Times New Roman" w:cs="Times New Roman"/>
          <w:sz w:val="24"/>
          <w:szCs w:val="24"/>
        </w:rPr>
        <w:t>:</w:t>
      </w:r>
      <w:r w:rsidR="00CD6518" w:rsidRPr="005B04F5">
        <w:rPr>
          <w:rFonts w:ascii="Times New Roman" w:hAnsi="Times New Roman" w:cs="Times New Roman"/>
          <w:sz w:val="24"/>
          <w:szCs w:val="24"/>
        </w:rPr>
        <w:t xml:space="preserve"> </w:t>
      </w:r>
      <w:hyperlink r:id="rId36" w:history="1">
        <w:r w:rsidR="00CD6518" w:rsidRPr="005B04F5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https://www.pechora-reserve.ru/fotografii</w:t>
        </w:r>
      </w:hyperlink>
    </w:p>
    <w:p w:rsidR="00CD6518" w:rsidRDefault="00CD6518" w:rsidP="008930DB"/>
    <w:p w:rsidR="004551E6" w:rsidRDefault="004551E6" w:rsidP="008930DB"/>
    <w:sectPr w:rsidR="004551E6" w:rsidSect="005B04F5">
      <w:headerReference w:type="default" r:id="rId37"/>
      <w:pgSz w:w="11906" w:h="16838"/>
      <w:pgMar w:top="1134" w:right="85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DC6" w:rsidRDefault="00744DC6" w:rsidP="0060229B">
      <w:pPr>
        <w:spacing w:after="0" w:line="240" w:lineRule="auto"/>
      </w:pPr>
      <w:r>
        <w:separator/>
      </w:r>
    </w:p>
  </w:endnote>
  <w:endnote w:type="continuationSeparator" w:id="0">
    <w:p w:rsidR="00744DC6" w:rsidRDefault="00744DC6" w:rsidP="00602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DC6" w:rsidRDefault="00744DC6" w:rsidP="0060229B">
      <w:pPr>
        <w:spacing w:after="0" w:line="240" w:lineRule="auto"/>
      </w:pPr>
      <w:r>
        <w:separator/>
      </w:r>
    </w:p>
  </w:footnote>
  <w:footnote w:type="continuationSeparator" w:id="0">
    <w:p w:rsidR="00744DC6" w:rsidRDefault="00744DC6" w:rsidP="00602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29B" w:rsidRPr="0060229B" w:rsidRDefault="0060229B" w:rsidP="0060229B">
    <w:pPr>
      <w:pStyle w:val="a8"/>
      <w:jc w:val="right"/>
      <w:rPr>
        <w:rFonts w:ascii="Times New Roman" w:hAnsi="Times New Roman" w:cs="Times New Roman"/>
        <w:b/>
        <w:sz w:val="28"/>
        <w:szCs w:val="28"/>
      </w:rPr>
    </w:pPr>
    <w:r w:rsidRPr="0060229B">
      <w:rPr>
        <w:rFonts w:ascii="Times New Roman" w:hAnsi="Times New Roman" w:cs="Times New Roman"/>
        <w:b/>
        <w:sz w:val="28"/>
        <w:szCs w:val="28"/>
      </w:rPr>
      <w:t>Приложение к занятию «</w:t>
    </w:r>
    <w:r w:rsidR="00F9315D">
      <w:rPr>
        <w:rFonts w:ascii="Times New Roman" w:hAnsi="Times New Roman" w:cs="Times New Roman"/>
        <w:b/>
        <w:sz w:val="28"/>
        <w:szCs w:val="28"/>
      </w:rPr>
      <w:t>Ч</w:t>
    </w:r>
    <w:r w:rsidR="00C53413">
      <w:rPr>
        <w:rFonts w:ascii="Times New Roman" w:hAnsi="Times New Roman" w:cs="Times New Roman"/>
        <w:b/>
        <w:sz w:val="28"/>
        <w:szCs w:val="28"/>
      </w:rPr>
      <w:t>еловек охраняет природу</w:t>
    </w:r>
    <w:r w:rsidRPr="0060229B">
      <w:rPr>
        <w:rFonts w:ascii="Times New Roman" w:hAnsi="Times New Roman" w:cs="Times New Roman"/>
        <w:b/>
        <w:sz w:val="28"/>
        <w:szCs w:val="28"/>
      </w:rPr>
      <w:t>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0DB"/>
    <w:rsid w:val="000D4D8F"/>
    <w:rsid w:val="001E1F10"/>
    <w:rsid w:val="00333D6B"/>
    <w:rsid w:val="00341DE2"/>
    <w:rsid w:val="0041534B"/>
    <w:rsid w:val="004470FD"/>
    <w:rsid w:val="004551E6"/>
    <w:rsid w:val="004F572F"/>
    <w:rsid w:val="00531B53"/>
    <w:rsid w:val="00542173"/>
    <w:rsid w:val="005655D4"/>
    <w:rsid w:val="005658D4"/>
    <w:rsid w:val="005B04F5"/>
    <w:rsid w:val="005B219B"/>
    <w:rsid w:val="005C60E3"/>
    <w:rsid w:val="006008B5"/>
    <w:rsid w:val="006010B5"/>
    <w:rsid w:val="0060229B"/>
    <w:rsid w:val="0061495E"/>
    <w:rsid w:val="006464DF"/>
    <w:rsid w:val="00650B87"/>
    <w:rsid w:val="006658A7"/>
    <w:rsid w:val="00737062"/>
    <w:rsid w:val="007403BA"/>
    <w:rsid w:val="00744DC6"/>
    <w:rsid w:val="007E3DEA"/>
    <w:rsid w:val="00803F9E"/>
    <w:rsid w:val="00804F5F"/>
    <w:rsid w:val="00860762"/>
    <w:rsid w:val="008607E2"/>
    <w:rsid w:val="008930DB"/>
    <w:rsid w:val="008F33B9"/>
    <w:rsid w:val="009E37AE"/>
    <w:rsid w:val="00B1493D"/>
    <w:rsid w:val="00BB7996"/>
    <w:rsid w:val="00C13B8A"/>
    <w:rsid w:val="00C148E6"/>
    <w:rsid w:val="00C53413"/>
    <w:rsid w:val="00CD6518"/>
    <w:rsid w:val="00CD7782"/>
    <w:rsid w:val="00ED07DB"/>
    <w:rsid w:val="00EF08D7"/>
    <w:rsid w:val="00F30525"/>
    <w:rsid w:val="00F9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rsid w:val="00B1493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36"/>
      <w:szCs w:val="36"/>
    </w:rPr>
  </w:style>
  <w:style w:type="paragraph" w:customStyle="1" w:styleId="1LTGliederung1">
    <w:name w:val="??????? 1~LT~Gliederung 1"/>
    <w:uiPriority w:val="99"/>
    <w:rsid w:val="007E3DEA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1"/>
      <w:sz w:val="48"/>
      <w:szCs w:val="48"/>
    </w:rPr>
  </w:style>
  <w:style w:type="paragraph" w:customStyle="1" w:styleId="2LTGliederung1">
    <w:name w:val="??????? 2~LT~Gliederung 1"/>
    <w:uiPriority w:val="99"/>
    <w:rsid w:val="00BB7996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FFFFFF"/>
      <w:kern w:val="1"/>
      <w:sz w:val="64"/>
      <w:szCs w:val="64"/>
    </w:rPr>
  </w:style>
  <w:style w:type="table" w:styleId="a4">
    <w:name w:val="Table Grid"/>
    <w:basedOn w:val="a1"/>
    <w:uiPriority w:val="59"/>
    <w:rsid w:val="00600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14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495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602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0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229B"/>
  </w:style>
  <w:style w:type="paragraph" w:styleId="aa">
    <w:name w:val="footer"/>
    <w:basedOn w:val="a"/>
    <w:link w:val="ab"/>
    <w:uiPriority w:val="99"/>
    <w:unhideWhenUsed/>
    <w:rsid w:val="0060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229B"/>
  </w:style>
  <w:style w:type="character" w:styleId="ac">
    <w:name w:val="Hyperlink"/>
    <w:basedOn w:val="a0"/>
    <w:uiPriority w:val="99"/>
    <w:unhideWhenUsed/>
    <w:rsid w:val="00CD6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rsid w:val="00B1493D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36"/>
      <w:szCs w:val="36"/>
    </w:rPr>
  </w:style>
  <w:style w:type="paragraph" w:customStyle="1" w:styleId="1LTGliederung1">
    <w:name w:val="??????? 1~LT~Gliederung 1"/>
    <w:uiPriority w:val="99"/>
    <w:rsid w:val="007E3DEA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000000"/>
      <w:kern w:val="1"/>
      <w:sz w:val="48"/>
      <w:szCs w:val="48"/>
    </w:rPr>
  </w:style>
  <w:style w:type="paragraph" w:customStyle="1" w:styleId="2LTGliederung1">
    <w:name w:val="??????? 2~LT~Gliederung 1"/>
    <w:uiPriority w:val="99"/>
    <w:rsid w:val="00BB7996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FFFFFF"/>
      <w:kern w:val="1"/>
      <w:sz w:val="64"/>
      <w:szCs w:val="64"/>
    </w:rPr>
  </w:style>
  <w:style w:type="table" w:styleId="a4">
    <w:name w:val="Table Grid"/>
    <w:basedOn w:val="a1"/>
    <w:uiPriority w:val="59"/>
    <w:rsid w:val="00600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14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495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602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0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229B"/>
  </w:style>
  <w:style w:type="paragraph" w:styleId="aa">
    <w:name w:val="footer"/>
    <w:basedOn w:val="a"/>
    <w:link w:val="ab"/>
    <w:uiPriority w:val="99"/>
    <w:unhideWhenUsed/>
    <w:rsid w:val="00602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229B"/>
  </w:style>
  <w:style w:type="character" w:styleId="ac">
    <w:name w:val="Hyperlink"/>
    <w:basedOn w:val="a0"/>
    <w:uiPriority w:val="99"/>
    <w:unhideWhenUsed/>
    <w:rsid w:val="00CD6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hyperlink" Target="https://www.pechora-reserve.ru/fotografii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B213F-1D0E-4C82-9C9B-283E1ACE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2018-01-20T13:07:00Z</cp:lastPrinted>
  <dcterms:created xsi:type="dcterms:W3CDTF">2018-01-18T06:21:00Z</dcterms:created>
  <dcterms:modified xsi:type="dcterms:W3CDTF">2018-03-05T18:42:00Z</dcterms:modified>
</cp:coreProperties>
</file>